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79" w:rsidRDefault="004260E7" w:rsidP="00426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60E7">
        <w:rPr>
          <w:rFonts w:ascii="Times New Roman" w:hAnsi="Times New Roman" w:cs="Times New Roman"/>
          <w:b/>
          <w:i/>
          <w:sz w:val="32"/>
          <w:szCs w:val="32"/>
        </w:rPr>
        <w:t>НОД по формированию целостной картины мира для детей старшей группы «Супермаркет»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260E7" w:rsidRDefault="004260E7" w:rsidP="0042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F6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70F6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праздник, а вот чтобы узнать какой</w:t>
      </w:r>
      <w:r w:rsidRPr="0061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нужно отгадать загадку: Надо хлеба нам купить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подарок подарить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Сумку мы с собой берем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на улицу идем</w:t>
      </w:r>
      <w:bookmarkStart w:id="0" w:name="_GoBack"/>
      <w:bookmarkEnd w:id="0"/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Там проходим вдоль витрин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заходим в (магазин).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догадались какой у нас праздник?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нового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разрезают ленточку и смотрят на разложенные продукты).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так как у нас магазин новый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продавец еще не успела разложить продукты на отдельные витрины.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ей поможем!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магазине будет несколько отделов, а вот чтобы узнать какие отделы будут нужно отгадать загадки: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>: В магазин везут продукты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 ни овощи, ни фрукты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Сыр, сметану и творог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Глазированный сырок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Привезли издалека два бидона молока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любят дети наши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Йогурты и простоквашу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им полезно очень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отдел-то наш … (молочный)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отгадают загадку ставлю табличку с обозначением молочного отдела.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кто-нибудь еще знает загадки про молочные продукты?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вода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 снег, а белое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еще будет работать отдел в магазине. 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>: У метро – стеклянный дом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Покупаем в доме том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Помидоры и капусту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Лук и  перец очень вкусный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вощной отдел)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овощи вызнаете? (дети перечисляют)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загадки про овощи вы знаете? (Дети загадывают)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proofErr w:type="gramStart"/>
      <w:r w:rsidRPr="008A1A7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Голова на ножке,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голове горошки. (Горох)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8A1A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Прежде чем мы его съели,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Все наплакаться успели. (Лук).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6:</w:t>
      </w:r>
      <w:r>
        <w:rPr>
          <w:rFonts w:ascii="Times New Roman" w:hAnsi="Times New Roman" w:cs="Times New Roman"/>
          <w:sz w:val="28"/>
          <w:szCs w:val="28"/>
        </w:rPr>
        <w:t xml:space="preserve">                 Бела,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рассыпчата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вкусна,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на столе всегда она. (Картошка).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Выкладываю табличку с овощами.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в нашем магазине есть отдел, где продают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ставлю табличку с фруктами.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фрукты вы знаете? (дети называют).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вспомним загадки про фрукты.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Ребенок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A7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В шкурке золотистой,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Сладкий и душистый.  (Апельсин)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сучках висят шары,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Посинели от жары.  (Слива).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8: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Я румяную матрешку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подруг не оторву.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Подожду, пока матрешка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Упадет сама в траву. (Груша)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еще будет отдел в магазине?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9</w:t>
      </w:r>
      <w:r>
        <w:rPr>
          <w:rFonts w:ascii="Times New Roman" w:hAnsi="Times New Roman" w:cs="Times New Roman"/>
          <w:sz w:val="28"/>
          <w:szCs w:val="28"/>
        </w:rPr>
        <w:t>: Ну, а в этом магазине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Крендель, булки на витрине, 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отрубями хлеб лечебный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отдел зовется (хлебный)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табличку с хлебобулочными изделиями.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еще продается в хлебном отделе? (ответы детей)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хлебном отделе продаются пирожки.</w:t>
      </w:r>
    </w:p>
    <w:p w:rsidR="004260E7" w:rsidRPr="00C10E8C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10E8C">
        <w:rPr>
          <w:rFonts w:ascii="Times New Roman" w:hAnsi="Times New Roman" w:cs="Times New Roman"/>
          <w:b/>
          <w:sz w:val="28"/>
          <w:szCs w:val="28"/>
        </w:rPr>
        <w:t>Пальчиковая гимнастика «Пирожок».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тесто замесили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Мяли, мяли, посолили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Разделили на куски, и слепили пирожки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вкусный пирожок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 мой дружок.</w:t>
      </w:r>
    </w:p>
    <w:p w:rsidR="004260E7" w:rsidRDefault="004260E7" w:rsidP="004260E7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я сейчас раздам вам корзинки и вы разложите продукты по отделам, а потом проверим как  вы справились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60E7" w:rsidRDefault="004260E7" w:rsidP="004260E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хорошо справились с заданием, а теперь давайте поиграем.                                     </w:t>
      </w:r>
    </w:p>
    <w:p w:rsidR="004260E7" w:rsidRPr="00C807DE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DE">
        <w:rPr>
          <w:rFonts w:ascii="Times New Roman" w:hAnsi="Times New Roman" w:cs="Times New Roman"/>
          <w:b/>
          <w:sz w:val="28"/>
          <w:szCs w:val="28"/>
        </w:rPr>
        <w:t>Физкультминутка  «Покупаем продукты»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Сумку в руки мы берем (наклоняются и берут воображаемую сумку)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с тобой идем (шагают на месте)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же на полках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шарфы и не футболки (поднимают руки вверх и отрицательно качают головой)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Вкусно пахнет здесь всегда,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поворот головы вправо, затем влево с вдыханием воздуха)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вкусная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ом» над головой).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директор магазина приготовил каждому задание. Нужно найти лишний предмет и закрыть его бумажкой.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807D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«Найди лишний предмет» 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раздаю на столе карточку с заданием, он закрывает лишний продукт и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 закрыл именно этот продукт.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все справились с заданием.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мы ведь с вами знаем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покупки, давайте ее проговорим.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3BF2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F83B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про покупки,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покупки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 покупки, про покупки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мои.   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Pr="00C807DE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7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E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45BA">
        <w:rPr>
          <w:rFonts w:ascii="Times New Roman" w:hAnsi="Times New Roman" w:cs="Times New Roman"/>
          <w:sz w:val="28"/>
          <w:szCs w:val="28"/>
        </w:rPr>
        <w:t xml:space="preserve">        Где мы с вами ребята сегодня были?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нового мы узнали о магазине? (что в магазине бывают разные отделы.)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отделы вы теперь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перечисляют отделы)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понравился ли вам наш праздник открытие нового магазина?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хорошее или плохое?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-Выберете нужный  смайлик с настроением и бросьте в урну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бъяснить какой смайлик обозначает хорошее настроение, а какой плохое).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из хлебного отдела вас ждет угощение.</w:t>
      </w:r>
    </w:p>
    <w:p w:rsidR="004260E7" w:rsidRDefault="004260E7" w:rsidP="004260E7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60E7" w:rsidRPr="005F7B6D" w:rsidRDefault="004260E7" w:rsidP="004260E7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6D">
        <w:rPr>
          <w:rFonts w:ascii="Times New Roman" w:hAnsi="Times New Roman" w:cs="Times New Roman"/>
          <w:b/>
          <w:sz w:val="28"/>
          <w:szCs w:val="28"/>
        </w:rPr>
        <w:t>Угощение печеньем «Петушок»</w:t>
      </w:r>
    </w:p>
    <w:p w:rsidR="004260E7" w:rsidRPr="004260E7" w:rsidRDefault="004260E7" w:rsidP="004260E7">
      <w:pPr>
        <w:rPr>
          <w:rFonts w:ascii="Times New Roman" w:hAnsi="Times New Roman" w:cs="Times New Roman"/>
          <w:sz w:val="32"/>
          <w:szCs w:val="32"/>
        </w:rPr>
      </w:pPr>
    </w:p>
    <w:sectPr w:rsidR="004260E7" w:rsidRPr="0042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E7"/>
    <w:rsid w:val="004260E7"/>
    <w:rsid w:val="004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4419</Characters>
  <Application>Microsoft Office Word</Application>
  <DocSecurity>0</DocSecurity>
  <Lines>36</Lines>
  <Paragraphs>10</Paragraphs>
  <ScaleCrop>false</ScaleCrop>
  <Company>*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2015-03-24T13:46:00Z</dcterms:created>
  <dcterms:modified xsi:type="dcterms:W3CDTF">2015-03-24T13:48:00Z</dcterms:modified>
</cp:coreProperties>
</file>