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65" w:rsidRDefault="000B2265" w:rsidP="000B2265">
      <w:pPr>
        <w:pStyle w:val="a4"/>
        <w:rPr>
          <w:b/>
          <w:i/>
          <w:sz w:val="28"/>
          <w:szCs w:val="28"/>
        </w:rPr>
      </w:pPr>
      <w:r w:rsidRPr="000B2265">
        <w:rPr>
          <w:b/>
          <w:i/>
          <w:sz w:val="28"/>
          <w:szCs w:val="28"/>
        </w:rPr>
        <w:t>Игры с прищепками</w:t>
      </w:r>
    </w:p>
    <w:p w:rsidR="000B2265" w:rsidRPr="000B2265" w:rsidRDefault="000B2265" w:rsidP="000B2265">
      <w:pPr>
        <w:pStyle w:val="a4"/>
        <w:rPr>
          <w:sz w:val="28"/>
          <w:szCs w:val="28"/>
        </w:rPr>
      </w:pPr>
      <w:r>
        <w:rPr>
          <w:b/>
          <w:i/>
          <w:sz w:val="28"/>
          <w:szCs w:val="28"/>
        </w:rPr>
        <w:t>«Кусачки»</w:t>
      </w:r>
    </w:p>
    <w:p w:rsidR="000B2265" w:rsidRPr="000B2265" w:rsidRDefault="000B2265" w:rsidP="000B2265">
      <w:pPr>
        <w:pStyle w:val="a4"/>
        <w:rPr>
          <w:sz w:val="28"/>
          <w:szCs w:val="28"/>
        </w:rPr>
      </w:pPr>
      <w:r w:rsidRPr="000B2265">
        <w:rPr>
          <w:sz w:val="28"/>
          <w:szCs w:val="28"/>
        </w:rPr>
        <w:t>1. Бельевой прищепкой поочередно «кусаем» ногтевые фаланги (от указательного к мизинцу и обратно) на ударные слоги стиха:</w:t>
      </w:r>
    </w:p>
    <w:p w:rsidR="000B2265" w:rsidRPr="000B2265" w:rsidRDefault="000B2265" w:rsidP="000B2265">
      <w:pPr>
        <w:pStyle w:val="a4"/>
        <w:rPr>
          <w:sz w:val="28"/>
          <w:szCs w:val="28"/>
        </w:rPr>
      </w:pPr>
      <w:r w:rsidRPr="000B2265">
        <w:rPr>
          <w:sz w:val="28"/>
          <w:szCs w:val="28"/>
        </w:rPr>
        <w:t>«Сильно кусает котенок-глупыш,</w:t>
      </w:r>
    </w:p>
    <w:p w:rsidR="000B2265" w:rsidRPr="000B2265" w:rsidRDefault="000B2265" w:rsidP="000B2265">
      <w:pPr>
        <w:pStyle w:val="a4"/>
        <w:rPr>
          <w:sz w:val="28"/>
          <w:szCs w:val="28"/>
        </w:rPr>
      </w:pPr>
      <w:r w:rsidRPr="000B2265">
        <w:rPr>
          <w:sz w:val="28"/>
          <w:szCs w:val="28"/>
        </w:rPr>
        <w:t>Он думает, это не палец, а мышь. (Смена рук.)</w:t>
      </w:r>
    </w:p>
    <w:p w:rsidR="000B2265" w:rsidRPr="000B2265" w:rsidRDefault="000B2265" w:rsidP="000B2265">
      <w:pPr>
        <w:pStyle w:val="a4"/>
        <w:rPr>
          <w:sz w:val="28"/>
          <w:szCs w:val="28"/>
        </w:rPr>
      </w:pPr>
      <w:r w:rsidRPr="000B2265">
        <w:rPr>
          <w:sz w:val="28"/>
          <w:szCs w:val="28"/>
        </w:rPr>
        <w:t>Но я же играю с тобою, малыш,</w:t>
      </w:r>
    </w:p>
    <w:p w:rsidR="000B2265" w:rsidRDefault="000B2265" w:rsidP="000B2265">
      <w:pPr>
        <w:pStyle w:val="a4"/>
        <w:rPr>
          <w:sz w:val="28"/>
          <w:szCs w:val="28"/>
        </w:rPr>
      </w:pPr>
      <w:r w:rsidRPr="000B2265">
        <w:rPr>
          <w:sz w:val="28"/>
          <w:szCs w:val="28"/>
        </w:rPr>
        <w:t>А будешь кусаться, скажу тебе: «Кыш!».</w:t>
      </w:r>
    </w:p>
    <w:p w:rsidR="000B2265" w:rsidRPr="000B2265" w:rsidRDefault="000B2265" w:rsidP="000B2265">
      <w:pPr>
        <w:pStyle w:val="a4"/>
        <w:rPr>
          <w:b/>
          <w:sz w:val="28"/>
          <w:szCs w:val="28"/>
        </w:rPr>
      </w:pPr>
      <w:r w:rsidRPr="000B2265">
        <w:rPr>
          <w:b/>
          <w:sz w:val="28"/>
          <w:szCs w:val="28"/>
        </w:rPr>
        <w:t>«Рыбки»</w:t>
      </w:r>
    </w:p>
    <w:p w:rsidR="000B2265" w:rsidRDefault="000B2265" w:rsidP="000B2265">
      <w:pPr>
        <w:pStyle w:val="a4"/>
        <w:rPr>
          <w:sz w:val="28"/>
          <w:szCs w:val="28"/>
        </w:rPr>
      </w:pPr>
      <w:r w:rsidRPr="000B2265">
        <w:rPr>
          <w:sz w:val="28"/>
          <w:szCs w:val="28"/>
        </w:rPr>
        <w:t>2. Представьте вместе с малышом, что прищепки - это маленькие рыбки, а кружочек или квадратик, выполненный из картона - это кормушка. Ну а малышу надо помочь рыбкам пообедать, то есть, прикрепить их по периметру фигуры. Очень интересно для детей «приделывать иголки» ежу, вырезанному из картона и т.д.</w:t>
      </w:r>
    </w:p>
    <w:p w:rsidR="000B2265" w:rsidRPr="000B2265" w:rsidRDefault="000B2265" w:rsidP="000B2265">
      <w:pPr>
        <w:pStyle w:val="a4"/>
        <w:rPr>
          <w:b/>
          <w:sz w:val="28"/>
          <w:szCs w:val="28"/>
        </w:rPr>
      </w:pPr>
      <w:r w:rsidRPr="000B2265">
        <w:rPr>
          <w:b/>
          <w:sz w:val="28"/>
          <w:szCs w:val="28"/>
        </w:rPr>
        <w:t>«Платочки»</w:t>
      </w:r>
    </w:p>
    <w:p w:rsidR="000B2265" w:rsidRPr="000B2265" w:rsidRDefault="000B2265" w:rsidP="000B2265">
      <w:pPr>
        <w:pStyle w:val="a4"/>
        <w:rPr>
          <w:sz w:val="28"/>
          <w:szCs w:val="28"/>
        </w:rPr>
      </w:pPr>
      <w:r w:rsidRPr="000B2265">
        <w:rPr>
          <w:sz w:val="28"/>
          <w:szCs w:val="28"/>
        </w:rPr>
        <w:t>3. Ну и, конечно, развешивание  носовых платочков после стирки и закрепление  их прищепками. Это несложное задание даже для ребенка, который не раз играл с прищепками, возможно, окажется не таким уж простым.</w:t>
      </w:r>
    </w:p>
    <w:p w:rsidR="000B2265" w:rsidRPr="000B2265" w:rsidRDefault="000B2265" w:rsidP="000B2265">
      <w:pPr>
        <w:pStyle w:val="a4"/>
        <w:rPr>
          <w:sz w:val="28"/>
          <w:szCs w:val="28"/>
        </w:rPr>
      </w:pPr>
      <w:r w:rsidRPr="000B2265">
        <w:rPr>
          <w:sz w:val="28"/>
          <w:szCs w:val="28"/>
        </w:rPr>
        <w:t xml:space="preserve"> Можно сопровождать работу проговариванием стишка:</w:t>
      </w:r>
    </w:p>
    <w:p w:rsidR="000B2265" w:rsidRPr="000B2265" w:rsidRDefault="000B2265" w:rsidP="000B2265">
      <w:pPr>
        <w:pStyle w:val="a4"/>
        <w:rPr>
          <w:sz w:val="28"/>
          <w:szCs w:val="28"/>
        </w:rPr>
      </w:pPr>
      <w:r w:rsidRPr="000B2265">
        <w:rPr>
          <w:sz w:val="28"/>
          <w:szCs w:val="28"/>
        </w:rPr>
        <w:t xml:space="preserve">«Прищеплю прищепки ловко </w:t>
      </w:r>
    </w:p>
    <w:p w:rsidR="000B2265" w:rsidRPr="000B2265" w:rsidRDefault="000B2265" w:rsidP="000B2265">
      <w:pPr>
        <w:pStyle w:val="a4"/>
        <w:rPr>
          <w:sz w:val="28"/>
          <w:szCs w:val="28"/>
        </w:rPr>
      </w:pPr>
      <w:r w:rsidRPr="000B2265">
        <w:rPr>
          <w:sz w:val="28"/>
          <w:szCs w:val="28"/>
        </w:rPr>
        <w:t>Я на мамину веревку».</w:t>
      </w:r>
    </w:p>
    <w:p w:rsidR="000B2265" w:rsidRDefault="000B2265" w:rsidP="000B2265">
      <w:pPr>
        <w:pStyle w:val="a4"/>
      </w:pPr>
      <w:r>
        <w:rPr>
          <w:rStyle w:val="a5"/>
        </w:rPr>
        <w:t>Поймай жучка</w:t>
      </w:r>
    </w:p>
    <w:p w:rsidR="000B2265" w:rsidRDefault="000B2265" w:rsidP="000B2265">
      <w:pPr>
        <w:pStyle w:val="a4"/>
      </w:pPr>
      <w:r>
        <w:t>Возьмите разноцветные прищепки и прикрепите их в различных местах комнаты – на скатерки, на диване, на шторах и т.д. Скажите ребенку, что к нам прилетели жучки. Но они решили поиграть с нами в прятки. Давай вместе найдем их и соберем в коробочку. Если малыш не видел, куда они сели, подсказывайте ему словами «горячо – холодно».</w:t>
      </w:r>
    </w:p>
    <w:p w:rsidR="000B2265" w:rsidRDefault="000B2265" w:rsidP="000B2265">
      <w:pPr>
        <w:pStyle w:val="a4"/>
      </w:pPr>
      <w:r>
        <w:rPr>
          <w:rStyle w:val="a5"/>
        </w:rPr>
        <w:t>Наряжаем елку</w:t>
      </w:r>
    </w:p>
    <w:p w:rsidR="000B2265" w:rsidRDefault="000B2265" w:rsidP="000B2265">
      <w:pPr>
        <w:pStyle w:val="a4"/>
      </w:pPr>
      <w:r>
        <w:t xml:space="preserve">Предложите крохе стать елкой. Да не простой, а </w:t>
      </w:r>
      <w:proofErr w:type="gramStart"/>
      <w:r>
        <w:t>новогодней</w:t>
      </w:r>
      <w:proofErr w:type="gramEnd"/>
      <w:r>
        <w:t>. А новогодней елке нужны игрушки. «Вешаем» прищепки – украшаем елку. Или мама надевает – а кроха будет снимать прищепки.</w:t>
      </w:r>
    </w:p>
    <w:p w:rsidR="000B2265" w:rsidRDefault="000B2265" w:rsidP="000B2265">
      <w:pPr>
        <w:pStyle w:val="a4"/>
      </w:pPr>
      <w:r>
        <w:rPr>
          <w:rStyle w:val="a5"/>
        </w:rPr>
        <w:lastRenderedPageBreak/>
        <w:t>Веселые человечки</w:t>
      </w:r>
    </w:p>
    <w:p w:rsidR="000B2265" w:rsidRDefault="000B2265" w:rsidP="000B2265">
      <w:pPr>
        <w:pStyle w:val="a4"/>
      </w:pPr>
      <w:proofErr w:type="gramStart"/>
      <w:r>
        <w:t>Из прищепок можно смастерить интересных героев – человечка, домик, елочку, солнышко, змейку,  цветочек, башенки.</w:t>
      </w:r>
      <w:proofErr w:type="gramEnd"/>
      <w:r>
        <w:t xml:space="preserve"> Ведь прищепки – не хуже конструктора. Сделав таких человечков, поиграйте с ними – кормите, гуляйте, лечите. Такая игра не только будет способствовать развитию моторики ребенка, но и разовьет творческое мышление и фантазию.</w:t>
      </w:r>
    </w:p>
    <w:p w:rsidR="000B2265" w:rsidRDefault="000B2265" w:rsidP="000B2265">
      <w:pPr>
        <w:pStyle w:val="a4"/>
      </w:pPr>
      <w:r>
        <w:rPr>
          <w:rStyle w:val="a5"/>
        </w:rPr>
        <w:t>Бусы</w:t>
      </w:r>
    </w:p>
    <w:p w:rsidR="000B2265" w:rsidRDefault="000B2265" w:rsidP="000B2265">
      <w:pPr>
        <w:pStyle w:val="a4"/>
      </w:pPr>
      <w:r>
        <w:t>Прищепки можно нанизывать на шнурок. Получатся красивые бусы. Усложняя задание, предложите ребенку чередовать прищепки по цвету.</w:t>
      </w:r>
    </w:p>
    <w:p w:rsidR="000B2265" w:rsidRDefault="000B2265" w:rsidP="000B2265">
      <w:pPr>
        <w:pStyle w:val="a4"/>
      </w:pPr>
      <w:r>
        <w:rPr>
          <w:rStyle w:val="a5"/>
        </w:rPr>
        <w:t>Счеты</w:t>
      </w:r>
    </w:p>
    <w:p w:rsidR="000B2265" w:rsidRDefault="000B2265" w:rsidP="000B2265">
      <w:pPr>
        <w:pStyle w:val="a4"/>
      </w:pPr>
      <w:r>
        <w:t>После того, как вы нанизали прищепки, закрепите два конца веревки (привяжите к ножкам стула). Двигая прищепки, как косточки на счетах, считайте их. Было два пирожка у Маши, мама дала ей еще один. Сколько у Маши теперь пирожков? Три. С помощью таких «бус» удобно изучать понятия  «направо», «налево».</w:t>
      </w:r>
    </w:p>
    <w:p w:rsidR="000B2265" w:rsidRDefault="000B2265" w:rsidP="000B2265">
      <w:pPr>
        <w:pStyle w:val="a4"/>
      </w:pPr>
      <w:r>
        <w:rPr>
          <w:rStyle w:val="a5"/>
        </w:rPr>
        <w:t>Салочки</w:t>
      </w:r>
    </w:p>
    <w:p w:rsidR="000B2265" w:rsidRDefault="000B2265" w:rsidP="000B2265">
      <w:pPr>
        <w:pStyle w:val="a4"/>
      </w:pPr>
      <w:r>
        <w:t>Прикрепите каждому игроку веревочный хвостик. Если ребенка «осалили» — ему прицепляется прищепка на хвостик. По окончанию игры подсчитываем количество прищепок и выясняем улов салочки. Таким образом, можно научить детей счету.</w:t>
      </w:r>
    </w:p>
    <w:p w:rsidR="000B2265" w:rsidRDefault="000B2265" w:rsidP="000B2265">
      <w:pPr>
        <w:pStyle w:val="a4"/>
      </w:pPr>
      <w:r>
        <w:rPr>
          <w:rStyle w:val="a5"/>
        </w:rPr>
        <w:t>Наш отличный ряд</w:t>
      </w:r>
    </w:p>
    <w:p w:rsidR="000B2265" w:rsidRDefault="000B2265" w:rsidP="000B2265">
      <w:pPr>
        <w:pStyle w:val="a4"/>
      </w:pPr>
      <w:r>
        <w:t xml:space="preserve">Возьмите картонные полоски и научите малыша прикреплять прищепки к краям на равном удалении друг от друга. Таким способом вы развиваете у крохи чувство ритма, расстояния. Ребенок старательно крепит прищепки, а если ряд нарушается, скажите ему об этом. Усложняя задания, крепите прищепки, по-разному </w:t>
      </w:r>
      <w:proofErr w:type="gramStart"/>
      <w:r>
        <w:t>их</w:t>
      </w:r>
      <w:proofErr w:type="gramEnd"/>
      <w:r>
        <w:t xml:space="preserve"> группируя: </w:t>
      </w:r>
      <w:proofErr w:type="spellStart"/>
      <w:r>
        <w:t>две-промежуток-одна</w:t>
      </w:r>
      <w:proofErr w:type="spellEnd"/>
      <w:r>
        <w:t xml:space="preserve"> и т.д.</w:t>
      </w:r>
    </w:p>
    <w:p w:rsidR="000B2265" w:rsidRDefault="000B2265" w:rsidP="000B2265">
      <w:pPr>
        <w:pStyle w:val="a4"/>
      </w:pPr>
      <w:r>
        <w:rPr>
          <w:rStyle w:val="a5"/>
        </w:rPr>
        <w:t>Понятие величины</w:t>
      </w:r>
    </w:p>
    <w:p w:rsidR="000B2265" w:rsidRDefault="000B2265" w:rsidP="000B2265">
      <w:pPr>
        <w:pStyle w:val="a4"/>
      </w:pPr>
      <w:r>
        <w:t xml:space="preserve">Возьмите картонные полоски различной длины. </w:t>
      </w:r>
      <w:proofErr w:type="gramStart"/>
      <w:r>
        <w:t>Предложите малышу прикрепить к самой короткой полоске — одну прищепку, к средней — две, к самой длинной – три.</w:t>
      </w:r>
      <w:proofErr w:type="gramEnd"/>
    </w:p>
    <w:p w:rsidR="000B2265" w:rsidRDefault="000B2265" w:rsidP="000B2265">
      <w:pPr>
        <w:pStyle w:val="a4"/>
      </w:pPr>
    </w:p>
    <w:p w:rsidR="000B2265" w:rsidRDefault="000B2265" w:rsidP="000B2265">
      <w:pPr>
        <w:pStyle w:val="a4"/>
      </w:pPr>
    </w:p>
    <w:p w:rsidR="000B2265" w:rsidRDefault="000B2265" w:rsidP="000B2265">
      <w:pPr>
        <w:pStyle w:val="a4"/>
      </w:pPr>
      <w:r>
        <w:rPr>
          <w:rStyle w:val="a5"/>
        </w:rPr>
        <w:t>Игры с прищепками</w:t>
      </w:r>
    </w:p>
    <w:p w:rsidR="000B2265" w:rsidRDefault="000B2265" w:rsidP="000B2265">
      <w:pPr>
        <w:pStyle w:val="a4"/>
      </w:pPr>
      <w:r>
        <w:t xml:space="preserve">(фотографии персонажей к играм </w:t>
      </w:r>
      <w:proofErr w:type="gramStart"/>
      <w:r>
        <w:t>см</w:t>
      </w:r>
      <w:proofErr w:type="gramEnd"/>
      <w:r>
        <w:t>. в приложении)</w:t>
      </w:r>
    </w:p>
    <w:p w:rsidR="000B2265" w:rsidRDefault="000B2265" w:rsidP="000B2265">
      <w:pPr>
        <w:pStyle w:val="a4"/>
      </w:pPr>
      <w:r>
        <w:rPr>
          <w:rStyle w:val="a5"/>
        </w:rPr>
        <w:t>Игра «Ёжик»</w:t>
      </w:r>
    </w:p>
    <w:p w:rsidR="000B2265" w:rsidRDefault="000B2265" w:rsidP="000B2265">
      <w:pPr>
        <w:pStyle w:val="a4"/>
      </w:pPr>
      <w:r>
        <w:t xml:space="preserve">Дефектолог: </w:t>
      </w:r>
      <w:r>
        <w:br/>
        <w:t>Ребята, отгадайте, кто это такой:</w:t>
      </w:r>
      <w:r>
        <w:br/>
        <w:t xml:space="preserve">На спинке иголки, </w:t>
      </w:r>
      <w:r>
        <w:br/>
      </w:r>
      <w:r>
        <w:lastRenderedPageBreak/>
        <w:t xml:space="preserve">Длинные, колкие. </w:t>
      </w:r>
      <w:r>
        <w:br/>
        <w:t xml:space="preserve">А свернётся в клубок  - </w:t>
      </w:r>
      <w:r>
        <w:br/>
        <w:t>Ни головы, ни ног.</w:t>
      </w:r>
    </w:p>
    <w:p w:rsidR="000B2265" w:rsidRDefault="000B2265" w:rsidP="000B2265">
      <w:pPr>
        <w:pStyle w:val="a4"/>
      </w:pPr>
      <w:r>
        <w:t>Дети: Это ёжик.</w:t>
      </w:r>
    </w:p>
    <w:p w:rsidR="000B2265" w:rsidRDefault="000B2265" w:rsidP="000B2265">
      <w:pPr>
        <w:pStyle w:val="a4"/>
      </w:pPr>
      <w:r>
        <w:t>Дефектолог (показывает картинку с изображением ежа): Правильно, это ёжик.  Покажите, где у него глазки, носик, ушки? (Дети показывают).</w:t>
      </w:r>
      <w:r>
        <w:br/>
        <w:t>Дефектолог: А  вы видели когда-нибудь настоящего, живого ежика? (Да)</w:t>
      </w:r>
    </w:p>
    <w:p w:rsidR="000B2265" w:rsidRDefault="000B2265" w:rsidP="000B2265">
      <w:pPr>
        <w:pStyle w:val="a4"/>
      </w:pPr>
      <w:r>
        <w:t xml:space="preserve">- Этот ёжик (показывает ёжика без иголочек)  похож на того, которого вы видели? </w:t>
      </w:r>
      <w:r>
        <w:br/>
        <w:t xml:space="preserve">- Чем </w:t>
      </w:r>
      <w:proofErr w:type="gramStart"/>
      <w:r>
        <w:t>похож</w:t>
      </w:r>
      <w:proofErr w:type="gramEnd"/>
      <w:r>
        <w:t xml:space="preserve">? </w:t>
      </w:r>
      <w:r>
        <w:br/>
        <w:t>- Чем отличается? (у него нет иголочек).</w:t>
      </w:r>
      <w:r>
        <w:br/>
        <w:t>-  Давайте поможем нашему ежику найти иголочки.</w:t>
      </w:r>
    </w:p>
    <w:p w:rsidR="000B2265" w:rsidRDefault="000B2265" w:rsidP="000B2265">
      <w:pPr>
        <w:pStyle w:val="a4"/>
      </w:pPr>
      <w:proofErr w:type="gramStart"/>
      <w:r>
        <w:t>(Дефектолог дает каждому ребенку вырезанную из цветного картона заготовку ежика, на которой нарисованы глаза, уши, нос, но нет иголок.</w:t>
      </w:r>
      <w:proofErr w:type="gramEnd"/>
      <w:r>
        <w:t xml:space="preserve"> </w:t>
      </w:r>
      <w:proofErr w:type="gramStart"/>
      <w:r>
        <w:t>Дети  прикрепляют  к  спинке ежика  прищепки).</w:t>
      </w:r>
      <w:proofErr w:type="gramEnd"/>
    </w:p>
    <w:p w:rsidR="000B2265" w:rsidRDefault="000B2265" w:rsidP="000B2265">
      <w:pPr>
        <w:pStyle w:val="a4"/>
      </w:pPr>
      <w:r>
        <w:t>Дефектолог (поглаживая ежика по его новым иголкам): Ой! Какой ёжик стал   колючий.</w:t>
      </w:r>
    </w:p>
    <w:p w:rsidR="000B2265" w:rsidRDefault="000B2265" w:rsidP="000B2265">
      <w:pPr>
        <w:pStyle w:val="a4"/>
      </w:pPr>
      <w:r>
        <w:rPr>
          <w:rStyle w:val="a5"/>
        </w:rPr>
        <w:t>Игра «Ёлочка»</w:t>
      </w:r>
    </w:p>
    <w:p w:rsidR="000B2265" w:rsidRDefault="000B2265" w:rsidP="000B2265">
      <w:pPr>
        <w:pStyle w:val="a4"/>
      </w:pPr>
      <w:r>
        <w:t>Дефектолог: А вот новая загадка.</w:t>
      </w:r>
      <w:r>
        <w:br/>
        <w:t>Колкую, зеленую</w:t>
      </w:r>
      <w:proofErr w:type="gramStart"/>
      <w:r>
        <w:t xml:space="preserve"> </w:t>
      </w:r>
      <w:r>
        <w:br/>
        <w:t>С</w:t>
      </w:r>
      <w:proofErr w:type="gramEnd"/>
      <w:r>
        <w:t xml:space="preserve">рубили  топором. </w:t>
      </w:r>
      <w:r>
        <w:br/>
        <w:t>Красивую, зеленую</w:t>
      </w:r>
      <w:proofErr w:type="gramStart"/>
      <w:r>
        <w:t xml:space="preserve"> </w:t>
      </w:r>
      <w:r>
        <w:br/>
        <w:t>П</w:t>
      </w:r>
      <w:proofErr w:type="gramEnd"/>
      <w:r>
        <w:t>ринесли к нам в дом.</w:t>
      </w:r>
      <w:r>
        <w:br/>
        <w:t>Дети. Это ёлочка.</w:t>
      </w:r>
      <w:r>
        <w:br/>
        <w:t xml:space="preserve">Дефектолог:  Да, это елка, но она </w:t>
      </w:r>
      <w:proofErr w:type="spellStart"/>
      <w:r>
        <w:t>пла¬чет</w:t>
      </w:r>
      <w:proofErr w:type="spellEnd"/>
      <w:r>
        <w:t>. Она потеряла все свои иголочки. Не плачь, не плачь, ёлочка! Мы тебе поможем.</w:t>
      </w:r>
      <w:r>
        <w:br/>
      </w:r>
      <w:proofErr w:type="gramStart"/>
      <w:r>
        <w:t>(Дефектолог раздает детям вырезанные из зеленого картона треугольники.</w:t>
      </w:r>
      <w:proofErr w:type="gramEnd"/>
      <w:r>
        <w:t xml:space="preserve"> </w:t>
      </w:r>
      <w:proofErr w:type="gramStart"/>
      <w:r>
        <w:t>Дети выбирают из коробки зеленые прищепки и «возвращают»  ёлке её иголочки).</w:t>
      </w:r>
      <w:proofErr w:type="gramEnd"/>
      <w:r>
        <w:br/>
        <w:t>Дефектолог (поглаживая  елку): Ой! У ёлки иголки колки!</w:t>
      </w:r>
    </w:p>
    <w:p w:rsidR="000B2265" w:rsidRDefault="000B2265" w:rsidP="000B2265">
      <w:pPr>
        <w:pStyle w:val="a4"/>
      </w:pPr>
      <w:r>
        <w:rPr>
          <w:rStyle w:val="a5"/>
        </w:rPr>
        <w:t>Игра «Цветок»</w:t>
      </w:r>
    </w:p>
    <w:p w:rsidR="000B2265" w:rsidRDefault="000B2265" w:rsidP="000B2265">
      <w:pPr>
        <w:pStyle w:val="a4"/>
      </w:pPr>
      <w:r>
        <w:t>Дефектолог: На полянке расцвели цветы. Но вот подул  ветер и сорвал лепестки со всех цветочков. Давайте подберем лепестки нужного цвета и вернем их цветам.</w:t>
      </w:r>
      <w:r>
        <w:br/>
      </w:r>
      <w:proofErr w:type="gramStart"/>
      <w:r>
        <w:t>(Дети разбирают вырезанные из цветного картона кружки (</w:t>
      </w:r>
      <w:proofErr w:type="spellStart"/>
      <w:r>
        <w:t>сердцевинки</w:t>
      </w:r>
      <w:proofErr w:type="spellEnd"/>
      <w:r>
        <w:t xml:space="preserve"> цветов).</w:t>
      </w:r>
      <w:proofErr w:type="gramEnd"/>
      <w:r>
        <w:t xml:space="preserve"> </w:t>
      </w:r>
      <w:proofErr w:type="gramStart"/>
      <w:r>
        <w:t xml:space="preserve">Они выбирают из коробки прищепки соответствующих </w:t>
      </w:r>
      <w:proofErr w:type="spellStart"/>
      <w:r>
        <w:t>сердцевинкам</w:t>
      </w:r>
      <w:proofErr w:type="spellEnd"/>
      <w:r>
        <w:t xml:space="preserve"> цветов, прикрепляют их по окружности  </w:t>
      </w:r>
      <w:proofErr w:type="spellStart"/>
      <w:r>
        <w:t>сердцевинок</w:t>
      </w:r>
      <w:proofErr w:type="spellEnd"/>
      <w:r>
        <w:t xml:space="preserve"> и возвращают, таким образом,  цветам лепестки).</w:t>
      </w:r>
      <w:proofErr w:type="gramEnd"/>
      <w:r>
        <w:br/>
        <w:t>Дефектолог: Какие красивые цветы! Белый, желтый, красный. Давайте их понюхаем.</w:t>
      </w:r>
      <w:r>
        <w:br/>
        <w:t>Развитие глубокого   вдоха через нос. На выдохе дети произносят «а-а-а».</w:t>
      </w:r>
    </w:p>
    <w:p w:rsidR="000B2265" w:rsidRDefault="000B2265" w:rsidP="000B2265">
      <w:pPr>
        <w:pStyle w:val="a4"/>
      </w:pPr>
      <w:r>
        <w:rPr>
          <w:rStyle w:val="a5"/>
        </w:rPr>
        <w:t>Игра «Солнышко»</w:t>
      </w:r>
    </w:p>
    <w:p w:rsidR="000B2265" w:rsidRDefault="000B2265" w:rsidP="000B2265">
      <w:pPr>
        <w:pStyle w:val="a4"/>
      </w:pPr>
      <w:r>
        <w:t>Дефектолог:  А где же солнышко? Оно потеряло свои лучики. Какого цвета лучи  у солнца?</w:t>
      </w:r>
      <w:r>
        <w:br/>
        <w:t>Дети. Желтого.</w:t>
      </w:r>
      <w:r>
        <w:br/>
        <w:t>Дефектолог: Правильно. Давайте поможем солнышку снова заиграть своими лучиками.</w:t>
      </w:r>
      <w:r>
        <w:br/>
        <w:t xml:space="preserve">Солнышко, выгляни. </w:t>
      </w:r>
      <w:r>
        <w:br/>
      </w:r>
      <w:r>
        <w:lastRenderedPageBreak/>
        <w:t>Красное, высвети</w:t>
      </w:r>
      <w:r>
        <w:br/>
        <w:t>(Дети  изображают солнце руками: скрещивают руки внизу, поднимают их вверх и через стороны опускают).</w:t>
      </w:r>
      <w:r>
        <w:br/>
        <w:t xml:space="preserve">На холодную водицу, </w:t>
      </w:r>
      <w:r>
        <w:br/>
        <w:t xml:space="preserve">На шелковую </w:t>
      </w:r>
      <w:proofErr w:type="spellStart"/>
      <w:r>
        <w:t>травицу</w:t>
      </w:r>
      <w:proofErr w:type="spellEnd"/>
      <w:r>
        <w:t>,</w:t>
      </w:r>
      <w:r>
        <w:br/>
        <w:t>(Наклонившись, дети как бы поглаживают воду, травку).</w:t>
      </w:r>
      <w:r>
        <w:br/>
        <w:t>На аленький цветочек,</w:t>
      </w:r>
      <w:r>
        <w:br/>
        <w:t>(Дети выпрямляются, соединяют запястья рук вместе и округляют ладони).</w:t>
      </w:r>
      <w:r>
        <w:br/>
        <w:t xml:space="preserve">На кругленький </w:t>
      </w:r>
      <w:proofErr w:type="spellStart"/>
      <w:r>
        <w:t>лужочек</w:t>
      </w:r>
      <w:proofErr w:type="spellEnd"/>
      <w:r>
        <w:t>.</w:t>
      </w:r>
      <w:r>
        <w:br/>
        <w:t>(Дети  вытягивают руки  вперед ладонями вверх и разводят их в стороны).</w:t>
      </w:r>
      <w:r>
        <w:br/>
        <w:t>Дефектолог  раздает детям, вырезанные из желтого картона заготовки солнца. Малыши  выбирают из коробки  желтые прищепки и «возвращают» солнцу лучи.</w:t>
      </w:r>
      <w:r>
        <w:br/>
        <w:t>Дефектолог:  Какое красивое солнышко! Как оно ярко светит!</w:t>
      </w:r>
    </w:p>
    <w:p w:rsidR="000B2265" w:rsidRDefault="000B2265" w:rsidP="000B2265">
      <w:pPr>
        <w:pStyle w:val="a4"/>
      </w:pPr>
      <w:r>
        <w:rPr>
          <w:rStyle w:val="a5"/>
        </w:rPr>
        <w:t>Игра «Рыбка»</w:t>
      </w:r>
    </w:p>
    <w:p w:rsidR="000B2265" w:rsidRDefault="000B2265" w:rsidP="000B2265">
      <w:pPr>
        <w:pStyle w:val="a4"/>
      </w:pPr>
      <w:r>
        <w:t>Дефектолог: Отгадайте загадку:</w:t>
      </w:r>
      <w:r>
        <w:br/>
        <w:t>Плаваю под мостиком</w:t>
      </w:r>
      <w:proofErr w:type="gramStart"/>
      <w:r>
        <w:t xml:space="preserve"> </w:t>
      </w:r>
      <w:r>
        <w:br/>
        <w:t>И</w:t>
      </w:r>
      <w:proofErr w:type="gramEnd"/>
      <w:r>
        <w:t xml:space="preserve"> виляю хвостиком.</w:t>
      </w:r>
      <w:r>
        <w:br/>
        <w:t>Дети. Это рыбка.</w:t>
      </w:r>
      <w:r>
        <w:br/>
        <w:t>Дефектолог (показывает картинку с изображением рыбки): Правильно, это рыбка. Посмотрите на картинку и покажите, где у рыбки глазки?</w:t>
      </w:r>
      <w:r>
        <w:br/>
        <w:t>(Дети показывают глазки)</w:t>
      </w:r>
      <w:r>
        <w:br/>
        <w:t>Дефектолог. А где у нее ротик?</w:t>
      </w:r>
      <w:r>
        <w:br/>
        <w:t>(Дети показывают на рисунке ротик рыбки).</w:t>
      </w:r>
      <w:r>
        <w:br/>
        <w:t>Дефектолог: А где у нее хвостик и плавники?</w:t>
      </w:r>
      <w:r>
        <w:br/>
        <w:t>(Дети показывают хвостик и плавники).</w:t>
      </w:r>
      <w:r>
        <w:br/>
        <w:t xml:space="preserve">Дефектолог: Ребята, а вы знаете, что рыбки плавают с помощью плавников и хвоста. Хвост, как руль, помогает им поворачивать вправо и влево. </w:t>
      </w:r>
      <w:r>
        <w:br/>
        <w:t>А теперь давайте сами сделаем рыбок. Вот рыбка, у нее есть глаза, ротик. Её тело покрыто чешуей (маленькими блестящими пластинками). Вот только плыть она не может. Почему?</w:t>
      </w:r>
      <w:r>
        <w:br/>
        <w:t>Дети: У нее нет плавников и хвоста.</w:t>
      </w:r>
      <w:r>
        <w:br/>
        <w:t>Дефектолог: Верно. Давайте поможем рыбке снова вернуться в море и плавать в воде. Возьмите прищепки и добавьте каждой рыбке плавники и хвостик.</w:t>
      </w:r>
      <w:r>
        <w:br/>
      </w:r>
      <w:proofErr w:type="gramStart"/>
      <w:r>
        <w:t xml:space="preserve">(Дефектолог выкладывает перед детьми вырезанные из цветного картона </w:t>
      </w:r>
      <w:proofErr w:type="spellStart"/>
      <w:r>
        <w:t>заго¬товки</w:t>
      </w:r>
      <w:proofErr w:type="spellEnd"/>
      <w:r>
        <w:t xml:space="preserve"> рыбок, На них нарисованы рты и глаза, но отсутствуют плавники и хвосты.</w:t>
      </w:r>
      <w:proofErr w:type="gramEnd"/>
      <w:r>
        <w:t xml:space="preserve"> </w:t>
      </w:r>
      <w:proofErr w:type="gramStart"/>
      <w:r>
        <w:t>Детям необходимо выбрать подходящие по цвету прищепки  и добавить каждой рыбке  хвостик и плавники).</w:t>
      </w:r>
      <w:proofErr w:type="gramEnd"/>
    </w:p>
    <w:p w:rsidR="000B2265" w:rsidRDefault="000B2265" w:rsidP="000B2265">
      <w:pPr>
        <w:pStyle w:val="a4"/>
      </w:pPr>
      <w:r>
        <w:rPr>
          <w:rStyle w:val="a5"/>
        </w:rPr>
        <w:t>Игра «Почини расчёску»</w:t>
      </w:r>
    </w:p>
    <w:p w:rsidR="000B2265" w:rsidRDefault="000B2265" w:rsidP="000B2265">
      <w:pPr>
        <w:pStyle w:val="a4"/>
      </w:pPr>
      <w:r>
        <w:t xml:space="preserve">Дефектолог предлагает детям  причесать куклу, но обнаруживается, что у всех расчесок сломаны зубчики. Детям необходимо выбрать из коробки прищепки одного с расчёсками цвета  и «починить» расчёски. При этом прищепки </w:t>
      </w:r>
      <w:proofErr w:type="gramStart"/>
      <w:r>
        <w:t>выполняют  роль</w:t>
      </w:r>
      <w:proofErr w:type="gramEnd"/>
      <w:r>
        <w:t xml:space="preserve"> зубцов.</w:t>
      </w:r>
    </w:p>
    <w:p w:rsidR="000B2265" w:rsidRDefault="000B2265" w:rsidP="000B2265">
      <w:pPr>
        <w:pStyle w:val="a4"/>
      </w:pPr>
      <w:r>
        <w:br/>
        <w:t>Дефектолог: Ребята, отгадайте загадку:</w:t>
      </w:r>
    </w:p>
    <w:p w:rsidR="000B2265" w:rsidRDefault="000B2265" w:rsidP="000B2265">
      <w:pPr>
        <w:pStyle w:val="a4"/>
      </w:pPr>
      <w:r>
        <w:br/>
        <w:t>Зубастая пила</w:t>
      </w:r>
      <w:proofErr w:type="gramStart"/>
      <w:r>
        <w:br/>
        <w:t>В</w:t>
      </w:r>
      <w:proofErr w:type="gramEnd"/>
      <w:r>
        <w:t xml:space="preserve"> лес густой пошла.</w:t>
      </w:r>
      <w:r>
        <w:br/>
      </w:r>
      <w:r>
        <w:lastRenderedPageBreak/>
        <w:t>Весь лес обходила –</w:t>
      </w:r>
      <w:r>
        <w:br/>
        <w:t>Ничего не спилила.</w:t>
      </w:r>
    </w:p>
    <w:p w:rsidR="000B2265" w:rsidRDefault="000B2265" w:rsidP="000B2265">
      <w:pPr>
        <w:pStyle w:val="a4"/>
      </w:pPr>
      <w:r>
        <w:br/>
        <w:t xml:space="preserve">Дети: Это расческа. </w:t>
      </w:r>
      <w:r>
        <w:br/>
        <w:t xml:space="preserve">Дефектолог:  Молодцы. А у кого зубов много, но ничего не ест? </w:t>
      </w:r>
      <w:r>
        <w:br/>
        <w:t xml:space="preserve">Дети: У расчески. </w:t>
      </w:r>
      <w:r>
        <w:br/>
        <w:t>Дефектолог:</w:t>
      </w:r>
    </w:p>
    <w:p w:rsidR="000B2265" w:rsidRDefault="000B2265" w:rsidP="000B2265">
      <w:pPr>
        <w:pStyle w:val="a4"/>
      </w:pPr>
      <w:r>
        <w:br/>
        <w:t>Расти, коса, до пояса,</w:t>
      </w:r>
      <w:r>
        <w:br/>
        <w:t>Не вырони ни волоса,</w:t>
      </w:r>
      <w:r>
        <w:br/>
        <w:t>Расти, коса, до пят -</w:t>
      </w:r>
      <w:r>
        <w:br/>
        <w:t xml:space="preserve">Все </w:t>
      </w:r>
      <w:proofErr w:type="spellStart"/>
      <w:r>
        <w:t>волосоньки</w:t>
      </w:r>
      <w:proofErr w:type="spellEnd"/>
      <w:r>
        <w:t xml:space="preserve"> в ряд-</w:t>
      </w:r>
    </w:p>
    <w:p w:rsidR="000B2265" w:rsidRDefault="000B2265" w:rsidP="000B2265">
      <w:pPr>
        <w:pStyle w:val="a4"/>
      </w:pPr>
      <w:r>
        <w:br/>
        <w:t>По показу  дефектолога  дети как бы поглаживают воображаемую распущенную длинную косу, шевеля  пальчиками  сверху вниз сначала справа, затем слева.</w:t>
      </w:r>
    </w:p>
    <w:p w:rsidR="000B2265" w:rsidRDefault="000B2265" w:rsidP="000B2265">
      <w:pPr>
        <w:pStyle w:val="a4"/>
      </w:pPr>
      <w:r>
        <w:br/>
        <w:t xml:space="preserve">Расти, коса, не путайся, </w:t>
      </w:r>
      <w:r>
        <w:br/>
        <w:t>Маму, дочка, слушайся.</w:t>
      </w:r>
      <w:r>
        <w:br/>
        <w:t>Дети  грозят пальчиком.</w:t>
      </w:r>
    </w:p>
    <w:p w:rsidR="000B2265" w:rsidRDefault="000B2265" w:rsidP="000B2265">
      <w:pPr>
        <w:pStyle w:val="a4"/>
      </w:pPr>
      <w:r>
        <w:br/>
      </w:r>
      <w:r>
        <w:rPr>
          <w:rStyle w:val="a5"/>
        </w:rPr>
        <w:t>Игра «Где же наши ручки?..»</w:t>
      </w:r>
    </w:p>
    <w:p w:rsidR="000B2265" w:rsidRDefault="000B2265" w:rsidP="000B2265">
      <w:pPr>
        <w:pStyle w:val="a4"/>
      </w:pPr>
      <w:r>
        <w:br/>
        <w:t>Дефектолог: К  нам пришла кукла. Ее зовут  Таня.</w:t>
      </w:r>
      <w:r>
        <w:br/>
        <w:t>Ах, как Танечку,</w:t>
      </w:r>
      <w:r>
        <w:br/>
        <w:t>Да хорошую, я люблю!</w:t>
      </w:r>
      <w:r>
        <w:br/>
        <w:t>Я на Танечку,</w:t>
      </w:r>
      <w:r>
        <w:br/>
      </w:r>
      <w:proofErr w:type="gramStart"/>
      <w:r>
        <w:t>На</w:t>
      </w:r>
      <w:proofErr w:type="gramEnd"/>
      <w:r>
        <w:t xml:space="preserve"> хорошую, посмотрю!</w:t>
      </w:r>
      <w:r>
        <w:br/>
        <w:t>Какие у Танечки глазки!                Руками ребенка  показывает глазки.</w:t>
      </w:r>
      <w:r>
        <w:br/>
        <w:t>Какой у Танечки носик!                    Руками ребенка показывает носик.</w:t>
      </w:r>
      <w:r>
        <w:br/>
        <w:t>Какие у Танечки щечки!                    Руками ребенка показывает щечки.</w:t>
      </w:r>
      <w:r>
        <w:br/>
        <w:t>Какие у Танечки ручки!                    Показывает  ручки куклы.</w:t>
      </w:r>
      <w:r>
        <w:br/>
        <w:t>Какие у Танечки ножки!                    Показывает ножки куклы.</w:t>
      </w:r>
      <w:r>
        <w:br/>
        <w:t>Побежали с Танечкой                    Дефектолог, взяв за руку ребенка,</w:t>
      </w:r>
      <w:r>
        <w:br/>
        <w:t>По дорожке!                            бежит с ним семенящим бегом.</w:t>
      </w:r>
      <w:r>
        <w:br/>
        <w:t>Стоп!                                    Останавливаются.</w:t>
      </w:r>
      <w:r>
        <w:br/>
        <w:t>Спрятались ручки.                       Дефектолог прикрывает  ручки куклы.</w:t>
      </w:r>
      <w:r>
        <w:br/>
        <w:t>Ай! Где же ручки?                                     (Дефектолог обращает внимание ребенка на то, что у куклы нет ручек)</w:t>
      </w:r>
      <w:r>
        <w:br/>
        <w:t>Вот ручки!                                            (Педагог  показывает ручки)</w:t>
      </w:r>
      <w:r>
        <w:br/>
        <w:t>Спрятались ножки.                    Дефектолог прикрывает  ножки куклы.</w:t>
      </w:r>
      <w:r>
        <w:br/>
        <w:t>Ай! Где же ножки?                                      (Дефектолог обращает внимание ребенка  на то, что у куклы нет ножек)</w:t>
      </w:r>
      <w:r>
        <w:br/>
        <w:t>Вот ножки!                                            (Педагог  показывает ручки)</w:t>
      </w:r>
      <w:r>
        <w:br/>
        <w:t>Спряталась Танечка. Ай!                     Прикрывает глазки ребенка.</w:t>
      </w:r>
      <w:r>
        <w:br/>
        <w:t>Где Танечка?</w:t>
      </w:r>
      <w:r>
        <w:br/>
        <w:t>Вот Танечка!                     Открывает глазки ребенка.</w:t>
      </w:r>
    </w:p>
    <w:p w:rsidR="000B2265" w:rsidRDefault="000B2265" w:rsidP="000B2265">
      <w:pPr>
        <w:pStyle w:val="a4"/>
      </w:pPr>
      <w:r>
        <w:lastRenderedPageBreak/>
        <w:t xml:space="preserve">Дефектолог  и дети садятся за столом. На </w:t>
      </w:r>
      <w:proofErr w:type="spellStart"/>
      <w:r>
        <w:t>фланелеграфе</w:t>
      </w:r>
      <w:proofErr w:type="spellEnd"/>
      <w:r>
        <w:t xml:space="preserve"> взрослый выставляет  картинку: изображения         </w:t>
      </w:r>
      <w:r>
        <w:br/>
        <w:t>частей тела. Дети называют части тела либо показывают их  по просьбе педагога. Затем  педагог показывает  куклу  без ручек и  ножек.</w:t>
      </w:r>
      <w:r>
        <w:br/>
        <w:t>Дефектолог: Чего нет у Ани?</w:t>
      </w:r>
      <w:r>
        <w:br/>
        <w:t>Дети: Ручек и ножек. (Дети показывают изображения ручек и ножек на картинке   либо называют, чего не хватает). Педагог предлагает сделать ручки и ножки для куклы из  прищепок.</w:t>
      </w:r>
    </w:p>
    <w:p w:rsidR="000B2265" w:rsidRDefault="000B2265" w:rsidP="000B2265">
      <w:pPr>
        <w:pStyle w:val="a4"/>
      </w:pPr>
      <w:r>
        <w:br/>
      </w:r>
      <w:r>
        <w:rPr>
          <w:rStyle w:val="a5"/>
        </w:rPr>
        <w:t>Игра «Оторвали мишке лапы»</w:t>
      </w:r>
    </w:p>
    <w:p w:rsidR="000B2265" w:rsidRDefault="000B2265" w:rsidP="000B2265">
      <w:pPr>
        <w:pStyle w:val="a4"/>
      </w:pPr>
      <w:r>
        <w:br/>
        <w:t>Дефектолог: Ребята, отгадайте, кто это?</w:t>
      </w:r>
    </w:p>
    <w:p w:rsidR="000B2265" w:rsidRDefault="000B2265" w:rsidP="000B2265">
      <w:pPr>
        <w:pStyle w:val="a4"/>
      </w:pPr>
      <w:r>
        <w:t>Он живет в самой чаще,</w:t>
      </w:r>
      <w:r>
        <w:br/>
        <w:t>Самой-самой настоящей.</w:t>
      </w:r>
      <w:r>
        <w:br/>
        <w:t xml:space="preserve">Там гуляет, там и спит, </w:t>
      </w:r>
      <w:r>
        <w:br/>
        <w:t>Там детей своих растит.</w:t>
      </w:r>
      <w:r>
        <w:br/>
        <w:t>Любит груши, любит мед,</w:t>
      </w:r>
      <w:r>
        <w:br/>
        <w:t>Сладкоежкою слывет.</w:t>
      </w:r>
      <w:r>
        <w:br/>
        <w:t>А еще могу сказать</w:t>
      </w:r>
      <w:proofErr w:type="gramStart"/>
      <w:r>
        <w:br/>
        <w:t>О</w:t>
      </w:r>
      <w:proofErr w:type="gramEnd"/>
      <w:r>
        <w:t>чень любит он поспать.</w:t>
      </w:r>
      <w:r>
        <w:br/>
        <w:t>Ляжет осенью, а встанет,</w:t>
      </w:r>
      <w:r>
        <w:br/>
        <w:t xml:space="preserve">Лишь, когда весна настанет.   С. </w:t>
      </w:r>
      <w:proofErr w:type="gramStart"/>
      <w:r>
        <w:t>Русев</w:t>
      </w:r>
      <w:proofErr w:type="gramEnd"/>
      <w:r>
        <w:t xml:space="preserve">, А. </w:t>
      </w:r>
      <w:proofErr w:type="spellStart"/>
      <w:r>
        <w:t>Станчев</w:t>
      </w:r>
      <w:proofErr w:type="spellEnd"/>
    </w:p>
    <w:p w:rsidR="000B2265" w:rsidRDefault="000B2265" w:rsidP="000B2265">
      <w:pPr>
        <w:pStyle w:val="a4"/>
      </w:pPr>
      <w:r>
        <w:t>Дети: Это медведь.</w:t>
      </w:r>
      <w:r>
        <w:br/>
        <w:t>Дефектолог: Конечно, это медведь. Посмотрите на картинку (показывает картинку) и назовите части тела медведя. (Дети выполняют задание)</w:t>
      </w:r>
      <w:r>
        <w:br/>
        <w:t>Дефектолог: Я принесла вам игрушечного медвежонка (показывает медвежонка без лап). Он похож на настоящего медведя?</w:t>
      </w:r>
      <w:r>
        <w:br/>
        <w:t>Дети: Нет. Не хватает лап.</w:t>
      </w:r>
    </w:p>
    <w:p w:rsidR="000B2265" w:rsidRDefault="000B2265" w:rsidP="000B2265">
      <w:pPr>
        <w:pStyle w:val="a4"/>
      </w:pPr>
      <w:r>
        <w:t>Дефектолог:             Да. Уронили мишку на пол.</w:t>
      </w:r>
      <w:r>
        <w:br/>
        <w:t>Оторвали мишке лапы.</w:t>
      </w:r>
      <w:r>
        <w:br/>
        <w:t>Все равно его не брошу,</w:t>
      </w:r>
      <w:r>
        <w:br/>
        <w:t xml:space="preserve">Потому что он – хороший.  </w:t>
      </w:r>
      <w:r>
        <w:br/>
        <w:t xml:space="preserve">А. </w:t>
      </w:r>
      <w:proofErr w:type="spellStart"/>
      <w:r>
        <w:t>Барто</w:t>
      </w:r>
      <w:proofErr w:type="spellEnd"/>
    </w:p>
    <w:p w:rsidR="000B2265" w:rsidRDefault="000B2265" w:rsidP="000B2265">
      <w:pPr>
        <w:pStyle w:val="a4"/>
      </w:pPr>
      <w:r>
        <w:t>Давайте вместе с вами починим игрушку. (Прикрепляют лапы-прищепки)</w:t>
      </w:r>
      <w:r>
        <w:br/>
        <w:t xml:space="preserve">Ай, как рад медвежонок!  А теперь попляшем вместе с ним. (Дети под музыку пляшут с </w:t>
      </w:r>
      <w:r>
        <w:br/>
        <w:t xml:space="preserve">мишкой: руки полусогнуты в локтях, ладошки соединены ниже пояса; переступая с ноги </w:t>
      </w:r>
      <w:r>
        <w:br/>
        <w:t>на ногу, раскачивают туловище в стороны)</w:t>
      </w:r>
    </w:p>
    <w:p w:rsidR="000B2265" w:rsidRDefault="000B2265" w:rsidP="000B2265">
      <w:pPr>
        <w:pStyle w:val="a4"/>
      </w:pPr>
      <w:r>
        <w:br/>
      </w:r>
      <w:r>
        <w:rPr>
          <w:rStyle w:val="a5"/>
        </w:rPr>
        <w:t>Игра «Зайка»</w:t>
      </w:r>
    </w:p>
    <w:p w:rsidR="000B2265" w:rsidRDefault="000B2265" w:rsidP="000B2265">
      <w:pPr>
        <w:pStyle w:val="a4"/>
      </w:pPr>
      <w:r>
        <w:br/>
        <w:t>Дети с педагогом рассматривают сюжетную картинку «</w:t>
      </w:r>
      <w:proofErr w:type="spellStart"/>
      <w:r>
        <w:t>Зайкин</w:t>
      </w:r>
      <w:proofErr w:type="spellEnd"/>
      <w:r>
        <w:t xml:space="preserve"> огород»</w:t>
      </w:r>
      <w:r>
        <w:br/>
        <w:t>Дефектолог: Ребята, посмотрите, где сидит зайчик?</w:t>
      </w:r>
      <w:r>
        <w:br/>
        <w:t>Дети: В огороде.</w:t>
      </w:r>
      <w:r>
        <w:br/>
        <w:t>Дефектолог: Что держит зайка в лапках?</w:t>
      </w:r>
      <w:r>
        <w:br/>
      </w:r>
      <w:r>
        <w:lastRenderedPageBreak/>
        <w:t>Дети: Морковку.</w:t>
      </w:r>
      <w:r>
        <w:br/>
        <w:t>Дефектолог: Как вы думаете, он доволен?</w:t>
      </w:r>
      <w:r>
        <w:br/>
        <w:t>Дети: Да.</w:t>
      </w:r>
      <w:r>
        <w:br/>
        <w:t>Дефектолог: Почему?</w:t>
      </w:r>
      <w:r>
        <w:br/>
        <w:t>Дети: У него вырос хороший урожай.</w:t>
      </w:r>
      <w:r>
        <w:br/>
        <w:t>Дефектолог: Какие плоды вырастил зайка? (Дети отвечают)</w:t>
      </w:r>
    </w:p>
    <w:p w:rsidR="000B2265" w:rsidRDefault="000B2265" w:rsidP="000B2265">
      <w:pPr>
        <w:pStyle w:val="a4"/>
      </w:pPr>
      <w:r>
        <w:t>В свой лесной огород прискакал наш зайка.</w:t>
      </w:r>
      <w:r>
        <w:br/>
        <w:t>«Собирай урожай! Ну-ка, не  зевай-ка!»</w:t>
      </w:r>
      <w:r>
        <w:br/>
        <w:t>Роет лапкой корешок, вот уж он в лукошке.</w:t>
      </w:r>
      <w:r>
        <w:br/>
        <w:t xml:space="preserve">Только ушки видны на </w:t>
      </w:r>
      <w:proofErr w:type="spellStart"/>
      <w:r>
        <w:t>зайкиной</w:t>
      </w:r>
      <w:proofErr w:type="spellEnd"/>
      <w:r>
        <w:t xml:space="preserve"> макушке.</w:t>
      </w:r>
      <w:r>
        <w:br/>
        <w:t>Вдруг где-то в лесу шорох раздается.</w:t>
      </w:r>
      <w:r>
        <w:br/>
        <w:t>Это кто-то тайком к зайчику крадется.</w:t>
      </w:r>
      <w:r>
        <w:br/>
        <w:t>Быстро зайка бежит от беды подальше,</w:t>
      </w:r>
      <w:r>
        <w:br/>
        <w:t>Прижимает ушки и трясется  даже.</w:t>
      </w:r>
    </w:p>
    <w:p w:rsidR="000B2265" w:rsidRDefault="000B2265" w:rsidP="000B2265">
      <w:pPr>
        <w:pStyle w:val="a4"/>
      </w:pPr>
      <w:r>
        <w:t>Зарецкая Л.</w:t>
      </w:r>
    </w:p>
    <w:p w:rsidR="000B2265" w:rsidRDefault="000B2265" w:rsidP="000B2265">
      <w:pPr>
        <w:pStyle w:val="a4"/>
      </w:pPr>
      <w:r>
        <w:t>Дефектолог: Дети, а кого боится зайка? Что он делает, когда напуган? (Дети отвечают)</w:t>
      </w:r>
      <w:r>
        <w:br/>
        <w:t xml:space="preserve">Посмотрите, наш зайка (показывает зайца без ушей) тоже кого-то испугался и прижал ушки. Будто и вовсе без ушей. Давайте успокоим зайчика, погладим его. С нами ему нечего бояться. (Дети гладят игрушку, и ушки появляются снова: дети, подражая действиям педагога,  прикрепляют к голове зайца ушки-прищепки) </w:t>
      </w:r>
      <w:r>
        <w:br/>
        <w:t>Дефектолог: Зайка рад. Поиграем вместе с ним:</w:t>
      </w:r>
    </w:p>
    <w:p w:rsidR="000B2265" w:rsidRDefault="000B2265" w:rsidP="000B2265">
      <w:pPr>
        <w:pStyle w:val="a4"/>
      </w:pPr>
      <w:r>
        <w:t xml:space="preserve">Зайка серенький сидит   (Дети приседают, держа ладони у головы).                      </w:t>
      </w:r>
      <w:r>
        <w:br/>
        <w:t xml:space="preserve">И ушами шевелит.            </w:t>
      </w:r>
      <w:r>
        <w:br/>
        <w:t>Вот так, вот так            (Имитируют шевеление ушками.)</w:t>
      </w:r>
      <w:r>
        <w:br/>
        <w:t>Он ушами шевелит.</w:t>
      </w:r>
    </w:p>
    <w:p w:rsidR="000B2265" w:rsidRDefault="000B2265" w:rsidP="000B2265">
      <w:pPr>
        <w:pStyle w:val="a4"/>
      </w:pPr>
      <w:r>
        <w:br/>
      </w:r>
      <w:r>
        <w:rPr>
          <w:rStyle w:val="a5"/>
        </w:rPr>
        <w:t>Игра «Лошадка»</w:t>
      </w:r>
    </w:p>
    <w:p w:rsidR="000B2265" w:rsidRDefault="000B2265" w:rsidP="000B2265">
      <w:pPr>
        <w:pStyle w:val="a4"/>
      </w:pPr>
      <w:r>
        <w:t xml:space="preserve">На магнитной доске (либо </w:t>
      </w:r>
      <w:proofErr w:type="spellStart"/>
      <w:r>
        <w:t>фланелеграфе</w:t>
      </w:r>
      <w:proofErr w:type="spellEnd"/>
      <w:r>
        <w:t>) закреплено изображение лошадки, состоящей из частей. Педагог просит показать и назвать части тела лошадки.</w:t>
      </w:r>
      <w:r>
        <w:br/>
        <w:t>Дефектолог: А вот у этой игрушечной лошадки чего-то не хватает?</w:t>
      </w:r>
      <w:r>
        <w:br/>
        <w:t xml:space="preserve">Дети: Ножек. </w:t>
      </w:r>
      <w:r>
        <w:br/>
        <w:t>Дефектолог: Давайте починим лошадку.</w:t>
      </w:r>
      <w:r>
        <w:br/>
        <w:t>(Дети выполняют задание педагога: прикрепляют лошадке ножки: прищепки)</w:t>
      </w:r>
      <w:r>
        <w:br/>
        <w:t>Дефектолог: Какая красивая лошадка! Дети, а вам она нравится? Давайте поиграем с ней!</w:t>
      </w:r>
      <w:r>
        <w:br/>
      </w:r>
      <w:r>
        <w:br/>
        <w:t>Я люблю свою лошадку, (Поглаживание ладонью по голове лошадки, потом по спинке,  хвостику).</w:t>
      </w:r>
    </w:p>
    <w:p w:rsidR="000B2265" w:rsidRDefault="000B2265" w:rsidP="000B2265">
      <w:pPr>
        <w:pStyle w:val="a4"/>
      </w:pPr>
      <w:r>
        <w:t xml:space="preserve">Причешу ей шерстку гладко.                             </w:t>
      </w:r>
      <w:r>
        <w:br/>
        <w:t>Гребешком приглажу хвостик</w:t>
      </w:r>
      <w:proofErr w:type="gramStart"/>
      <w:r>
        <w:br/>
        <w:t>И</w:t>
      </w:r>
      <w:proofErr w:type="gramEnd"/>
      <w:r>
        <w:t xml:space="preserve"> верхом поеду в гости.    (Бег по кругу с высоким подниманием колена, руки держат воображаемые поводья).</w:t>
      </w:r>
      <w:r>
        <w:br/>
        <w:t xml:space="preserve">А. </w:t>
      </w:r>
      <w:proofErr w:type="spellStart"/>
      <w:r>
        <w:t>Барто</w:t>
      </w:r>
      <w:proofErr w:type="spellEnd"/>
    </w:p>
    <w:p w:rsidR="000B2265" w:rsidRDefault="000B2265" w:rsidP="000B2265">
      <w:pPr>
        <w:pStyle w:val="a4"/>
      </w:pPr>
      <w:r>
        <w:rPr>
          <w:rStyle w:val="a5"/>
        </w:rPr>
        <w:t>Игра «Гусеница»</w:t>
      </w:r>
    </w:p>
    <w:p w:rsidR="000B2265" w:rsidRDefault="000B2265" w:rsidP="000B2265">
      <w:pPr>
        <w:pStyle w:val="a4"/>
      </w:pPr>
      <w:r>
        <w:lastRenderedPageBreak/>
        <w:br/>
        <w:t>Дефектолог: Ребята, посмотрите, кто это выглядывает из-за листочков? (из-за листвы видна голова гусеницы). Давайте-ка, я посмотрю, кто это?</w:t>
      </w:r>
      <w:r>
        <w:br/>
        <w:t>Волосата, зелена,</w:t>
      </w:r>
      <w:r>
        <w:br/>
        <w:t>В листьях прячется она.</w:t>
      </w:r>
      <w:r>
        <w:br/>
        <w:t>Хоть и много ножек,</w:t>
      </w:r>
      <w:r>
        <w:br/>
        <w:t>Бегать все равно не может.</w:t>
      </w:r>
      <w:r>
        <w:br/>
        <w:t>Дети: Это гусеница.</w:t>
      </w:r>
      <w:r>
        <w:br/>
        <w:t>Дефектолог: Верно, гусеница. (Достает гусеницу из-за листвы). Вот только ножек-то у нее нет? Давайте сделаем ножки из прищепок.</w:t>
      </w:r>
      <w:r>
        <w:br/>
        <w:t>(Дети выполняют задание педагога)</w:t>
      </w:r>
      <w:r>
        <w:br/>
        <w:t>Дефектолог: Ай да гусеница!</w:t>
      </w:r>
      <w:r>
        <w:br/>
        <w:t>Игра «Божья коровка»</w:t>
      </w:r>
      <w:r>
        <w:br/>
        <w:t xml:space="preserve">Дефектолог: Ребята, посмотрите, кто это прилетел на наше окошко? </w:t>
      </w:r>
      <w:r>
        <w:br/>
        <w:t>Дети: Божья коровка.</w:t>
      </w:r>
      <w:r>
        <w:br/>
        <w:t>Дефектолог: Да, похожа. Такая же красная, как божья коровка. На спинке точечки, будто веснушки. И усики есть, как у любого жучка. Вот только чего-то у нее не хватает?</w:t>
      </w:r>
      <w:r>
        <w:br/>
        <w:t>Дети: Лапок.</w:t>
      </w:r>
      <w:r>
        <w:br/>
        <w:t xml:space="preserve">Дефектолог: Конечно. Давайте сделаем лапки из прищепок. </w:t>
      </w:r>
      <w:r>
        <w:br/>
        <w:t>(Дети выполняют задание педагога)</w:t>
      </w:r>
      <w:r>
        <w:br/>
        <w:t>Дефектолог: А теперь отпустим божью коровку. Пусть летит на небо:</w:t>
      </w:r>
      <w:r>
        <w:br/>
      </w:r>
      <w:r>
        <w:br/>
        <w:t>Божья коровушка,</w:t>
      </w:r>
      <w:r>
        <w:br/>
        <w:t>Полети на облачко.</w:t>
      </w:r>
      <w:r>
        <w:br/>
        <w:t>Принеси нам к осени,</w:t>
      </w:r>
      <w:r>
        <w:br/>
        <w:t>То, что мы попросим:</w:t>
      </w:r>
      <w:r>
        <w:br/>
      </w:r>
      <w:proofErr w:type="gramStart"/>
      <w:r>
        <w:t>В огород – бобы,</w:t>
      </w:r>
      <w:r>
        <w:br/>
        <w:t>В лес – ягоды, грибы,</w:t>
      </w:r>
      <w:r>
        <w:br/>
        <w:t>В родник – водицу,</w:t>
      </w:r>
      <w:r>
        <w:br/>
        <w:t>В поле – пшеницу.</w:t>
      </w:r>
      <w:proofErr w:type="gramEnd"/>
      <w:r>
        <w:t xml:space="preserve"> (Народная песенка)</w:t>
      </w:r>
    </w:p>
    <w:p w:rsidR="00C62782" w:rsidRDefault="00C62782"/>
    <w:sectPr w:rsidR="00C62782" w:rsidSect="00C6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265"/>
    <w:rsid w:val="000B2265"/>
    <w:rsid w:val="001B1E79"/>
    <w:rsid w:val="00341FD3"/>
    <w:rsid w:val="00C62782"/>
    <w:rsid w:val="00EC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24"/>
    <w:rPr>
      <w:rFonts w:cstheme="minorBidi"/>
    </w:rPr>
  </w:style>
  <w:style w:type="paragraph" w:styleId="2">
    <w:name w:val="heading 2"/>
    <w:basedOn w:val="a"/>
    <w:link w:val="20"/>
    <w:uiPriority w:val="9"/>
    <w:qFormat/>
    <w:rsid w:val="00EC2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2924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EC29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22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2045</Words>
  <Characters>11660</Characters>
  <Application>Microsoft Office Word</Application>
  <DocSecurity>0</DocSecurity>
  <Lines>97</Lines>
  <Paragraphs>27</Paragraphs>
  <ScaleCrop>false</ScaleCrop>
  <Company/>
  <LinksUpToDate>false</LinksUpToDate>
  <CharactersWithSpaces>13678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2013-03-01T09:58:00Z</dcterms:created>
  <dcterms:modified xsi:type="dcterms:W3CDTF">2013-03-01T10:08:00Z</dcterms:modified>
</cp:coreProperties>
</file>