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A4" w:rsidRPr="009B321B" w:rsidRDefault="00C01FA4" w:rsidP="009B32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B321B">
        <w:rPr>
          <w:rFonts w:ascii="Times New Roman" w:hAnsi="Times New Roman" w:cs="Times New Roman"/>
          <w:b/>
          <w:i/>
          <w:sz w:val="32"/>
          <w:szCs w:val="32"/>
        </w:rPr>
        <w:t>История возникновения праздника</w:t>
      </w:r>
    </w:p>
    <w:p w:rsidR="009B321B" w:rsidRDefault="00C01FA4" w:rsidP="009B3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321B">
        <w:rPr>
          <w:rFonts w:ascii="Times New Roman" w:hAnsi="Times New Roman" w:cs="Times New Roman"/>
          <w:sz w:val="28"/>
          <w:szCs w:val="28"/>
        </w:rPr>
        <w:t xml:space="preserve">Возник этот праздник как день борьбы за права женщин. </w:t>
      </w:r>
      <w:r w:rsidR="009B321B" w:rsidRPr="009B321B">
        <w:rPr>
          <w:rFonts w:ascii="Times New Roman" w:hAnsi="Times New Roman" w:cs="Times New Roman"/>
        </w:rPr>
        <w:fldChar w:fldCharType="begin"/>
      </w:r>
      <w:r w:rsidR="009B321B" w:rsidRPr="009B321B">
        <w:rPr>
          <w:rFonts w:ascii="Times New Roman" w:hAnsi="Times New Roman" w:cs="Times New Roman"/>
        </w:rPr>
        <w:instrText xml:space="preserve"> HYPERLINK "http://www.prazdnik.by/content/8/38/" </w:instrText>
      </w:r>
      <w:r w:rsidR="009B321B" w:rsidRPr="009B321B">
        <w:rPr>
          <w:rFonts w:ascii="Times New Roman" w:hAnsi="Times New Roman" w:cs="Times New Roman"/>
        </w:rPr>
        <w:fldChar w:fldCharType="separate"/>
      </w:r>
      <w:r w:rsidRPr="009B321B">
        <w:rPr>
          <w:rStyle w:val="a3"/>
          <w:rFonts w:ascii="Times New Roman" w:hAnsi="Times New Roman" w:cs="Times New Roman"/>
          <w:sz w:val="28"/>
          <w:szCs w:val="28"/>
        </w:rPr>
        <w:t>8 марта</w:t>
      </w:r>
      <w:r w:rsidR="009B321B" w:rsidRPr="009B321B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9B321B">
        <w:rPr>
          <w:rFonts w:ascii="Times New Roman" w:hAnsi="Times New Roman" w:cs="Times New Roman"/>
          <w:sz w:val="28"/>
          <w:szCs w:val="28"/>
        </w:rPr>
        <w:t xml:space="preserve"> 1857 года в Нью-Йорке собрались на манифестацию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Мужчинам после решительных выступлений удалось добиться введения 10 часового рабочего дня. На многих предприятиях в США возникли профсоюзные организации. И вот после 8 марта 1857 года образовался еще один - впервые его членами стали женщины. В этот день во многих городах Нью-Йорка сотни женщин вышли на демонстрацию, требуя представления им избирательного права.</w:t>
      </w:r>
    </w:p>
    <w:p w:rsidR="009724F1" w:rsidRPr="009B321B" w:rsidRDefault="00C01FA4" w:rsidP="009B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 xml:space="preserve">В 1910 году на Международной конференции женщин социалисток в Копенгагене </w:t>
      </w:r>
      <w:hyperlink r:id="rId6" w:history="1">
        <w:r w:rsidRPr="009B321B">
          <w:rPr>
            <w:rStyle w:val="a3"/>
            <w:rFonts w:ascii="Times New Roman" w:hAnsi="Times New Roman" w:cs="Times New Roman"/>
            <w:sz w:val="28"/>
            <w:szCs w:val="28"/>
          </w:rPr>
          <w:t>Клара Цеткин выступила</w:t>
        </w:r>
      </w:hyperlink>
      <w:r w:rsidRPr="009B321B">
        <w:rPr>
          <w:rFonts w:ascii="Times New Roman" w:hAnsi="Times New Roman" w:cs="Times New Roman"/>
          <w:sz w:val="28"/>
          <w:szCs w:val="28"/>
        </w:rPr>
        <w:t xml:space="preserve">  с предложением о праздновании Международного женского дня 8 марта, которое прозвучало, как призыв ко всем женщинам мира включиться в борьбу за равноправие. Откликаясь на этот призыв, женщины многих стран включаются в борьбу против нищеты, за право на труд, уважение своего достоинства, за мир.</w:t>
      </w:r>
      <w:hyperlink r:id="rId7" w:history="1">
        <w:r w:rsidRPr="009B321B">
          <w:rPr>
            <w:rStyle w:val="a3"/>
            <w:rFonts w:ascii="Times New Roman" w:hAnsi="Times New Roman" w:cs="Times New Roman"/>
            <w:sz w:val="28"/>
            <w:szCs w:val="28"/>
          </w:rPr>
          <w:t xml:space="preserve"> Международный женский день 8 марта</w:t>
        </w:r>
      </w:hyperlink>
      <w:r w:rsidRPr="009B321B">
        <w:rPr>
          <w:rFonts w:ascii="Times New Roman" w:hAnsi="Times New Roman" w:cs="Times New Roman"/>
          <w:sz w:val="28"/>
          <w:szCs w:val="28"/>
        </w:rPr>
        <w:t xml:space="preserve"> с первых лет Советской власти стал государственным праздником. С 1965 года этот день стал не рабочим. 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321B">
        <w:rPr>
          <w:rFonts w:ascii="Times New Roman" w:hAnsi="Times New Roman" w:cs="Times New Roman"/>
          <w:b/>
          <w:i/>
          <w:sz w:val="28"/>
          <w:szCs w:val="28"/>
        </w:rPr>
        <w:t>Учитель читает стихотворение «Женщины России».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Женщины – задумчивость России.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Отчего вы нежные такие?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Разве  не среди снегов росли вы,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Разве на реке нежны розливы?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Иль не били вас ветра тугие?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Отчего вы нежные такие?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Разве вам не в тягость будни быта?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Или воины вам позабыты?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Иль без вас в полях колосья зреют.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Иль мужчины вас беречь умеют?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Женщины Алёны, да Татьяны,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Очи ваши тёмные туманы,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Льются ваши волосы лучами,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Вёсны остаются за плечами,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Женщины – задумчивость России,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321B">
        <w:rPr>
          <w:rFonts w:ascii="Times New Roman" w:hAnsi="Times New Roman" w:cs="Times New Roman"/>
          <w:bCs/>
          <w:iCs/>
          <w:sz w:val="28"/>
          <w:szCs w:val="28"/>
        </w:rPr>
        <w:t>Отчего вы сильные такие?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3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Викторина «Слушай внимательно и отвечай»</w:t>
      </w:r>
    </w:p>
    <w:p w:rsidR="009724F1" w:rsidRPr="009B321B" w:rsidRDefault="00C01FA4" w:rsidP="009B3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i/>
          <w:iCs/>
          <w:sz w:val="28"/>
          <w:szCs w:val="28"/>
        </w:rPr>
        <w:t>Какая река носит женское имя?</w:t>
      </w:r>
    </w:p>
    <w:p w:rsidR="009724F1" w:rsidRPr="009B321B" w:rsidRDefault="00C01FA4" w:rsidP="009B3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i/>
          <w:iCs/>
          <w:sz w:val="28"/>
          <w:szCs w:val="28"/>
        </w:rPr>
        <w:t>Назовите имя первой женщины дегустатора.</w:t>
      </w:r>
    </w:p>
    <w:p w:rsidR="009724F1" w:rsidRPr="009B321B" w:rsidRDefault="00C01FA4" w:rsidP="009B3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i/>
          <w:iCs/>
          <w:sz w:val="28"/>
          <w:szCs w:val="28"/>
        </w:rPr>
        <w:t>Назовите цветок влюблённых.</w:t>
      </w:r>
    </w:p>
    <w:p w:rsidR="009724F1" w:rsidRPr="009B321B" w:rsidRDefault="00C01FA4" w:rsidP="009B3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i/>
          <w:iCs/>
          <w:sz w:val="28"/>
          <w:szCs w:val="28"/>
        </w:rPr>
        <w:t>У какой сказочной героини были голубые волосы?</w:t>
      </w:r>
    </w:p>
    <w:p w:rsidR="009724F1" w:rsidRPr="009B321B" w:rsidRDefault="00C01FA4" w:rsidP="009B3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i/>
          <w:iCs/>
          <w:sz w:val="28"/>
          <w:szCs w:val="28"/>
        </w:rPr>
        <w:t>Как называют женщину, которая умеет шить, вязать, вышивать?</w:t>
      </w:r>
    </w:p>
    <w:p w:rsidR="009724F1" w:rsidRPr="009B321B" w:rsidRDefault="00C01FA4" w:rsidP="009B3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i/>
          <w:iCs/>
          <w:sz w:val="28"/>
          <w:szCs w:val="28"/>
        </w:rPr>
        <w:t>Какая из планет солнечной системы носит женское имя</w:t>
      </w:r>
    </w:p>
    <w:p w:rsidR="009724F1" w:rsidRPr="009B321B" w:rsidRDefault="00C01FA4" w:rsidP="009B3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i/>
          <w:iCs/>
          <w:sz w:val="28"/>
          <w:szCs w:val="28"/>
        </w:rPr>
        <w:t>Какая героиня детской  книги попала в страну чудес?</w:t>
      </w:r>
    </w:p>
    <w:p w:rsidR="009724F1" w:rsidRPr="009B321B" w:rsidRDefault="00C01FA4" w:rsidP="009B3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Ближайший спутник Земли.</w:t>
      </w:r>
    </w:p>
    <w:p w:rsidR="009724F1" w:rsidRPr="009B321B" w:rsidRDefault="00C01FA4" w:rsidP="009B3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i/>
          <w:iCs/>
          <w:sz w:val="28"/>
          <w:szCs w:val="28"/>
        </w:rPr>
        <w:t>Как зовут женщину, которую мы любим больше всего?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Какими качествами должна обладать современная девочка?</w:t>
      </w:r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B321B">
        <w:rPr>
          <w:rFonts w:ascii="Times New Roman" w:hAnsi="Times New Roman" w:cs="Times New Roman"/>
          <w:i/>
          <w:iCs/>
          <w:sz w:val="28"/>
          <w:szCs w:val="28"/>
        </w:rPr>
        <w:t xml:space="preserve">Доброта, красота, ворчливость, интеллигентность, коммуникабельность, чувство юмора, любознательность, находчивость, трусливость,  степенность, серьёзность, гордость, открытость, простота, смекалка, лидерские качества, хитрость, глупость, лень, трудолюбие, фантазия. </w:t>
      </w:r>
      <w:proofErr w:type="gramEnd"/>
    </w:p>
    <w:p w:rsidR="00C01FA4" w:rsidRPr="009B321B" w:rsidRDefault="00C01FA4" w:rsidP="009B32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FA4" w:rsidRPr="009B321B" w:rsidRDefault="00C01FA4" w:rsidP="009B321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321B">
        <w:rPr>
          <w:rFonts w:ascii="Times New Roman" w:hAnsi="Times New Roman" w:cs="Times New Roman"/>
          <w:b/>
          <w:i/>
          <w:sz w:val="28"/>
          <w:szCs w:val="28"/>
        </w:rPr>
        <w:t xml:space="preserve">Тест 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Любите ли кушанья с острыми приправами? Д -3,Н-2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Хорошо ли вы себя чувствуете в компании? Д -2,Н-1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Возникает ли у вас иногда желание подпрыгнуть до потолка от радости? Д -4,Н-2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Умеете  ли вы принимать гостей? Д-3,Н-2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Часто ли у вас бывают головные боли? Д-1,Н-2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Забываете ли вы хоть иногда чистить зубы? Д-4, Н-1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Занимаетесь ли вы зарядкой? Д-3,Н-1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Всегда ли вы носите одну и ту же причёску? Д-3,Н-1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Любите ли вы разгадывать кроссворды? Д-1,Н-4</w:t>
      </w:r>
    </w:p>
    <w:p w:rsidR="009724F1" w:rsidRPr="009B321B" w:rsidRDefault="00C01FA4" w:rsidP="009B3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1B">
        <w:rPr>
          <w:rFonts w:ascii="Times New Roman" w:hAnsi="Times New Roman" w:cs="Times New Roman"/>
          <w:sz w:val="28"/>
          <w:szCs w:val="28"/>
        </w:rPr>
        <w:t>Любите ли вы работать в тишине, в спокойной обстановке? Д-4,Н-1</w:t>
      </w:r>
    </w:p>
    <w:p w:rsidR="00C01FA4" w:rsidRPr="00C01FA4" w:rsidRDefault="00C01FA4" w:rsidP="00C01FA4">
      <w:pPr>
        <w:rPr>
          <w:sz w:val="28"/>
          <w:szCs w:val="28"/>
        </w:rPr>
      </w:pPr>
    </w:p>
    <w:p w:rsidR="001C0987" w:rsidRPr="00C01FA4" w:rsidRDefault="001C0987">
      <w:pPr>
        <w:rPr>
          <w:sz w:val="28"/>
          <w:szCs w:val="28"/>
        </w:rPr>
      </w:pPr>
    </w:p>
    <w:sectPr w:rsidR="001C0987" w:rsidRPr="00C01FA4" w:rsidSect="001C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07D2"/>
    <w:multiLevelType w:val="hybridMultilevel"/>
    <w:tmpl w:val="63923C78"/>
    <w:lvl w:ilvl="0" w:tplc="1F86C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5A63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F2EA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BA33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C4F3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6E69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E829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8036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D6A7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C843902"/>
    <w:multiLevelType w:val="hybridMultilevel"/>
    <w:tmpl w:val="CEB0CBEE"/>
    <w:lvl w:ilvl="0" w:tplc="12E079EE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FCD405C2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5F8107C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D57CB0A8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FD89374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3FE47622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5C6E5AE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00A4CC7C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403C9872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5B8379E3"/>
    <w:multiLevelType w:val="hybridMultilevel"/>
    <w:tmpl w:val="72883370"/>
    <w:lvl w:ilvl="0" w:tplc="BB8A25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D490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F4E0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7220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7212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6C6C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2856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CC99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4A4D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FA4"/>
    <w:rsid w:val="001C0987"/>
    <w:rsid w:val="009724F1"/>
    <w:rsid w:val="009B321B"/>
    <w:rsid w:val="00C0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4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8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zdnik.by/content/8/38/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zdnik.by/content/detail/8/442/505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2012-10-22T08:02:00Z</dcterms:created>
  <dcterms:modified xsi:type="dcterms:W3CDTF">2013-01-18T18:43:00Z</dcterms:modified>
</cp:coreProperties>
</file>