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71" w:rsidRDefault="00C15071" w:rsidP="00C150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C15071" w:rsidRDefault="00C15071" w:rsidP="00C15071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48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3913"/>
        <w:gridCol w:w="1234"/>
        <w:gridCol w:w="6"/>
        <w:gridCol w:w="1123"/>
        <w:gridCol w:w="1125"/>
        <w:gridCol w:w="1117"/>
      </w:tblGrid>
      <w:tr w:rsidR="00C15071" w:rsidTr="00C15071">
        <w:trPr>
          <w:cantSplit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материалы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Приме-чания</w:t>
            </w:r>
            <w:proofErr w:type="spellEnd"/>
            <w:proofErr w:type="gramEnd"/>
          </w:p>
        </w:tc>
      </w:tr>
      <w:tr w:rsidR="00C15071" w:rsidTr="00C1507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учебника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тетради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ч.)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 однозначных чисел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геометрического материала.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десятками и «круглые» двузначные числа.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«круглыми» двузначными числами.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равенства и неравенства.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14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Числовое выражение и его значение.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16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«круглых» двузначных чисел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18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«круглых» двузначных чисел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Десятки и единицы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22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сюжетные задачи. Краткая запись задачи.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– 24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записи задачи.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– 26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– 28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Килограмм. Сколько килограммов?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– 30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бесконечна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– 34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«круглых» двузначных чисел с однозначными числами.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– 36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теме «Нумерация и сравнение двузначных чисел».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  и вычитание «круглых» двузначных чисел.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двузначного числа и однозначного числа  без перехода через разряд.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– 40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Поразрядное вычитание однозначного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 без перехода через разряд.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– 42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– 44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и вычитание  двузначных чисел   без перехода через разряд.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– 46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луч.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– 48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 к «круглому» двузначному числу двузначного числа.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– 50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«круглого» двузначного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– 52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до «круглого» числа.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– 54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двузначного числа и однозначного с переходом через разряд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– 58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однозначного числа из «круглого».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– 60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Поразрядное вычитание однозначного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 с переходом через разряд.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– 62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 и квадрат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ч.)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 – 70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 задач на разностное сравнение от других задач.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– 72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Двузначное число больше однозначного.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– 74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двузначных чисел.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двузначных чисел без перехода через разряд.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– 78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двузначных чисел с переходом через разряд.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 – 80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 двузначных чисел».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Десять десятков, или сотня.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 – 84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Дециметр и метр.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– 86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 и центнер.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 – 88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 и метр.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произведение. Знак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– 92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и множители.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– 94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произведения и умножение.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– 97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раскрывающие смысл действия умножения.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– 99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множителей.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101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0 и на число 0.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– 103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1 и на число 1.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– 105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ломаной линии.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– 107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1 на однозначные числа.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– 109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2 на однозначные числа.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– 111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длин сторон многоугольника. Периметр прямоугольника.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– 115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Умножение числа 3 на однозначные числа.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– 117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4 на однозначные числа.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– 119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сложение: порядок выполнения действий.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 – 123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четверть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 ч.)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квадрата.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– 125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5 на однозначные числа.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– 127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– 57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Умножение числа 6 на однозначные числа.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– 131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7 на однозначные числа.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– 133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Прямой, острый и тупой углы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– 138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8 на однозначные числа.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– 140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9 на однозначные числа.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 – 142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 многоугольника. «Таблица умножения» однозначных чисел.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– 149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в несколько раз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150 - 151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«Таблица умножения».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Счёт десятками и «круглое» число десятков.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 сотен и название «круглых» сотен.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«круглых» сотен.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14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Трёхзначное число как сумма разрядных слагаемых.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16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Трёхзначное число – сумма «круглых» сотен и двузначного или однозначного числа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19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Трёхзначное число больше двузначного. Сравнение трехзначных чисел.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23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9 -10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 условие и несколько требований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– 27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дополнительных требований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– 29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решения задач  по действиям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31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в виде числового выражения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– 33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сложения в строчку и столбиком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– 37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сложения столбиком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 – 41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– 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– 46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и радиус  окружности.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– 49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Радиус и диаметр окружности.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– 51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суммы из суммы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 – 54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Поразрядное вычитание чисел без перехода через разряд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– 56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Поразрядное вычитание чисел с переходом через разряд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 – 58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вычитания в строчку и столбиком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– 60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вычитания столбиком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 – 64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– 32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«Сложение и вычитание трёхзначных чисел».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Сложение и вычитание трёхзначных чисел столбиком.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вычитание: порядок выполнения действий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 – 68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с помощью калькулятора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– 70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Известное и неизвестное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– 74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Числовое равенство и уравнение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– 76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найти неизвестное слагаемое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– 79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найти неизвестное вычитаемое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– 81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найти неизвестное уменьшаемое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 – 83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 (32 ч.)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решать равнения.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84 - 85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Распредели предметы поровну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 – 97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Деление. Знак «:».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 – 89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и его значение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– 91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 и делитель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– 93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и вычитание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– 95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– 46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и измерение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 – 97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пополам и половина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– 100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несколько равных частей и доля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 – 102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– 50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в несколько раз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 – 104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первой и второй ступеней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 – 106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 – 53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прошло времени? Солнечные и песочные часы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 – 111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 час? Полдень и полночь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 – 113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Циферблат и римские цифры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 – 115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и минута. Учимся узнавать время.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 – 118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 – 58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Откладываем равные отрезки. Числа на числовом луче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 – 124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– 60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Натуральный ряд чисел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 – 126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и сутки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 – 128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 и неделя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 – 130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 и месяц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и год. Календарь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 – 135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 – 66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и век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 – 137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и искомое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 – 141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задача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 – 143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– 70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задача и проверка решения данной задачи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 – 145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 – 72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Запись решения задачи в виде уравнения.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146 - 149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построения с помощью циркуля и линейки.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– 151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 значения выражений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 – 153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– 77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 задач с  проверкой.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 – 79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Время-дата и время-продолжительность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71" w:rsidTr="00C15071"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71" w:rsidRDefault="00C15071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Занимательное путешествие по «Таблице умножения».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71" w:rsidRDefault="00C1507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071" w:rsidRDefault="00C15071" w:rsidP="00C1507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15071" w:rsidRDefault="00C15071" w:rsidP="00C1507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15071" w:rsidRDefault="00C15071" w:rsidP="00C1507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15071" w:rsidRDefault="00C15071" w:rsidP="00C1507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1F1F7F" w:rsidRDefault="001F1F7F"/>
    <w:sectPr w:rsidR="001F1F7F" w:rsidSect="001F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5071"/>
    <w:rsid w:val="001F1F7F"/>
    <w:rsid w:val="00C1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150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15071"/>
    <w:pPr>
      <w:keepNext/>
      <w:widowControl w:val="0"/>
      <w:spacing w:after="0" w:line="240" w:lineRule="auto"/>
      <w:outlineLvl w:val="1"/>
    </w:pPr>
    <w:rPr>
      <w:rFonts w:ascii="Arial" w:eastAsia="Times New Roman" w:hAnsi="Arial" w:cs="Arial"/>
      <w:b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07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15071"/>
    <w:rPr>
      <w:rFonts w:ascii="Arial" w:eastAsia="Times New Roman" w:hAnsi="Arial" w:cs="Arial"/>
      <w:b/>
      <w:i/>
      <w:iCs/>
      <w:sz w:val="24"/>
      <w:szCs w:val="28"/>
      <w:lang w:eastAsia="ru-RU"/>
    </w:rPr>
  </w:style>
  <w:style w:type="paragraph" w:styleId="a3">
    <w:name w:val="Title"/>
    <w:basedOn w:val="a"/>
    <w:link w:val="a4"/>
    <w:qFormat/>
    <w:rsid w:val="00C150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150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07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15071"/>
    <w:pPr>
      <w:spacing w:after="0" w:line="240" w:lineRule="auto"/>
    </w:pPr>
    <w:rPr>
      <w:rFonts w:eastAsiaTheme="minorEastAsia"/>
      <w:lang w:eastAsia="ru-RU"/>
    </w:rPr>
  </w:style>
  <w:style w:type="paragraph" w:customStyle="1" w:styleId="xl26">
    <w:name w:val="xl26"/>
    <w:basedOn w:val="a"/>
    <w:rsid w:val="00C15071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table" w:styleId="a8">
    <w:name w:val="Table Grid"/>
    <w:basedOn w:val="a1"/>
    <w:uiPriority w:val="59"/>
    <w:rsid w:val="00C150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</Words>
  <Characters>6541</Characters>
  <Application>Microsoft Office Word</Application>
  <DocSecurity>0</DocSecurity>
  <Lines>54</Lines>
  <Paragraphs>15</Paragraphs>
  <ScaleCrop>false</ScaleCrop>
  <Company>Speed_XP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3</cp:revision>
  <dcterms:created xsi:type="dcterms:W3CDTF">2012-04-11T17:22:00Z</dcterms:created>
  <dcterms:modified xsi:type="dcterms:W3CDTF">2012-04-11T17:22:00Z</dcterms:modified>
</cp:coreProperties>
</file>