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93" w:rsidRPr="005F06B0" w:rsidRDefault="00E218E2" w:rsidP="00610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AB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C21093" w:rsidRPr="00247AB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</w:t>
      </w:r>
      <w:r w:rsidR="00E8710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C21093" w:rsidRPr="00247AB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C21093" w:rsidRPr="005F06B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  7 класс</w:t>
      </w:r>
      <w:r w:rsidRPr="005F06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7E68" w:rsidRPr="005F06B0">
        <w:rPr>
          <w:rFonts w:ascii="Times New Roman" w:hAnsi="Times New Roman" w:cs="Times New Roman"/>
          <w:b/>
          <w:sz w:val="28"/>
          <w:szCs w:val="28"/>
        </w:rPr>
        <w:t>(2 часа в неделю)</w:t>
      </w:r>
      <w:r w:rsidRPr="005F06B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tbl>
      <w:tblPr>
        <w:tblW w:w="189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378"/>
        <w:gridCol w:w="4720"/>
        <w:gridCol w:w="10"/>
        <w:gridCol w:w="2268"/>
        <w:gridCol w:w="1418"/>
        <w:gridCol w:w="2551"/>
        <w:gridCol w:w="2127"/>
        <w:gridCol w:w="2143"/>
        <w:gridCol w:w="2938"/>
      </w:tblGrid>
      <w:tr w:rsidR="003C4C6A" w:rsidRPr="00610098" w:rsidTr="00134B59">
        <w:trPr>
          <w:gridAfter w:val="1"/>
          <w:wAfter w:w="2938" w:type="dxa"/>
          <w:trHeight w:val="555"/>
        </w:trPr>
        <w:tc>
          <w:tcPr>
            <w:tcW w:w="799" w:type="dxa"/>
            <w:gridSpan w:val="2"/>
            <w:vMerge w:val="restart"/>
          </w:tcPr>
          <w:p w:rsidR="003C4C6A" w:rsidRPr="009466CF" w:rsidRDefault="003C4C6A" w:rsidP="0061051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№ </w:t>
            </w:r>
          </w:p>
        </w:tc>
        <w:tc>
          <w:tcPr>
            <w:tcW w:w="4720" w:type="dxa"/>
            <w:vMerge w:val="restart"/>
          </w:tcPr>
          <w:p w:rsidR="003C4C6A" w:rsidRPr="009466CF" w:rsidRDefault="003C4C6A" w:rsidP="007352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696" w:type="dxa"/>
            <w:gridSpan w:val="3"/>
            <w:vMerge w:val="restart"/>
          </w:tcPr>
          <w:p w:rsidR="003C4C6A" w:rsidRPr="009466CF" w:rsidRDefault="003C4C6A" w:rsidP="009466C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уровню подготовки   </w:t>
            </w:r>
            <w:proofErr w:type="gramStart"/>
            <w:r w:rsidRPr="0080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80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551" w:type="dxa"/>
            <w:vMerge w:val="restart"/>
          </w:tcPr>
          <w:p w:rsidR="003C4C6A" w:rsidRPr="009466CF" w:rsidRDefault="003C4C6A" w:rsidP="007352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Д\</w:t>
            </w:r>
            <w:proofErr w:type="gramStart"/>
            <w:r w:rsidRPr="00946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70" w:type="dxa"/>
            <w:gridSpan w:val="2"/>
          </w:tcPr>
          <w:p w:rsidR="003C4C6A" w:rsidRPr="009466CF" w:rsidRDefault="003C4C6A" w:rsidP="007352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3C4C6A" w:rsidRPr="00610098" w:rsidTr="00134B59">
        <w:trPr>
          <w:gridAfter w:val="1"/>
          <w:wAfter w:w="2938" w:type="dxa"/>
          <w:trHeight w:val="458"/>
        </w:trPr>
        <w:tc>
          <w:tcPr>
            <w:tcW w:w="799" w:type="dxa"/>
            <w:gridSpan w:val="2"/>
            <w:vMerge/>
          </w:tcPr>
          <w:p w:rsidR="003C4C6A" w:rsidRPr="009466CF" w:rsidRDefault="003C4C6A" w:rsidP="0061051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3C4C6A" w:rsidRPr="009466CF" w:rsidRDefault="003C4C6A" w:rsidP="007352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vMerge/>
          </w:tcPr>
          <w:p w:rsidR="003C4C6A" w:rsidRPr="009466CF" w:rsidRDefault="003C4C6A" w:rsidP="007352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C4C6A" w:rsidRPr="009466CF" w:rsidRDefault="003C4C6A" w:rsidP="007352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3C4C6A" w:rsidRPr="009466CF" w:rsidRDefault="003C4C6A" w:rsidP="007352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2143" w:type="dxa"/>
          </w:tcPr>
          <w:p w:rsidR="003C4C6A" w:rsidRPr="009466CF" w:rsidRDefault="003C4C6A" w:rsidP="007352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9466CF" w:rsidRPr="00610098" w:rsidTr="00134B59">
        <w:trPr>
          <w:gridAfter w:val="1"/>
          <w:wAfter w:w="2938" w:type="dxa"/>
          <w:trHeight w:val="159"/>
        </w:trPr>
        <w:tc>
          <w:tcPr>
            <w:tcW w:w="421" w:type="dxa"/>
          </w:tcPr>
          <w:p w:rsidR="009466CF" w:rsidRPr="00610098" w:rsidRDefault="009466CF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5" w:type="dxa"/>
            <w:gridSpan w:val="8"/>
          </w:tcPr>
          <w:p w:rsidR="009466CF" w:rsidRPr="00610098" w:rsidRDefault="009466CF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ФИЗИКА И ФИЗИЧЕСКИЕ МЕТОДЫ ИЗУЧЕНИЯ ПРИРОДЫ </w:t>
            </w:r>
            <w:proofErr w:type="gramStart"/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3C4C6A" w:rsidRPr="00610098" w:rsidTr="00134B59">
        <w:trPr>
          <w:gridAfter w:val="1"/>
          <w:wAfter w:w="2938" w:type="dxa"/>
          <w:trHeight w:val="329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</w:pPr>
            <w:r w:rsidRPr="00610098">
              <w:t xml:space="preserve">Вводный инструктаж по ТБ в кабинете физики. Что изучает физика. </w:t>
            </w:r>
          </w:p>
        </w:tc>
        <w:tc>
          <w:tcPr>
            <w:tcW w:w="3696" w:type="dxa"/>
            <w:gridSpan w:val="3"/>
            <w:vMerge w:val="restart"/>
          </w:tcPr>
          <w:p w:rsidR="003C4C6A" w:rsidRPr="0080557E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Знать: смысл понятия «вещество».</w:t>
            </w:r>
          </w:p>
          <w:p w:rsidR="003C4C6A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использовать физические приборы и измерительные инструменты для измерения физических величин. Выражать результаты в СИ.</w:t>
            </w:r>
          </w:p>
        </w:tc>
        <w:tc>
          <w:tcPr>
            <w:tcW w:w="2551" w:type="dxa"/>
          </w:tcPr>
          <w:p w:rsidR="003C4C6A" w:rsidRPr="00610098" w:rsidRDefault="003C4C6A" w:rsidP="00505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C4C6A" w:rsidRPr="00610098" w:rsidRDefault="003C4C6A" w:rsidP="0042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281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0" w:type="dxa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</w:pPr>
            <w:r w:rsidRPr="00610098">
              <w:t xml:space="preserve">Физические термины. Наблюдения и опыты. </w:t>
            </w:r>
          </w:p>
        </w:tc>
        <w:tc>
          <w:tcPr>
            <w:tcW w:w="3696" w:type="dxa"/>
            <w:gridSpan w:val="3"/>
            <w:vMerge/>
          </w:tcPr>
          <w:p w:rsidR="003C4C6A" w:rsidRDefault="003C4C6A" w:rsidP="00B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BB429C" w:rsidRDefault="003C4C6A" w:rsidP="00B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27" w:type="dxa"/>
          </w:tcPr>
          <w:p w:rsidR="003C4C6A" w:rsidRPr="00610098" w:rsidRDefault="003C4C6A" w:rsidP="0042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413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0" w:type="dxa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  <w:rPr>
                <w:b/>
              </w:rPr>
            </w:pPr>
            <w:r w:rsidRPr="00610098">
              <w:t xml:space="preserve">Физические величины и их измерение. Точность и погрешность измерений. </w:t>
            </w:r>
          </w:p>
        </w:tc>
        <w:tc>
          <w:tcPr>
            <w:tcW w:w="3696" w:type="dxa"/>
            <w:gridSpan w:val="3"/>
            <w:vMerge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7" w:type="dxa"/>
          </w:tcPr>
          <w:p w:rsidR="003C4C6A" w:rsidRPr="00610098" w:rsidRDefault="003C4C6A" w:rsidP="0042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831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0" w:type="dxa"/>
          </w:tcPr>
          <w:p w:rsidR="003C4C6A" w:rsidRPr="007352B4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выполнении лабораторных работ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 «Измерение физических величин с учетом абсолютной погрешности»</w:t>
            </w:r>
            <w:r w:rsidRPr="007352B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Физика и техника</w:t>
            </w:r>
          </w:p>
        </w:tc>
        <w:tc>
          <w:tcPr>
            <w:tcW w:w="3696" w:type="dxa"/>
            <w:gridSpan w:val="3"/>
            <w:vMerge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6, составить кроссворд</w:t>
            </w:r>
          </w:p>
        </w:tc>
        <w:tc>
          <w:tcPr>
            <w:tcW w:w="2127" w:type="dxa"/>
          </w:tcPr>
          <w:p w:rsidR="003C4C6A" w:rsidRPr="00610098" w:rsidRDefault="003C4C6A" w:rsidP="0042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CF" w:rsidRPr="00610098" w:rsidTr="00134B59">
        <w:trPr>
          <w:gridAfter w:val="1"/>
          <w:wAfter w:w="2938" w:type="dxa"/>
          <w:trHeight w:val="233"/>
        </w:trPr>
        <w:tc>
          <w:tcPr>
            <w:tcW w:w="421" w:type="dxa"/>
          </w:tcPr>
          <w:p w:rsidR="009466CF" w:rsidRPr="00610098" w:rsidRDefault="009466CF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5" w:type="dxa"/>
            <w:gridSpan w:val="8"/>
          </w:tcPr>
          <w:p w:rsidR="009466CF" w:rsidRPr="00610098" w:rsidRDefault="009466CF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. ПЕРВОНАЧАЛЬНЫЕ СВЕДЕНИЯ О СТРОЕНИИ ВЕЩЕСТВА (6 часов)</w:t>
            </w:r>
          </w:p>
        </w:tc>
      </w:tr>
      <w:tr w:rsidR="003C4C6A" w:rsidRPr="00610098" w:rsidTr="00134B59">
        <w:trPr>
          <w:gridAfter w:val="1"/>
          <w:wAfter w:w="2938" w:type="dxa"/>
          <w:trHeight w:val="231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</w:pPr>
            <w:r w:rsidRPr="00610098">
              <w:t xml:space="preserve">Строение вещества. Молекулы. </w:t>
            </w:r>
            <w:r w:rsidRPr="007352B4">
              <w:rPr>
                <w:b/>
                <w:i/>
              </w:rPr>
              <w:t>Проверочная работа по теме «Физические величины»</w:t>
            </w:r>
          </w:p>
        </w:tc>
        <w:tc>
          <w:tcPr>
            <w:tcW w:w="3686" w:type="dxa"/>
            <w:gridSpan w:val="2"/>
            <w:vMerge w:val="restart"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6A" w:rsidRDefault="003C4C6A" w:rsidP="009466CF"/>
          <w:p w:rsidR="003C4C6A" w:rsidRDefault="003C4C6A" w:rsidP="009466CF"/>
          <w:p w:rsidR="003C4C6A" w:rsidRPr="0080557E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Знать: смысл понятий «вещество», «взаимодействие», «атом» (молекула).</w:t>
            </w:r>
          </w:p>
          <w:p w:rsidR="003C4C6A" w:rsidRPr="009466CF" w:rsidRDefault="003C4C6A" w:rsidP="009466CF">
            <w:pPr>
              <w:ind w:firstLine="708"/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описывать и объяснять физическое явление «диффузия».</w:t>
            </w: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7,8 Л.№53,54</w:t>
            </w:r>
          </w:p>
        </w:tc>
        <w:tc>
          <w:tcPr>
            <w:tcW w:w="2127" w:type="dxa"/>
          </w:tcPr>
          <w:p w:rsidR="003C4C6A" w:rsidRPr="00610098" w:rsidRDefault="003C4C6A" w:rsidP="0042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242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</w:pPr>
            <w:r w:rsidRPr="00610098">
              <w:t>Инструктаж по ТБ.</w:t>
            </w:r>
            <w:r w:rsidRPr="00610098">
              <w:rPr>
                <w:b/>
              </w:rPr>
              <w:t xml:space="preserve"> </w:t>
            </w:r>
            <w:r w:rsidRPr="007352B4">
              <w:rPr>
                <w:b/>
                <w:i/>
              </w:rPr>
              <w:t>Лабораторная работа №2 «Измерение размеров малых тел»</w:t>
            </w:r>
          </w:p>
        </w:tc>
        <w:tc>
          <w:tcPr>
            <w:tcW w:w="3686" w:type="dxa"/>
            <w:gridSpan w:val="2"/>
            <w:vMerge/>
          </w:tcPr>
          <w:p w:rsidR="003C4C6A" w:rsidRPr="00610098" w:rsidRDefault="003C4C6A" w:rsidP="00505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505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/р.2, с.160</w:t>
            </w:r>
          </w:p>
        </w:tc>
        <w:tc>
          <w:tcPr>
            <w:tcW w:w="2127" w:type="dxa"/>
          </w:tcPr>
          <w:p w:rsidR="003C4C6A" w:rsidRPr="00610098" w:rsidRDefault="003C4C6A" w:rsidP="0042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307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0" w:type="dxa"/>
            <w:gridSpan w:val="2"/>
          </w:tcPr>
          <w:p w:rsidR="003C4C6A" w:rsidRPr="009466CF" w:rsidRDefault="003C4C6A" w:rsidP="00D861C8">
            <w:pPr>
              <w:pStyle w:val="a7"/>
              <w:spacing w:before="0" w:beforeAutospacing="0" w:after="0" w:afterAutospacing="0"/>
            </w:pPr>
            <w:r w:rsidRPr="009466CF">
              <w:t>Диффузия в газах, жидкостях и твердых телах.</w:t>
            </w:r>
          </w:p>
        </w:tc>
        <w:tc>
          <w:tcPr>
            <w:tcW w:w="3686" w:type="dxa"/>
            <w:gridSpan w:val="2"/>
            <w:vMerge/>
          </w:tcPr>
          <w:p w:rsidR="003C4C6A" w:rsidRPr="00610098" w:rsidRDefault="003C4C6A" w:rsidP="00812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812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9, зад.2(1) Л.№66</w:t>
            </w:r>
          </w:p>
        </w:tc>
        <w:tc>
          <w:tcPr>
            <w:tcW w:w="2127" w:type="dxa"/>
          </w:tcPr>
          <w:p w:rsidR="003C4C6A" w:rsidRPr="00610098" w:rsidRDefault="003C4C6A" w:rsidP="0042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249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3686" w:type="dxa"/>
            <w:gridSpan w:val="2"/>
            <w:vMerge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10, упр.2(1)</w:t>
            </w:r>
          </w:p>
        </w:tc>
        <w:tc>
          <w:tcPr>
            <w:tcW w:w="2127" w:type="dxa"/>
          </w:tcPr>
          <w:p w:rsidR="003C4C6A" w:rsidRPr="00610098" w:rsidRDefault="003C4C6A" w:rsidP="0042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602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Три состояния вещества. Различие в молекулярном строении газов, жидкостей и твердых тел</w:t>
            </w:r>
          </w:p>
        </w:tc>
        <w:tc>
          <w:tcPr>
            <w:tcW w:w="3686" w:type="dxa"/>
            <w:gridSpan w:val="2"/>
            <w:vMerge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Л.№ 65,67, 77-79</w:t>
            </w:r>
          </w:p>
        </w:tc>
        <w:tc>
          <w:tcPr>
            <w:tcW w:w="2127" w:type="dxa"/>
          </w:tcPr>
          <w:p w:rsidR="003C4C6A" w:rsidRPr="00610098" w:rsidRDefault="003C4C6A" w:rsidP="0042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311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0" w:type="dxa"/>
            <w:gridSpan w:val="2"/>
          </w:tcPr>
          <w:p w:rsidR="003C4C6A" w:rsidRPr="00B3133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Урок-игра «Что? Где? Когда?»</w:t>
            </w:r>
          </w:p>
        </w:tc>
        <w:tc>
          <w:tcPr>
            <w:tcW w:w="3686" w:type="dxa"/>
            <w:gridSpan w:val="2"/>
            <w:vMerge/>
          </w:tcPr>
          <w:p w:rsidR="003C4C6A" w:rsidRDefault="003C4C6A" w:rsidP="00505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505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3C4C6A" w:rsidRPr="00610098" w:rsidRDefault="003C4C6A" w:rsidP="0042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CF" w:rsidRPr="00610098" w:rsidTr="00134B59">
        <w:trPr>
          <w:gridAfter w:val="1"/>
          <w:wAfter w:w="2938" w:type="dxa"/>
          <w:trHeight w:val="364"/>
        </w:trPr>
        <w:tc>
          <w:tcPr>
            <w:tcW w:w="421" w:type="dxa"/>
          </w:tcPr>
          <w:p w:rsidR="009466CF" w:rsidRPr="00610098" w:rsidRDefault="009466CF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5" w:type="dxa"/>
            <w:gridSpan w:val="8"/>
          </w:tcPr>
          <w:p w:rsidR="009466CF" w:rsidRPr="00610098" w:rsidRDefault="009466CF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ТЕЛ (22 час)</w:t>
            </w:r>
          </w:p>
        </w:tc>
      </w:tr>
      <w:tr w:rsidR="003C4C6A" w:rsidRPr="00610098" w:rsidTr="00134B59">
        <w:trPr>
          <w:gridAfter w:val="1"/>
          <w:wAfter w:w="2938" w:type="dxa"/>
          <w:trHeight w:val="782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Равномерное и неравномерное движения. </w:t>
            </w:r>
            <w:r w:rsidRPr="00610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«Строение вещества»</w:t>
            </w:r>
          </w:p>
        </w:tc>
        <w:tc>
          <w:tcPr>
            <w:tcW w:w="3686" w:type="dxa"/>
            <w:gridSpan w:val="2"/>
            <w:vMerge w:val="restart"/>
          </w:tcPr>
          <w:p w:rsidR="003C4C6A" w:rsidRPr="0080557E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C4C6A" w:rsidRPr="0080557E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-явление инерции, физический закон, взаимодействия,</w:t>
            </w:r>
          </w:p>
          <w:p w:rsidR="003C4C6A" w:rsidRPr="0080557E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 xml:space="preserve">-смысл понятий «путь», «скорость», «масса», </w:t>
            </w:r>
            <w:r w:rsidRPr="0080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«плотность».</w:t>
            </w:r>
          </w:p>
          <w:p w:rsidR="003C4C6A" w:rsidRPr="0080557E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C4C6A" w:rsidRPr="0080557E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-описывать и объяснять равномерное прямолинейное движение;</w:t>
            </w:r>
          </w:p>
          <w:p w:rsidR="003C4C6A" w:rsidRPr="0080557E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-использовать физические приборы для измерения пути, времени, массы, силы;</w:t>
            </w:r>
          </w:p>
          <w:p w:rsidR="003C4C6A" w:rsidRPr="00610098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-выражать величины в СИ</w:t>
            </w: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зад.4</w:t>
            </w:r>
          </w:p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Л.№99,101, 103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Инструктаж по ТБ. </w:t>
            </w: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№3 «Изучение </w:t>
            </w: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зависимости пути от времени при прямолинейном равномерном движении. Измерение скорости».</w:t>
            </w:r>
          </w:p>
        </w:tc>
        <w:tc>
          <w:tcPr>
            <w:tcW w:w="3686" w:type="dxa"/>
            <w:gridSpan w:val="2"/>
            <w:vMerge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пр.4(14)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Л/р.3,с.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420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Расчет пути и времени движения. </w:t>
            </w:r>
          </w:p>
        </w:tc>
        <w:tc>
          <w:tcPr>
            <w:tcW w:w="3686" w:type="dxa"/>
            <w:gridSpan w:val="2"/>
            <w:vMerge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16, Упр.5(2,4)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«Строение вещества», «Механическое движение»</w:t>
            </w:r>
          </w:p>
        </w:tc>
        <w:tc>
          <w:tcPr>
            <w:tcW w:w="3686" w:type="dxa"/>
            <w:gridSpan w:val="2"/>
            <w:vMerge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462"/>
        </w:trPr>
        <w:tc>
          <w:tcPr>
            <w:tcW w:w="799" w:type="dxa"/>
            <w:gridSpan w:val="2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0" w:type="dxa"/>
            <w:gridSpan w:val="2"/>
          </w:tcPr>
          <w:p w:rsidR="003C4C6A" w:rsidRPr="007352B4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«Строение вещества», «Механическое движение»</w:t>
            </w:r>
          </w:p>
        </w:tc>
        <w:tc>
          <w:tcPr>
            <w:tcW w:w="3686" w:type="dxa"/>
            <w:gridSpan w:val="2"/>
            <w:vMerge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356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</w:pPr>
            <w:r w:rsidRPr="00610098">
              <w:t>Инерция</w:t>
            </w:r>
          </w:p>
        </w:tc>
        <w:tc>
          <w:tcPr>
            <w:tcW w:w="3686" w:type="dxa"/>
            <w:gridSpan w:val="2"/>
          </w:tcPr>
          <w:p w:rsidR="003C4C6A" w:rsidRPr="0080557E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Знать: явление инерции.</w:t>
            </w:r>
          </w:p>
          <w:p w:rsidR="003C4C6A" w:rsidRPr="00610098" w:rsidRDefault="003C4C6A" w:rsidP="00946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примеры.</w:t>
            </w:r>
          </w:p>
        </w:tc>
        <w:tc>
          <w:tcPr>
            <w:tcW w:w="2551" w:type="dxa"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16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</w:pPr>
            <w:r w:rsidRPr="00610098">
              <w:t xml:space="preserve">Взаимодействие тел. Масса тел. </w:t>
            </w:r>
          </w:p>
        </w:tc>
        <w:tc>
          <w:tcPr>
            <w:tcW w:w="3686" w:type="dxa"/>
            <w:gridSpan w:val="2"/>
            <w:vMerge w:val="restart"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Знать: определение и единицы массы, плотности.                         Уметь: воспроизвести или написать формулу для вычисления массы, плотности.</w:t>
            </w:r>
          </w:p>
        </w:tc>
        <w:tc>
          <w:tcPr>
            <w:tcW w:w="2551" w:type="dxa"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</w:pPr>
            <w:r w:rsidRPr="00610098">
              <w:t xml:space="preserve">Измерение массы тела на весах. Инструктаж по ТБ. </w:t>
            </w:r>
            <w:r w:rsidRPr="007352B4">
              <w:rPr>
                <w:b/>
                <w:i/>
              </w:rPr>
              <w:t>Лабораторная работа №4 «Измерение массы тела на рычажных весах».</w:t>
            </w:r>
          </w:p>
        </w:tc>
        <w:tc>
          <w:tcPr>
            <w:tcW w:w="3686" w:type="dxa"/>
            <w:gridSpan w:val="2"/>
            <w:vMerge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98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  <w:rPr>
                <w:b/>
              </w:rPr>
            </w:pPr>
            <w:r w:rsidRPr="00610098">
              <w:t>Понятие объема. Инструктаж по ТБ</w:t>
            </w:r>
            <w:r w:rsidRPr="00610098">
              <w:rPr>
                <w:b/>
              </w:rPr>
              <w:t xml:space="preserve"> </w:t>
            </w:r>
            <w:r w:rsidRPr="007352B4">
              <w:rPr>
                <w:b/>
                <w:i/>
              </w:rPr>
              <w:t>Лабораторная работа №5 «Измерение объема тела».</w:t>
            </w:r>
          </w:p>
        </w:tc>
        <w:tc>
          <w:tcPr>
            <w:tcW w:w="3686" w:type="dxa"/>
            <w:gridSpan w:val="2"/>
            <w:vMerge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  <w:r w:rsidRPr="00610098">
              <w:rPr>
                <w:rFonts w:ascii="Times New Roman" w:hAnsi="Times New Roman" w:cs="Times New Roman"/>
              </w:rPr>
              <w:t xml:space="preserve">. 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 w:rsidRPr="00610098">
              <w:rPr>
                <w:rFonts w:ascii="Times New Roman" w:hAnsi="Times New Roman" w:cs="Times New Roman"/>
              </w:rPr>
              <w:t xml:space="preserve"> </w:t>
            </w: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«Определение плотности твердого тела».</w:t>
            </w:r>
          </w:p>
        </w:tc>
        <w:tc>
          <w:tcPr>
            <w:tcW w:w="3686" w:type="dxa"/>
            <w:gridSpan w:val="2"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работать с приборами – мензурка, весы.</w:t>
            </w: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 по его плотности.</w:t>
            </w:r>
          </w:p>
        </w:tc>
        <w:tc>
          <w:tcPr>
            <w:tcW w:w="3686" w:type="dxa"/>
            <w:gridSpan w:val="2"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 xml:space="preserve">Уметь: воспроизводить и находить физические величины </w:t>
            </w:r>
            <w:r w:rsidRPr="0080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55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8055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CF" w:rsidRPr="00610098" w:rsidTr="00134B59">
        <w:trPr>
          <w:gridAfter w:val="1"/>
          <w:wAfter w:w="2938" w:type="dxa"/>
          <w:trHeight w:val="116"/>
        </w:trPr>
        <w:tc>
          <w:tcPr>
            <w:tcW w:w="799" w:type="dxa"/>
            <w:gridSpan w:val="2"/>
          </w:tcPr>
          <w:p w:rsidR="009466CF" w:rsidRPr="00610098" w:rsidRDefault="009466CF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0" w:type="dxa"/>
            <w:gridSpan w:val="2"/>
          </w:tcPr>
          <w:p w:rsidR="009466CF" w:rsidRPr="007352B4" w:rsidRDefault="009466CF" w:rsidP="00D861C8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7352B4">
              <w:rPr>
                <w:b/>
                <w:i/>
              </w:rPr>
              <w:t>Урок-путешествие в сказку</w:t>
            </w:r>
          </w:p>
        </w:tc>
        <w:tc>
          <w:tcPr>
            <w:tcW w:w="2268" w:type="dxa"/>
          </w:tcPr>
          <w:p w:rsidR="009466CF" w:rsidRPr="00610098" w:rsidRDefault="009466CF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CF" w:rsidRDefault="009466CF" w:rsidP="00C01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66CF" w:rsidRPr="00610098" w:rsidRDefault="009466CF" w:rsidP="00C01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9466CF" w:rsidRPr="00610098" w:rsidRDefault="009466CF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9466CF" w:rsidRPr="00610098" w:rsidRDefault="009466CF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341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Сила. </w:t>
            </w:r>
            <w:r w:rsidRPr="00505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по теме «Плотность»</w:t>
            </w:r>
          </w:p>
        </w:tc>
        <w:tc>
          <w:tcPr>
            <w:tcW w:w="3686" w:type="dxa"/>
            <w:gridSpan w:val="2"/>
            <w:vMerge w:val="restart"/>
          </w:tcPr>
          <w:p w:rsidR="003C4C6A" w:rsidRPr="0080557E" w:rsidRDefault="003C4C6A" w:rsidP="00FC3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Знать: определение силы, силы тяжести, силы упругости, силы трения, единицы измерения, обозначения.</w:t>
            </w:r>
          </w:p>
          <w:p w:rsidR="003C4C6A" w:rsidRPr="00610098" w:rsidRDefault="003C4C6A" w:rsidP="00FC3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схематически изображать точку приложения силы к телу и направление; составлять схемы векторов сил, действующих на тело; работать с динамометром</w:t>
            </w:r>
          </w:p>
        </w:tc>
        <w:tc>
          <w:tcPr>
            <w:tcW w:w="2551" w:type="dxa"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34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тяжести.</w:t>
            </w:r>
          </w:p>
        </w:tc>
        <w:tc>
          <w:tcPr>
            <w:tcW w:w="3686" w:type="dxa"/>
            <w:gridSpan w:val="2"/>
            <w:vMerge/>
          </w:tcPr>
          <w:p w:rsidR="003C4C6A" w:rsidRPr="00610098" w:rsidRDefault="003C4C6A" w:rsidP="00FC3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Вес тела</w:t>
            </w:r>
          </w:p>
        </w:tc>
        <w:tc>
          <w:tcPr>
            <w:tcW w:w="3686" w:type="dxa"/>
            <w:gridSpan w:val="2"/>
            <w:vMerge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Единицы силы. Связь между силой тяжести и массой тела.</w:t>
            </w:r>
          </w:p>
        </w:tc>
        <w:tc>
          <w:tcPr>
            <w:tcW w:w="3686" w:type="dxa"/>
            <w:gridSpan w:val="2"/>
            <w:vMerge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27, упр.9(1,3)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16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Динамометр. Инструктаж по ТБ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 работа №7 «Исследование зависимости силу упругости от удлинения пружины»</w:t>
            </w:r>
          </w:p>
        </w:tc>
        <w:tc>
          <w:tcPr>
            <w:tcW w:w="3686" w:type="dxa"/>
            <w:gridSpan w:val="2"/>
            <w:vMerge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17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28, упр.10(1,3)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</w:pPr>
            <w:r w:rsidRPr="00610098">
              <w:t xml:space="preserve">Сложение двух сил. Равнодействующая </w:t>
            </w:r>
            <w:r w:rsidRPr="00610098">
              <w:lastRenderedPageBreak/>
              <w:t>сила.</w:t>
            </w:r>
          </w:p>
        </w:tc>
        <w:tc>
          <w:tcPr>
            <w:tcW w:w="3686" w:type="dxa"/>
            <w:gridSpan w:val="2"/>
            <w:vMerge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134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</w:pPr>
            <w:r w:rsidRPr="00610098">
              <w:t xml:space="preserve">Центр тяжести тела. Инструктаж по ТБ. </w:t>
            </w:r>
            <w:r w:rsidRPr="007352B4">
              <w:rPr>
                <w:b/>
                <w:i/>
              </w:rPr>
              <w:t>Лабораторная работа №8 «Определение центра тяжести плоской пластины»</w:t>
            </w:r>
          </w:p>
        </w:tc>
        <w:tc>
          <w:tcPr>
            <w:tcW w:w="3686" w:type="dxa"/>
            <w:gridSpan w:val="2"/>
            <w:vMerge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444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pStyle w:val="a7"/>
              <w:spacing w:before="0" w:beforeAutospacing="0" w:after="0" w:afterAutospacing="0"/>
            </w:pPr>
            <w:r w:rsidRPr="00610098">
              <w:t xml:space="preserve">Сила трения. Трение покоя. Инструктаж по ТБ. </w:t>
            </w:r>
            <w:r w:rsidRPr="007352B4">
              <w:rPr>
                <w:b/>
                <w:i/>
              </w:rPr>
              <w:t>Лабораторная работа №9 «Исследование зависимости силы трения скольжения от силы нормального давления».</w:t>
            </w:r>
          </w:p>
        </w:tc>
        <w:tc>
          <w:tcPr>
            <w:tcW w:w="3686" w:type="dxa"/>
            <w:gridSpan w:val="2"/>
            <w:vMerge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579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30" w:type="dxa"/>
            <w:gridSpan w:val="2"/>
          </w:tcPr>
          <w:p w:rsidR="003C4C6A" w:rsidRPr="00610098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Трение в природе и технике. Решение задач по теме «Взаимодействие тел»</w:t>
            </w:r>
          </w:p>
        </w:tc>
        <w:tc>
          <w:tcPr>
            <w:tcW w:w="3686" w:type="dxa"/>
            <w:gridSpan w:val="2"/>
            <w:vMerge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6A" w:rsidRPr="00610098" w:rsidTr="00134B59">
        <w:trPr>
          <w:gridAfter w:val="1"/>
          <w:wAfter w:w="2938" w:type="dxa"/>
          <w:trHeight w:val="366"/>
        </w:trPr>
        <w:tc>
          <w:tcPr>
            <w:tcW w:w="799" w:type="dxa"/>
            <w:gridSpan w:val="2"/>
          </w:tcPr>
          <w:p w:rsidR="003C4C6A" w:rsidRPr="00610098" w:rsidRDefault="003C4C6A" w:rsidP="00CD2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30" w:type="dxa"/>
            <w:gridSpan w:val="2"/>
          </w:tcPr>
          <w:p w:rsidR="003C4C6A" w:rsidRPr="007352B4" w:rsidRDefault="003C4C6A" w:rsidP="00D861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2B4">
              <w:rPr>
                <w:rFonts w:ascii="Times New Roman" w:hAnsi="Times New Roman" w:cs="Times New Roman"/>
                <w:b/>
                <w:i/>
              </w:rPr>
              <w:t>Контрольная работа №2 по теме «Взаимодействие тел».</w:t>
            </w:r>
          </w:p>
        </w:tc>
        <w:tc>
          <w:tcPr>
            <w:tcW w:w="3686" w:type="dxa"/>
            <w:gridSpan w:val="2"/>
          </w:tcPr>
          <w:p w:rsidR="003C4C6A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C4C6A" w:rsidRPr="00610098" w:rsidRDefault="003C4C6A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CF" w:rsidRPr="00610098" w:rsidTr="00134B59">
        <w:trPr>
          <w:gridAfter w:val="1"/>
          <w:wAfter w:w="2938" w:type="dxa"/>
          <w:trHeight w:val="266"/>
        </w:trPr>
        <w:tc>
          <w:tcPr>
            <w:tcW w:w="421" w:type="dxa"/>
          </w:tcPr>
          <w:p w:rsidR="009466CF" w:rsidRPr="00610098" w:rsidRDefault="009466CF" w:rsidP="00610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5" w:type="dxa"/>
            <w:gridSpan w:val="8"/>
          </w:tcPr>
          <w:p w:rsidR="009466CF" w:rsidRPr="00610098" w:rsidRDefault="009466CF" w:rsidP="006105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466CF" w:rsidRPr="00610098" w:rsidRDefault="009466CF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ДАВЛЕНИЕ ТВЕРДЫХ ТЕЛ, ЖИДКОСТЕЙ И ГАЗОВ </w:t>
            </w:r>
            <w:proofErr w:type="gramStart"/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21 час)</w:t>
            </w:r>
          </w:p>
        </w:tc>
      </w:tr>
      <w:tr w:rsidR="00843805" w:rsidRPr="00610098" w:rsidTr="00134B59">
        <w:trPr>
          <w:gridAfter w:val="1"/>
          <w:wAfter w:w="2938" w:type="dxa"/>
          <w:trHeight w:val="472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 xml:space="preserve">Давление. </w:t>
            </w:r>
          </w:p>
        </w:tc>
        <w:tc>
          <w:tcPr>
            <w:tcW w:w="3686" w:type="dxa"/>
            <w:gridSpan w:val="2"/>
            <w:vMerge w:val="restart"/>
          </w:tcPr>
          <w:p w:rsidR="00843805" w:rsidRPr="0080557E" w:rsidRDefault="00843805" w:rsidP="00843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Знать: определение физических величин: давление, плотность вещества, объем, масса.</w:t>
            </w:r>
          </w:p>
          <w:p w:rsidR="00843805" w:rsidRPr="0080557E" w:rsidRDefault="00843805" w:rsidP="00843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 xml:space="preserve">Знать смысл </w:t>
            </w:r>
            <w:proofErr w:type="spellStart"/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з-на</w:t>
            </w:r>
            <w:proofErr w:type="spellEnd"/>
            <w:r w:rsidRPr="0080557E">
              <w:rPr>
                <w:rFonts w:ascii="Times New Roman" w:hAnsi="Times New Roman" w:cs="Times New Roman"/>
                <w:sz w:val="24"/>
                <w:szCs w:val="24"/>
              </w:rPr>
              <w:t xml:space="preserve"> Паскаля.</w:t>
            </w:r>
          </w:p>
          <w:p w:rsidR="00843805" w:rsidRDefault="00843805" w:rsidP="00843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объяснять передачу давления в жидкостях и газах; использовать физические приборы для измерения давления; выражать величины в СИ</w:t>
            </w:r>
          </w:p>
        </w:tc>
        <w:tc>
          <w:tcPr>
            <w:tcW w:w="2551" w:type="dxa"/>
          </w:tcPr>
          <w:p w:rsidR="00843805" w:rsidRPr="00610098" w:rsidRDefault="00843805" w:rsidP="00842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  упр.12(2,3) зад.6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 xml:space="preserve">Способы увеличения и уменьшения давления. Инструктаж по ТБ. </w:t>
            </w:r>
            <w:r w:rsidRPr="007352B4">
              <w:rPr>
                <w:b/>
                <w:i/>
              </w:rPr>
              <w:t>Лабораторная работа №10 «Измерение давления твердого тела на опору»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 Л.№464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 xml:space="preserve">Давление газа. </w:t>
            </w:r>
            <w:r w:rsidRPr="00610098">
              <w:rPr>
                <w:b/>
                <w:i/>
              </w:rPr>
              <w:t>Самостоятельная работа по теме «Давление»</w:t>
            </w:r>
          </w:p>
        </w:tc>
        <w:tc>
          <w:tcPr>
            <w:tcW w:w="3686" w:type="dxa"/>
            <w:gridSpan w:val="2"/>
            <w:vMerge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35. Л.№473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3686" w:type="dxa"/>
            <w:gridSpan w:val="2"/>
            <w:vMerge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36 зад.7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в газе. Расчет давления на дно и стенки сосуда.</w:t>
            </w:r>
          </w:p>
        </w:tc>
        <w:tc>
          <w:tcPr>
            <w:tcW w:w="3686" w:type="dxa"/>
            <w:gridSpan w:val="2"/>
            <w:vMerge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37,38 упр.15(1)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 Самостоятельная работа по теме «Давление жидкостей»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 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Л.№504-507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Физический диктант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. Решение задач по теме «Давление газов, жидкостей и твердых тел»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30" w:type="dxa"/>
            <w:gridSpan w:val="2"/>
          </w:tcPr>
          <w:p w:rsidR="00843805" w:rsidRPr="007352B4" w:rsidRDefault="00843805" w:rsidP="00D861C8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7352B4">
              <w:rPr>
                <w:b/>
                <w:i/>
              </w:rPr>
              <w:t>Контрольная работа №3 по теме «Давление газов, жидкостей и твердых тел»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383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 xml:space="preserve">Вес воздуха. Атмосферное давление. 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40,41, з.10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 xml:space="preserve">Измерение атмосферного давления. Опыт </w:t>
            </w:r>
            <w:r w:rsidRPr="00610098">
              <w:lastRenderedPageBreak/>
              <w:t xml:space="preserve">Торричелли. Барометр-анероид. 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C50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C50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96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  <w:rPr>
                <w:b/>
              </w:rPr>
            </w:pPr>
            <w:r w:rsidRPr="00610098">
              <w:t>Атмосферное давление на различных высотах. Манометры.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>Поршневой и жидкостный насос. Гидравлический пресс.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 xml:space="preserve">Действие жидкости и газа на погруженное в них тело. </w:t>
            </w:r>
            <w:r w:rsidRPr="00610098">
              <w:rPr>
                <w:b/>
                <w:i/>
              </w:rPr>
              <w:t>Самостоятельная работа по теме «Атмосферное давление»</w:t>
            </w:r>
          </w:p>
        </w:tc>
        <w:tc>
          <w:tcPr>
            <w:tcW w:w="3686" w:type="dxa"/>
            <w:gridSpan w:val="2"/>
            <w:vMerge w:val="restart"/>
          </w:tcPr>
          <w:p w:rsidR="00843805" w:rsidRPr="0080557E" w:rsidRDefault="00843805" w:rsidP="00843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Знать: физический смысл закона Архимеда.</w:t>
            </w:r>
          </w:p>
          <w:p w:rsidR="00843805" w:rsidRDefault="00843805" w:rsidP="00843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объяснять передачу давления в жидкостях и газах; использовать физические приборы для измерения давления; выражать величины в СИ; решать задачи на закон Архимеда.</w:t>
            </w: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>Архимедова сила</w:t>
            </w:r>
          </w:p>
        </w:tc>
        <w:tc>
          <w:tcPr>
            <w:tcW w:w="3686" w:type="dxa"/>
            <w:gridSpan w:val="2"/>
            <w:vMerge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49 упр.24(2,4)</w:t>
            </w:r>
          </w:p>
        </w:tc>
        <w:tc>
          <w:tcPr>
            <w:tcW w:w="2127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  <w:rPr>
                <w:b/>
              </w:rPr>
            </w:pPr>
            <w:r w:rsidRPr="00610098">
              <w:t>Инструктаж по ТБ.</w:t>
            </w:r>
            <w:r w:rsidRPr="00610098">
              <w:rPr>
                <w:b/>
              </w:rPr>
              <w:t xml:space="preserve"> </w:t>
            </w:r>
            <w:r w:rsidRPr="007352B4">
              <w:rPr>
                <w:b/>
                <w:i/>
              </w:rPr>
              <w:t>Лабораторная работа №11 «Определение выталкивающей силы, действующей на погруженное в жидкость тело»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843805" w:rsidRPr="00610098" w:rsidRDefault="00843805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710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 xml:space="preserve">Плавание тел. Плавание судов. </w:t>
            </w:r>
            <w:r w:rsidRPr="00610098">
              <w:rPr>
                <w:b/>
                <w:i/>
              </w:rPr>
              <w:t>Самостоятельная работа по теме «Архимедова сила»</w:t>
            </w:r>
          </w:p>
        </w:tc>
        <w:tc>
          <w:tcPr>
            <w:tcW w:w="3686" w:type="dxa"/>
            <w:gridSpan w:val="2"/>
            <w:vMerge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&amp;50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,51 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 упр.25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Л.№605,</w:t>
            </w:r>
          </w:p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611,612</w:t>
            </w:r>
          </w:p>
        </w:tc>
        <w:tc>
          <w:tcPr>
            <w:tcW w:w="2127" w:type="dxa"/>
          </w:tcPr>
          <w:p w:rsidR="00843805" w:rsidRPr="00610098" w:rsidRDefault="00843805" w:rsidP="001F6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225"/>
        </w:trPr>
        <w:tc>
          <w:tcPr>
            <w:tcW w:w="799" w:type="dxa"/>
            <w:gridSpan w:val="2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30" w:type="dxa"/>
            <w:gridSpan w:val="2"/>
          </w:tcPr>
          <w:p w:rsidR="00843805" w:rsidRPr="007352B4" w:rsidRDefault="00843805" w:rsidP="00D861C8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610098">
              <w:t xml:space="preserve">Инструктаж по ТБ. </w:t>
            </w:r>
            <w:r w:rsidRPr="007352B4">
              <w:rPr>
                <w:b/>
                <w:i/>
              </w:rPr>
              <w:t>Лабораторная работа №12 «Выяснение условий плавания тела в жидкости»</w:t>
            </w:r>
          </w:p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843805" w:rsidRPr="00610098" w:rsidRDefault="00843805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135"/>
        </w:trPr>
        <w:tc>
          <w:tcPr>
            <w:tcW w:w="799" w:type="dxa"/>
            <w:gridSpan w:val="2"/>
          </w:tcPr>
          <w:p w:rsidR="00843805" w:rsidRPr="00610098" w:rsidRDefault="00843805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 xml:space="preserve">Воздухоплавание. </w:t>
            </w:r>
            <w:r w:rsidRPr="007352B4">
              <w:rPr>
                <w:b/>
                <w:i/>
              </w:rPr>
              <w:t>Тест по теме «Архимедова сила, плавание тел»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 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упр.27(2)</w:t>
            </w:r>
          </w:p>
        </w:tc>
        <w:tc>
          <w:tcPr>
            <w:tcW w:w="2127" w:type="dxa"/>
          </w:tcPr>
          <w:p w:rsidR="00843805" w:rsidRPr="00610098" w:rsidRDefault="00843805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202"/>
        </w:trPr>
        <w:tc>
          <w:tcPr>
            <w:tcW w:w="799" w:type="dxa"/>
            <w:gridSpan w:val="2"/>
          </w:tcPr>
          <w:p w:rsidR="00843805" w:rsidRPr="00610098" w:rsidRDefault="00843805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30" w:type="dxa"/>
            <w:gridSpan w:val="2"/>
          </w:tcPr>
          <w:p w:rsidR="00843805" w:rsidRPr="00610098" w:rsidRDefault="00843805" w:rsidP="00D861C8">
            <w:pPr>
              <w:pStyle w:val="a7"/>
              <w:spacing w:before="0" w:beforeAutospacing="0" w:after="0" w:afterAutospacing="0"/>
            </w:pPr>
            <w:r w:rsidRPr="00610098">
              <w:t>Решение задач по теме «Архимедова сила, плавание тел»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843805" w:rsidRPr="00610098" w:rsidRDefault="00843805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05" w:rsidRPr="00610098" w:rsidTr="00134B59">
        <w:trPr>
          <w:gridAfter w:val="1"/>
          <w:wAfter w:w="2938" w:type="dxa"/>
          <w:trHeight w:val="537"/>
        </w:trPr>
        <w:tc>
          <w:tcPr>
            <w:tcW w:w="799" w:type="dxa"/>
            <w:gridSpan w:val="2"/>
          </w:tcPr>
          <w:p w:rsidR="00843805" w:rsidRPr="00BB429C" w:rsidRDefault="00843805" w:rsidP="00B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30" w:type="dxa"/>
            <w:gridSpan w:val="2"/>
          </w:tcPr>
          <w:p w:rsidR="00843805" w:rsidRPr="00BB429C" w:rsidRDefault="00843805" w:rsidP="00BB429C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7352B4">
              <w:rPr>
                <w:b/>
                <w:i/>
              </w:rPr>
              <w:t>Контрольная работа №4 по теме «Давление газов, жидкостей и твердых тел»</w:t>
            </w:r>
          </w:p>
        </w:tc>
        <w:tc>
          <w:tcPr>
            <w:tcW w:w="3686" w:type="dxa"/>
            <w:gridSpan w:val="2"/>
            <w:vMerge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843805" w:rsidRPr="00BB429C" w:rsidRDefault="00843805" w:rsidP="00BB429C"/>
        </w:tc>
        <w:tc>
          <w:tcPr>
            <w:tcW w:w="2143" w:type="dxa"/>
          </w:tcPr>
          <w:p w:rsidR="00843805" w:rsidRPr="00BB429C" w:rsidRDefault="00843805" w:rsidP="00BB429C"/>
        </w:tc>
      </w:tr>
      <w:tr w:rsidR="00843805" w:rsidRPr="00610098" w:rsidTr="00134B59">
        <w:trPr>
          <w:gridAfter w:val="1"/>
          <w:wAfter w:w="2938" w:type="dxa"/>
          <w:trHeight w:val="416"/>
        </w:trPr>
        <w:tc>
          <w:tcPr>
            <w:tcW w:w="799" w:type="dxa"/>
            <w:gridSpan w:val="2"/>
          </w:tcPr>
          <w:p w:rsidR="00843805" w:rsidRPr="00610098" w:rsidRDefault="00843805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30" w:type="dxa"/>
            <w:gridSpan w:val="2"/>
          </w:tcPr>
          <w:p w:rsidR="00843805" w:rsidRPr="007352B4" w:rsidRDefault="00843805" w:rsidP="00D861C8">
            <w:pPr>
              <w:pStyle w:val="a7"/>
              <w:spacing w:before="0" w:beforeAutospacing="0" w:after="0" w:afterAutospacing="0"/>
              <w:rPr>
                <w:b/>
              </w:rPr>
            </w:pPr>
            <w:r w:rsidRPr="007352B4">
              <w:rPr>
                <w:b/>
              </w:rPr>
              <w:t>Урок-путешествие на остров</w:t>
            </w:r>
            <w:proofErr w:type="gramStart"/>
            <w:r w:rsidRPr="007352B4">
              <w:rPr>
                <w:b/>
              </w:rPr>
              <w:t xml:space="preserve"> Э</w:t>
            </w:r>
            <w:proofErr w:type="gramEnd"/>
            <w:r w:rsidRPr="007352B4">
              <w:rPr>
                <w:b/>
              </w:rPr>
              <w:t>врика</w:t>
            </w:r>
          </w:p>
        </w:tc>
        <w:tc>
          <w:tcPr>
            <w:tcW w:w="3686" w:type="dxa"/>
            <w:gridSpan w:val="2"/>
          </w:tcPr>
          <w:p w:rsidR="00843805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843805" w:rsidRPr="00610098" w:rsidRDefault="00843805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43805" w:rsidRPr="00610098" w:rsidRDefault="00843805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CF" w:rsidRPr="00610098" w:rsidTr="00134B59">
        <w:trPr>
          <w:gridAfter w:val="1"/>
          <w:wAfter w:w="2938" w:type="dxa"/>
          <w:trHeight w:val="231"/>
        </w:trPr>
        <w:tc>
          <w:tcPr>
            <w:tcW w:w="421" w:type="dxa"/>
          </w:tcPr>
          <w:p w:rsidR="009466CF" w:rsidRDefault="009466CF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5" w:type="dxa"/>
            <w:gridSpan w:val="8"/>
          </w:tcPr>
          <w:p w:rsidR="009466CF" w:rsidRDefault="009466CF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6CF" w:rsidRPr="00610098" w:rsidRDefault="009466CF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. МОЩНОСТЬ И РАБОТА. ЭНЕРГИЯ (13 часов)</w:t>
            </w:r>
          </w:p>
        </w:tc>
      </w:tr>
      <w:tr w:rsidR="00134B59" w:rsidRPr="00610098" w:rsidTr="00134B59">
        <w:trPr>
          <w:gridAfter w:val="1"/>
          <w:wAfter w:w="2938" w:type="dxa"/>
          <w:trHeight w:val="124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30" w:type="dxa"/>
            <w:gridSpan w:val="2"/>
          </w:tcPr>
          <w:p w:rsidR="00134B59" w:rsidRPr="00610098" w:rsidRDefault="00134B59" w:rsidP="00D861C8">
            <w:pPr>
              <w:pStyle w:val="a7"/>
              <w:spacing w:before="0" w:beforeAutospacing="0" w:after="0" w:afterAutospacing="0"/>
            </w:pPr>
            <w:r w:rsidRPr="00610098">
              <w:t xml:space="preserve">Механическая работа. 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Знать: определение, обозначение, единицы измерения величины.</w:t>
            </w: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53 упр.28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34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30" w:type="dxa"/>
            <w:gridSpan w:val="2"/>
          </w:tcPr>
          <w:p w:rsidR="00134B59" w:rsidRPr="00610098" w:rsidRDefault="00134B59" w:rsidP="00D861C8">
            <w:pPr>
              <w:pStyle w:val="a7"/>
              <w:spacing w:before="0" w:beforeAutospacing="0" w:after="0" w:afterAutospacing="0"/>
            </w:pPr>
            <w:r w:rsidRPr="00610098">
              <w:t xml:space="preserve">Мощность. 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54 упр.29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34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30" w:type="dxa"/>
            <w:gridSpan w:val="2"/>
          </w:tcPr>
          <w:p w:rsidR="00134B59" w:rsidRPr="00610098" w:rsidRDefault="00134B59" w:rsidP="00D861C8">
            <w:pPr>
              <w:pStyle w:val="a7"/>
              <w:spacing w:before="0" w:beforeAutospacing="0" w:after="0" w:afterAutospacing="0"/>
            </w:pPr>
            <w:r w:rsidRPr="00610098">
              <w:t xml:space="preserve">Простые механизмы. Рычаг. Равновесие тел на рычаге. </w:t>
            </w:r>
            <w:r w:rsidRPr="00610098">
              <w:rPr>
                <w:b/>
                <w:i/>
              </w:rPr>
              <w:t>Самостоятельная работа по теме «Работа и мощность»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30" w:type="dxa"/>
            <w:gridSpan w:val="2"/>
          </w:tcPr>
          <w:p w:rsidR="00134B59" w:rsidRPr="00610098" w:rsidRDefault="00134B59" w:rsidP="00D861C8">
            <w:pPr>
              <w:pStyle w:val="a7"/>
              <w:spacing w:before="0" w:beforeAutospacing="0" w:after="0" w:afterAutospacing="0"/>
            </w:pPr>
            <w:r w:rsidRPr="00610098">
              <w:t xml:space="preserve">Момент силы. Рычаги в природе, технике, </w:t>
            </w:r>
            <w:r w:rsidRPr="00610098">
              <w:lastRenderedPageBreak/>
              <w:t>быту.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устройство рычага</w:t>
            </w: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16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730" w:type="dxa"/>
            <w:gridSpan w:val="2"/>
          </w:tcPr>
          <w:p w:rsidR="00134B59" w:rsidRPr="00BB429C" w:rsidRDefault="00134B59" w:rsidP="00D861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</w:rPr>
              <w:t xml:space="preserve">Инструктаж по ТБ. </w:t>
            </w: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№13 «Выяснение условий равновесия рычага».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находить момент силы</w:t>
            </w: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34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30" w:type="dxa"/>
            <w:gridSpan w:val="2"/>
          </w:tcPr>
          <w:p w:rsidR="00134B59" w:rsidRPr="00610098" w:rsidRDefault="00134B59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Применение закона равновесия рычага к блоку. «Золотое правило» механики»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проводить эксперимент и измерять длину плеч рычага и массу грузов: работать с приборами.</w:t>
            </w: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59,60 упр.31(5)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30" w:type="dxa"/>
            <w:gridSpan w:val="2"/>
          </w:tcPr>
          <w:p w:rsidR="00134B59" w:rsidRPr="00610098" w:rsidRDefault="00134B59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КПД Инструктаж по ТБ. </w:t>
            </w: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№14</w:t>
            </w:r>
            <w:r w:rsidRPr="00735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«Определение КПД при подъеме тела по наклонной плоскости»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Знать: устройство блока, золотое правило механики, объяснять на примерах.</w:t>
            </w: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16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30" w:type="dxa"/>
            <w:gridSpan w:val="2"/>
          </w:tcPr>
          <w:p w:rsidR="00134B59" w:rsidRPr="00610098" w:rsidRDefault="00134B59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Энергия. Кинетическая и потенциальная энергия.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16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30" w:type="dxa"/>
            <w:gridSpan w:val="2"/>
          </w:tcPr>
          <w:p w:rsidR="00134B59" w:rsidRPr="00610098" w:rsidRDefault="00134B59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 Энергия рек и ветра.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определять силу, высоту, работу – полезную и затраченную, вычислять КПД механизма.</w:t>
            </w: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64 Л.№797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60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30" w:type="dxa"/>
            <w:gridSpan w:val="2"/>
          </w:tcPr>
          <w:p w:rsidR="00134B59" w:rsidRPr="00610098" w:rsidRDefault="00134B59" w:rsidP="00D8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«Работа, мощность, энергия». </w:t>
            </w:r>
            <w:r w:rsidRPr="00610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 «Работа и мощность, энергия»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Знать: определение, обозначение, единицы измерения работы, мощности, энергии, КПД механизма</w:t>
            </w:r>
            <w:proofErr w:type="gramStart"/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на вычисление работы, мощности, энергии, КПД механизма.</w:t>
            </w: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34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30" w:type="dxa"/>
            <w:gridSpan w:val="2"/>
          </w:tcPr>
          <w:p w:rsidR="00134B59" w:rsidRPr="007352B4" w:rsidRDefault="00134B59" w:rsidP="00D861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«Работа, мощность, энергия»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30" w:type="dxa"/>
            <w:gridSpan w:val="2"/>
          </w:tcPr>
          <w:p w:rsidR="00134B59" w:rsidRPr="007352B4" w:rsidRDefault="00134B59" w:rsidP="00D861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Урок-игра «Поиск слагаемых успеха»</w:t>
            </w:r>
          </w:p>
        </w:tc>
        <w:tc>
          <w:tcPr>
            <w:tcW w:w="3686" w:type="dxa"/>
            <w:gridSpan w:val="2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4B59" w:rsidRPr="00610098" w:rsidRDefault="00134B59" w:rsidP="00610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9"/>
        </w:trPr>
        <w:tc>
          <w:tcPr>
            <w:tcW w:w="421" w:type="dxa"/>
          </w:tcPr>
          <w:p w:rsidR="00134B59" w:rsidRPr="00610098" w:rsidRDefault="00134B59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5" w:type="dxa"/>
            <w:gridSpan w:val="8"/>
          </w:tcPr>
          <w:p w:rsidR="00134B59" w:rsidRPr="00610098" w:rsidRDefault="00134B59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(5часа)</w:t>
            </w:r>
          </w:p>
        </w:tc>
        <w:tc>
          <w:tcPr>
            <w:tcW w:w="2938" w:type="dxa"/>
          </w:tcPr>
          <w:p w:rsidR="00134B59" w:rsidRPr="0080557E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16"/>
        </w:trPr>
        <w:tc>
          <w:tcPr>
            <w:tcW w:w="799" w:type="dxa"/>
            <w:gridSpan w:val="2"/>
          </w:tcPr>
          <w:p w:rsidR="00134B59" w:rsidRPr="00134B59" w:rsidRDefault="00134B59" w:rsidP="002711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730" w:type="dxa"/>
            <w:gridSpan w:val="2"/>
          </w:tcPr>
          <w:p w:rsidR="00134B59" w:rsidRPr="00134B59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материала по теме «Взаимодействие тел» </w:t>
            </w:r>
            <w:r w:rsidRPr="00134B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 по теме «Взаимодействие тел»</w:t>
            </w:r>
          </w:p>
        </w:tc>
        <w:tc>
          <w:tcPr>
            <w:tcW w:w="3686" w:type="dxa"/>
            <w:gridSpan w:val="2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Базовые понятия </w:t>
            </w:r>
          </w:p>
        </w:tc>
        <w:tc>
          <w:tcPr>
            <w:tcW w:w="2551" w:type="dxa"/>
          </w:tcPr>
          <w:p w:rsidR="00134B59" w:rsidRPr="00134B59" w:rsidRDefault="00134B59" w:rsidP="00856EF2">
            <w:pPr>
              <w:rPr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7" w:type="dxa"/>
          </w:tcPr>
          <w:p w:rsidR="00134B59" w:rsidRPr="00134B59" w:rsidRDefault="00134B59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134B59" w:rsidRPr="00134B59" w:rsidRDefault="00134B59" w:rsidP="00610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134B59" w:rsidRPr="00134B59" w:rsidRDefault="00134B59" w:rsidP="00F535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730" w:type="dxa"/>
            <w:gridSpan w:val="2"/>
          </w:tcPr>
          <w:p w:rsidR="00134B59" w:rsidRPr="00134B59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материала по теме «Давление газов, жидкостей и твердых тел» </w:t>
            </w:r>
            <w:r w:rsidRPr="00134B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 по теме «Давление»</w:t>
            </w:r>
          </w:p>
        </w:tc>
        <w:tc>
          <w:tcPr>
            <w:tcW w:w="3686" w:type="dxa"/>
            <w:gridSpan w:val="2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Базовые понятия </w:t>
            </w:r>
          </w:p>
        </w:tc>
        <w:tc>
          <w:tcPr>
            <w:tcW w:w="2551" w:type="dxa"/>
          </w:tcPr>
          <w:p w:rsidR="00134B59" w:rsidRPr="00134B59" w:rsidRDefault="00134B59" w:rsidP="00856EF2">
            <w:pPr>
              <w:rPr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7" w:type="dxa"/>
          </w:tcPr>
          <w:p w:rsidR="00134B59" w:rsidRPr="00134B59" w:rsidRDefault="00134B59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134B59" w:rsidRPr="00134B59" w:rsidRDefault="00134B59" w:rsidP="00610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34"/>
        </w:trPr>
        <w:tc>
          <w:tcPr>
            <w:tcW w:w="799" w:type="dxa"/>
            <w:gridSpan w:val="2"/>
          </w:tcPr>
          <w:p w:rsidR="00134B59" w:rsidRPr="00134B59" w:rsidRDefault="00134B59" w:rsidP="00610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30" w:type="dxa"/>
            <w:gridSpan w:val="2"/>
          </w:tcPr>
          <w:p w:rsidR="00134B59" w:rsidRPr="00134B59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686" w:type="dxa"/>
            <w:gridSpan w:val="2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Базовые понятия</w:t>
            </w:r>
          </w:p>
        </w:tc>
        <w:tc>
          <w:tcPr>
            <w:tcW w:w="2551" w:type="dxa"/>
          </w:tcPr>
          <w:p w:rsidR="00134B59" w:rsidRPr="00134B59" w:rsidRDefault="00134B59" w:rsidP="00856EF2">
            <w:pPr>
              <w:rPr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7" w:type="dxa"/>
          </w:tcPr>
          <w:p w:rsidR="00134B59" w:rsidRPr="00134B59" w:rsidRDefault="00134B59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134B59" w:rsidRPr="00134B59" w:rsidRDefault="00134B59" w:rsidP="00610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134B59" w:rsidRPr="00134B59" w:rsidRDefault="00134B59" w:rsidP="00610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730" w:type="dxa"/>
            <w:gridSpan w:val="2"/>
          </w:tcPr>
          <w:p w:rsidR="00134B59" w:rsidRPr="00134B59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по теме «Строение вещества»</w:t>
            </w:r>
          </w:p>
        </w:tc>
        <w:tc>
          <w:tcPr>
            <w:tcW w:w="3686" w:type="dxa"/>
            <w:gridSpan w:val="2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Базовые понятия</w:t>
            </w:r>
          </w:p>
        </w:tc>
        <w:tc>
          <w:tcPr>
            <w:tcW w:w="2551" w:type="dxa"/>
          </w:tcPr>
          <w:p w:rsidR="00134B59" w:rsidRPr="00134B59" w:rsidRDefault="00134B59" w:rsidP="00856EF2">
            <w:pPr>
              <w:rPr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7" w:type="dxa"/>
          </w:tcPr>
          <w:p w:rsidR="00134B59" w:rsidRPr="00134B59" w:rsidRDefault="00134B59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134B59" w:rsidRPr="00134B59" w:rsidRDefault="00134B59" w:rsidP="00610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B59" w:rsidRPr="00610098" w:rsidTr="00134B59">
        <w:trPr>
          <w:gridAfter w:val="1"/>
          <w:wAfter w:w="2938" w:type="dxa"/>
          <w:trHeight w:val="142"/>
        </w:trPr>
        <w:tc>
          <w:tcPr>
            <w:tcW w:w="799" w:type="dxa"/>
            <w:gridSpan w:val="2"/>
          </w:tcPr>
          <w:p w:rsidR="00134B59" w:rsidRPr="00134B59" w:rsidRDefault="00134B59" w:rsidP="00610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30" w:type="dxa"/>
            <w:gridSpan w:val="2"/>
          </w:tcPr>
          <w:p w:rsidR="00134B59" w:rsidRPr="00134B59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Урок-игра «Звездный час»</w:t>
            </w:r>
          </w:p>
        </w:tc>
        <w:tc>
          <w:tcPr>
            <w:tcW w:w="3686" w:type="dxa"/>
            <w:gridSpan w:val="2"/>
          </w:tcPr>
          <w:p w:rsidR="00134B59" w:rsidRPr="00134B59" w:rsidRDefault="00134B59" w:rsidP="00610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4B59" w:rsidRPr="00134B59" w:rsidRDefault="00134B59" w:rsidP="00856EF2">
            <w:pPr>
              <w:rPr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7" w:type="dxa"/>
          </w:tcPr>
          <w:p w:rsidR="00134B59" w:rsidRPr="00134B59" w:rsidRDefault="00134B59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134B59" w:rsidRPr="00134B59" w:rsidRDefault="00134B59" w:rsidP="00610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8D2" w:rsidRDefault="009C48D2" w:rsidP="00BE7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29C" w:rsidRDefault="00BB429C" w:rsidP="00BE7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68" w:rsidRPr="00610098" w:rsidRDefault="00BE7E68" w:rsidP="00484C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098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  8 класс  (2 час в неделю)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4"/>
        <w:gridCol w:w="4735"/>
        <w:gridCol w:w="5387"/>
        <w:gridCol w:w="1559"/>
        <w:gridCol w:w="1985"/>
        <w:gridCol w:w="1842"/>
      </w:tblGrid>
      <w:tr w:rsidR="00134B59" w:rsidRPr="00610098" w:rsidTr="00134B59">
        <w:trPr>
          <w:trHeight w:val="555"/>
        </w:trPr>
        <w:tc>
          <w:tcPr>
            <w:tcW w:w="794" w:type="dxa"/>
            <w:vMerge w:val="restart"/>
          </w:tcPr>
          <w:p w:rsidR="00134B59" w:rsidRPr="00134B59" w:rsidRDefault="00134B59" w:rsidP="00D85B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</w:p>
        </w:tc>
        <w:tc>
          <w:tcPr>
            <w:tcW w:w="4735" w:type="dxa"/>
            <w:vMerge w:val="restart"/>
          </w:tcPr>
          <w:p w:rsidR="00134B59" w:rsidRPr="00134B59" w:rsidRDefault="00134B59" w:rsidP="00D85B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Тема урока</w:t>
            </w:r>
          </w:p>
        </w:tc>
        <w:tc>
          <w:tcPr>
            <w:tcW w:w="5387" w:type="dxa"/>
            <w:vMerge w:val="restart"/>
          </w:tcPr>
          <w:p w:rsidR="00134B59" w:rsidRPr="00134B59" w:rsidRDefault="00134B59" w:rsidP="00BB4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 уровню подготовки   </w:t>
            </w:r>
            <w:proofErr w:type="gramStart"/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  <w:vMerge w:val="restart"/>
          </w:tcPr>
          <w:p w:rsidR="00134B59" w:rsidRPr="00134B59" w:rsidRDefault="00134B59" w:rsidP="00D85B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Д\</w:t>
            </w:r>
            <w:proofErr w:type="gramStart"/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27" w:type="dxa"/>
            <w:gridSpan w:val="2"/>
          </w:tcPr>
          <w:p w:rsidR="00134B59" w:rsidRPr="00134B59" w:rsidRDefault="00134B59" w:rsidP="00D85B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Дата проведения</w:t>
            </w:r>
          </w:p>
        </w:tc>
      </w:tr>
      <w:tr w:rsidR="00134B59" w:rsidRPr="00610098" w:rsidTr="00134B59">
        <w:trPr>
          <w:trHeight w:val="234"/>
        </w:trPr>
        <w:tc>
          <w:tcPr>
            <w:tcW w:w="794" w:type="dxa"/>
            <w:vMerge/>
          </w:tcPr>
          <w:p w:rsidR="00134B59" w:rsidRPr="00134B59" w:rsidRDefault="00134B59" w:rsidP="00D85B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  <w:vMerge/>
          </w:tcPr>
          <w:p w:rsidR="00134B59" w:rsidRPr="00134B59" w:rsidRDefault="00134B59" w:rsidP="00D85B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34B59" w:rsidRPr="00134B59" w:rsidRDefault="00134B59" w:rsidP="00D85B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4B59" w:rsidRPr="00134B59" w:rsidRDefault="00134B59" w:rsidP="00D85B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B59" w:rsidRPr="00134B59" w:rsidRDefault="00134B59" w:rsidP="00D85B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842" w:type="dxa"/>
          </w:tcPr>
          <w:p w:rsidR="00134B59" w:rsidRPr="00134B59" w:rsidRDefault="00134B59" w:rsidP="00D85B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134B59" w:rsidRPr="00610098" w:rsidTr="00134B59">
        <w:trPr>
          <w:trHeight w:val="159"/>
        </w:trPr>
        <w:tc>
          <w:tcPr>
            <w:tcW w:w="16302" w:type="dxa"/>
            <w:gridSpan w:val="6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34B59" w:rsidRPr="00610098" w:rsidRDefault="00134B59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ТЕПЛОВЫЕ ЯВЛЕНИЯ </w:t>
            </w:r>
            <w:proofErr w:type="gramStart"/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14 часов)</w:t>
            </w:r>
          </w:p>
        </w:tc>
      </w:tr>
      <w:tr w:rsidR="00134B59" w:rsidRPr="00610098" w:rsidTr="00134B59">
        <w:trPr>
          <w:trHeight w:val="511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Вводный инструктаж по ТБ в кабинете физики. Тепловое движение. Температура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понятия тепловое движение, температура.</w:t>
            </w:r>
          </w:p>
        </w:tc>
        <w:tc>
          <w:tcPr>
            <w:tcW w:w="1559" w:type="dxa"/>
          </w:tcPr>
          <w:p w:rsidR="00134B59" w:rsidRPr="00610098" w:rsidRDefault="00134B59" w:rsidP="00B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339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Внутренняя энергия и способы ее изменения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понятие внутренняя энергия.</w:t>
            </w: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 способы изменения внутренней энергии.</w:t>
            </w:r>
          </w:p>
        </w:tc>
        <w:tc>
          <w:tcPr>
            <w:tcW w:w="1559" w:type="dxa"/>
          </w:tcPr>
          <w:p w:rsidR="00134B59" w:rsidRPr="00610098" w:rsidRDefault="00134B59" w:rsidP="00B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385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Теплопроводность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понятие теплопроводность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16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Конвекция. Излучение</w:t>
            </w:r>
          </w:p>
        </w:tc>
        <w:tc>
          <w:tcPr>
            <w:tcW w:w="5387" w:type="dxa"/>
          </w:tcPr>
          <w:p w:rsidR="00134B59" w:rsidRPr="0066699F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понятие конвекция, излучение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Количество теплоты. Удельная теплоемкость</w:t>
            </w:r>
            <w:r w:rsidRPr="00610098">
              <w:rPr>
                <w:i/>
              </w:rPr>
              <w:t xml:space="preserve">. </w:t>
            </w:r>
            <w:r w:rsidRPr="00033C68">
              <w:rPr>
                <w:b/>
                <w:i/>
              </w:rPr>
              <w:t>Проверочная работа по теме «Виды теплопередачи»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определение, обозначение, единицы измерения количества теплоты.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определение, обозначение, единицы измерения удельной теплоемкости вещества.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16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Инструктаж по ТБ при выполнении лабораторных работ. </w:t>
            </w:r>
            <w:r w:rsidRPr="00033C68">
              <w:rPr>
                <w:b/>
                <w:i/>
              </w:rPr>
              <w:t>Лабораторная работа №1 «Исследование изменения со временем  температуры остывающей воды»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на расчет количества теплоты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57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 «Сравнение количеств теплоты при смешивании воды разной температуры»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16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5" w:type="dxa"/>
          </w:tcPr>
          <w:p w:rsidR="00134B59" w:rsidRPr="00033C6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контроль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 «Измерение удельной теплоемкости твердого тела»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понятия энергия топлива, теплота сгорания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и превращения энергии в механических и тепловых процессах. </w:t>
            </w: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по теме </w:t>
            </w: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«Количество теплоты»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решать задачи по теме «Тепловые явления»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 «Тепловые явления</w:t>
            </w:r>
            <w:r w:rsidRPr="00033C6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«Тепловые явления»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310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5" w:type="dxa"/>
          </w:tcPr>
          <w:p w:rsidR="00134B59" w:rsidRPr="00134B59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№1 по теме «Тепловые явления»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16302" w:type="dxa"/>
            <w:gridSpan w:val="6"/>
          </w:tcPr>
          <w:p w:rsidR="00134B59" w:rsidRPr="00033C68" w:rsidRDefault="00134B59" w:rsidP="00F53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Изменение агрегатных состояний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33C68"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34B59" w:rsidRPr="00610098" w:rsidTr="00134B59">
        <w:trPr>
          <w:trHeight w:val="160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Агрегатные состояния вещества.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агрегатные состояния вещества.</w:t>
            </w:r>
          </w:p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читать графики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Плавление и отвердевание кристаллических тел. График плавления и отвердевания </w:t>
            </w:r>
          </w:p>
        </w:tc>
        <w:tc>
          <w:tcPr>
            <w:tcW w:w="5387" w:type="dxa"/>
            <w:vMerge w:val="restart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 понятие удельная теплота плавления.</w:t>
            </w:r>
          </w:p>
          <w:p w:rsidR="00134B59" w:rsidRPr="002D35BB" w:rsidRDefault="00134B59" w:rsidP="00856EF2">
            <w:pPr>
              <w:rPr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 «Нагревание и плавление кристаллических тел»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16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Удельная теплота плавления</w:t>
            </w:r>
          </w:p>
        </w:tc>
        <w:tc>
          <w:tcPr>
            <w:tcW w:w="5387" w:type="dxa"/>
            <w:vMerge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Испарение. Насыщенный и ненасыщенный пар. Поглощение энергии при испарении и поглощение ее при конденсации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16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Кипение. </w:t>
            </w:r>
            <w:r w:rsidRPr="00033C68">
              <w:rPr>
                <w:b/>
                <w:i/>
              </w:rPr>
              <w:t>Тест по теме «Плавление и отвердевание»</w:t>
            </w:r>
          </w:p>
        </w:tc>
        <w:tc>
          <w:tcPr>
            <w:tcW w:w="5387" w:type="dxa"/>
            <w:vMerge w:val="restart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 понятие кипение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134B59" w:rsidRPr="00610098" w:rsidRDefault="00134B59" w:rsidP="0087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Влажность воздуха и ее измерение. Инструктаж по ТБ.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 «Измерение относительной влажности воздуха»</w:t>
            </w:r>
          </w:p>
        </w:tc>
        <w:tc>
          <w:tcPr>
            <w:tcW w:w="5387" w:type="dxa"/>
            <w:vMerge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134B59" w:rsidRPr="00610098" w:rsidRDefault="00134B59" w:rsidP="0087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Удельная теплота парообразования и конденсации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задачи по теме «Кипение, </w:t>
            </w:r>
            <w:proofErr w:type="spellStart"/>
            <w:proofErr w:type="gramStart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пар-е</w:t>
            </w:r>
            <w:proofErr w:type="spellEnd"/>
            <w:proofErr w:type="gramEnd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, конденсация».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34B59" w:rsidRPr="00610098" w:rsidRDefault="00134B59" w:rsidP="0087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Работа газа и пара при расширении. Двигатель внутреннего сгорания</w:t>
            </w:r>
          </w:p>
        </w:tc>
        <w:tc>
          <w:tcPr>
            <w:tcW w:w="5387" w:type="dxa"/>
            <w:vMerge w:val="restart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 устройство и принцип действия двигателя внутреннего сгорания и паровой турбины.</w:t>
            </w: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985" w:type="dxa"/>
          </w:tcPr>
          <w:p w:rsidR="00134B59" w:rsidRPr="00610098" w:rsidRDefault="00134B59" w:rsidP="0087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Паровая турбина. КПД теплового двигателя. Экологические проблемы использования тепловых машин.</w:t>
            </w:r>
          </w:p>
          <w:p w:rsidR="00134B59" w:rsidRPr="00033C6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 «Изменение агрегатных состояний вещества»</w:t>
            </w:r>
          </w:p>
        </w:tc>
        <w:tc>
          <w:tcPr>
            <w:tcW w:w="5387" w:type="dxa"/>
            <w:vMerge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BE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81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Default="00134B59">
            <w:r w:rsidRPr="005157F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</w:tcPr>
          <w:p w:rsidR="00134B59" w:rsidRPr="00610098" w:rsidRDefault="00134B59" w:rsidP="0087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35" w:type="dxa"/>
          </w:tcPr>
          <w:p w:rsidR="00134B59" w:rsidRPr="00033C6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«Изменение агрегатных состояний вещества</w:t>
            </w:r>
            <w:r w:rsidRPr="00033C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задачи по теме </w:t>
            </w:r>
          </w:p>
        </w:tc>
        <w:tc>
          <w:tcPr>
            <w:tcW w:w="1559" w:type="dxa"/>
          </w:tcPr>
          <w:p w:rsidR="00134B59" w:rsidRDefault="00134B59">
            <w:r w:rsidRPr="005157F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</w:tcPr>
          <w:p w:rsidR="00134B59" w:rsidRPr="00610098" w:rsidRDefault="00134B59" w:rsidP="0087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302"/>
        </w:trPr>
        <w:tc>
          <w:tcPr>
            <w:tcW w:w="16302" w:type="dxa"/>
            <w:gridSpan w:val="6"/>
          </w:tcPr>
          <w:p w:rsidR="00134B59" w:rsidRPr="00610098" w:rsidRDefault="00134B59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.    ЭЛЕКТРИЧЕСКИЕ ЯВЛЕНИЯ (27 часов)</w:t>
            </w:r>
          </w:p>
        </w:tc>
      </w:tr>
      <w:tr w:rsidR="00134B59" w:rsidRPr="00610098" w:rsidTr="00134B59">
        <w:trPr>
          <w:trHeight w:val="231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электризация, электрическое поле, электрического тока, источников электрического тока, условия возникновения </w:t>
            </w:r>
            <w:proofErr w:type="spellStart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. тока;  закон сохранения электрического заряда.</w:t>
            </w:r>
          </w:p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Уметь: объяснять </w:t>
            </w:r>
            <w:proofErr w:type="spellStart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. явления, объяснять действие </w:t>
            </w:r>
            <w:proofErr w:type="spellStart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. тока и определять направление тока, 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Электроскоп. Проводники, полупроводники и непроводники электричества. Электрическое поле.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79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Делимость электрического заряда. Электрон. Строение атомов.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1985" w:type="dxa"/>
          </w:tcPr>
          <w:p w:rsidR="00134B59" w:rsidRPr="00610098" w:rsidRDefault="00134B59" w:rsidP="0087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77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Объяснение электрических явлений. </w:t>
            </w:r>
            <w:r w:rsidRPr="00033C68">
              <w:rPr>
                <w:b/>
                <w:i/>
              </w:rPr>
              <w:t>Проверочная работа по теме «Электризация тел»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34B59" w:rsidRPr="00610098" w:rsidRDefault="00134B59" w:rsidP="0087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96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Электрический ток. Источники электрического тока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60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цепь и ее составные части. </w:t>
            </w: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«Электрический ток»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понятие электрическая цепь; называть элементы цепи.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95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Электрический ток в металлах, полупроводниках, газах и электролитах. Действия электрического тока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чем обусловлен электрический ток в металлах.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1985" w:type="dxa"/>
          </w:tcPr>
          <w:p w:rsidR="00134B59" w:rsidRPr="00610098" w:rsidRDefault="00134B59" w:rsidP="0087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Направление электрического тока. Сила тока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понятие силы электрического тока, единицы измерения, обозначение; устройство амперметра, обозначение его в электрической цепи.</w:t>
            </w:r>
          </w:p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работать с амперметром.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31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Амперметр. Измерение силы тока. Инструктаж по ТБ. </w:t>
            </w:r>
            <w:r w:rsidRPr="00033C68">
              <w:rPr>
                <w:b/>
                <w:i/>
              </w:rPr>
              <w:t>Лабораторная работа №5 «Сборка электрической цепи и измерение силы тока в ее различных участках»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49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Электрическое напряжение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напряжения. Инструктаж по ТБ. </w:t>
            </w: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«Измерение напряжения на различных участках электрической цепи»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силы тока от напряжения. 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A86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06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сопротивление. </w:t>
            </w:r>
            <w:r w:rsidRPr="0003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«Сила тока и напряжение»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60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понятие, обозначение, единицы измерения, обозначение в </w:t>
            </w:r>
            <w:proofErr w:type="spellStart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. цепях сопротивления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Расчет сопротивления проводника. Удельное сопротивление. 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закон Ома для участка цепи, его физический смысл.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60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Реостаты. Инструктаж по ТБ. </w:t>
            </w:r>
            <w:r w:rsidRPr="00033C68">
              <w:rPr>
                <w:b/>
                <w:i/>
              </w:rPr>
              <w:t>Лабораторная работа №7 «Регулирование силы тока реостатом»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производить расчет сопротивления проводников.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78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Инструктаж по ТБ. </w:t>
            </w:r>
            <w:r w:rsidRPr="00033C68">
              <w:rPr>
                <w:b/>
                <w:i/>
              </w:rPr>
              <w:t>Лабораторная работа №8 «Исследование зависимости силы тока в проводнике от напряжения на его концах. Измерение сопротивления проводника»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измерять и находить по показаниям приборов значения физических величин, входящих в формулу закона Ома.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60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Решение задач по теме «Электрические явления» </w:t>
            </w:r>
            <w:r w:rsidRPr="00A8673F">
              <w:rPr>
                <w:b/>
                <w:i/>
              </w:rPr>
              <w:t>Тест по теме «Электрические явления»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рассчитывать силу тока, напряжение и сопротивление.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Л.№1337-1358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35" w:type="dxa"/>
          </w:tcPr>
          <w:p w:rsidR="00134B59" w:rsidRPr="00A8673F" w:rsidRDefault="00134B59" w:rsidP="00EC6875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A8673F">
              <w:rPr>
                <w:b/>
                <w:i/>
              </w:rPr>
              <w:t>Контрольная работа №3 по теме «Электрические явления»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Полупроводниковые приборы. Последовательное соединение проводников.</w:t>
            </w:r>
          </w:p>
        </w:tc>
        <w:tc>
          <w:tcPr>
            <w:tcW w:w="5387" w:type="dxa"/>
            <w:vMerge w:val="restart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проводников.</w:t>
            </w:r>
          </w:p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134B59" w:rsidRPr="00610098" w:rsidRDefault="00134B59" w:rsidP="006E4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71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Параллельное соединение проводников</w:t>
            </w:r>
          </w:p>
        </w:tc>
        <w:tc>
          <w:tcPr>
            <w:tcW w:w="5387" w:type="dxa"/>
            <w:vMerge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134B59" w:rsidRPr="00610098" w:rsidRDefault="00134B59" w:rsidP="006E4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83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Работа электрического тока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134B59" w:rsidRPr="00610098" w:rsidRDefault="00134B59" w:rsidP="006E4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Мощность электрического тока. Инструктаж по ТБ. </w:t>
            </w:r>
            <w:r w:rsidRPr="00033C68">
              <w:rPr>
                <w:b/>
                <w:i/>
              </w:rPr>
              <w:t>Лабораторная работа №9 «Измерение работы и мощности тока в лампе»</w:t>
            </w:r>
          </w:p>
        </w:tc>
        <w:tc>
          <w:tcPr>
            <w:tcW w:w="5387" w:type="dxa"/>
          </w:tcPr>
          <w:p w:rsidR="00134B59" w:rsidRPr="002D35BB" w:rsidRDefault="00134B59" w:rsidP="00134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понятие, обозначение, единицы измерения величины.</w:t>
            </w:r>
          </w:p>
          <w:p w:rsidR="00134B59" w:rsidRPr="002D35BB" w:rsidRDefault="00134B59" w:rsidP="00134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снимать показания приборов и вычислять работу и мощность.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78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610098">
              <w:t>Джоуля-Ленца</w:t>
            </w:r>
            <w:proofErr w:type="spellEnd"/>
            <w:proofErr w:type="gramEnd"/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proofErr w:type="gramStart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Лампа накаливания. Нагревательные приборы. Короткое замыкание. </w:t>
            </w:r>
            <w:r w:rsidRPr="00033C68">
              <w:rPr>
                <w:b/>
                <w:i/>
              </w:rPr>
              <w:t>Тест по теме «Постоянный ток»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устройство и принцип работы электрических приборов.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Решение задач по теме «Постоянный ток»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proofErr w:type="gramStart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90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35" w:type="dxa"/>
          </w:tcPr>
          <w:p w:rsidR="00134B59" w:rsidRPr="00033C68" w:rsidRDefault="00134B59" w:rsidP="00EC6875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033C68">
              <w:rPr>
                <w:b/>
                <w:i/>
              </w:rPr>
              <w:t>Контрольная работа №4 по теме «Постоянный ток»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 «Электрические явления».</w:t>
            </w:r>
          </w:p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364"/>
        </w:trPr>
        <w:tc>
          <w:tcPr>
            <w:tcW w:w="16302" w:type="dxa"/>
            <w:gridSpan w:val="6"/>
          </w:tcPr>
          <w:p w:rsidR="00134B59" w:rsidRPr="00610098" w:rsidRDefault="00134B59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 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.     ЭЛЕКТРОМАГНИТНЫЕ ЯВЛЕНИЯ   (6 часов)</w:t>
            </w:r>
          </w:p>
        </w:tc>
      </w:tr>
      <w:tr w:rsidR="00134B59" w:rsidRPr="00610098" w:rsidTr="00134B59">
        <w:trPr>
          <w:trHeight w:val="250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Магнитное поле. Магнитные линии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понятие магнитное поле и его физический смысл. Уметь: изображать магнитные линии магнитного поля.</w:t>
            </w:r>
          </w:p>
        </w:tc>
        <w:tc>
          <w:tcPr>
            <w:tcW w:w="1559" w:type="dxa"/>
          </w:tcPr>
          <w:p w:rsidR="00134B59" w:rsidRPr="00610098" w:rsidRDefault="00134B59" w:rsidP="006F4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Магнитное поле катушки с током. Электромагниты Инструктаж по ТБ. </w:t>
            </w:r>
            <w:r w:rsidRPr="00A8673F">
              <w:rPr>
                <w:b/>
                <w:i/>
              </w:rPr>
              <w:t>Лабораторная работа №10 «Сборка электромагнита и испытание его действия»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устройство и применение электромагнитов.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Магнитное поле Земли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объяснять наличие магнитного поля Земли и его влияние.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16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Действие магнитного поля на проводник с током. Электродвигатель. Динамик и микрофон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устр-во</w:t>
            </w:r>
            <w:proofErr w:type="spellEnd"/>
            <w:r w:rsidRPr="002D35BB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двигателя.</w:t>
            </w:r>
          </w:p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объяснить действие магнитного поля на проводник с током.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16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A8673F">
              <w:rPr>
                <w:b/>
                <w:i/>
              </w:rPr>
              <w:t>Тест по теме «Магнитное поле»</w:t>
            </w:r>
            <w:r w:rsidRPr="00610098">
              <w:t xml:space="preserve"> Инструктаж по Тб. </w:t>
            </w:r>
            <w:r w:rsidRPr="00A8673F">
              <w:rPr>
                <w:b/>
                <w:i/>
              </w:rPr>
              <w:t>Лабораторная работа №11 «Изучение электрического двигателя постоянного тока»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Объяснить устройство электромагнита и двигателя на модели.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35" w:type="dxa"/>
          </w:tcPr>
          <w:p w:rsidR="00134B59" w:rsidRPr="00A8673F" w:rsidRDefault="00134B59" w:rsidP="00EC6875">
            <w:pPr>
              <w:pStyle w:val="a7"/>
              <w:spacing w:before="0" w:beforeAutospacing="0" w:after="0" w:afterAutospacing="0"/>
              <w:rPr>
                <w:i/>
              </w:rPr>
            </w:pPr>
            <w:r w:rsidRPr="00A8673F">
              <w:rPr>
                <w:b/>
                <w:i/>
              </w:rPr>
              <w:t>Контрольная работа №5 по теме «Электромагнитные явления»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16302" w:type="dxa"/>
            <w:gridSpan w:val="6"/>
          </w:tcPr>
          <w:p w:rsidR="00134B59" w:rsidRPr="00610098" w:rsidRDefault="00134B59" w:rsidP="00610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.     СВЕТОВЫЕ ЯВЛЕНИЯ   (9 часов)</w:t>
            </w: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098">
              <w:rPr>
                <w:rFonts w:ascii="Times New Roman" w:hAnsi="Times New Roman" w:cs="Times New Roman"/>
              </w:rPr>
              <w:t>Источники света. Распространение света.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понятие источники света.</w:t>
            </w:r>
          </w:p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объяснять прямолинейное распространение света.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света. Законы отражения света. Инструктаж по ТБ. </w:t>
            </w:r>
            <w:r w:rsidRPr="00A86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№12 «Исследование зависимости угла отражения от угла падения света»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законы отражения света.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понятие плоское зеркало.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A86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№13 «Исследование зависимости угла преломления от угла падения света» Самостоятельная работа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законы преломления света.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 Изображения, даваемые линзой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Знать: определение линзы. Уметь: изображать линзы.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Глаз и зрение. Оптические приборы. 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ТБ. </w:t>
            </w:r>
            <w:r w:rsidRPr="00A86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№14 «Измерение фокусного расстояния собирающей линзы. Получение изображений»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строить изображения, даваемые линзой.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 </w:t>
            </w:r>
          </w:p>
        </w:tc>
        <w:tc>
          <w:tcPr>
            <w:tcW w:w="4735" w:type="dxa"/>
          </w:tcPr>
          <w:p w:rsidR="00134B59" w:rsidRPr="001700E6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«Световые явления». </w:t>
            </w:r>
            <w:r w:rsidRPr="0017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 «Световые явления»</w:t>
            </w:r>
          </w:p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 «Световые явления»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35" w:type="dxa"/>
          </w:tcPr>
          <w:p w:rsidR="00134B59" w:rsidRPr="001700E6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по теме «Световые явления»</w:t>
            </w:r>
          </w:p>
        </w:tc>
        <w:tc>
          <w:tcPr>
            <w:tcW w:w="5387" w:type="dxa"/>
          </w:tcPr>
          <w:p w:rsidR="00134B59" w:rsidRPr="002D35BB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5BB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 «Световые явления»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14460" w:type="dxa"/>
            <w:gridSpan w:val="5"/>
          </w:tcPr>
          <w:p w:rsidR="00134B59" w:rsidRPr="001700E6" w:rsidRDefault="00134B59" w:rsidP="001700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E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B91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«Тепловые явления» </w:t>
            </w:r>
            <w:r w:rsidRPr="0017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 «Тепловые явления»</w:t>
            </w:r>
          </w:p>
        </w:tc>
        <w:tc>
          <w:tcPr>
            <w:tcW w:w="5387" w:type="dxa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Базовые понятия 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B91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«Электрические явления» </w:t>
            </w:r>
            <w:r w:rsidRPr="0017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 «Электрические явления»</w:t>
            </w:r>
          </w:p>
        </w:tc>
        <w:tc>
          <w:tcPr>
            <w:tcW w:w="5387" w:type="dxa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 xml:space="preserve">Базовые понятия 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B91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35" w:type="dxa"/>
          </w:tcPr>
          <w:p w:rsidR="00134B59" w:rsidRPr="001700E6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5387" w:type="dxa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Базовые понятия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24"/>
        </w:trPr>
        <w:tc>
          <w:tcPr>
            <w:tcW w:w="794" w:type="dxa"/>
          </w:tcPr>
          <w:p w:rsidR="00134B59" w:rsidRPr="00610098" w:rsidRDefault="00134B59" w:rsidP="00B91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35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«Электромагнитные явления»</w:t>
            </w:r>
          </w:p>
        </w:tc>
        <w:tc>
          <w:tcPr>
            <w:tcW w:w="5387" w:type="dxa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Базовые понятия</w:t>
            </w:r>
          </w:p>
        </w:tc>
        <w:tc>
          <w:tcPr>
            <w:tcW w:w="1559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24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D8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0E6" w:rsidRDefault="001700E6">
      <w:pPr>
        <w:rPr>
          <w:rFonts w:ascii="Times New Roman" w:hAnsi="Times New Roman" w:cs="Times New Roman"/>
          <w:sz w:val="24"/>
          <w:szCs w:val="24"/>
        </w:rPr>
      </w:pPr>
    </w:p>
    <w:p w:rsidR="001700E6" w:rsidRDefault="001700E6">
      <w:pPr>
        <w:rPr>
          <w:rFonts w:ascii="Times New Roman" w:hAnsi="Times New Roman" w:cs="Times New Roman"/>
          <w:sz w:val="24"/>
          <w:szCs w:val="24"/>
        </w:rPr>
      </w:pPr>
    </w:p>
    <w:p w:rsidR="00134B59" w:rsidRDefault="00134B59">
      <w:pPr>
        <w:rPr>
          <w:rFonts w:ascii="Times New Roman" w:hAnsi="Times New Roman" w:cs="Times New Roman"/>
          <w:sz w:val="24"/>
          <w:szCs w:val="24"/>
        </w:rPr>
      </w:pPr>
    </w:p>
    <w:p w:rsidR="001700E6" w:rsidRDefault="001700E6">
      <w:pPr>
        <w:rPr>
          <w:rFonts w:ascii="Times New Roman" w:hAnsi="Times New Roman" w:cs="Times New Roman"/>
          <w:sz w:val="24"/>
          <w:szCs w:val="24"/>
        </w:rPr>
      </w:pPr>
    </w:p>
    <w:p w:rsidR="00134B59" w:rsidRDefault="00134B59">
      <w:pPr>
        <w:rPr>
          <w:rFonts w:ascii="Times New Roman" w:hAnsi="Times New Roman" w:cs="Times New Roman"/>
          <w:sz w:val="24"/>
          <w:szCs w:val="24"/>
        </w:rPr>
      </w:pPr>
    </w:p>
    <w:p w:rsidR="00134B59" w:rsidRDefault="00134B59">
      <w:pPr>
        <w:rPr>
          <w:rFonts w:ascii="Times New Roman" w:hAnsi="Times New Roman" w:cs="Times New Roman"/>
          <w:sz w:val="24"/>
          <w:szCs w:val="24"/>
        </w:rPr>
      </w:pPr>
    </w:p>
    <w:p w:rsidR="00134B59" w:rsidRDefault="00134B59">
      <w:pPr>
        <w:rPr>
          <w:rFonts w:ascii="Times New Roman" w:hAnsi="Times New Roman" w:cs="Times New Roman"/>
          <w:sz w:val="24"/>
          <w:szCs w:val="24"/>
        </w:rPr>
      </w:pPr>
    </w:p>
    <w:p w:rsidR="00134B59" w:rsidRDefault="00134B59">
      <w:pPr>
        <w:rPr>
          <w:rFonts w:ascii="Times New Roman" w:hAnsi="Times New Roman" w:cs="Times New Roman"/>
          <w:sz w:val="24"/>
          <w:szCs w:val="24"/>
        </w:rPr>
      </w:pPr>
    </w:p>
    <w:p w:rsidR="00134B59" w:rsidRDefault="00134B59">
      <w:pPr>
        <w:rPr>
          <w:rFonts w:ascii="Times New Roman" w:hAnsi="Times New Roman" w:cs="Times New Roman"/>
          <w:sz w:val="24"/>
          <w:szCs w:val="24"/>
        </w:rPr>
      </w:pPr>
    </w:p>
    <w:p w:rsidR="00B13FF1" w:rsidRPr="00610098" w:rsidRDefault="00B13FF1" w:rsidP="001700E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098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  9 класс   (2 часа в неделю)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753"/>
        <w:gridCol w:w="5387"/>
        <w:gridCol w:w="1559"/>
        <w:gridCol w:w="1985"/>
        <w:gridCol w:w="1842"/>
      </w:tblGrid>
      <w:tr w:rsidR="00134B59" w:rsidRPr="00610098" w:rsidTr="00134B59">
        <w:trPr>
          <w:trHeight w:val="555"/>
        </w:trPr>
        <w:tc>
          <w:tcPr>
            <w:tcW w:w="776" w:type="dxa"/>
            <w:vMerge w:val="restart"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</w:p>
        </w:tc>
        <w:tc>
          <w:tcPr>
            <w:tcW w:w="4753" w:type="dxa"/>
            <w:vMerge w:val="restart"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Тема урока</w:t>
            </w:r>
          </w:p>
        </w:tc>
        <w:tc>
          <w:tcPr>
            <w:tcW w:w="5387" w:type="dxa"/>
            <w:vMerge w:val="restart"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  </w:t>
            </w:r>
            <w:proofErr w:type="gramStart"/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  <w:vMerge w:val="restart"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Д\</w:t>
            </w:r>
            <w:proofErr w:type="gramStart"/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27" w:type="dxa"/>
            <w:gridSpan w:val="2"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Дата проведения</w:t>
            </w:r>
          </w:p>
        </w:tc>
      </w:tr>
      <w:tr w:rsidR="00134B59" w:rsidRPr="00610098" w:rsidTr="00134B59">
        <w:trPr>
          <w:trHeight w:val="458"/>
        </w:trPr>
        <w:tc>
          <w:tcPr>
            <w:tcW w:w="776" w:type="dxa"/>
            <w:vMerge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3" w:type="dxa"/>
            <w:vMerge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842" w:type="dxa"/>
          </w:tcPr>
          <w:p w:rsidR="00134B59" w:rsidRPr="00134B59" w:rsidRDefault="00134B59" w:rsidP="00836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134B59" w:rsidRPr="00610098" w:rsidTr="00134B59">
        <w:trPr>
          <w:trHeight w:val="159"/>
        </w:trPr>
        <w:tc>
          <w:tcPr>
            <w:tcW w:w="16302" w:type="dxa"/>
            <w:gridSpan w:val="6"/>
          </w:tcPr>
          <w:p w:rsidR="00134B59" w:rsidRPr="00610098" w:rsidRDefault="00134B59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ЗАКОНЫ ВЗАИМОДЕЙСТВИЯ И ДВИЖЕНИЯ ТЕЛ  </w:t>
            </w:r>
            <w:proofErr w:type="gramStart"/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25 часов)</w:t>
            </w:r>
          </w:p>
        </w:tc>
      </w:tr>
      <w:tr w:rsidR="00134B59" w:rsidRPr="00610098" w:rsidTr="00134B59">
        <w:trPr>
          <w:trHeight w:val="343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Вводный инструктаж по ТБ в кабинете физики. Материальная точка. Система отсчета</w:t>
            </w:r>
          </w:p>
        </w:tc>
        <w:tc>
          <w:tcPr>
            <w:tcW w:w="5387" w:type="dxa"/>
            <w:vMerge w:val="restart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понятия механическое движение, система отсчета, траектория, путь, перемещение.</w:t>
            </w:r>
          </w:p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Уметь: объяснить их смысл.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384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Перемещение</w:t>
            </w:r>
          </w:p>
        </w:tc>
        <w:tc>
          <w:tcPr>
            <w:tcW w:w="5387" w:type="dxa"/>
            <w:vMerge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389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Определение координаты движущегося тела. Перемещение при прямолинейном равномерном движении</w:t>
            </w:r>
          </w:p>
        </w:tc>
        <w:tc>
          <w:tcPr>
            <w:tcW w:w="5387" w:type="dxa"/>
            <w:vMerge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31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равноускоренное движение. Ускорение. </w:t>
            </w:r>
            <w:r w:rsidRPr="0017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«Механическое движение»</w:t>
            </w:r>
          </w:p>
        </w:tc>
        <w:tc>
          <w:tcPr>
            <w:tcW w:w="5387" w:type="dxa"/>
          </w:tcPr>
          <w:p w:rsidR="00134B59" w:rsidRPr="00E87106" w:rsidRDefault="00134B59" w:rsidP="00134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понятие прямолинейное равноускоренное движение, перемещение.</w:t>
            </w:r>
          </w:p>
          <w:p w:rsidR="00134B59" w:rsidRPr="00E87106" w:rsidRDefault="00134B59" w:rsidP="00134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Уметь: объяснить и описать движение.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331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Скорость прямолинейного равноускоренного движения. График скорости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понятие прямолинейное равноускоренное движение, перемещение.</w:t>
            </w:r>
          </w:p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Уметь: объяснить и описать движение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704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Перемещение при прямолинейном равноускоренном движении </w:t>
            </w:r>
            <w:r w:rsidRPr="001700E6">
              <w:rPr>
                <w:b/>
                <w:i/>
              </w:rPr>
              <w:t>Самостоятельная работа «Прямолинейное равноускоренное движение»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относительность перемещения и скорости равноускоренного движения.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49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:rsidR="00134B59" w:rsidRPr="001700E6" w:rsidRDefault="00134B59" w:rsidP="00EC6875">
            <w:pPr>
              <w:pStyle w:val="a7"/>
              <w:spacing w:before="0" w:beforeAutospacing="0" w:after="0" w:afterAutospacing="0"/>
              <w:rPr>
                <w:i/>
              </w:rPr>
            </w:pPr>
            <w:r w:rsidRPr="001700E6">
              <w:rPr>
                <w:b/>
                <w:i/>
              </w:rPr>
              <w:t>Вводный контроль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24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Инструктаж по ТБ. </w:t>
            </w:r>
            <w:r w:rsidRPr="001700E6">
              <w:rPr>
                <w:b/>
                <w:i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при работе с оборудованием 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50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«Основы кинематики» </w:t>
            </w:r>
            <w:r w:rsidRPr="0017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 «Основы кинематики»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на прямолинейное равномерное и равноускоренное движение</w:t>
            </w:r>
          </w:p>
        </w:tc>
        <w:tc>
          <w:tcPr>
            <w:tcW w:w="1559" w:type="dxa"/>
          </w:tcPr>
          <w:p w:rsidR="00134B59" w:rsidRDefault="00134B59">
            <w:r w:rsidRPr="003A26E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5F2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423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3" w:type="dxa"/>
          </w:tcPr>
          <w:p w:rsidR="00134B59" w:rsidRPr="001700E6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«Основы кинематики»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34B59" w:rsidRDefault="00134B59">
            <w:r w:rsidRPr="003A26E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60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движения. Инерциальные системы отсчета. Первый закон Ньютона.</w:t>
            </w:r>
          </w:p>
        </w:tc>
        <w:tc>
          <w:tcPr>
            <w:tcW w:w="5387" w:type="dxa"/>
            <w:vMerge w:val="restart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Знать: содержание и формулы  </w:t>
            </w:r>
            <w:proofErr w:type="gramStart"/>
            <w:r w:rsidRPr="00E87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7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законов Ньютона, границы применимости этих законов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985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5387" w:type="dxa"/>
            <w:vMerge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5387" w:type="dxa"/>
            <w:vMerge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падение тел </w:t>
            </w:r>
            <w:r w:rsidRPr="00170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по теме «Законы Ньютона»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физический смысл свободного падения.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42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Движение тела, брошенного вертикально вверх. Невесомость.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формулу и формулировку закона.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16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Инструктаж по ТБ. </w:t>
            </w:r>
            <w:r w:rsidRPr="001700E6">
              <w:rPr>
                <w:b/>
                <w:i/>
              </w:rPr>
              <w:t>Лабораторная работа №2 «Исследование свободного падения»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зависимость ускорения свободного падения от высоты над Землей.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16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Закон всемирного тяготения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природу криволинейного движения.</w:t>
            </w:r>
          </w:p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Уметь: применять знания при решении задач.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315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Ускорение свободного падения на Земле и других небесных тел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5387" w:type="dxa"/>
            <w:vMerge w:val="restart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Уметь: рассчитывать первую космическую скорость.</w:t>
            </w:r>
          </w:p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понятие импульс тела, импульс силы.</w:t>
            </w:r>
          </w:p>
        </w:tc>
        <w:tc>
          <w:tcPr>
            <w:tcW w:w="1559" w:type="dxa"/>
          </w:tcPr>
          <w:p w:rsidR="00134B59" w:rsidRPr="00610098" w:rsidRDefault="00134B59" w:rsidP="002225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</w:t>
            </w:r>
          </w:p>
        </w:tc>
        <w:tc>
          <w:tcPr>
            <w:tcW w:w="5387" w:type="dxa"/>
            <w:vMerge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</w:t>
            </w:r>
          </w:p>
        </w:tc>
        <w:tc>
          <w:tcPr>
            <w:tcW w:w="5387" w:type="dxa"/>
            <w:vMerge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16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1700E6">
              <w:rPr>
                <w:b/>
                <w:i/>
              </w:rPr>
              <w:t>Самостоятельная работа «Криволинейное движение, ИСЗ»</w:t>
            </w:r>
            <w:r w:rsidRPr="00610098">
              <w:t xml:space="preserve"> Реактивное движение. Ракеты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практическое использование </w:t>
            </w: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е закона </w:t>
            </w:r>
            <w:proofErr w:type="spell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сохр-я</w:t>
            </w:r>
            <w:proofErr w:type="spell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 импульса.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 Повторение 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34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Закон сохранения механической энергии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73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динамики»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Уметь: решать типовые задачи.</w:t>
            </w:r>
          </w:p>
        </w:tc>
        <w:tc>
          <w:tcPr>
            <w:tcW w:w="1559" w:type="dxa"/>
          </w:tcPr>
          <w:p w:rsidR="00134B59" w:rsidRDefault="00134B59">
            <w:r w:rsidRPr="005C0D2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309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3" w:type="dxa"/>
          </w:tcPr>
          <w:p w:rsidR="00134B59" w:rsidRPr="00E87A2B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«Основы динамики»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Default="00134B59">
            <w:r w:rsidRPr="005C0D2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643"/>
        </w:trPr>
        <w:tc>
          <w:tcPr>
            <w:tcW w:w="16302" w:type="dxa"/>
            <w:gridSpan w:val="6"/>
          </w:tcPr>
          <w:p w:rsidR="00134B59" w:rsidRDefault="00134B59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B59" w:rsidRPr="00610098" w:rsidRDefault="00134B59" w:rsidP="00610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. МЕХАНИЧЕСКИЕ КОЛЕБАНИЯ И ВОЛНЫ. ЗВУК. (11 часов)</w:t>
            </w:r>
          </w:p>
        </w:tc>
      </w:tr>
      <w:tr w:rsidR="00134B59" w:rsidRPr="00610098" w:rsidTr="00134B59">
        <w:trPr>
          <w:trHeight w:val="249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Колебательные системы.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условия существования свободных колебаний.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колебательное движение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уравнение колебательного движения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E87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 «Исследование зависимости периода колебаний пружинного маятника от массы груза и жесткости пружины»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при работе с оборудованием.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Математический маятник. Инструктаж по ТБ. </w:t>
            </w:r>
            <w:r w:rsidRPr="00E87A2B">
              <w:rPr>
                <w:b/>
                <w:i/>
              </w:rPr>
              <w:t xml:space="preserve">Лабораторная работа №4 «Исследование зависимости периода и </w:t>
            </w:r>
            <w:r w:rsidRPr="00E87A2B">
              <w:rPr>
                <w:b/>
                <w:i/>
              </w:rPr>
              <w:lastRenderedPageBreak/>
              <w:t>частоты свободных колебаний нитяного маятника от длины нити»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и применять закон сохранения энергии.</w:t>
            </w:r>
          </w:p>
        </w:tc>
        <w:tc>
          <w:tcPr>
            <w:tcW w:w="1559" w:type="dxa"/>
          </w:tcPr>
          <w:p w:rsidR="00134B59" w:rsidRPr="00610098" w:rsidRDefault="00134B59" w:rsidP="0082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Превращения энергии при колебательном движении. Затухающие и вынужденные колебания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</w:t>
            </w:r>
            <w:proofErr w:type="spell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proofErr w:type="gram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олн</w:t>
            </w:r>
            <w:proofErr w:type="spell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 волн.</w:t>
            </w:r>
          </w:p>
        </w:tc>
        <w:tc>
          <w:tcPr>
            <w:tcW w:w="1559" w:type="dxa"/>
          </w:tcPr>
          <w:p w:rsidR="00134B59" w:rsidRPr="00610098" w:rsidRDefault="00134B59" w:rsidP="0082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Механические волны. Продольные и поперечные волны </w:t>
            </w:r>
            <w:r w:rsidRPr="00B73307">
              <w:rPr>
                <w:b/>
                <w:i/>
              </w:rPr>
              <w:t>Проверочная работа по теме «Механические колебания»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характер распространения волн.</w:t>
            </w:r>
          </w:p>
        </w:tc>
        <w:tc>
          <w:tcPr>
            <w:tcW w:w="1559" w:type="dxa"/>
          </w:tcPr>
          <w:p w:rsidR="00134B59" w:rsidRPr="00610098" w:rsidRDefault="00134B59" w:rsidP="0082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Длина и скорость распространения волны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понятие звуковые волны.</w:t>
            </w:r>
          </w:p>
        </w:tc>
        <w:tc>
          <w:tcPr>
            <w:tcW w:w="1559" w:type="dxa"/>
          </w:tcPr>
          <w:p w:rsidR="00134B59" w:rsidRPr="00610098" w:rsidRDefault="00134B59" w:rsidP="0082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Источники звука. Звуковые колебания. </w:t>
            </w:r>
            <w:r w:rsidRPr="00B73307">
              <w:rPr>
                <w:b/>
                <w:i/>
              </w:rPr>
              <w:t>Проверочная работа по теме «Механические волны»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физические характеристики звука: высота, тембр, громкость.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Распространение звука. Скорость звука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объяснять особенности </w:t>
            </w:r>
            <w:proofErr w:type="spellStart"/>
            <w:proofErr w:type="gram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распр-я</w:t>
            </w:r>
            <w:proofErr w:type="spellEnd"/>
            <w:proofErr w:type="gram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 звука в различных средах.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Отражение звука. Решение задач по теме «Механические колебания и звук» </w:t>
            </w:r>
            <w:r w:rsidRPr="00B73307">
              <w:rPr>
                <w:b/>
                <w:i/>
              </w:rPr>
              <w:t>Тест по теме «Звук»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поведения </w:t>
            </w:r>
            <w:proofErr w:type="spell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. волн на границе раздела двух сред.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53" w:type="dxa"/>
          </w:tcPr>
          <w:p w:rsidR="00134B59" w:rsidRPr="00B73307" w:rsidRDefault="00134B59" w:rsidP="00EC6875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B73307">
              <w:rPr>
                <w:b/>
                <w:i/>
              </w:rPr>
              <w:t>Контрольная работа №2 по теме «Механические колебания и звук»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 «Механические волны и колебания. Звук».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16302" w:type="dxa"/>
            <w:gridSpan w:val="6"/>
          </w:tcPr>
          <w:p w:rsidR="00134B59" w:rsidRPr="00610098" w:rsidRDefault="00134B59" w:rsidP="00610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.    ЭЛЕКТРОМАГНИТНОЕ ПОЛЕ.   (17 часов)</w:t>
            </w: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Магнитное поле. Однородное и неоднородное магнитное поле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 силу Ампера, силу Лоренца.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proofErr w:type="gram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силовую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хар-ку</w:t>
            </w:r>
            <w:proofErr w:type="spell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поля.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Магнитный поток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на применение силы Ампера и Лоренца.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134B59" w:rsidRPr="00610098" w:rsidRDefault="00134B59" w:rsidP="00335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Явление электромагнитной индукции. Правило Ленца </w:t>
            </w:r>
            <w:r w:rsidRPr="00B73307">
              <w:rPr>
                <w:b/>
                <w:i/>
              </w:rPr>
              <w:t>Самостоятельная работа по теме «Магнитное поле»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понятия магнитный поток и электромагнитная индукция, написать формулу и объяснить.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48,49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Явление самоиндукции. Инструктаж по ТБ. </w:t>
            </w:r>
            <w:r w:rsidRPr="00B73307">
              <w:rPr>
                <w:b/>
                <w:i/>
              </w:rPr>
              <w:t>Лабораторная работа №4 «Изучение явления электромагнитной индукции</w:t>
            </w:r>
            <w:r w:rsidRPr="00610098">
              <w:rPr>
                <w:b/>
              </w:rPr>
              <w:t xml:space="preserve">» 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Получение и передача переменного электрического тока. Трансформатор </w:t>
            </w:r>
            <w:r w:rsidRPr="00B73307">
              <w:rPr>
                <w:b/>
                <w:i/>
              </w:rPr>
              <w:t xml:space="preserve">Проверочная работа </w:t>
            </w:r>
            <w:r w:rsidRPr="00B73307">
              <w:rPr>
                <w:b/>
                <w:i/>
              </w:rPr>
              <w:lastRenderedPageBreak/>
              <w:t>«Электромагнитная индукция</w:t>
            </w:r>
            <w:r w:rsidRPr="00B73307">
              <w:rPr>
                <w:b/>
              </w:rPr>
              <w:t>.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понятие электромагнитная индукция, ТБ</w:t>
            </w:r>
          </w:p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способы получения переменного тока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Электромагнитное поле. Электромагнитные волны.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</w:t>
            </w:r>
            <w:proofErr w:type="spell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электромаг</w:t>
            </w:r>
            <w:proofErr w:type="gram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proofErr w:type="spell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, условие его </w:t>
            </w:r>
            <w:proofErr w:type="spell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сущ-я</w:t>
            </w:r>
            <w:proofErr w:type="spell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52,53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Конденсатор.</w:t>
            </w:r>
            <w:r w:rsidRPr="00610098">
              <w:rPr>
                <w:i/>
              </w:rPr>
              <w:t xml:space="preserve"> </w:t>
            </w:r>
            <w:r w:rsidRPr="00B73307">
              <w:rPr>
                <w:b/>
                <w:i/>
              </w:rPr>
              <w:t>Проверочная работа по теме «Электромагнитные волны»</w:t>
            </w:r>
            <w:r w:rsidRPr="00610098">
              <w:t xml:space="preserve">  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Понимать механизм возникновения волн.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Колебательный контур. Получение электромагнитных колебаний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Принципы радиосвязи и телевидения 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Электромагнитная природа света. </w:t>
            </w:r>
            <w:r w:rsidRPr="00B73307">
              <w:rPr>
                <w:b/>
                <w:i/>
              </w:rPr>
              <w:t>Тест по теме «Электромагнитные волны»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1985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289"/>
        </w:trPr>
        <w:tc>
          <w:tcPr>
            <w:tcW w:w="776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:rsidR="00134B59" w:rsidRPr="00B31338" w:rsidRDefault="00134B59" w:rsidP="00B31338">
            <w:pPr>
              <w:pStyle w:val="a7"/>
              <w:spacing w:before="0" w:beforeAutospacing="0" w:after="0" w:afterAutospacing="0"/>
            </w:pPr>
            <w:r w:rsidRPr="00610098">
              <w:t>Преломление света.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B31338" w:rsidRDefault="00134B59" w:rsidP="00B31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B31338" w:rsidRDefault="00134B59" w:rsidP="00B31338"/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  <w:rPr>
                <w:i/>
              </w:rPr>
            </w:pPr>
            <w:r w:rsidRPr="00610098">
              <w:t>Дисперсия света.</w:t>
            </w:r>
          </w:p>
        </w:tc>
        <w:tc>
          <w:tcPr>
            <w:tcW w:w="5387" w:type="dxa"/>
          </w:tcPr>
          <w:p w:rsidR="00134B59" w:rsidRPr="00610098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Испускание и поглощение света атомами. Линейчатые спектры. Инструктаж по ТБ. </w:t>
            </w:r>
            <w:r w:rsidRPr="00B73307">
              <w:rPr>
                <w:b/>
                <w:i/>
              </w:rPr>
              <w:t>Лабораторная работа №6 «Наблюдение сплошного и линейчатого спектров»</w:t>
            </w:r>
          </w:p>
        </w:tc>
        <w:tc>
          <w:tcPr>
            <w:tcW w:w="5387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1985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Решение задач по теме «Электромагнитные явления» </w:t>
            </w:r>
          </w:p>
        </w:tc>
        <w:tc>
          <w:tcPr>
            <w:tcW w:w="5387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53" w:type="dxa"/>
          </w:tcPr>
          <w:p w:rsidR="00134B59" w:rsidRPr="00B73307" w:rsidRDefault="00134B59" w:rsidP="00EC6875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B73307">
              <w:rPr>
                <w:b/>
                <w:i/>
              </w:rPr>
              <w:t>Контрольная работа №4 по теме «Электромагнитное поле»</w:t>
            </w:r>
          </w:p>
        </w:tc>
        <w:tc>
          <w:tcPr>
            <w:tcW w:w="5387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16302" w:type="dxa"/>
            <w:gridSpan w:val="6"/>
          </w:tcPr>
          <w:p w:rsidR="00134B59" w:rsidRPr="00610098" w:rsidRDefault="00134B59" w:rsidP="001E6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.    СТРОЕНИЕ АТОМА И АТОМНОГО ЯДРА. ИСПОЛЬЗОВАНИЕ ЭНЕРГИИ АТОМНЫХ ЯДЕР.   (11часов)</w:t>
            </w: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Радиоактивность как свидетельство сложного строения атомов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природу радиоактивного распада и его закономерности.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Модели атомов. Опыт Резерфорда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Знать: современные методы обнаружения и </w:t>
            </w:r>
            <w:proofErr w:type="spell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иссл-я</w:t>
            </w:r>
            <w:proofErr w:type="spell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 заряженных частиц.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Радиоактивные превращения атомных ядер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историю открытия протона и нейтрона.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Экспериментальные методы исследования частиц. Открытие протона и нейтрона. Состав атомного ядра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строение ядра атома.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Ядерные силы. Энергия связи. Дефект масс.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на нахождение энергии связи и дефекта масс.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 xml:space="preserve">Деление ядер урана. Цепная реакция. </w:t>
            </w:r>
            <w:r w:rsidRPr="00B31338">
              <w:rPr>
                <w:b/>
                <w:i/>
              </w:rPr>
              <w:t>Лабораторная работа №7 «Изучение деления ядра урана по фотографии треков»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 75 Повторение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610098">
              <w:t>Ядерный реактор. Атомная энергетика</w:t>
            </w:r>
          </w:p>
          <w:p w:rsidR="00134B59" w:rsidRPr="00B31338" w:rsidRDefault="00134B59" w:rsidP="00EC6875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B31338">
              <w:rPr>
                <w:b/>
                <w:i/>
              </w:rPr>
              <w:lastRenderedPageBreak/>
              <w:t>Проверочная работа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механизм деления ядра.</w:t>
            </w: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E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атомного реактора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76,77</w:t>
            </w:r>
          </w:p>
        </w:tc>
        <w:tc>
          <w:tcPr>
            <w:tcW w:w="1985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pStyle w:val="a7"/>
              <w:spacing w:before="0" w:beforeAutospacing="0" w:after="0" w:afterAutospacing="0"/>
            </w:pPr>
            <w:r w:rsidRPr="00B31338">
              <w:rPr>
                <w:b/>
                <w:i/>
              </w:rPr>
              <w:t>Лабораторная работа №8 «Изучение треков заряженных частиц по готовым фотографиям</w:t>
            </w:r>
            <w:r w:rsidRPr="00610098">
              <w:rPr>
                <w:b/>
              </w:rPr>
              <w:t>»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  <w:r w:rsidRPr="00610098">
              <w:rPr>
                <w:rFonts w:ascii="Times New Roman" w:hAnsi="Times New Roman" w:cs="Times New Roman"/>
              </w:rPr>
              <w:t xml:space="preserve"> 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Закон радиоактивного распада. </w:t>
            </w:r>
            <w:r w:rsidRPr="00B313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 «Измерение естественного радиационного фона дозиметром» Самостоятельная работа</w:t>
            </w: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при работе с оборудованием.</w:t>
            </w:r>
          </w:p>
        </w:tc>
        <w:tc>
          <w:tcPr>
            <w:tcW w:w="1559" w:type="dxa"/>
          </w:tcPr>
          <w:p w:rsidR="00134B59" w:rsidRPr="00610098" w:rsidRDefault="00134B59" w:rsidP="00C152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633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53" w:type="dxa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Решение задач по теме  «Ядерная физика»</w:t>
            </w:r>
          </w:p>
        </w:tc>
        <w:tc>
          <w:tcPr>
            <w:tcW w:w="5387" w:type="dxa"/>
          </w:tcPr>
          <w:p w:rsidR="00134B59" w:rsidRPr="00E87106" w:rsidRDefault="00134B59" w:rsidP="00134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Знать: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овие</w:t>
            </w: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 протекания и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енение </w:t>
            </w:r>
            <w:r w:rsidRPr="00E8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терм</w:t>
            </w:r>
            <w:proofErr w:type="gramStart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еакции</w:t>
            </w:r>
            <w:proofErr w:type="spellEnd"/>
            <w:r w:rsidRPr="00E8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34B59" w:rsidRPr="00610098" w:rsidRDefault="00134B59" w:rsidP="00C152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53" w:type="dxa"/>
          </w:tcPr>
          <w:p w:rsidR="00134B59" w:rsidRPr="009C48D2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4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«Ядерная физика»</w:t>
            </w:r>
          </w:p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4B59" w:rsidRPr="00E87106" w:rsidRDefault="00134B59" w:rsidP="0085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 xml:space="preserve"> &amp;66,67</w:t>
            </w: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16302" w:type="dxa"/>
            <w:gridSpan w:val="6"/>
          </w:tcPr>
          <w:p w:rsidR="00134B59" w:rsidRDefault="00134B59" w:rsidP="001E6A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B59" w:rsidRPr="00610098" w:rsidRDefault="00134B59" w:rsidP="001E6A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53" w:type="dxa"/>
          </w:tcPr>
          <w:p w:rsidR="00134B59" w:rsidRPr="00B31338" w:rsidRDefault="00134B59" w:rsidP="00856E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13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387" w:type="dxa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4B59">
              <w:rPr>
                <w:rFonts w:ascii="Times New Roman" w:hAnsi="Times New Roman" w:cs="Times New Roman"/>
                <w:sz w:val="20"/>
                <w:szCs w:val="20"/>
              </w:rPr>
              <w:t>Базовые понятия</w:t>
            </w: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53" w:type="dxa"/>
            <w:vMerge w:val="restart"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5387" w:type="dxa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B59" w:rsidRPr="00610098" w:rsidRDefault="00134B59" w:rsidP="004A1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53" w:type="dxa"/>
            <w:vMerge/>
          </w:tcPr>
          <w:p w:rsidR="00134B59" w:rsidRPr="0061009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9" w:rsidRPr="00610098" w:rsidTr="00134B59">
        <w:trPr>
          <w:trHeight w:val="18"/>
        </w:trPr>
        <w:tc>
          <w:tcPr>
            <w:tcW w:w="776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53" w:type="dxa"/>
            <w:vMerge/>
          </w:tcPr>
          <w:p w:rsidR="00134B59" w:rsidRPr="00B31338" w:rsidRDefault="00134B59" w:rsidP="00EC6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134B59" w:rsidRPr="00134B59" w:rsidRDefault="00134B59" w:rsidP="00856E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B59" w:rsidRPr="00610098" w:rsidRDefault="00134B59" w:rsidP="00801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B59" w:rsidRPr="00610098" w:rsidRDefault="00134B59" w:rsidP="0083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57D" w:rsidRPr="00E87106" w:rsidRDefault="00C15227" w:rsidP="00C152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710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C557D" w:rsidRPr="00E87106" w:rsidRDefault="006C557D" w:rsidP="00C152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57D" w:rsidRPr="00E87106" w:rsidRDefault="006C557D" w:rsidP="00C152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C557D" w:rsidRPr="00E87106" w:rsidSect="00812199">
      <w:pgSz w:w="16838" w:h="11906" w:orient="landscape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5B1"/>
    <w:multiLevelType w:val="hybridMultilevel"/>
    <w:tmpl w:val="0742C12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21974D60"/>
    <w:multiLevelType w:val="hybridMultilevel"/>
    <w:tmpl w:val="2982E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8E2"/>
    <w:rsid w:val="000205C6"/>
    <w:rsid w:val="0003005F"/>
    <w:rsid w:val="00033C68"/>
    <w:rsid w:val="00034382"/>
    <w:rsid w:val="0005219A"/>
    <w:rsid w:val="000905D8"/>
    <w:rsid w:val="000B5D61"/>
    <w:rsid w:val="000C607B"/>
    <w:rsid w:val="000D7B3B"/>
    <w:rsid w:val="000E2A84"/>
    <w:rsid w:val="00116813"/>
    <w:rsid w:val="001211C6"/>
    <w:rsid w:val="00134B59"/>
    <w:rsid w:val="0014380D"/>
    <w:rsid w:val="00147E4C"/>
    <w:rsid w:val="001528EB"/>
    <w:rsid w:val="0016013E"/>
    <w:rsid w:val="00160C57"/>
    <w:rsid w:val="001700E6"/>
    <w:rsid w:val="0018324D"/>
    <w:rsid w:val="00186D10"/>
    <w:rsid w:val="001B1ABB"/>
    <w:rsid w:val="001B3917"/>
    <w:rsid w:val="001B6176"/>
    <w:rsid w:val="001D5D50"/>
    <w:rsid w:val="001E1174"/>
    <w:rsid w:val="001E6AEC"/>
    <w:rsid w:val="001F15D9"/>
    <w:rsid w:val="001F678A"/>
    <w:rsid w:val="00222591"/>
    <w:rsid w:val="00247ABD"/>
    <w:rsid w:val="0027110A"/>
    <w:rsid w:val="00296364"/>
    <w:rsid w:val="002F024D"/>
    <w:rsid w:val="00321695"/>
    <w:rsid w:val="00333667"/>
    <w:rsid w:val="0033568E"/>
    <w:rsid w:val="00335D71"/>
    <w:rsid w:val="003475C0"/>
    <w:rsid w:val="003A6E43"/>
    <w:rsid w:val="003C4C6A"/>
    <w:rsid w:val="00404762"/>
    <w:rsid w:val="00427DD0"/>
    <w:rsid w:val="00437879"/>
    <w:rsid w:val="00452601"/>
    <w:rsid w:val="00484CEB"/>
    <w:rsid w:val="00486739"/>
    <w:rsid w:val="004A13FB"/>
    <w:rsid w:val="004A1E33"/>
    <w:rsid w:val="004C27A6"/>
    <w:rsid w:val="004C3268"/>
    <w:rsid w:val="00504216"/>
    <w:rsid w:val="0050550F"/>
    <w:rsid w:val="00527AA4"/>
    <w:rsid w:val="0054202E"/>
    <w:rsid w:val="00547187"/>
    <w:rsid w:val="00571D30"/>
    <w:rsid w:val="005858A5"/>
    <w:rsid w:val="00592DF0"/>
    <w:rsid w:val="0059740E"/>
    <w:rsid w:val="005A78C2"/>
    <w:rsid w:val="005D1EE4"/>
    <w:rsid w:val="005F06B0"/>
    <w:rsid w:val="005F288B"/>
    <w:rsid w:val="00601DFC"/>
    <w:rsid w:val="00610098"/>
    <w:rsid w:val="0061051F"/>
    <w:rsid w:val="00646E8F"/>
    <w:rsid w:val="00647DF8"/>
    <w:rsid w:val="00657CF2"/>
    <w:rsid w:val="00677C3F"/>
    <w:rsid w:val="006873BF"/>
    <w:rsid w:val="006B58D2"/>
    <w:rsid w:val="006C557D"/>
    <w:rsid w:val="006D681E"/>
    <w:rsid w:val="006E3C14"/>
    <w:rsid w:val="006E466B"/>
    <w:rsid w:val="006E4D04"/>
    <w:rsid w:val="006E5D07"/>
    <w:rsid w:val="006F4DBB"/>
    <w:rsid w:val="007039A9"/>
    <w:rsid w:val="007352B4"/>
    <w:rsid w:val="00741565"/>
    <w:rsid w:val="00757743"/>
    <w:rsid w:val="007A219A"/>
    <w:rsid w:val="007D5976"/>
    <w:rsid w:val="00801FE2"/>
    <w:rsid w:val="008061C1"/>
    <w:rsid w:val="00812199"/>
    <w:rsid w:val="008203BC"/>
    <w:rsid w:val="008227D6"/>
    <w:rsid w:val="00824314"/>
    <w:rsid w:val="0083623E"/>
    <w:rsid w:val="00842628"/>
    <w:rsid w:val="00843805"/>
    <w:rsid w:val="0087152B"/>
    <w:rsid w:val="00874A87"/>
    <w:rsid w:val="008816FA"/>
    <w:rsid w:val="008D659A"/>
    <w:rsid w:val="008F002E"/>
    <w:rsid w:val="00936780"/>
    <w:rsid w:val="009466CF"/>
    <w:rsid w:val="00950378"/>
    <w:rsid w:val="00961B01"/>
    <w:rsid w:val="00971048"/>
    <w:rsid w:val="009B26F6"/>
    <w:rsid w:val="009B5782"/>
    <w:rsid w:val="009C48D2"/>
    <w:rsid w:val="009F6B8F"/>
    <w:rsid w:val="00A10755"/>
    <w:rsid w:val="00A12E12"/>
    <w:rsid w:val="00A5430A"/>
    <w:rsid w:val="00A627A2"/>
    <w:rsid w:val="00A72B63"/>
    <w:rsid w:val="00A8673F"/>
    <w:rsid w:val="00A94C8C"/>
    <w:rsid w:val="00AB335F"/>
    <w:rsid w:val="00AB66D4"/>
    <w:rsid w:val="00AE52CC"/>
    <w:rsid w:val="00AE7F31"/>
    <w:rsid w:val="00B13FF1"/>
    <w:rsid w:val="00B17475"/>
    <w:rsid w:val="00B27AA4"/>
    <w:rsid w:val="00B305E8"/>
    <w:rsid w:val="00B31338"/>
    <w:rsid w:val="00B44E94"/>
    <w:rsid w:val="00B46F0F"/>
    <w:rsid w:val="00B73307"/>
    <w:rsid w:val="00B917C5"/>
    <w:rsid w:val="00BB429C"/>
    <w:rsid w:val="00BB5616"/>
    <w:rsid w:val="00BC249B"/>
    <w:rsid w:val="00BE7D0D"/>
    <w:rsid w:val="00BE7E68"/>
    <w:rsid w:val="00C01C16"/>
    <w:rsid w:val="00C15227"/>
    <w:rsid w:val="00C15368"/>
    <w:rsid w:val="00C21093"/>
    <w:rsid w:val="00C364BE"/>
    <w:rsid w:val="00C43B66"/>
    <w:rsid w:val="00C50511"/>
    <w:rsid w:val="00C74426"/>
    <w:rsid w:val="00C83209"/>
    <w:rsid w:val="00CA7E6E"/>
    <w:rsid w:val="00CD2978"/>
    <w:rsid w:val="00CE2D1D"/>
    <w:rsid w:val="00CF408A"/>
    <w:rsid w:val="00D143C0"/>
    <w:rsid w:val="00D23507"/>
    <w:rsid w:val="00D32A10"/>
    <w:rsid w:val="00D57E20"/>
    <w:rsid w:val="00D611A9"/>
    <w:rsid w:val="00D80226"/>
    <w:rsid w:val="00D85B42"/>
    <w:rsid w:val="00D861C8"/>
    <w:rsid w:val="00D904B2"/>
    <w:rsid w:val="00D94439"/>
    <w:rsid w:val="00DB5186"/>
    <w:rsid w:val="00DC2245"/>
    <w:rsid w:val="00DE33CE"/>
    <w:rsid w:val="00DF517C"/>
    <w:rsid w:val="00E218E2"/>
    <w:rsid w:val="00E522A5"/>
    <w:rsid w:val="00E52BC6"/>
    <w:rsid w:val="00E57EA2"/>
    <w:rsid w:val="00E87106"/>
    <w:rsid w:val="00E87A2B"/>
    <w:rsid w:val="00EA2B0C"/>
    <w:rsid w:val="00EA55EA"/>
    <w:rsid w:val="00EA79B8"/>
    <w:rsid w:val="00EB10C1"/>
    <w:rsid w:val="00EC6875"/>
    <w:rsid w:val="00EF777C"/>
    <w:rsid w:val="00F10830"/>
    <w:rsid w:val="00F33321"/>
    <w:rsid w:val="00F51BA9"/>
    <w:rsid w:val="00F5353A"/>
    <w:rsid w:val="00F72D3C"/>
    <w:rsid w:val="00F86B80"/>
    <w:rsid w:val="00FB6E9D"/>
    <w:rsid w:val="00FC3FBE"/>
    <w:rsid w:val="00FD3CC9"/>
    <w:rsid w:val="00FE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2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18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10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8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917C5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Знак1"/>
    <w:basedOn w:val="a"/>
    <w:rsid w:val="00B917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7E98-346C-4B7E-90E4-3682335D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2013-09-29T14:42:00Z</cp:lastPrinted>
  <dcterms:created xsi:type="dcterms:W3CDTF">2013-09-29T14:45:00Z</dcterms:created>
  <dcterms:modified xsi:type="dcterms:W3CDTF">2013-09-29T14:45:00Z</dcterms:modified>
</cp:coreProperties>
</file>