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FA3" w:rsidRDefault="002D4FA3" w:rsidP="00142FD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99043"/>
          <w:sz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99043"/>
          <w:sz w:val="28"/>
          <w:lang w:eastAsia="ru-RU"/>
        </w:rPr>
        <w:drawing>
          <wp:inline distT="0" distB="0" distL="0" distR="0">
            <wp:extent cx="6158014" cy="9377464"/>
            <wp:effectExtent l="19050" t="0" r="0" b="0"/>
            <wp:docPr id="1" name="Рисунок 1" descr="C:\Documents and Settings\Ислам\Рабочий стол\тере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слам\Рабочий стол\терем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51" cy="939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DB" w:rsidRPr="00142FDB" w:rsidRDefault="00142FDB" w:rsidP="00142FDB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199043"/>
          <w:sz w:val="28"/>
          <w:lang w:eastAsia="ru-RU"/>
        </w:rPr>
        <w:lastRenderedPageBreak/>
        <w:t>Игра–драматизация "Теремок"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Цель: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учить детей играть в коллективе, чётко выполняя действия.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Задачи:</w:t>
      </w:r>
    </w:p>
    <w:p w:rsidR="00142FDB" w:rsidRPr="00142FDB" w:rsidRDefault="00142FDB" w:rsidP="00142FD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учить отличать добро от зла;</w:t>
      </w:r>
    </w:p>
    <w:p w:rsidR="00142FDB" w:rsidRPr="00142FDB" w:rsidRDefault="00142FDB" w:rsidP="00142FD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вызывать интерес к жанру устного народного творчества: сказке;</w:t>
      </w:r>
    </w:p>
    <w:p w:rsidR="00142FDB" w:rsidRPr="00142FDB" w:rsidRDefault="00142FDB" w:rsidP="00142FD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развивать наблюдательность и умение подражать движениям зверей;</w:t>
      </w:r>
    </w:p>
    <w:p w:rsidR="00142FDB" w:rsidRPr="00142FDB" w:rsidRDefault="00142FDB" w:rsidP="00142FD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развивать умение переживать и сопереживать героям;</w:t>
      </w:r>
    </w:p>
    <w:p w:rsidR="00142FDB" w:rsidRPr="00142FDB" w:rsidRDefault="00142FDB" w:rsidP="00142FD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воспитывать выразительность речи  и умение изменять тембр голоса, с помощью которого выражать настроения героев и их отношение  друг к другу;</w:t>
      </w:r>
    </w:p>
    <w:p w:rsidR="00142FDB" w:rsidRPr="00142FDB" w:rsidRDefault="00142FDB" w:rsidP="00142FD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воспитывать желание положительного разрешения  ситуации;</w:t>
      </w:r>
    </w:p>
    <w:p w:rsidR="00142FDB" w:rsidRPr="00142FDB" w:rsidRDefault="00142FDB" w:rsidP="00142FD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работать над совершенствованием фразовой речи: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а) строить распространённые предложения в соответствии с правилами управления и согласования,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б) умение правильно употреблять простые предлоги (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к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, 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, на, из),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в) отрабатывать приставочные глаголы,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г) умение вести диалог: слушать друг друга; вступать в   диалог поочерёдно,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д</w:t>
      </w:r>
      <w:proofErr w:type="spell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) умение говорить чётко, ритмично,  договаривая окончания слов.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Предварительная работа: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чтение сказки «Теремок»;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показ сказки;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обсуждение сказки, беседа с детьми на тему: «Чему учит сказка?»;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распределение ролей, разучивание и проведение эмоциональной гимнастики, основанной на упражнении детей в изображении чувств героев сказки с помощью мимики, жестов, движений, собственной речи;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разучивание ролей: умение говорить чётко, ритмично, договаривая окончания слов;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развивать память со всеми детьми;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воспитывать умение в любой момент выручить или заменить товарища;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подготовка атрибутов;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работа с простыми предлогами (к, в, на, из), над приставочными глаголами (подошёл, зашёл, вошёл, вышел и т.д.);</w:t>
      </w:r>
      <w:proofErr w:type="gramEnd"/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разучивание пальчиковой гимнастики «Строим теремок»;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разучивание ритмической игры «Пила» (развитие физиологического дыхания);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разучивание песенки «Дружба»;</w:t>
      </w:r>
    </w:p>
    <w:p w:rsidR="00142FDB" w:rsidRPr="00142FDB" w:rsidRDefault="00142FDB" w:rsidP="00142FD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обучение строительству теремка из конструктора.</w:t>
      </w:r>
    </w:p>
    <w:p w:rsidR="008259D5" w:rsidRDefault="008259D5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Оборудование:</w:t>
      </w:r>
    </w:p>
    <w:p w:rsidR="00142FDB" w:rsidRPr="00142FDB" w:rsidRDefault="00142FDB" w:rsidP="00142FD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домик, строительный конструктор, маски и костюмы животных,</w:t>
      </w:r>
    </w:p>
    <w:p w:rsidR="00142FDB" w:rsidRPr="00142FDB" w:rsidRDefault="00142FDB" w:rsidP="00142FD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магнитофон, фонограммы, декорации леса и обстановка в теремке.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Действующие лица:</w:t>
      </w:r>
    </w:p>
    <w:p w:rsidR="00142FDB" w:rsidRPr="00142FDB" w:rsidRDefault="00142FDB" w:rsidP="00142FD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Сказочник</w:t>
      </w:r>
    </w:p>
    <w:p w:rsidR="00142FDB" w:rsidRPr="00142FDB" w:rsidRDefault="00142FDB" w:rsidP="00142FD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Мышка-норушка</w:t>
      </w:r>
    </w:p>
    <w:p w:rsidR="00142FDB" w:rsidRPr="00142FDB" w:rsidRDefault="00142FDB" w:rsidP="00142FD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Лягушка – квакушка</w:t>
      </w:r>
    </w:p>
    <w:p w:rsidR="00142FDB" w:rsidRPr="00142FDB" w:rsidRDefault="00142FDB" w:rsidP="00142FD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Зайчик - </w:t>
      </w: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побегайчик</w:t>
      </w:r>
      <w:proofErr w:type="spellEnd"/>
    </w:p>
    <w:p w:rsidR="00142FDB" w:rsidRPr="00142FDB" w:rsidRDefault="00142FDB" w:rsidP="00142FD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Лиса-краса</w:t>
      </w:r>
    </w:p>
    <w:p w:rsidR="00142FDB" w:rsidRPr="00142FDB" w:rsidRDefault="00142FDB" w:rsidP="00142FD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Волчок – серый бочок</w:t>
      </w:r>
    </w:p>
    <w:p w:rsidR="00142FDB" w:rsidRPr="00142FDB" w:rsidRDefault="00142FDB" w:rsidP="00142FD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Медведь – косолапый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Звучит музыка. Выходит сказочник.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 мире много сказок –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грустных и смешных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И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 прожить на свете нам нельзя без них.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 сказке может всё случиться,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наша сказка - впереди.                          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Сказка в двери к нам стучится,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Скажем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 гостю: «Заходи!»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Занавес открывается, 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И звенит звонок…</w:t>
      </w:r>
    </w:p>
    <w:p w:rsidR="00142FDB" w:rsidRPr="00142FDB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Ребёнок звенит в звонок.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Сегодня к нам приходит сказка «Теремок».</w:t>
      </w:r>
    </w:p>
    <w:p w:rsidR="00142FDB" w:rsidRPr="00142FDB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Звучит музыка леса.</w:t>
      </w:r>
      <w:proofErr w:type="gramEnd"/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 xml:space="preserve"> </w:t>
      </w:r>
      <w:proofErr w:type="gramStart"/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Начинается сказка.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   </w:t>
      </w:r>
      <w:proofErr w:type="gramEnd"/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 чистом  поле теремок- теремок.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Он не низок, не высок.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Кругом чистые луга,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Рядом чистая река, 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А вокруг стоит лесок,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Тут мышка мимо шла,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К теремочку подошла.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Появляется Мышка с узелком и направляется к теремку.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Мышка: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Что за терем-теремок?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Он не низок, не высок.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Кто, кто в теремочке живёт?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Кто, кто в 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невысоком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 живёт?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Никто не ответил Мышке.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И решила Мышка</w:t>
      </w:r>
      <w:r w:rsidR="00DB39E0">
        <w:rPr>
          <w:rFonts w:ascii="Arial" w:eastAsia="Times New Roman" w:hAnsi="Arial" w:cs="Arial"/>
          <w:color w:val="000000"/>
          <w:sz w:val="28"/>
          <w:lang w:eastAsia="ru-RU"/>
        </w:rPr>
        <w:t xml:space="preserve"> жить в теремке</w:t>
      </w:r>
    </w:p>
    <w:p w:rsidR="008259D5" w:rsidRDefault="008259D5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7B4462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  <w:r w:rsidR="00DB39E0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="00DB39E0" w:rsidRPr="007B4462">
        <w:rPr>
          <w:rFonts w:ascii="Arial" w:eastAsia="Times New Roman" w:hAnsi="Arial" w:cs="Arial"/>
          <w:bCs/>
          <w:color w:val="000000"/>
          <w:sz w:val="28"/>
          <w:lang w:eastAsia="ru-RU"/>
        </w:rPr>
        <w:t>Прискакала лягушка – квакушка.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Лягушка:</w:t>
      </w:r>
    </w:p>
    <w:p w:rsidR="00DB39E0" w:rsidRDefault="00142FDB" w:rsidP="00142FD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Что за славный теремок?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Ах, какое чудо!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Он не низок, не высок,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Кто, кто в теремочке живёт?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142FDB" w:rsidRPr="00142FDB" w:rsidRDefault="00DB39E0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Мышка выглядывает из окна.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Мышка: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Я – Мышка-норушка,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А ты кто?</w:t>
      </w: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Лягушка: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Я – Лягушка-квакушка.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Пусти меня в дом,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Будем жить с тобой вдвоём.</w:t>
      </w: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DB39E0" w:rsidRPr="00DB39E0" w:rsidRDefault="00142FDB" w:rsidP="00142F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Мышка:</w:t>
      </w:r>
      <w:r w:rsidR="00DB39E0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="00DB39E0" w:rsidRPr="00DB39E0">
        <w:rPr>
          <w:rFonts w:ascii="Arial" w:eastAsia="Times New Roman" w:hAnsi="Arial" w:cs="Arial"/>
          <w:bCs/>
          <w:color w:val="000000"/>
          <w:sz w:val="28"/>
          <w:lang w:eastAsia="ru-RU"/>
        </w:rPr>
        <w:t>Ступай ко мне жить</w:t>
      </w: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DB39E0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  <w:r w:rsidR="00DB39E0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="00DB39E0" w:rsidRPr="00DB39E0">
        <w:rPr>
          <w:rFonts w:ascii="Arial" w:eastAsia="Times New Roman" w:hAnsi="Arial" w:cs="Arial"/>
          <w:bCs/>
          <w:color w:val="000000"/>
          <w:sz w:val="28"/>
          <w:lang w:eastAsia="ru-RU"/>
        </w:rPr>
        <w:t>Прыгнула лягушка – квакушка в теремок и стали жить вдвоём.</w:t>
      </w:r>
      <w:r w:rsidR="00DB39E0">
        <w:rPr>
          <w:rFonts w:ascii="Arial" w:eastAsia="Times New Roman" w:hAnsi="Arial" w:cs="Arial"/>
          <w:bCs/>
          <w:color w:val="000000"/>
          <w:sz w:val="28"/>
          <w:lang w:eastAsia="ru-RU"/>
        </w:rPr>
        <w:t xml:space="preserve"> Прискакал зайка </w:t>
      </w:r>
      <w:proofErr w:type="spellStart"/>
      <w:r w:rsidR="00DB39E0">
        <w:rPr>
          <w:rFonts w:ascii="Arial" w:eastAsia="Times New Roman" w:hAnsi="Arial" w:cs="Arial"/>
          <w:bCs/>
          <w:color w:val="000000"/>
          <w:sz w:val="28"/>
          <w:lang w:eastAsia="ru-RU"/>
        </w:rPr>
        <w:t>попрыгайка</w:t>
      </w:r>
      <w:proofErr w:type="spellEnd"/>
      <w:r w:rsidR="00DB39E0">
        <w:rPr>
          <w:rFonts w:ascii="Arial" w:eastAsia="Times New Roman" w:hAnsi="Arial" w:cs="Arial"/>
          <w:bCs/>
          <w:color w:val="000000"/>
          <w:sz w:val="28"/>
          <w:lang w:eastAsia="ru-RU"/>
        </w:rPr>
        <w:t>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</w:t>
      </w:r>
      <w:r w:rsidR="00DB39E0">
        <w:rPr>
          <w:rFonts w:ascii="Arial" w:eastAsia="Times New Roman" w:hAnsi="Arial" w:cs="Arial"/>
          <w:color w:val="000000"/>
          <w:sz w:val="28"/>
          <w:lang w:eastAsia="ru-RU"/>
        </w:rPr>
        <w:t>(</w:t>
      </w: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Зайчик скачет к теремку.</w:t>
      </w:r>
      <w:r w:rsidR="00DB39E0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Зайчик:</w:t>
      </w:r>
    </w:p>
    <w:p w:rsidR="00DB39E0" w:rsidRDefault="00142FDB" w:rsidP="00142FD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Что за славный теремок?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Вырос среди леса?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Заяц-принц здесь жить бы мог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со своей принцессой</w:t>
      </w:r>
      <w:r w:rsidR="00DB39E0">
        <w:rPr>
          <w:rFonts w:ascii="Arial" w:eastAsia="Times New Roman" w:hAnsi="Arial" w:cs="Arial"/>
          <w:color w:val="000000"/>
          <w:sz w:val="28"/>
          <w:lang w:eastAsia="ru-RU"/>
        </w:rPr>
        <w:t>…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         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B39E0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Терем – теремок кто в теремке живёт</w:t>
      </w:r>
    </w:p>
    <w:p w:rsidR="00142FDB" w:rsidRPr="00142FDB" w:rsidRDefault="00DB39E0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В окне появляются мышка и лягушка.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Мышка: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Я – Мышка-норушка.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Лягушка: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Я – Лягушка-квакушка. А ты кто?</w:t>
      </w: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Зайчик: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Я 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–</w:t>
      </w: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айчик-побегайчик</w:t>
      </w:r>
      <w:proofErr w:type="spell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Вы пустите меня жить.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Я хороший зайчик.</w:t>
      </w: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Мышка и лягушка: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Иди к нам жить, втроём веселей!</w:t>
      </w:r>
    </w:p>
    <w:p w:rsidR="00DB39E0" w:rsidRDefault="00DB39E0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  <w:r w:rsidR="00DB39E0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="00DB39E0" w:rsidRPr="00DB39E0">
        <w:rPr>
          <w:rFonts w:ascii="Arial" w:eastAsia="Times New Roman" w:hAnsi="Arial" w:cs="Arial"/>
          <w:bCs/>
          <w:color w:val="000000"/>
          <w:sz w:val="28"/>
          <w:lang w:eastAsia="ru-RU"/>
        </w:rPr>
        <w:t>Их стало троё.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Вот идёт Лиса-краса.</w:t>
      </w:r>
    </w:p>
    <w:p w:rsidR="00142FDB" w:rsidRPr="00142FDB" w:rsidRDefault="00DB39E0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Лиса подходит к теремку.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Лисичка: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Вот так терем-теремок,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Ладный да нарядный.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Кто тут в тереме живет?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Люди или звери?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lang w:eastAsia="ru-RU"/>
        </w:rPr>
      </w:pPr>
    </w:p>
    <w:p w:rsidR="00142FDB" w:rsidRPr="00142FDB" w:rsidRDefault="002E03E9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Звери выходят из теремка и отвечают.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Мышка: 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Я – Мышка-норушка.</w:t>
      </w:r>
    </w:p>
    <w:p w:rsidR="002E03E9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Лягушка: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 Я - Лягушка-квакушка. </w:t>
      </w:r>
    </w:p>
    <w:p w:rsidR="002E03E9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Зайчик: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 Я – </w:t>
      </w: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Зайчик-побегайчик</w:t>
      </w:r>
      <w:proofErr w:type="spell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. 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</w:t>
      </w:r>
    </w:p>
    <w:p w:rsidR="00142FDB" w:rsidRPr="00142FDB" w:rsidRDefault="002E03E9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>Все  вмести звери</w:t>
      </w:r>
      <w:proofErr w:type="gramStart"/>
      <w:r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</w:t>
      </w:r>
      <w:r w:rsidR="00142FDB" w:rsidRPr="00142FDB">
        <w:rPr>
          <w:rFonts w:ascii="Arial" w:eastAsia="Times New Roman" w:hAnsi="Arial" w:cs="Arial"/>
          <w:color w:val="000000"/>
          <w:sz w:val="28"/>
          <w:lang w:eastAsia="ru-RU"/>
        </w:rPr>
        <w:t>А ты кто?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E03E9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Лисичка: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 А я </w:t>
      </w:r>
      <w:r w:rsidR="002E03E9">
        <w:rPr>
          <w:rFonts w:ascii="Arial" w:eastAsia="Times New Roman" w:hAnsi="Arial" w:cs="Arial"/>
          <w:color w:val="000000"/>
          <w:sz w:val="28"/>
          <w:lang w:eastAsia="ru-RU"/>
        </w:rPr>
        <w:t>лисичка – сестричка</w:t>
      </w:r>
      <w:proofErr w:type="gramStart"/>
      <w:r w:rsidR="002E03E9">
        <w:rPr>
          <w:rFonts w:ascii="Arial" w:eastAsia="Times New Roman" w:hAnsi="Arial" w:cs="Arial"/>
          <w:color w:val="000000"/>
          <w:sz w:val="28"/>
          <w:lang w:eastAsia="ru-RU"/>
        </w:rPr>
        <w:t xml:space="preserve"> .</w:t>
      </w:r>
      <w:proofErr w:type="gramEnd"/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E03E9" w:rsidRPr="002E03E9" w:rsidRDefault="002E03E9" w:rsidP="00142F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lang w:eastAsia="ru-RU"/>
        </w:rPr>
      </w:pPr>
      <w:r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>Все  вмести звери</w:t>
      </w:r>
      <w:proofErr w:type="gramStart"/>
      <w:r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 xml:space="preserve"> </w:t>
      </w:r>
      <w:r w:rsidRPr="002E03E9">
        <w:rPr>
          <w:rFonts w:ascii="Arial" w:eastAsia="Times New Roman" w:hAnsi="Arial" w:cs="Arial"/>
          <w:color w:val="000000"/>
          <w:sz w:val="28"/>
          <w:lang w:eastAsia="ru-RU"/>
        </w:rPr>
        <w:t>Иди к нам жить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2E03E9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  <w:r w:rsidR="002E03E9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="002E03E9" w:rsidRPr="002E03E9">
        <w:rPr>
          <w:rFonts w:ascii="Arial" w:eastAsia="Times New Roman" w:hAnsi="Arial" w:cs="Arial"/>
          <w:bCs/>
          <w:color w:val="000000"/>
          <w:sz w:val="28"/>
          <w:lang w:eastAsia="ru-RU"/>
        </w:rPr>
        <w:t>И стало их четвёро,</w:t>
      </w:r>
      <w:r w:rsidR="002E03E9">
        <w:rPr>
          <w:rFonts w:ascii="Arial" w:eastAsia="Times New Roman" w:hAnsi="Arial" w:cs="Arial"/>
          <w:bCs/>
          <w:color w:val="000000"/>
          <w:sz w:val="28"/>
          <w:lang w:eastAsia="ru-RU"/>
        </w:rPr>
        <w:t xml:space="preserve"> пришёл к теремку волк - зубами щёлк.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Волк: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>Терем – теремок кто в теремке живёт?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Есть кто дома?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Да не бойтесь, вы не съем.</w:t>
      </w:r>
    </w:p>
    <w:p w:rsidR="00142FDB" w:rsidRPr="00142FDB" w:rsidRDefault="002E03E9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Из теремка по очереди робко выходят звери и представляются волку.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Мышка: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Я – Мышка-норушка.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Лягушка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: Я – Лягушка-квакушка.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Зайчик: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 Я 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–</w:t>
      </w: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айчик-побегайчик</w:t>
      </w:r>
      <w:proofErr w:type="spell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.</w:t>
      </w:r>
    </w:p>
    <w:p w:rsidR="002E03E9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Лисичка: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 А я лиса-краса. 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142FDB" w:rsidRPr="00142FDB" w:rsidRDefault="002E03E9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>Все  вмести звери</w:t>
      </w:r>
      <w:proofErr w:type="gramStart"/>
      <w:r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</w:t>
      </w:r>
      <w:r w:rsidR="00142FDB" w:rsidRPr="00142FDB">
        <w:rPr>
          <w:rFonts w:ascii="Arial" w:eastAsia="Times New Roman" w:hAnsi="Arial" w:cs="Arial"/>
          <w:color w:val="000000"/>
          <w:sz w:val="28"/>
          <w:lang w:eastAsia="ru-RU"/>
        </w:rPr>
        <w:t>А ты кто?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Волк: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Я – Вол</w:t>
      </w:r>
      <w:proofErr w:type="gramStart"/>
      <w:r w:rsidR="002E03E9">
        <w:rPr>
          <w:rFonts w:ascii="Arial" w:eastAsia="Times New Roman" w:hAnsi="Arial" w:cs="Arial"/>
          <w:color w:val="000000"/>
          <w:sz w:val="28"/>
          <w:lang w:eastAsia="ru-RU"/>
        </w:rPr>
        <w:t>к</w:t>
      </w:r>
      <w:r w:rsidR="002E03E9">
        <w:rPr>
          <w:rFonts w:ascii="Arial" w:eastAsia="Times New Roman" w:hAnsi="Arial" w:cs="Arial"/>
          <w:bCs/>
          <w:color w:val="000000"/>
          <w:sz w:val="28"/>
          <w:lang w:eastAsia="ru-RU"/>
        </w:rPr>
        <w:t>-</w:t>
      </w:r>
      <w:proofErr w:type="gramEnd"/>
      <w:r w:rsidR="002E03E9">
        <w:rPr>
          <w:rFonts w:ascii="Arial" w:eastAsia="Times New Roman" w:hAnsi="Arial" w:cs="Arial"/>
          <w:bCs/>
          <w:color w:val="000000"/>
          <w:sz w:val="28"/>
          <w:lang w:eastAsia="ru-RU"/>
        </w:rPr>
        <w:t xml:space="preserve"> зубами щёлк</w:t>
      </w: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2E03E9" w:rsidRDefault="002E03E9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 </w:t>
      </w:r>
      <w:r w:rsidR="002E03E9"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>Все  вмести звери</w:t>
      </w:r>
      <w:proofErr w:type="gramStart"/>
      <w:r w:rsidR="002E03E9"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 xml:space="preserve"> :</w:t>
      </w:r>
      <w:proofErr w:type="gramEnd"/>
      <w:r w:rsidR="002E03E9">
        <w:rPr>
          <w:rFonts w:ascii="Arial" w:eastAsia="Times New Roman" w:hAnsi="Arial" w:cs="Arial"/>
          <w:color w:val="000000"/>
          <w:sz w:val="28"/>
          <w:lang w:eastAsia="ru-RU"/>
        </w:rPr>
        <w:t xml:space="preserve"> 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Ладно, заходи! Только не кусайся!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Хорошо живут 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зверята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Всем довольные ребята.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Все дружно пьют чай; моют посуду; убираются в доме.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lastRenderedPageBreak/>
        <w:t>В это время из-за ели,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Вышел </w:t>
      </w:r>
      <w:proofErr w:type="spellStart"/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Мишка-косолапый</w:t>
      </w:r>
      <w:proofErr w:type="spellEnd"/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Он мотает головой,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Рассуждает сам с собой.</w:t>
      </w:r>
    </w:p>
    <w:p w:rsidR="00142FDB" w:rsidRPr="00142FDB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Медведь подходит к теремку и ревёт.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Мишка: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Что за терем-теремок?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Он не низок, не высок,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Кто, кто в теремочке живёт?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Кто, кто в 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невысоком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 живёт?</w:t>
      </w:r>
    </w:p>
    <w:p w:rsidR="00142FDB" w:rsidRPr="00142FDB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Звери выглядывают из теремка и выходят.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Мышка: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Я – Мышка-норушка.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Лягушка: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Я – Лягушка-квакушка.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Зайчик: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 Я – </w:t>
      </w: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Зайчик-побегайчик</w:t>
      </w:r>
      <w:proofErr w:type="spell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Лисичка: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А я Лисичка-сестричка.</w:t>
      </w:r>
    </w:p>
    <w:p w:rsidR="007B4462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Волчок: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Я – Вол</w:t>
      </w:r>
      <w:r w:rsidR="007B4462">
        <w:rPr>
          <w:rFonts w:ascii="Arial" w:eastAsia="Times New Roman" w:hAnsi="Arial" w:cs="Arial"/>
          <w:color w:val="000000"/>
          <w:sz w:val="28"/>
          <w:lang w:eastAsia="ru-RU"/>
        </w:rPr>
        <w:t>к зубами - щелк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142FDB" w:rsidRPr="00142FDB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 </w:t>
      </w:r>
      <w:r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>Все  вмести звери</w:t>
      </w:r>
      <w:proofErr w:type="gramStart"/>
      <w:r w:rsidRPr="002E03E9">
        <w:rPr>
          <w:rFonts w:ascii="Arial" w:eastAsia="Times New Roman" w:hAnsi="Arial" w:cs="Arial"/>
          <w:b/>
          <w:color w:val="000000"/>
          <w:sz w:val="28"/>
          <w:u w:val="single"/>
          <w:lang w:eastAsia="ru-RU"/>
        </w:rPr>
        <w:t xml:space="preserve"> :</w:t>
      </w:r>
      <w:proofErr w:type="gramEnd"/>
      <w:r w:rsidR="00142FDB"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 А ты кто?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Мишка: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А я </w:t>
      </w: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Мишка-косолапый</w:t>
      </w:r>
      <w:proofErr w:type="spellEnd"/>
      <w:proofErr w:type="gramStart"/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 вами жить хочу и я.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Звери: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Нет, медведь, не надо!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Больно ты огромен!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Мишка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Да не бойтесь, помещусь!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Я в запросах скромен.</w:t>
      </w:r>
    </w:p>
    <w:p w:rsidR="00142FDB" w:rsidRPr="00142FDB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Медведь лезет в теремок.</w:t>
      </w:r>
      <w:proofErr w:type="gramEnd"/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 xml:space="preserve"> </w:t>
      </w:r>
      <w:proofErr w:type="gramStart"/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Теремок начинает шататься и падает.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  <w:proofErr w:type="gramEnd"/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Еле-еле успели выскочить из теремка: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Мышка-норушка, Лягушка-квакушка, 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Зайчик-побегайчик</w:t>
      </w:r>
      <w:proofErr w:type="spell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, Лиса-краса, Волк</w:t>
      </w:r>
      <w:r w:rsidR="007B4462">
        <w:rPr>
          <w:rFonts w:ascii="Arial" w:eastAsia="Times New Roman" w:hAnsi="Arial" w:cs="Arial"/>
          <w:color w:val="000000"/>
          <w:sz w:val="28"/>
          <w:lang w:eastAsia="ru-RU"/>
        </w:rPr>
        <w:t xml:space="preserve"> зубами - щелк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.</w:t>
      </w:r>
    </w:p>
    <w:p w:rsidR="00142FDB" w:rsidRPr="00142FDB" w:rsidRDefault="007B4462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(</w:t>
      </w:r>
      <w:r w:rsidR="00142FDB"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Звери по очереди выбегают из теремка.</w:t>
      </w:r>
      <w:r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)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Звери: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Ай-яй-яй-яй-яй-яй-яй</w:t>
      </w:r>
      <w:proofErr w:type="spell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!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Что ж ты Мишка натворил?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Мишка: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Ну, простите вы меня.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Я ведь не нарочно!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 нем и так жить можно!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Лиса: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Жить теперь-то будем как?</w:t>
      </w:r>
    </w:p>
    <w:p w:rsidR="00142FDB" w:rsidRPr="007B4462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ru-RU"/>
        </w:rPr>
      </w:pPr>
      <w:r w:rsidRPr="007B4462">
        <w:rPr>
          <w:rFonts w:ascii="Arial" w:eastAsia="Times New Roman" w:hAnsi="Arial" w:cs="Arial"/>
          <w:b/>
          <w:bCs/>
          <w:color w:val="000000"/>
          <w:sz w:val="28"/>
          <w:u w:val="single"/>
          <w:lang w:eastAsia="ru-RU"/>
        </w:rPr>
        <w:t>Мишка:</w:t>
      </w:r>
      <w:r w:rsidRPr="007B4462">
        <w:rPr>
          <w:rFonts w:ascii="Arial" w:eastAsia="Times New Roman" w:hAnsi="Arial" w:cs="Arial"/>
          <w:color w:val="000000"/>
          <w:sz w:val="28"/>
          <w:u w:val="single"/>
          <w:lang w:eastAsia="ru-RU"/>
        </w:rPr>
        <w:t> Не могу представить.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Лягушка: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Если сделал что не так, то сумей исправить!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Волк: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Хоть и виноват медведь, мы ему поможем!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Зайчик: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 Чем о домике жалеть, лучше 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новый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 сложим!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И пошла у них работа: принялись они бревна носить,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доски пилить – новый теремок строить.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Напилили досок, стали брёвна носить.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Теремок новый строить.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Работали дружно, весело.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Все звери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: Мы теперь здесь все друзья!</w:t>
      </w: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Прикасаются ладонями к груди и вытягивают</w:t>
      </w: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Всем гостям мы рады!</w:t>
      </w: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Руки вперёд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.</w:t>
      </w:r>
    </w:p>
    <w:p w:rsidR="007B4462" w:rsidRDefault="007B4462" w:rsidP="007B446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Сказке наступил конец, 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а кто слушал, молодец.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Дружба сказке помогла.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 дружбой спорятся дела.</w:t>
      </w: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Звучит песня о дружбе.</w:t>
      </w:r>
    </w:p>
    <w:p w:rsidR="007B4462" w:rsidRDefault="007B4462" w:rsidP="007B446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Сказочник:</w:t>
      </w: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Всем советуем дружить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сориться не смейте!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Без друзей нам не прожить на свете.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Ни за что, ни за что, ни за что на свете!</w:t>
      </w:r>
    </w:p>
    <w:p w:rsidR="007B4462" w:rsidRDefault="007B4462" w:rsidP="007B446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Все звери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: Ребята, давайте жить дружно!</w:t>
      </w:r>
    </w:p>
    <w:p w:rsidR="007B4462" w:rsidRPr="00142FDB" w:rsidRDefault="007B4462" w:rsidP="007B446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Дети кланяются и уходят со сцены под музыку.</w:t>
      </w:r>
    </w:p>
    <w:p w:rsidR="007B4462" w:rsidRDefault="007B4462" w:rsidP="007B4462"/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Ритмическое  упражнение: «Пила».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Запилила пила, зажужжала, как пчела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Дети имитируют пилку досок и бревен.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Отпилила кусок, наскочила на сучок,                          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Лопнула и встала, начинай сначала!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Звучит музыка, дети показывают, как они носят брёвна, строят теремок.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Пальчиковая игра «Строим теремок».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Тук-ток, тук-ток!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Дети ударяют кулачками друг о друга.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Застучал молоток.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Будем строить теремок</w:t>
      </w:r>
      <w:proofErr w:type="gramStart"/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</w:t>
      </w:r>
      <w:proofErr w:type="gramEnd"/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 xml:space="preserve"> высоким крыльцом,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Поднимают руки.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 окнами большими,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Сгибают поднятые руки в локтях и кладут одну ладонь на другую («окно»).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Со ставнями резными.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Разводят руки в стороны  («раскрывают ставни»). 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Тук-ток, тук-ток!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Дети ударяют кулачками друг</w:t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 о </w:t>
      </w: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друга.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Замолчал молоток.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Опускают руки.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Вот готов наш теремок.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i/>
          <w:iCs/>
          <w:color w:val="000000"/>
          <w:sz w:val="28"/>
          <w:lang w:eastAsia="ru-RU"/>
        </w:rPr>
        <w:t>Соединяют руки над головой («крыша»).                                      </w:t>
      </w:r>
    </w:p>
    <w:p w:rsidR="00142FDB" w:rsidRPr="00142FDB" w:rsidRDefault="00142FDB" w:rsidP="00142FD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И построили теремок новый, красивый, просторный!  </w:t>
      </w:r>
      <w:r w:rsidRPr="00142FD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42FDB">
        <w:rPr>
          <w:rFonts w:ascii="Arial" w:eastAsia="Times New Roman" w:hAnsi="Arial" w:cs="Arial"/>
          <w:color w:val="000000"/>
          <w:sz w:val="28"/>
          <w:lang w:eastAsia="ru-RU"/>
        </w:rPr>
        <w:t>Лучше прежнего выстроили! </w:t>
      </w:r>
    </w:p>
    <w:p w:rsidR="007B4462" w:rsidRDefault="007B4462" w:rsidP="00142FD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AF46E8" w:rsidRDefault="00AF46E8">
      <w:pPr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7B4462" w:rsidRDefault="007B4462"/>
    <w:p w:rsidR="00033E88" w:rsidRDefault="00033E88"/>
    <w:p w:rsidR="00033E88" w:rsidRDefault="00033E88"/>
    <w:p w:rsidR="00033E88" w:rsidRDefault="00033E88"/>
    <w:p w:rsidR="00033E88" w:rsidRDefault="00033E88"/>
    <w:p w:rsidR="00033E88" w:rsidRDefault="00033E88"/>
    <w:p w:rsidR="00033E88" w:rsidRDefault="00033E88"/>
    <w:p w:rsidR="00033E88" w:rsidRPr="00033E88" w:rsidRDefault="00033E88" w:rsidP="00033E88">
      <w:pPr>
        <w:rPr>
          <w:rFonts w:ascii="Times New Roman" w:hAnsi="Times New Roman" w:cs="Times New Roman"/>
          <w:sz w:val="28"/>
          <w:szCs w:val="28"/>
          <w:shd w:val="clear" w:color="auto" w:fill="FFFFEB"/>
          <w:lang w:eastAsia="ru-RU"/>
        </w:rPr>
      </w:pPr>
      <w:bookmarkStart w:id="0" w:name="1"/>
      <w:r w:rsidRPr="00033E88">
        <w:rPr>
          <w:rFonts w:ascii="Times New Roman" w:hAnsi="Times New Roman" w:cs="Times New Roman"/>
          <w:sz w:val="28"/>
          <w:szCs w:val="28"/>
          <w:shd w:val="clear" w:color="auto" w:fill="FFFFEB"/>
          <w:lang w:eastAsia="ru-RU"/>
        </w:rPr>
        <w:lastRenderedPageBreak/>
        <w:t>«НАСТОЯЩИЙ ДРУГ»</w:t>
      </w:r>
    </w:p>
    <w:bookmarkEnd w:id="0"/>
    <w:p w:rsidR="00033E88" w:rsidRPr="00033E88" w:rsidRDefault="00033E88" w:rsidP="00033E88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Дружба крепкая не сломается,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Не расклеится от дождей и вьюг.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Друг в беде не бросит, лишнего не спросит,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Вот что значит настоящий верный друг.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Друг в беде не бросит, лишнего не спросит,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Вот что значит настоящий верный друг.</w:t>
      </w:r>
    </w:p>
    <w:p w:rsidR="00033E88" w:rsidRPr="00033E88" w:rsidRDefault="00033E88" w:rsidP="00033E88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3E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33E88" w:rsidRPr="00033E88" w:rsidRDefault="00033E88" w:rsidP="00033E88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Мы поссоримся и помиримся,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«Не разлить водой» – шутят все вокруг.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 полдень или в полночь друг придет на помощь,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Вот что значит настоящий верный друг.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 полдень или в полночь друг придет на помощь,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Вот что значит настоящий верный друг.</w:t>
      </w:r>
    </w:p>
    <w:p w:rsidR="00033E88" w:rsidRPr="00033E88" w:rsidRDefault="00033E88" w:rsidP="00033E88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3E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33E88" w:rsidRPr="00033E88" w:rsidRDefault="00033E88" w:rsidP="00033E88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Друг всегда меня сможет выручить,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Если что-нибудь приключится вдруг.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Нужным быть кому-то в трудную минуту –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Вот что значит настоящий верный друг.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Нужным быть кому-то в трудную минуту –</w:t>
      </w:r>
      <w:r w:rsidRPr="00033E8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Вот что значит настоящий верный друг.</w:t>
      </w:r>
    </w:p>
    <w:p w:rsidR="00033E88" w:rsidRPr="00033E88" w:rsidRDefault="00033E88" w:rsidP="00033E88">
      <w:pPr>
        <w:rPr>
          <w:rFonts w:ascii="Times New Roman" w:hAnsi="Times New Roman" w:cs="Times New Roman"/>
          <w:sz w:val="28"/>
          <w:szCs w:val="28"/>
        </w:rPr>
      </w:pPr>
    </w:p>
    <w:sectPr w:rsidR="00033E88" w:rsidRPr="00033E88" w:rsidSect="00AF4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6E18"/>
    <w:multiLevelType w:val="multilevel"/>
    <w:tmpl w:val="AE06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885551E"/>
    <w:multiLevelType w:val="multilevel"/>
    <w:tmpl w:val="4372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83F018E"/>
    <w:multiLevelType w:val="multilevel"/>
    <w:tmpl w:val="BAD06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14359E8"/>
    <w:multiLevelType w:val="multilevel"/>
    <w:tmpl w:val="4700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42FDB"/>
    <w:rsid w:val="00033E88"/>
    <w:rsid w:val="00142FDB"/>
    <w:rsid w:val="002D4FA3"/>
    <w:rsid w:val="002E03E9"/>
    <w:rsid w:val="005767EB"/>
    <w:rsid w:val="007B4462"/>
    <w:rsid w:val="008259D5"/>
    <w:rsid w:val="00AF46E8"/>
    <w:rsid w:val="00D14FF5"/>
    <w:rsid w:val="00D2307C"/>
    <w:rsid w:val="00D67F0C"/>
    <w:rsid w:val="00DB3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6E8"/>
  </w:style>
  <w:style w:type="paragraph" w:styleId="2">
    <w:name w:val="heading 2"/>
    <w:basedOn w:val="a"/>
    <w:link w:val="20"/>
    <w:uiPriority w:val="9"/>
    <w:qFormat/>
    <w:rsid w:val="00033E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4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42FDB"/>
  </w:style>
  <w:style w:type="paragraph" w:customStyle="1" w:styleId="c2">
    <w:name w:val="c2"/>
    <w:basedOn w:val="a"/>
    <w:rsid w:val="0014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2FDB"/>
  </w:style>
  <w:style w:type="character" w:customStyle="1" w:styleId="c5">
    <w:name w:val="c5"/>
    <w:basedOn w:val="a0"/>
    <w:rsid w:val="00142FDB"/>
  </w:style>
  <w:style w:type="paragraph" w:customStyle="1" w:styleId="c7">
    <w:name w:val="c7"/>
    <w:basedOn w:val="a"/>
    <w:rsid w:val="0014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3E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33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2015-01-06T16:51:00Z</dcterms:created>
  <dcterms:modified xsi:type="dcterms:W3CDTF">2015-03-03T17:45:00Z</dcterms:modified>
</cp:coreProperties>
</file>