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09" w:rsidRDefault="00996A9E" w:rsidP="004C1A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№89 Фрунзенского района</w:t>
      </w:r>
    </w:p>
    <w:p w:rsidR="00996A9E" w:rsidRDefault="00996A9E" w:rsidP="004C1A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A9E" w:rsidRDefault="00996A9E" w:rsidP="004C1A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A9E" w:rsidRDefault="00996A9E" w:rsidP="004C1A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A9E" w:rsidRDefault="00996A9E" w:rsidP="004C1A9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6A9E">
        <w:rPr>
          <w:rFonts w:ascii="Times New Roman" w:hAnsi="Times New Roman" w:cs="Times New Roman"/>
          <w:sz w:val="44"/>
          <w:szCs w:val="44"/>
        </w:rPr>
        <w:t xml:space="preserve">Конспект занятия </w:t>
      </w:r>
      <w:r w:rsidRPr="00996A9E">
        <w:rPr>
          <w:rFonts w:ascii="Times New Roman" w:hAnsi="Times New Roman" w:cs="Times New Roman"/>
          <w:b/>
          <w:sz w:val="44"/>
          <w:szCs w:val="44"/>
        </w:rPr>
        <w:t>«Рассказывание на тему</w:t>
      </w:r>
      <w:r w:rsidR="00C24AF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96A9E">
        <w:rPr>
          <w:rFonts w:ascii="Times New Roman" w:hAnsi="Times New Roman" w:cs="Times New Roman"/>
          <w:b/>
          <w:sz w:val="44"/>
          <w:szCs w:val="44"/>
        </w:rPr>
        <w:t>картины М.А.Врубеля «Царевна-лебедь»</w:t>
      </w:r>
    </w:p>
    <w:p w:rsidR="00996A9E" w:rsidRDefault="00996A9E" w:rsidP="004C1A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6A9E" w:rsidRDefault="00996A9E" w:rsidP="004C1A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6A9E" w:rsidRDefault="00996A9E" w:rsidP="004C1A9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6A9E" w:rsidRDefault="00996A9E" w:rsidP="004C1A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Воробьева А.П.</w:t>
      </w:r>
    </w:p>
    <w:p w:rsidR="00996A9E" w:rsidRDefault="00996A9E" w:rsidP="004C1A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A9E" w:rsidRDefault="00996A9E" w:rsidP="004C1A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A9E" w:rsidRDefault="00996A9E" w:rsidP="004C1A9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A9E" w:rsidRDefault="00996A9E" w:rsidP="004C1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A9A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навыка составления описательного рассказа по картине.</w:t>
      </w:r>
    </w:p>
    <w:p w:rsidR="00996A9E" w:rsidRDefault="00996A9E" w:rsidP="004C1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A9E" w:rsidRDefault="00996A9E" w:rsidP="004C1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A9A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связно, последовательно и выразительно рассказывать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царевне-лебедь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вопросов взрослого; использовать в речи описания и сравнения.</w:t>
      </w:r>
    </w:p>
    <w:p w:rsidR="00996A9E" w:rsidRDefault="00996A9E" w:rsidP="004C1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A9E" w:rsidRDefault="00996A9E" w:rsidP="004C1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A9A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произведением А.С.Пушкина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…»; рассмотреть картину М.А.Врубеля «Царевна-лебедь». Обсудить детали картины (цвета, фон, </w:t>
      </w:r>
      <w:r w:rsidR="00B15A80">
        <w:rPr>
          <w:rFonts w:ascii="Times New Roman" w:hAnsi="Times New Roman" w:cs="Times New Roman"/>
          <w:sz w:val="28"/>
          <w:szCs w:val="28"/>
        </w:rPr>
        <w:t>поза царевны, ее лицо, одежда).</w:t>
      </w:r>
    </w:p>
    <w:p w:rsidR="00B15A80" w:rsidRDefault="00B15A80" w:rsidP="004C1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5A80" w:rsidRPr="004C1A9A" w:rsidRDefault="00B15A80" w:rsidP="004C1A9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4C1A9A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bookmarkEnd w:id="0"/>
    <w:p w:rsidR="00B15A80" w:rsidRDefault="00B15A80" w:rsidP="004C1A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 выставляется репродукция М.А.Врубеля «Царевна-лебедь».</w:t>
      </w:r>
    </w:p>
    <w:p w:rsidR="00B15A80" w:rsidRDefault="00B15A80" w:rsidP="004C1A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задаются вопросы: Кто написал картину? Как художник ее назвал? Почему? Придумайте свое название картины.</w:t>
      </w:r>
    </w:p>
    <w:p w:rsidR="00B15A80" w:rsidRDefault="00B15A80" w:rsidP="004C1A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5A80" w:rsidRDefault="00B15A80" w:rsidP="004C1A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отрывок из произведения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…» А.С.Пушкина</w:t>
      </w:r>
    </w:p>
    <w:p w:rsidR="00B15A80" w:rsidRDefault="00B15A80" w:rsidP="004C1A9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…Месяц под косой блестит,</w:t>
      </w:r>
    </w:p>
    <w:p w:rsidR="00B15A80" w:rsidRDefault="00B15A80" w:rsidP="004C1A9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лбу звезда горит;</w:t>
      </w:r>
    </w:p>
    <w:p w:rsidR="00B15A80" w:rsidRDefault="00B15A80" w:rsidP="004C1A9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сама-то величава,</w:t>
      </w:r>
    </w:p>
    <w:p w:rsidR="00B15A80" w:rsidRDefault="00B15A80" w:rsidP="004C1A9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Выступает, будто пава;</w:t>
      </w:r>
    </w:p>
    <w:p w:rsidR="00B15A80" w:rsidRDefault="00B15A80" w:rsidP="004C1A9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речь-то говорит,</w:t>
      </w:r>
    </w:p>
    <w:p w:rsidR="00B15A80" w:rsidRDefault="00B15A80" w:rsidP="004C1A9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реченька журчит…</w:t>
      </w:r>
    </w:p>
    <w:p w:rsidR="00B15A80" w:rsidRDefault="00B15A80" w:rsidP="004C1A9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A80" w:rsidRDefault="00B15A80" w:rsidP="004C1A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педагог просит описать картину, рассказать о царевне, о пейзаже. Дети придумывают свою историю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царевне-лебедь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5A80" w:rsidRDefault="00B15A80" w:rsidP="004C1A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5A80" w:rsidRPr="00B15A80" w:rsidRDefault="00B15A80" w:rsidP="004C1A9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2-3 детям представить рассказы на тему картины</w:t>
      </w:r>
      <w:r w:rsidR="004C1A9A">
        <w:rPr>
          <w:rFonts w:ascii="Times New Roman" w:hAnsi="Times New Roman" w:cs="Times New Roman"/>
          <w:sz w:val="28"/>
          <w:szCs w:val="28"/>
        </w:rPr>
        <w:t>. Затем воспитатель вместе с детьми оценивает рассказы, отмечая соблюдение последовательности и связности описания; использование в речи определений и сравнений.</w:t>
      </w:r>
    </w:p>
    <w:sectPr w:rsidR="00B15A80" w:rsidRPr="00B15A80" w:rsidSect="004C1A9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F4D21"/>
    <w:multiLevelType w:val="hybridMultilevel"/>
    <w:tmpl w:val="F990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A9E"/>
    <w:rsid w:val="004C1A9A"/>
    <w:rsid w:val="00675275"/>
    <w:rsid w:val="008B1909"/>
    <w:rsid w:val="00996A9E"/>
    <w:rsid w:val="00B04B27"/>
    <w:rsid w:val="00B15A80"/>
    <w:rsid w:val="00C24AFD"/>
    <w:rsid w:val="00E8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2015-03-11T13:43:00Z</dcterms:created>
  <dcterms:modified xsi:type="dcterms:W3CDTF">2015-03-11T13:43:00Z</dcterms:modified>
</cp:coreProperties>
</file>