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224" w:type="dxa"/>
        <w:tblLook w:val="01E0"/>
      </w:tblPr>
      <w:tblGrid>
        <w:gridCol w:w="3103"/>
        <w:gridCol w:w="8121"/>
      </w:tblGrid>
      <w:tr w:rsidR="00DD6369" w:rsidRPr="009C21BF" w:rsidTr="00B21CC6">
        <w:tc>
          <w:tcPr>
            <w:tcW w:w="3103" w:type="dxa"/>
          </w:tcPr>
          <w:p w:rsidR="00DD6369" w:rsidRPr="009C21BF" w:rsidRDefault="00DD6369" w:rsidP="00B21CC6">
            <w:pPr>
              <w:rPr>
                <w:sz w:val="32"/>
                <w:szCs w:val="32"/>
              </w:rPr>
            </w:pPr>
            <w:r w:rsidRPr="009C21BF">
              <w:rPr>
                <w:sz w:val="32"/>
                <w:szCs w:val="32"/>
              </w:rPr>
              <w:t>Тема:</w:t>
            </w:r>
          </w:p>
        </w:tc>
        <w:tc>
          <w:tcPr>
            <w:tcW w:w="0" w:type="auto"/>
          </w:tcPr>
          <w:p w:rsidR="00DD6369" w:rsidRPr="009C21BF" w:rsidRDefault="00DD6369" w:rsidP="00B21CC6">
            <w:pPr>
              <w:rPr>
                <w:sz w:val="32"/>
                <w:szCs w:val="32"/>
              </w:rPr>
            </w:pPr>
            <w:r w:rsidRPr="009C21BF">
              <w:rPr>
                <w:sz w:val="32"/>
                <w:szCs w:val="32"/>
              </w:rPr>
              <w:t>«Помощники леса»</w:t>
            </w:r>
          </w:p>
        </w:tc>
      </w:tr>
      <w:tr w:rsidR="00DD6369" w:rsidRPr="009C21BF" w:rsidTr="00B21CC6">
        <w:tc>
          <w:tcPr>
            <w:tcW w:w="3103" w:type="dxa"/>
          </w:tcPr>
          <w:p w:rsidR="00DD6369" w:rsidRPr="009C21BF" w:rsidRDefault="00DD6369" w:rsidP="00B21CC6">
            <w:pPr>
              <w:rPr>
                <w:sz w:val="32"/>
                <w:szCs w:val="32"/>
              </w:rPr>
            </w:pPr>
            <w:r w:rsidRPr="009C21BF">
              <w:rPr>
                <w:sz w:val="32"/>
                <w:szCs w:val="32"/>
              </w:rPr>
              <w:t>Программное содержание:</w:t>
            </w:r>
          </w:p>
          <w:p w:rsidR="00DD6369" w:rsidRPr="009C21BF" w:rsidRDefault="00DD6369" w:rsidP="00B21CC6">
            <w:pPr>
              <w:jc w:val="center"/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jc w:val="center"/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jc w:val="center"/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jc w:val="center"/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jc w:val="center"/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jc w:val="center"/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jc w:val="center"/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jc w:val="center"/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jc w:val="center"/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  <w:r w:rsidRPr="009C21BF">
              <w:rPr>
                <w:sz w:val="32"/>
                <w:szCs w:val="32"/>
              </w:rPr>
              <w:t>Предшествующая работа:</w:t>
            </w: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  <w:r w:rsidRPr="009C21BF">
              <w:rPr>
                <w:sz w:val="32"/>
                <w:szCs w:val="32"/>
              </w:rPr>
              <w:t>Оборудование:</w:t>
            </w: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  <w:r w:rsidRPr="009C21BF">
              <w:rPr>
                <w:sz w:val="32"/>
                <w:szCs w:val="32"/>
              </w:rPr>
              <w:t>Ход занятия:</w:t>
            </w: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  <w:r w:rsidRPr="009C21BF">
              <w:rPr>
                <w:sz w:val="32"/>
                <w:szCs w:val="32"/>
              </w:rPr>
              <w:t>Вводная часть</w:t>
            </w: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  <w:r w:rsidRPr="009C21BF">
              <w:rPr>
                <w:sz w:val="32"/>
                <w:szCs w:val="32"/>
              </w:rPr>
              <w:t>Основная часть:</w:t>
            </w: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  <w:r w:rsidRPr="009C21BF">
              <w:rPr>
                <w:sz w:val="32"/>
                <w:szCs w:val="32"/>
              </w:rPr>
              <w:t>Анализ детских работ:</w:t>
            </w:r>
          </w:p>
        </w:tc>
        <w:tc>
          <w:tcPr>
            <w:tcW w:w="0" w:type="auto"/>
          </w:tcPr>
          <w:p w:rsidR="00DD6369" w:rsidRPr="009C21BF" w:rsidRDefault="00DD6369" w:rsidP="00B21CC6">
            <w:pPr>
              <w:rPr>
                <w:sz w:val="32"/>
                <w:szCs w:val="32"/>
              </w:rPr>
            </w:pPr>
            <w:r w:rsidRPr="009C21BF">
              <w:rPr>
                <w:sz w:val="32"/>
                <w:szCs w:val="32"/>
              </w:rPr>
              <w:lastRenderedPageBreak/>
              <w:t>1. Закрепить умение рисовать фигуру человека, располагать предметы на листе бумаги (соответственно содержанию).</w:t>
            </w: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  <w:r w:rsidRPr="009C21BF">
              <w:rPr>
                <w:sz w:val="32"/>
                <w:szCs w:val="32"/>
              </w:rPr>
              <w:t>2. Совершенствовать умение использовать опорные линии для передачи различных движений человека.</w:t>
            </w: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  <w:r w:rsidRPr="009C21BF">
              <w:rPr>
                <w:sz w:val="32"/>
                <w:szCs w:val="32"/>
              </w:rPr>
              <w:t>3. Развивать интерес к занятию</w:t>
            </w:r>
            <w:proofErr w:type="gramStart"/>
            <w:r w:rsidRPr="009C21BF">
              <w:rPr>
                <w:sz w:val="32"/>
                <w:szCs w:val="32"/>
              </w:rPr>
              <w:t xml:space="preserve"> ,</w:t>
            </w:r>
            <w:proofErr w:type="gramEnd"/>
            <w:r w:rsidRPr="009C21BF">
              <w:rPr>
                <w:sz w:val="32"/>
                <w:szCs w:val="32"/>
              </w:rPr>
              <w:t xml:space="preserve"> воображении , самостоятельность.</w:t>
            </w: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  <w:r w:rsidRPr="009C21BF">
              <w:rPr>
                <w:sz w:val="32"/>
                <w:szCs w:val="32"/>
              </w:rPr>
              <w:t>4.Воспитывать бережное отношение к живой природе.</w:t>
            </w: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  <w:r w:rsidRPr="009C21BF">
              <w:rPr>
                <w:sz w:val="32"/>
                <w:szCs w:val="32"/>
              </w:rPr>
              <w:t>5. Индивидуальная работа с Дашей И.  и Никитой И. Закреплять умение проявлять инициативу.</w:t>
            </w: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  <w:r w:rsidRPr="009C21BF">
              <w:rPr>
                <w:sz w:val="32"/>
                <w:szCs w:val="32"/>
              </w:rPr>
              <w:t>Беседа о весне, лесе, рассматривание иллюстраций.</w:t>
            </w: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  <w:r w:rsidRPr="009C21BF">
              <w:rPr>
                <w:sz w:val="32"/>
                <w:szCs w:val="32"/>
              </w:rPr>
              <w:t>Альбомные листы с заранее нарисованным лесом, палитры с гуашью, кисти, подставки, банки с водой аудиозапись, магнитофон.</w:t>
            </w: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  <w:r w:rsidRPr="009C21BF">
              <w:rPr>
                <w:sz w:val="32"/>
                <w:szCs w:val="32"/>
              </w:rPr>
              <w:t>- Ребята, отгадайте загадку.</w:t>
            </w: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  <w:r w:rsidRPr="009C21BF">
              <w:rPr>
                <w:sz w:val="32"/>
                <w:szCs w:val="32"/>
              </w:rPr>
              <w:t>Она приходит с ласкою,</w:t>
            </w: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  <w:r w:rsidRPr="009C21BF">
              <w:rPr>
                <w:sz w:val="32"/>
                <w:szCs w:val="32"/>
              </w:rPr>
              <w:t xml:space="preserve"> И со своею сказкою, </w:t>
            </w: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  <w:r w:rsidRPr="009C21BF">
              <w:rPr>
                <w:sz w:val="32"/>
                <w:szCs w:val="32"/>
              </w:rPr>
              <w:t>Волшебной палочкой взмахнет,</w:t>
            </w: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  <w:r w:rsidRPr="009C21BF">
              <w:rPr>
                <w:sz w:val="32"/>
                <w:szCs w:val="32"/>
              </w:rPr>
              <w:t>В лесу подснежник расцветет.</w:t>
            </w: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  <w:r w:rsidRPr="009C21BF">
              <w:rPr>
                <w:sz w:val="32"/>
                <w:szCs w:val="32"/>
              </w:rPr>
              <w:t xml:space="preserve">Правильно, эта загадка о весне. </w:t>
            </w: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  <w:r w:rsidRPr="009C21BF">
              <w:rPr>
                <w:sz w:val="32"/>
                <w:szCs w:val="32"/>
              </w:rPr>
              <w:t>Весной лес пробуждается и нуждается в особой заботе. Сейчас вы посмотрели сказку и вспомнили, как нужно правильно себя вести в лесу.</w:t>
            </w: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  <w:r w:rsidRPr="009C21BF">
              <w:rPr>
                <w:sz w:val="32"/>
                <w:szCs w:val="32"/>
              </w:rPr>
              <w:t>Сегодня  на занятии мы будем рисовать, как вы помогаете лесу. На прошлом занятии мы с вами рисовали весенний лес. Сделали фон и изобразили деревья. А теперь продолжим тему и нарисуем себя в весеннем лесу. Давайте вспомним, с чего начнем рисовать человека (С головы). Затем рисуем опорные линии.</w:t>
            </w: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  <w:r w:rsidRPr="009C21BF">
              <w:rPr>
                <w:sz w:val="32"/>
                <w:szCs w:val="32"/>
              </w:rPr>
              <w:t>Подумайте, что будут делать дети, которых вы нарисуете и обратите внимание на одежду, во что они будут одеты. Приступайте к работе.</w:t>
            </w: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  <w:r w:rsidRPr="009C21BF">
              <w:rPr>
                <w:sz w:val="32"/>
                <w:szCs w:val="32"/>
              </w:rPr>
              <w:t>Дети работают под аудиозапись.</w:t>
            </w: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  <w:r w:rsidRPr="009C21BF">
              <w:rPr>
                <w:sz w:val="32"/>
                <w:szCs w:val="32"/>
              </w:rPr>
              <w:t xml:space="preserve">Слежу, чтобы дети правильно передавали человека в </w:t>
            </w:r>
            <w:r w:rsidRPr="009C21BF">
              <w:rPr>
                <w:sz w:val="32"/>
                <w:szCs w:val="32"/>
              </w:rPr>
              <w:lastRenderedPageBreak/>
              <w:t>движении: «Если человек присел, то ноги в коленях у него согнуты в коленях, берет что-нибудь – руки согнуты в локтях, голова слегка наклонена». Обращаю внимание на передачу пропорций, одежду: «Вспомни, как люди одеты весной». Осуществляю индивидуальный показ на своем листе. Даю общие указания: «Ребята, во время работы не сутультесь – держите спину прямо», «Работайте аккуратно, лишнюю краску отжимайте о край баночки»</w:t>
            </w: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  <w:r w:rsidRPr="009C21BF">
              <w:rPr>
                <w:sz w:val="32"/>
                <w:szCs w:val="32"/>
              </w:rPr>
              <w:t>Готовые рисунки раскладываем на заранее подготовленных столах.</w:t>
            </w: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  <w:r w:rsidRPr="009C21BF">
              <w:rPr>
                <w:sz w:val="32"/>
                <w:szCs w:val="32"/>
              </w:rPr>
              <w:t xml:space="preserve">-Какие замечательные работы у нас получились. Расскажи, Валя, как ты в своем рисунке изобразила помощь лесу. Коля, кого ты изобразил в своем рисунке? Что вам больше всего понравилось в ваших рисунках? Чтобы вы добавили в этом рисунке? </w:t>
            </w: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  <w:r w:rsidRPr="009C21BF">
              <w:rPr>
                <w:sz w:val="32"/>
                <w:szCs w:val="32"/>
              </w:rPr>
              <w:t>Я очень рада, что вы так хорошо изобразили лес и помогаете ему. Очень хочется, чтобы люди стали друзьями природы.</w:t>
            </w: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  <w:r w:rsidRPr="009C21BF">
              <w:rPr>
                <w:sz w:val="32"/>
                <w:szCs w:val="32"/>
              </w:rPr>
              <w:t xml:space="preserve">Берегите лес - </w:t>
            </w: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  <w:r w:rsidRPr="009C21BF">
              <w:rPr>
                <w:sz w:val="32"/>
                <w:szCs w:val="32"/>
              </w:rPr>
              <w:t>Он источник всех чудес!</w:t>
            </w: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  <w:p w:rsidR="00DD6369" w:rsidRPr="009C21BF" w:rsidRDefault="00DD6369" w:rsidP="00B21CC6">
            <w:pPr>
              <w:rPr>
                <w:sz w:val="32"/>
                <w:szCs w:val="32"/>
              </w:rPr>
            </w:pPr>
          </w:p>
        </w:tc>
      </w:tr>
    </w:tbl>
    <w:p w:rsidR="00DD6369" w:rsidRPr="009C21BF" w:rsidRDefault="00DD6369" w:rsidP="00DD6369">
      <w:pPr>
        <w:rPr>
          <w:sz w:val="32"/>
          <w:szCs w:val="32"/>
        </w:rPr>
      </w:pPr>
    </w:p>
    <w:p w:rsidR="00DD6369" w:rsidRPr="009C21BF" w:rsidRDefault="00DD6369" w:rsidP="00DD6369">
      <w:pPr>
        <w:rPr>
          <w:sz w:val="32"/>
          <w:szCs w:val="32"/>
        </w:rPr>
      </w:pPr>
    </w:p>
    <w:p w:rsidR="00DD6369" w:rsidRPr="009C21BF" w:rsidRDefault="00DD6369" w:rsidP="00DD6369">
      <w:pPr>
        <w:rPr>
          <w:sz w:val="32"/>
          <w:szCs w:val="32"/>
        </w:rPr>
      </w:pPr>
    </w:p>
    <w:p w:rsidR="00DD6369" w:rsidRPr="009C21BF" w:rsidRDefault="00DD6369" w:rsidP="00DD6369">
      <w:pPr>
        <w:rPr>
          <w:sz w:val="32"/>
          <w:szCs w:val="32"/>
        </w:rPr>
      </w:pPr>
    </w:p>
    <w:p w:rsidR="00F06432" w:rsidRDefault="00F06432"/>
    <w:sectPr w:rsidR="00F06432" w:rsidSect="00DD6369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D6369"/>
    <w:rsid w:val="00DD6369"/>
    <w:rsid w:val="00F0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6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2013-11-19T11:49:00Z</dcterms:created>
  <dcterms:modified xsi:type="dcterms:W3CDTF">2013-11-19T11:50:00Z</dcterms:modified>
</cp:coreProperties>
</file>