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873"/>
      </w:tblGrid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Месяц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B3B4F" w:rsidRPr="001B3B4F" w:rsidRDefault="002F7A2D" w:rsidP="001B3B4F">
            <w:pPr>
              <w:tabs>
                <w:tab w:val="left" w:pos="1116"/>
              </w:tabs>
              <w:ind w:left="360"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Формы</w:t>
            </w:r>
            <w:r w:rsidR="001B3B4F" w:rsidRPr="001B3B4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и содержание</w:t>
            </w: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работы</w:t>
            </w: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97F" w:rsidRDefault="0059397F" w:rsidP="0059397F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397F" w:rsidRPr="0059397F" w:rsidRDefault="0059397F" w:rsidP="0059397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B4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для сбора социологических данных о семье.</w:t>
            </w:r>
          </w:p>
          <w:p w:rsidR="00041E39" w:rsidRDefault="0059397F" w:rsidP="0059397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«Педагогическая лаборатория» (обсуждение намеченных на год мероприятий).</w:t>
            </w:r>
          </w:p>
          <w:p w:rsidR="001B3B4F" w:rsidRDefault="0059397F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78F7">
              <w:rPr>
                <w:rFonts w:ascii="Times New Roman" w:hAnsi="Times New Roman" w:cs="Times New Roman"/>
                <w:sz w:val="28"/>
                <w:szCs w:val="28"/>
              </w:rPr>
              <w:t xml:space="preserve">«Душевный разговор» </w:t>
            </w:r>
            <w:r w:rsidR="001B3B4F" w:rsidRPr="001B3B4F">
              <w:rPr>
                <w:rFonts w:ascii="Times New Roman" w:hAnsi="Times New Roman" w:cs="Times New Roman"/>
                <w:sz w:val="28"/>
                <w:szCs w:val="28"/>
              </w:rPr>
              <w:t xml:space="preserve"> с целью выявления индивидуальных особенностей ребёнка.</w:t>
            </w:r>
          </w:p>
          <w:p w:rsidR="001B3B4F" w:rsidRDefault="005478F7" w:rsidP="000D162A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рисунков «Воспитательница любимая моя». </w:t>
            </w:r>
          </w:p>
          <w:p w:rsidR="005346C5" w:rsidRDefault="005301C3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«Использование ЗСТ в ДОУ».</w:t>
            </w:r>
          </w:p>
          <w:p w:rsidR="002354C7" w:rsidRPr="002354C7" w:rsidRDefault="002354C7" w:rsidP="002354C7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Октябрь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9397F" w:rsidRDefault="0059397F" w:rsidP="0059397F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1E39" w:rsidRDefault="0059397F" w:rsidP="0059397F">
            <w:pPr>
              <w:pStyle w:val="a4"/>
              <w:numPr>
                <w:ilvl w:val="0"/>
                <w:numId w:val="8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«Моздок – моя малая Родина».</w:t>
            </w:r>
          </w:p>
          <w:p w:rsidR="0059397F" w:rsidRDefault="0059397F" w:rsidP="0059397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«Моздок глазами детей».</w:t>
            </w:r>
          </w:p>
          <w:p w:rsidR="0059397F" w:rsidRDefault="0059397F" w:rsidP="0059397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Вставка рисунков по произведениям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Хетагурова.</w:t>
            </w:r>
          </w:p>
          <w:p w:rsidR="0059397F" w:rsidRPr="0059397F" w:rsidRDefault="0059397F" w:rsidP="0059397F">
            <w:pPr>
              <w:pStyle w:val="a4"/>
              <w:numPr>
                <w:ilvl w:val="0"/>
                <w:numId w:val="8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раскладушка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художник и поэт».</w:t>
            </w:r>
          </w:p>
          <w:p w:rsidR="00DC5147" w:rsidRDefault="00DC5147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«Здравствуй, Осень золотая».</w:t>
            </w:r>
          </w:p>
          <w:p w:rsidR="005346C5" w:rsidRDefault="005346C5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</w:t>
            </w:r>
            <w:r w:rsidR="00995C32">
              <w:rPr>
                <w:rFonts w:ascii="Times New Roman" w:hAnsi="Times New Roman" w:cs="Times New Roman"/>
                <w:sz w:val="28"/>
                <w:szCs w:val="28"/>
              </w:rPr>
              <w:t>Осень золотая в гости к нам пришла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95C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7A2D" w:rsidRDefault="00995C32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Здоровьесбережение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354C7" w:rsidRPr="002354C7" w:rsidRDefault="002354C7" w:rsidP="002354C7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041E3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4F" w:rsidRDefault="001B3B4F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B3B4F">
              <w:rPr>
                <w:rFonts w:ascii="Times New Roman" w:hAnsi="Times New Roman" w:cs="Times New Roman"/>
                <w:sz w:val="28"/>
                <w:szCs w:val="28"/>
              </w:rPr>
              <w:t>Подготовка к открытому занятию для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6C5" w:rsidRDefault="005346C5" w:rsidP="005346C5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  <w:p w:rsidR="005346C5" w:rsidRPr="00984321" w:rsidRDefault="005478F7" w:rsidP="00984321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</w:t>
            </w:r>
            <w:r w:rsidR="00DC5147">
              <w:rPr>
                <w:rFonts w:ascii="Times New Roman" w:hAnsi="Times New Roman" w:cs="Times New Roman"/>
                <w:sz w:val="28"/>
                <w:szCs w:val="28"/>
              </w:rPr>
              <w:t xml:space="preserve"> «Влияние пластилиновой живописи на физическое и психическое развитие ребёнка».</w:t>
            </w:r>
          </w:p>
          <w:p w:rsidR="00DC5147" w:rsidRDefault="00DC5147" w:rsidP="005478F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«Мамины руки».</w:t>
            </w:r>
          </w:p>
          <w:p w:rsidR="00995C32" w:rsidRDefault="00995C32" w:rsidP="005478F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«Мы здоровые ребята, мы – ребята молодцы».</w:t>
            </w:r>
          </w:p>
          <w:p w:rsidR="005346C5" w:rsidRDefault="005346C5" w:rsidP="005346C5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занятие по ЗОЖ «Кулачок здоровья».</w:t>
            </w:r>
          </w:p>
          <w:p w:rsidR="00041E39" w:rsidRPr="002354C7" w:rsidRDefault="00FA44AD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</w:t>
            </w:r>
            <w:r w:rsidR="00496A73">
              <w:rPr>
                <w:rFonts w:ascii="Times New Roman" w:hAnsi="Times New Roman" w:cs="Times New Roman"/>
                <w:sz w:val="28"/>
                <w:szCs w:val="28"/>
              </w:rPr>
              <w:t xml:space="preserve">тчёт по открытому занятию на </w:t>
            </w:r>
            <w:hyperlink r:id="rId7" w:history="1"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.maaam.ru/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users</w:t>
              </w:r>
              <w:proofErr w:type="spellEnd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uhfacrbq</w:t>
              </w:r>
              <w:proofErr w:type="spellEnd"/>
            </w:hyperlink>
          </w:p>
          <w:p w:rsidR="002354C7" w:rsidRPr="002354C7" w:rsidRDefault="002354C7" w:rsidP="002354C7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01DD0" w:rsidRDefault="00F01DD0" w:rsidP="00F01DD0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DD0" w:rsidRPr="00F01DD0" w:rsidRDefault="00F01DD0" w:rsidP="00F01DD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«Не попить ли нам чайку?».</w:t>
            </w:r>
          </w:p>
          <w:p w:rsidR="000D162A" w:rsidRDefault="000D162A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работ, выполненных совместно с родителями «Мастерская Деда Мороза».</w:t>
            </w:r>
          </w:p>
          <w:p w:rsidR="00496A73" w:rsidRDefault="00496A7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«Здравствуй, сказка».</w:t>
            </w:r>
          </w:p>
          <w:p w:rsidR="00041E39" w:rsidRDefault="00041E39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международной акции «</w:t>
            </w:r>
            <w:r w:rsidR="005346C5">
              <w:rPr>
                <w:rFonts w:ascii="Times New Roman" w:hAnsi="Times New Roman" w:cs="Times New Roman"/>
                <w:sz w:val="28"/>
                <w:szCs w:val="28"/>
              </w:rPr>
              <w:t>Кормушка для пичуж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ки».</w:t>
            </w:r>
          </w:p>
          <w:p w:rsidR="00810F3A" w:rsidRDefault="00810F3A" w:rsidP="00810F3A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подготовка к новогоднему празднику. </w:t>
            </w:r>
          </w:p>
          <w:p w:rsidR="00955143" w:rsidRDefault="005346C5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праздник «Путешествие в сладкую страну».</w:t>
            </w:r>
          </w:p>
          <w:p w:rsidR="002354C7" w:rsidRPr="002354C7" w:rsidRDefault="002354C7" w:rsidP="002354C7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041E3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4F" w:rsidRDefault="000D162A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Фотоотчёт  «Новогодние каникулы»</w:t>
            </w:r>
            <w:proofErr w:type="gramStart"/>
            <w:r w:rsidR="00496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4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496A73" w:rsidRDefault="00496A7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 w:rsidR="004A103A">
              <w:rPr>
                <w:rFonts w:ascii="Times New Roman" w:hAnsi="Times New Roman" w:cs="Times New Roman"/>
                <w:sz w:val="28"/>
                <w:szCs w:val="28"/>
              </w:rPr>
              <w:t xml:space="preserve">детских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рисунков «Зимующие птицы»</w:t>
            </w:r>
            <w:r w:rsidR="005346C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346C5" w:rsidRDefault="005301C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«Волшебные ладошки».</w:t>
            </w:r>
          </w:p>
          <w:p w:rsidR="00955143" w:rsidRDefault="0095514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памятки «Родителям о правилах дорожного движения».</w:t>
            </w:r>
          </w:p>
          <w:p w:rsidR="00955143" w:rsidRDefault="002F7A2D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«Я и мой ребёнок на улицах города».</w:t>
            </w:r>
          </w:p>
          <w:p w:rsidR="002F7A2D" w:rsidRDefault="00AA58F9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«Улицы, по которым я хожу».</w:t>
            </w:r>
          </w:p>
          <w:p w:rsidR="00AA58F9" w:rsidRPr="002354C7" w:rsidRDefault="002354C7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совместное с родителями «Знатоки дорожных правил».</w:t>
            </w: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041E3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4F" w:rsidRDefault="000D162A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«Мой папа – солдат»</w:t>
            </w:r>
          </w:p>
          <w:p w:rsidR="004A103A" w:rsidRDefault="004A103A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«Папа – лучший друг».</w:t>
            </w:r>
          </w:p>
          <w:p w:rsidR="005301C3" w:rsidRDefault="002354C7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Развлечение </w:t>
            </w:r>
            <w:r w:rsidR="002F7A2D">
              <w:rPr>
                <w:rFonts w:ascii="Times New Roman" w:hAnsi="Times New Roman" w:cs="Times New Roman"/>
                <w:sz w:val="28"/>
                <w:szCs w:val="28"/>
              </w:rPr>
              <w:t>«Праздник пап».</w:t>
            </w:r>
          </w:p>
          <w:p w:rsidR="00955143" w:rsidRDefault="002F7A2D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«Эксперимент в детском саду».</w:t>
            </w:r>
          </w:p>
          <w:p w:rsidR="002F7A2D" w:rsidRPr="00496A73" w:rsidRDefault="002F7A2D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Папка – передвижка «Занимательные опыты и эксперименты для дошкольников».</w:t>
            </w:r>
          </w:p>
          <w:p w:rsidR="005301C3" w:rsidRPr="005301C3" w:rsidRDefault="00C31870" w:rsidP="005301C3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итоговое занятие за II квартал.</w:t>
            </w:r>
          </w:p>
          <w:p w:rsidR="00C31870" w:rsidRDefault="00FA44AD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</w:t>
            </w:r>
            <w:r w:rsidR="00C31870">
              <w:rPr>
                <w:rFonts w:ascii="Times New Roman" w:hAnsi="Times New Roman" w:cs="Times New Roman"/>
                <w:sz w:val="28"/>
                <w:szCs w:val="28"/>
              </w:rPr>
              <w:t xml:space="preserve">тчёт по открытому занятию на </w:t>
            </w:r>
            <w:hyperlink r:id="rId8" w:history="1"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.maaam.ru/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users</w:t>
              </w:r>
              <w:proofErr w:type="spellEnd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uhfacrbq</w:t>
              </w:r>
              <w:proofErr w:type="spellEnd"/>
            </w:hyperlink>
          </w:p>
          <w:p w:rsidR="002F7A2D" w:rsidRPr="002354C7" w:rsidRDefault="004A103A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041E3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4F" w:rsidRDefault="000D162A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«Моя мама лучше всех»</w:t>
            </w:r>
            <w:r w:rsidR="004A103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103A" w:rsidRDefault="00984321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«Мамин день – 8 Марта».</w:t>
            </w:r>
          </w:p>
          <w:p w:rsidR="005301C3" w:rsidRDefault="005301C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подарков для мам.</w:t>
            </w:r>
          </w:p>
          <w:p w:rsidR="005301C3" w:rsidRDefault="005301C3" w:rsidP="001B3B4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r w:rsidR="002F7A2D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 детей «Портрет любимой мамочки».</w:t>
            </w:r>
          </w:p>
          <w:p w:rsidR="00AA58F9" w:rsidRPr="002354C7" w:rsidRDefault="00AA58F9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Фотомонтаж «В кругу семьи», «Три поколения под одной крышей».</w:t>
            </w: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A58F9" w:rsidRDefault="00AA58F9" w:rsidP="00AA58F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4F" w:rsidRDefault="00740CDE" w:rsidP="00740CDE">
            <w:pPr>
              <w:pStyle w:val="a4"/>
              <w:numPr>
                <w:ilvl w:val="0"/>
                <w:numId w:val="6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 «Наша группа»</w:t>
            </w:r>
            <w:r w:rsidR="00E655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65595" w:rsidRDefault="00E65595" w:rsidP="00740CDE">
            <w:pPr>
              <w:pStyle w:val="a4"/>
              <w:numPr>
                <w:ilvl w:val="0"/>
                <w:numId w:val="6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«Весна – красна».</w:t>
            </w:r>
          </w:p>
          <w:p w:rsidR="00E65595" w:rsidRDefault="00E65595" w:rsidP="00740CDE">
            <w:pPr>
              <w:pStyle w:val="a4"/>
              <w:numPr>
                <w:ilvl w:val="0"/>
                <w:numId w:val="6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«О работе нашей группы».</w:t>
            </w:r>
          </w:p>
          <w:p w:rsidR="00E65595" w:rsidRDefault="00984321" w:rsidP="00740CDE">
            <w:pPr>
              <w:pStyle w:val="a4"/>
              <w:numPr>
                <w:ilvl w:val="0"/>
                <w:numId w:val="6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Совместное творчество над альбомом «Прекрасное вокруг нас»</w:t>
            </w:r>
            <w:r w:rsidR="00AA58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A58F9" w:rsidRDefault="0014215F" w:rsidP="00740CDE">
            <w:pPr>
              <w:pStyle w:val="a4"/>
              <w:numPr>
                <w:ilvl w:val="0"/>
                <w:numId w:val="6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работ «Весна идёт, весне – дорогу».</w:t>
            </w:r>
          </w:p>
          <w:p w:rsidR="0014215F" w:rsidRDefault="0014215F" w:rsidP="0014215F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Совместный проект «Улицы, по которым я хожу» (заключительный этап)</w:t>
            </w:r>
            <w:r w:rsidR="002354C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1DD0" w:rsidRPr="00F01DD0" w:rsidRDefault="00F01DD0" w:rsidP="00F01DD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Дискуссия «Защ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ита прав и достоинств ребёнка – дошкольника».</w:t>
            </w:r>
          </w:p>
          <w:p w:rsidR="00F01DD0" w:rsidRPr="002354C7" w:rsidRDefault="00F01DD0" w:rsidP="00F01DD0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3B4F" w:rsidTr="001B3B4F">
        <w:tc>
          <w:tcPr>
            <w:tcW w:w="18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1B3B4F" w:rsidRPr="001B3B4F" w:rsidRDefault="001B3B4F" w:rsidP="001B3B4F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  <w:tc>
          <w:tcPr>
            <w:tcW w:w="887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41E39" w:rsidRDefault="00041E39" w:rsidP="00041E39">
            <w:pPr>
              <w:pStyle w:val="a4"/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03A" w:rsidRDefault="004A103A" w:rsidP="00C3187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«День Победы».</w:t>
            </w:r>
          </w:p>
          <w:p w:rsidR="00955143" w:rsidRDefault="00955143" w:rsidP="00955143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открытых дверей.</w:t>
            </w:r>
          </w:p>
          <w:p w:rsidR="00C31870" w:rsidRDefault="00C31870" w:rsidP="00C3187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итоговое занятие за III квартал.</w:t>
            </w:r>
          </w:p>
          <w:p w:rsidR="001B3B4F" w:rsidRDefault="00FA44AD" w:rsidP="00C3187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Фотоо</w:t>
            </w:r>
            <w:r w:rsidR="00C31870">
              <w:rPr>
                <w:rFonts w:ascii="Times New Roman" w:hAnsi="Times New Roman" w:cs="Times New Roman"/>
                <w:sz w:val="28"/>
                <w:szCs w:val="28"/>
              </w:rPr>
              <w:t xml:space="preserve">тчёт по открытому занятию на </w:t>
            </w:r>
            <w:hyperlink r:id="rId9" w:history="1"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.maaam.ru/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users</w:t>
              </w:r>
              <w:proofErr w:type="spellEnd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/</w:t>
              </w:r>
              <w:proofErr w:type="spellStart"/>
              <w:r w:rsidR="00041E39" w:rsidRPr="00B57A57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uhfacrbq</w:t>
              </w:r>
              <w:proofErr w:type="spellEnd"/>
            </w:hyperlink>
          </w:p>
          <w:p w:rsidR="00E65595" w:rsidRDefault="00E65595" w:rsidP="00C3187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«Готовы ли мы к школе?»</w:t>
            </w:r>
          </w:p>
          <w:p w:rsidR="00E65595" w:rsidRDefault="00955143" w:rsidP="00C31870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праздник с логопедом и родителями </w:t>
            </w:r>
            <w:r w:rsidR="00E65595">
              <w:rPr>
                <w:rFonts w:ascii="Times New Roman" w:hAnsi="Times New Roman" w:cs="Times New Roman"/>
                <w:sz w:val="28"/>
                <w:szCs w:val="28"/>
              </w:rPr>
              <w:t xml:space="preserve"> «Праздник правильной речи».</w:t>
            </w:r>
          </w:p>
          <w:p w:rsidR="00984321" w:rsidRPr="002354C7" w:rsidRDefault="00955143" w:rsidP="002354C7">
            <w:pPr>
              <w:pStyle w:val="a4"/>
              <w:numPr>
                <w:ilvl w:val="0"/>
                <w:numId w:val="5"/>
              </w:numPr>
              <w:tabs>
                <w:tab w:val="left" w:pos="111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«Здравствуй, лето!».</w:t>
            </w:r>
          </w:p>
        </w:tc>
      </w:tr>
    </w:tbl>
    <w:p w:rsidR="00C3260F" w:rsidRPr="00D365E7" w:rsidRDefault="00C3260F">
      <w:pPr>
        <w:rPr>
          <w:rFonts w:ascii="Times New Roman" w:hAnsi="Times New Roman" w:cs="Times New Roman"/>
        </w:rPr>
      </w:pPr>
    </w:p>
    <w:sectPr w:rsidR="00C3260F" w:rsidRPr="00D365E7" w:rsidSect="00026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255A7"/>
    <w:multiLevelType w:val="hybridMultilevel"/>
    <w:tmpl w:val="6D5241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77716E"/>
    <w:multiLevelType w:val="hybridMultilevel"/>
    <w:tmpl w:val="A25064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C43864"/>
    <w:multiLevelType w:val="hybridMultilevel"/>
    <w:tmpl w:val="1A0818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2706245"/>
    <w:multiLevelType w:val="hybridMultilevel"/>
    <w:tmpl w:val="629C7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15C50"/>
    <w:multiLevelType w:val="hybridMultilevel"/>
    <w:tmpl w:val="D3423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90412D"/>
    <w:multiLevelType w:val="hybridMultilevel"/>
    <w:tmpl w:val="567A1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05124"/>
    <w:multiLevelType w:val="hybridMultilevel"/>
    <w:tmpl w:val="116A5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70594"/>
    <w:multiLevelType w:val="hybridMultilevel"/>
    <w:tmpl w:val="6D582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26AFD"/>
    <w:rsid w:val="00026AFD"/>
    <w:rsid w:val="00041E39"/>
    <w:rsid w:val="000D162A"/>
    <w:rsid w:val="0014215F"/>
    <w:rsid w:val="001B3B4F"/>
    <w:rsid w:val="002354C7"/>
    <w:rsid w:val="002F7A2D"/>
    <w:rsid w:val="00496A73"/>
    <w:rsid w:val="004A103A"/>
    <w:rsid w:val="005301C3"/>
    <w:rsid w:val="005346C5"/>
    <w:rsid w:val="005478F7"/>
    <w:rsid w:val="0059397F"/>
    <w:rsid w:val="005B5851"/>
    <w:rsid w:val="00740CDE"/>
    <w:rsid w:val="00810F3A"/>
    <w:rsid w:val="00955143"/>
    <w:rsid w:val="00984321"/>
    <w:rsid w:val="00991EEB"/>
    <w:rsid w:val="00995C32"/>
    <w:rsid w:val="009B5310"/>
    <w:rsid w:val="00AA58F9"/>
    <w:rsid w:val="00C31870"/>
    <w:rsid w:val="00C3260F"/>
    <w:rsid w:val="00CB5C88"/>
    <w:rsid w:val="00D365E7"/>
    <w:rsid w:val="00DC5147"/>
    <w:rsid w:val="00E65595"/>
    <w:rsid w:val="00F01DD0"/>
    <w:rsid w:val="00FA44AD"/>
    <w:rsid w:val="00FD5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E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6A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3B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41E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aam.ru/users/uhfacrbq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aaam.ru/users/uhfacrbq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aaam.ru/users/uhfacr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1136A-E64B-4AA8-A9EC-463A3C856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User1</cp:lastModifiedBy>
  <cp:revision>8</cp:revision>
  <dcterms:created xsi:type="dcterms:W3CDTF">2014-12-12T06:21:00Z</dcterms:created>
  <dcterms:modified xsi:type="dcterms:W3CDTF">2014-12-15T06:52:00Z</dcterms:modified>
</cp:coreProperties>
</file>