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E" w:rsidRPr="00BF2107" w:rsidRDefault="00F761EE" w:rsidP="00F761E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2107">
        <w:rPr>
          <w:rFonts w:ascii="Times New Roman" w:hAnsi="Times New Roman"/>
          <w:sz w:val="20"/>
          <w:szCs w:val="20"/>
          <w:lang w:eastAsia="ru-RU"/>
        </w:rPr>
        <w:t xml:space="preserve">МУНИЦИПАЛЬНОЕ БЮДЖЕТНОЕ ОБЩЕОБРАЗОВАТЕЛЬНОЕ УЧРЕЖДЕНИЕ СРЕДНЯЯ ОБЩЕОБРАЗОВАТЕЛЬНАЯ ШКОЛА (дошкольные группы) № 70 </w:t>
      </w:r>
    </w:p>
    <w:p w:rsidR="00F761EE" w:rsidRPr="00BF2107" w:rsidRDefault="00F761EE" w:rsidP="00F761E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61EE" w:rsidRPr="00BF2107" w:rsidRDefault="00F761EE" w:rsidP="00F761E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BF2107">
        <w:rPr>
          <w:rFonts w:ascii="Times New Roman" w:hAnsi="Times New Roman"/>
          <w:sz w:val="40"/>
          <w:szCs w:val="40"/>
          <w:lang w:eastAsia="ru-RU"/>
        </w:rPr>
        <w:t>ПЛАН – КОНСПЕКТ</w:t>
      </w:r>
    </w:p>
    <w:p w:rsidR="00F761EE" w:rsidRPr="00BF2107" w:rsidRDefault="00F761EE" w:rsidP="00F761E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761EE" w:rsidRPr="00BF2107" w:rsidRDefault="00F761EE" w:rsidP="00F761E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2107">
        <w:rPr>
          <w:rFonts w:ascii="Times New Roman" w:hAnsi="Times New Roman"/>
          <w:sz w:val="32"/>
          <w:szCs w:val="32"/>
          <w:lang w:eastAsia="ru-RU"/>
        </w:rPr>
        <w:t>НЕПОСРЕДСТВЕННО - ОБРАЗОВАТЕЛЬНОЙ</w:t>
      </w:r>
    </w:p>
    <w:p w:rsidR="00F761EE" w:rsidRPr="00BF2107" w:rsidRDefault="00F761EE" w:rsidP="00F761E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2107">
        <w:rPr>
          <w:rFonts w:ascii="Times New Roman" w:hAnsi="Times New Roman"/>
          <w:sz w:val="32"/>
          <w:szCs w:val="32"/>
          <w:lang w:eastAsia="ru-RU"/>
        </w:rPr>
        <w:t>ДЕЯТЕЛЬНОСТИ</w:t>
      </w: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761EE" w:rsidRDefault="00F761EE" w:rsidP="00F761E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2107">
        <w:rPr>
          <w:rFonts w:ascii="Times New Roman" w:hAnsi="Times New Roman"/>
          <w:sz w:val="32"/>
          <w:szCs w:val="32"/>
          <w:lang w:eastAsia="ru-RU"/>
        </w:rPr>
        <w:t>В ПОДГОТОВИТЕЛЬНОЙ К ШКОЛЕ ГРУППЕ</w:t>
      </w:r>
    </w:p>
    <w:p w:rsidR="00F761EE" w:rsidRPr="00BF2107" w:rsidRDefault="00F761EE" w:rsidP="00F761E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761EE" w:rsidRPr="00BF2107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40"/>
          <w:szCs w:val="40"/>
        </w:rPr>
      </w:pPr>
      <w:r w:rsidRPr="00BF2107">
        <w:rPr>
          <w:rFonts w:ascii="Times New Roman" w:hAnsi="Times New Roman"/>
          <w:sz w:val="40"/>
          <w:szCs w:val="40"/>
        </w:rPr>
        <w:t>В форме познавательно-поисковой ситуации</w:t>
      </w:r>
    </w:p>
    <w:p w:rsidR="00F761EE" w:rsidRPr="00BF2107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40"/>
          <w:szCs w:val="40"/>
        </w:rPr>
      </w:pPr>
      <w:r w:rsidRPr="00BF2107">
        <w:rPr>
          <w:rFonts w:ascii="Times New Roman" w:hAnsi="Times New Roman"/>
          <w:sz w:val="40"/>
          <w:szCs w:val="40"/>
        </w:rPr>
        <w:t xml:space="preserve">Основной метод: </w:t>
      </w:r>
      <w:proofErr w:type="spellStart"/>
      <w:r w:rsidRPr="00BF2107">
        <w:rPr>
          <w:rFonts w:ascii="Times New Roman" w:hAnsi="Times New Roman"/>
          <w:sz w:val="40"/>
          <w:szCs w:val="40"/>
        </w:rPr>
        <w:t>деятельностный</w:t>
      </w:r>
      <w:proofErr w:type="spellEnd"/>
      <w:r w:rsidRPr="00BF2107">
        <w:rPr>
          <w:rFonts w:ascii="Times New Roman" w:hAnsi="Times New Roman"/>
          <w:sz w:val="40"/>
          <w:szCs w:val="40"/>
        </w:rPr>
        <w:t xml:space="preserve"> подход</w:t>
      </w:r>
    </w:p>
    <w:p w:rsidR="00F761EE" w:rsidRPr="00BF2107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40"/>
          <w:szCs w:val="40"/>
        </w:rPr>
      </w:pPr>
    </w:p>
    <w:p w:rsidR="00F761EE" w:rsidRPr="00BF2107" w:rsidRDefault="00F761EE" w:rsidP="00F761EE">
      <w:pPr>
        <w:ind w:left="540"/>
        <w:jc w:val="center"/>
        <w:rPr>
          <w:rFonts w:ascii="Times New Roman" w:hAnsi="Times New Roman"/>
          <w:sz w:val="40"/>
          <w:szCs w:val="40"/>
        </w:rPr>
      </w:pPr>
      <w:r w:rsidRPr="00BF2107">
        <w:rPr>
          <w:rFonts w:ascii="Times New Roman" w:hAnsi="Times New Roman"/>
          <w:sz w:val="40"/>
          <w:szCs w:val="40"/>
        </w:rPr>
        <w:t>Тема: «Как построить дом</w:t>
      </w:r>
      <w:proofErr w:type="gramStart"/>
      <w:r w:rsidRPr="00BF2107">
        <w:rPr>
          <w:rFonts w:ascii="Times New Roman" w:hAnsi="Times New Roman"/>
          <w:sz w:val="40"/>
          <w:szCs w:val="40"/>
        </w:rPr>
        <w:t xml:space="preserve">  ? ... »</w:t>
      </w:r>
      <w:proofErr w:type="gramEnd"/>
    </w:p>
    <w:p w:rsidR="00F761EE" w:rsidRPr="00BF2107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</w:p>
    <w:p w:rsidR="00F761EE" w:rsidRPr="00BF2107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BF2107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BF2107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BF2107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BF2107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F2107">
        <w:rPr>
          <w:rFonts w:ascii="Times New Roman" w:hAnsi="Times New Roman"/>
          <w:sz w:val="24"/>
          <w:szCs w:val="24"/>
        </w:rPr>
        <w:t xml:space="preserve">Воспитатель </w:t>
      </w:r>
    </w:p>
    <w:p w:rsidR="00F761EE" w:rsidRPr="00BF2107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BF2107">
        <w:rPr>
          <w:rFonts w:ascii="Times New Roman" w:hAnsi="Times New Roman"/>
          <w:sz w:val="24"/>
          <w:szCs w:val="24"/>
        </w:rPr>
        <w:t>Салина</w:t>
      </w:r>
      <w:proofErr w:type="spellEnd"/>
      <w:r w:rsidRPr="00BF2107">
        <w:rPr>
          <w:rFonts w:ascii="Times New Roman" w:hAnsi="Times New Roman"/>
          <w:sz w:val="24"/>
          <w:szCs w:val="24"/>
        </w:rPr>
        <w:t xml:space="preserve"> М.В.</w:t>
      </w: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F761EE" w:rsidRPr="000065E8" w:rsidRDefault="00F761EE" w:rsidP="00F761EE">
      <w:pPr>
        <w:spacing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  <w:r w:rsidRPr="000065E8">
        <w:rPr>
          <w:rFonts w:ascii="Times New Roman" w:hAnsi="Times New Roman"/>
          <w:sz w:val="20"/>
          <w:szCs w:val="20"/>
        </w:rPr>
        <w:t>Липецк,2013</w:t>
      </w: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761EE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761EE" w:rsidRPr="00AD666A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  <w:r w:rsidRPr="00AD666A">
        <w:rPr>
          <w:rFonts w:ascii="Times New Roman" w:hAnsi="Times New Roman"/>
          <w:b/>
          <w:sz w:val="32"/>
          <w:szCs w:val="32"/>
        </w:rPr>
        <w:t>ЗАДАЧИ:</w:t>
      </w:r>
    </w:p>
    <w:p w:rsidR="00F761EE" w:rsidRPr="00AD666A" w:rsidRDefault="00F761EE" w:rsidP="00F761EE">
      <w:pPr>
        <w:spacing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b/>
          <w:sz w:val="32"/>
          <w:szCs w:val="32"/>
        </w:rPr>
      </w:pPr>
      <w:r w:rsidRPr="00AD666A">
        <w:rPr>
          <w:rFonts w:ascii="Times New Roman" w:hAnsi="Times New Roman"/>
          <w:b/>
          <w:sz w:val="32"/>
          <w:szCs w:val="32"/>
        </w:rPr>
        <w:t>Познание:</w:t>
      </w:r>
    </w:p>
    <w:p w:rsidR="00F761EE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формирование у  детей умения  создавать чертёж построенной конструкции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( вид сверху), самостоятельно выбирая вид черчения (по шаблону, по клетке или на интерактивной доске);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развитие  умения  анализировать схему конструкции (вид спереди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66A">
        <w:rPr>
          <w:rFonts w:ascii="Times New Roman" w:hAnsi="Times New Roman"/>
          <w:sz w:val="28"/>
          <w:szCs w:val="28"/>
        </w:rPr>
        <w:t>- фронтальная проекция, вид сбоку – боковая проекция);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развитие конструкторских способностей</w:t>
      </w:r>
      <w:proofErr w:type="gramStart"/>
      <w:r w:rsidRPr="00AD666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D666A">
        <w:rPr>
          <w:rFonts w:ascii="Times New Roman" w:hAnsi="Times New Roman"/>
          <w:sz w:val="28"/>
          <w:szCs w:val="28"/>
        </w:rPr>
        <w:t xml:space="preserve"> умение управлять своей деятельностью.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b/>
          <w:sz w:val="32"/>
          <w:szCs w:val="32"/>
        </w:rPr>
        <w:t>Художественное творчество</w:t>
      </w:r>
      <w:r w:rsidRPr="00AD666A">
        <w:rPr>
          <w:rFonts w:ascii="Times New Roman" w:hAnsi="Times New Roman"/>
          <w:sz w:val="28"/>
          <w:szCs w:val="28"/>
        </w:rPr>
        <w:t>: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 расширение представлений детей об  архитектурных  стилях и их характерных особенностях;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 развитие творческих способностей;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 приобщение к искусству.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b/>
          <w:sz w:val="32"/>
          <w:szCs w:val="32"/>
        </w:rPr>
      </w:pPr>
      <w:r w:rsidRPr="00AD666A">
        <w:rPr>
          <w:rFonts w:ascii="Times New Roman" w:hAnsi="Times New Roman"/>
          <w:b/>
          <w:sz w:val="32"/>
          <w:szCs w:val="32"/>
        </w:rPr>
        <w:t>Коммуникация: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 закрепление умения  самостоятельно делать анализ занятия по алгоритму;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 xml:space="preserve">-   развитие  свободного общения </w:t>
      </w:r>
      <w:proofErr w:type="gramStart"/>
      <w:r w:rsidRPr="00AD666A">
        <w:rPr>
          <w:rFonts w:ascii="Times New Roman" w:hAnsi="Times New Roman"/>
          <w:sz w:val="28"/>
          <w:szCs w:val="28"/>
        </w:rPr>
        <w:t>со</w:t>
      </w:r>
      <w:proofErr w:type="gramEnd"/>
      <w:r w:rsidRPr="00AD666A">
        <w:rPr>
          <w:rFonts w:ascii="Times New Roman" w:hAnsi="Times New Roman"/>
          <w:sz w:val="28"/>
          <w:szCs w:val="28"/>
        </w:rPr>
        <w:t xml:space="preserve"> взрослыми и детьми;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>-   продолжать развитие всех компонентов устой речи.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sz w:val="28"/>
          <w:szCs w:val="28"/>
        </w:rPr>
        <w:t xml:space="preserve">      </w:t>
      </w:r>
      <w:r w:rsidRPr="00AD666A">
        <w:rPr>
          <w:rFonts w:ascii="Times New Roman" w:hAnsi="Times New Roman"/>
          <w:b/>
          <w:sz w:val="32"/>
          <w:szCs w:val="32"/>
        </w:rPr>
        <w:t>Методы:</w:t>
      </w:r>
      <w:r w:rsidRPr="00AD6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66A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AD666A">
        <w:rPr>
          <w:rFonts w:ascii="Times New Roman" w:hAnsi="Times New Roman"/>
          <w:sz w:val="28"/>
          <w:szCs w:val="28"/>
        </w:rPr>
        <w:t>, игровой, наглядный, слуховой, словесный.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AD666A">
        <w:rPr>
          <w:rFonts w:ascii="Times New Roman" w:hAnsi="Times New Roman"/>
          <w:b/>
          <w:sz w:val="32"/>
          <w:szCs w:val="32"/>
        </w:rPr>
        <w:t xml:space="preserve">      Приёмы:</w:t>
      </w:r>
      <w:r w:rsidRPr="00AD666A">
        <w:rPr>
          <w:rFonts w:ascii="Times New Roman" w:hAnsi="Times New Roman"/>
          <w:sz w:val="28"/>
          <w:szCs w:val="28"/>
        </w:rPr>
        <w:t xml:space="preserve"> погружение в игровую ситуацию, индивидуальная и коллективная работа</w:t>
      </w:r>
      <w:proofErr w:type="gramStart"/>
      <w:r w:rsidRPr="00AD66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D666A">
        <w:rPr>
          <w:rFonts w:ascii="Times New Roman" w:hAnsi="Times New Roman"/>
          <w:sz w:val="28"/>
          <w:szCs w:val="28"/>
        </w:rPr>
        <w:t xml:space="preserve"> беседа, голосовая и эмоциональная модуляция.</w:t>
      </w:r>
    </w:p>
    <w:p w:rsidR="00F761EE" w:rsidRPr="00AD666A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</w:p>
    <w:p w:rsidR="00F761EE" w:rsidRDefault="00F761EE" w:rsidP="00F761E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Ход НОД</w:t>
      </w:r>
    </w:p>
    <w:p w:rsidR="00F761EE" w:rsidRDefault="00F761EE" w:rsidP="00F761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1часть. Мотивационно - ориентировочный этап.</w:t>
      </w:r>
    </w:p>
    <w:p w:rsidR="00F761EE" w:rsidRDefault="00F761EE" w:rsidP="00F761E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информационное  поле  воспитатель  помещает  афишу-рекламу:</w:t>
      </w:r>
    </w:p>
    <w:p w:rsidR="00F761EE" w:rsidRDefault="00F761EE" w:rsidP="00F761EE">
      <w:pPr>
        <w:rPr>
          <w:rFonts w:ascii="Times New Roman" w:hAnsi="Times New Roman"/>
          <w:sz w:val="28"/>
          <w:szCs w:val="28"/>
        </w:rPr>
      </w:pPr>
    </w:p>
    <w:p w:rsidR="00F761EE" w:rsidRDefault="00F761EE" w:rsidP="00F76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«Дорогие ребята!</w:t>
      </w:r>
    </w:p>
    <w:p w:rsidR="00F761EE" w:rsidRDefault="00F761EE" w:rsidP="00F76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Сегодня 2 августа в 9:00 состоится день открытых дверей  в Архитектурной  академии, где вы сможете посетить выставочные залы, а также  побыть архитекторами и строителями»</w:t>
      </w:r>
    </w:p>
    <w:p w:rsidR="00F761EE" w:rsidRDefault="00F761EE" w:rsidP="00F76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Ждем всех желающих!</w:t>
      </w:r>
    </w:p>
    <w:p w:rsidR="00F761EE" w:rsidRDefault="00F761EE" w:rsidP="00F761EE">
      <w:pPr>
        <w:jc w:val="center"/>
        <w:rPr>
          <w:rFonts w:ascii="Times New Roman" w:hAnsi="Times New Roman"/>
          <w:sz w:val="28"/>
          <w:szCs w:val="28"/>
        </w:rPr>
      </w:pPr>
    </w:p>
    <w:p w:rsidR="00F761EE" w:rsidRDefault="00F761EE" w:rsidP="00F761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9:00 воспитатель звонит в колокольчик: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Воспитатель:   Ребята, кто желает посетить архитектурную академию, прошу собраться около входа.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Дети проходят в выставочный зал, где размещены фотографии зданий в романском стиле и стиле классицизма.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Воспитатель (экскурсовод): Добрый день, уважаемые гости! Мы, очень рады видеть вас в нашей Академии!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Сегодня мы познакомим вас с различными стилями  архитектуры. А именно  с классицизмом и романским стилем (показывает).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-Что мы видим на всех этих фотографиях? Можно ли сказать, что эти здания похожи чем-то друг на друга? 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-Какие здания изображены на фотографиях, расположенных на первом стенде? У нас в городе есть постройки похожие на эти здания?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-А что вы можете сказать об этой группе зданий? А вы встречали такие постройки?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Воспитатель экскурсовод: Сегодня вы увидели разные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очень хорошо о них рассказали. 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Воспитатель (обобщает). Дома построенные в стиле классицизма выглядят очень прочными, форма зданий и крыши простая. На таких домах не </w:t>
      </w:r>
      <w:r>
        <w:rPr>
          <w:rFonts w:ascii="Times New Roman" w:hAnsi="Times New Roman"/>
          <w:sz w:val="28"/>
          <w:szCs w:val="28"/>
        </w:rPr>
        <w:lastRenderedPageBreak/>
        <w:t>было нарядных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необычных украшений они были удобными. У нас в городе Липецке тоже есть здания, похожие на эти. Кто видел такие здания и где? 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-А вот дома  в романском стиле, действительно очень прочные и массивные. У них узкие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 большие окна  в толстых продолговатых стенах. Характерным элементом становятся массивные башни каменный свод в виде арки.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А сейчас я предлагаю вам побыть архитекторами и самостоятельно решать строительную проблему, для этого я предлагаю вам посетить конструкторское бюро.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Воспитатель: Ребята, строители хотят восстановить старинный замок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чертеж проекции сверху утерян.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-Можно ли восстановить замок по двум проекциям? (фронтальный вид и вид сбоку?)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(Выслушав детей, воспитатель предлагает им  попробовать  построить замок  по двум проекциям) 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2.Основная часть или поисковый этап.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упражнения: «Прочитай чертеж»  (на  интерактивной доске)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</w:p>
    <w:p w:rsidR="00F761EE" w:rsidRDefault="00F761EE" w:rsidP="00F761EE">
      <w:pPr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 анализируют чертеж по карточкам и на интерактивной доске, и набирают необходимые для постройки детали.</w:t>
      </w:r>
    </w:p>
    <w:p w:rsidR="00F761EE" w:rsidRDefault="00F761EE" w:rsidP="00F761EE">
      <w:pPr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Конструирование  замка из строительного материала по имеющимся чертежам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построек.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в результате анализа построек выясняется, что дети использовали разные детали конструктора, воспитатель подводит детей к рассмотрению причин этой проблемы. ( Если постройки выполнены одинаково, воспитатель создает проблему искусственно.)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Вывод:</w:t>
      </w:r>
      <w:r>
        <w:rPr>
          <w:rFonts w:ascii="Times New Roman" w:hAnsi="Times New Roman"/>
          <w:sz w:val="28"/>
          <w:szCs w:val="28"/>
        </w:rPr>
        <w:t xml:space="preserve"> Некоторые детали на фронтальной и боковой проекции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чертятся одинаково  (Например: конус - треугольная и четырехугольная пирамиды; цилиндр-брусок), поэтому построить замок по двум проекциям невозможно.)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Сюрпризный момент «Электронное письмо»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Воспитатель: Ребята, в письме написано, что в архиве  Архитектурной академии нашли фотографию этого замка до разрушения, т.е. из каких деталей он  был построен. Давайте посмотрим.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Игровое упражнение: «Посчитае</w:t>
      </w:r>
      <w:proofErr w:type="gramStart"/>
      <w:r>
        <w:rPr>
          <w:rFonts w:ascii="Times New Roman" w:hAnsi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прочитаем»  (на  интерактивной доске)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Дети исправляют ошибки в своих постройках, используя «зашифрованное» письмо от жителя </w:t>
      </w:r>
      <w:proofErr w:type="spellStart"/>
      <w:r>
        <w:rPr>
          <w:rFonts w:ascii="Times New Roman" w:hAnsi="Times New Roman"/>
          <w:sz w:val="28"/>
          <w:szCs w:val="28"/>
        </w:rPr>
        <w:t>Стройграда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: ответив на вопрос воспитателя, соотносят число с цифрой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с буквой. Например: БРУСОК 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Черчение проекции. Практический этап.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Проблема:</w:t>
      </w:r>
      <w:r>
        <w:rPr>
          <w:rFonts w:ascii="Times New Roman" w:hAnsi="Times New Roman"/>
          <w:sz w:val="28"/>
          <w:szCs w:val="28"/>
        </w:rPr>
        <w:t xml:space="preserve"> перед началом работы воспитатель «вспоминает»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шаблонов на всех не хватает и предлагает  детям решить эту проблему.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детей.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Выслушав ответ детей, воспитатель предлагает остановиться на том варианте, который позволяет выполнить работу быстрее, т.е. начертить на листе в клетку. В соответствии со своим желанием дети выполняют чертеж  по клеткам,  по шаблонам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на интерактивной доске.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процессе работы над чертежом воспитатель создает ситуацию успеха, которая становится стимулом для качественного выполнения работы. 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работы воспитатель и дети анализируют чертеж.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4.Заключительная часть. Рефлексивно – оценочный этап.</w:t>
      </w:r>
    </w:p>
    <w:p w:rsidR="00F761EE" w:rsidRDefault="00F761EE" w:rsidP="00F761EE">
      <w:pPr>
        <w:ind w:left="-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 подводится самими детьми с опорой на алгоритм.</w:t>
      </w:r>
    </w:p>
    <w:p w:rsidR="00F761EE" w:rsidRDefault="00F761EE" w:rsidP="00F761EE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к алгоритму: </w:t>
      </w:r>
    </w:p>
    <w:p w:rsidR="00F761EE" w:rsidRDefault="00F761EE" w:rsidP="00F761EE">
      <w:pPr>
        <w:pStyle w:val="1"/>
        <w:numPr>
          <w:ilvl w:val="0"/>
          <w:numId w:val="1"/>
        </w:num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главную проблему мы сегодня решали?</w:t>
      </w:r>
    </w:p>
    <w:p w:rsidR="00F761EE" w:rsidRDefault="00F761EE" w:rsidP="00F761EE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чего мы начинали свою работу?</w:t>
      </w:r>
    </w:p>
    <w:p w:rsidR="00F761EE" w:rsidRDefault="00F761EE" w:rsidP="00F761EE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мы с вами делали дальше для решения этой проблемы?</w:t>
      </w:r>
    </w:p>
    <w:p w:rsidR="00F761EE" w:rsidRDefault="00F761EE" w:rsidP="00F761EE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вам кажется самым главным в нашей работе?</w:t>
      </w:r>
    </w:p>
    <w:p w:rsidR="00F761EE" w:rsidRDefault="00F761EE" w:rsidP="00F761EE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 результат нашей работы?</w:t>
      </w:r>
    </w:p>
    <w:p w:rsidR="00F761EE" w:rsidRDefault="00F761EE" w:rsidP="00F761EE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Молодцы, ребята! Все ваши проекции мы отправим по электронной почте строителям. На этом посещение Архитектурной академии закончилось, но если вы желаете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можете взять проекции и самостоятельно построить здание. </w:t>
      </w:r>
    </w:p>
    <w:p w:rsidR="00F761EE" w:rsidRDefault="00F761EE" w:rsidP="00F761EE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</w:t>
      </w:r>
    </w:p>
    <w:p w:rsidR="001E4EC0" w:rsidRDefault="001E4EC0">
      <w:bookmarkStart w:id="0" w:name="_GoBack"/>
      <w:bookmarkEnd w:id="0"/>
    </w:p>
    <w:sectPr w:rsidR="001E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4B"/>
    <w:multiLevelType w:val="hybridMultilevel"/>
    <w:tmpl w:val="B430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0"/>
    <w:rsid w:val="000065E8"/>
    <w:rsid w:val="000C1150"/>
    <w:rsid w:val="001E4EC0"/>
    <w:rsid w:val="00AD666A"/>
    <w:rsid w:val="00BF2107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2013-10-09T04:57:00Z</dcterms:created>
  <dcterms:modified xsi:type="dcterms:W3CDTF">2013-11-05T16:07:00Z</dcterms:modified>
</cp:coreProperties>
</file>