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C40" w:rsidRPr="00DC073B" w:rsidRDefault="00297C40" w:rsidP="00297C40">
      <w:pPr>
        <w:spacing w:after="0"/>
        <w:ind w:left="-709"/>
        <w:jc w:val="center"/>
        <w:rPr>
          <w:rFonts w:ascii="Times New Roman" w:hAnsi="Times New Roman"/>
          <w:sz w:val="28"/>
          <w:szCs w:val="28"/>
        </w:rPr>
      </w:pPr>
      <w:r w:rsidRPr="00DC073B">
        <w:rPr>
          <w:rFonts w:ascii="Times New Roman" w:hAnsi="Times New Roman"/>
          <w:sz w:val="28"/>
          <w:szCs w:val="28"/>
        </w:rPr>
        <w:t>Муниципальное бюджетное образовательное учреждение</w:t>
      </w:r>
    </w:p>
    <w:p w:rsidR="00297C40" w:rsidRPr="00DC073B" w:rsidRDefault="00297C40" w:rsidP="00297C40">
      <w:pPr>
        <w:spacing w:after="0"/>
        <w:ind w:left="-709"/>
        <w:jc w:val="center"/>
        <w:rPr>
          <w:rFonts w:ascii="Times New Roman" w:hAnsi="Times New Roman"/>
          <w:sz w:val="28"/>
          <w:szCs w:val="28"/>
        </w:rPr>
      </w:pPr>
      <w:r w:rsidRPr="00DC073B">
        <w:rPr>
          <w:rFonts w:ascii="Times New Roman" w:hAnsi="Times New Roman"/>
          <w:sz w:val="28"/>
          <w:szCs w:val="28"/>
        </w:rPr>
        <w:t xml:space="preserve">средняя общеобразовательная школа № 7 </w:t>
      </w:r>
    </w:p>
    <w:p w:rsidR="00297C40" w:rsidRPr="00E86C8D" w:rsidRDefault="00297C40" w:rsidP="00297C40">
      <w:pPr>
        <w:ind w:left="-709"/>
      </w:pPr>
    </w:p>
    <w:p w:rsidR="00297C40" w:rsidRPr="00E86C8D" w:rsidRDefault="00297C40" w:rsidP="00297C40">
      <w:pPr>
        <w:ind w:left="-709"/>
      </w:pPr>
    </w:p>
    <w:p w:rsidR="00297C40" w:rsidRPr="00E86C8D" w:rsidRDefault="00297C40" w:rsidP="00297C40">
      <w:pPr>
        <w:ind w:left="-709"/>
      </w:pPr>
    </w:p>
    <w:p w:rsidR="00297C40" w:rsidRPr="00E86C8D" w:rsidRDefault="00297C40" w:rsidP="00297C40">
      <w:pPr>
        <w:ind w:left="-709"/>
      </w:pPr>
    </w:p>
    <w:p w:rsidR="00297C40" w:rsidRDefault="00297C40" w:rsidP="00297C40">
      <w:pPr>
        <w:ind w:left="-709"/>
      </w:pPr>
    </w:p>
    <w:p w:rsidR="00297C40" w:rsidRPr="0023648F" w:rsidRDefault="00297C40" w:rsidP="00297C40">
      <w:pPr>
        <w:ind w:left="-709"/>
      </w:pPr>
    </w:p>
    <w:p w:rsidR="00297C40" w:rsidRPr="00DC073B" w:rsidRDefault="00297C40" w:rsidP="00297C40">
      <w:pPr>
        <w:ind w:left="-709"/>
        <w:jc w:val="center"/>
        <w:rPr>
          <w:rFonts w:ascii="Times New Roman" w:hAnsi="Times New Roman"/>
          <w:sz w:val="32"/>
          <w:szCs w:val="32"/>
          <w:u w:val="single"/>
        </w:rPr>
      </w:pPr>
      <w:r>
        <w:rPr>
          <w:rFonts w:ascii="Times New Roman" w:hAnsi="Times New Roman"/>
          <w:sz w:val="32"/>
          <w:szCs w:val="32"/>
          <w:u w:val="single"/>
          <w:lang w:val="en-US"/>
        </w:rPr>
        <w:t>C</w:t>
      </w:r>
      <w:r w:rsidRPr="00DC073B">
        <w:rPr>
          <w:rFonts w:ascii="Times New Roman" w:hAnsi="Times New Roman"/>
          <w:sz w:val="32"/>
          <w:szCs w:val="32"/>
          <w:u w:val="single"/>
        </w:rPr>
        <w:t>оциальный проект</w:t>
      </w:r>
    </w:p>
    <w:p w:rsidR="00297C40" w:rsidRDefault="00297C40" w:rsidP="00297C40">
      <w:pPr>
        <w:ind w:left="-70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«Проблемы детей </w:t>
      </w:r>
    </w:p>
    <w:p w:rsidR="00297C40" w:rsidRPr="00E86C8D" w:rsidRDefault="00297C40" w:rsidP="00297C40">
      <w:pPr>
        <w:ind w:left="-70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с ограничениями по зрению</w:t>
      </w:r>
      <w:r w:rsidRPr="00DC073B">
        <w:rPr>
          <w:rFonts w:ascii="Times New Roman" w:hAnsi="Times New Roman"/>
          <w:b/>
          <w:sz w:val="32"/>
          <w:szCs w:val="32"/>
        </w:rPr>
        <w:t>»</w:t>
      </w:r>
    </w:p>
    <w:p w:rsidR="00297C40" w:rsidRPr="00E86C8D" w:rsidRDefault="00297C40" w:rsidP="00297C40">
      <w:pPr>
        <w:ind w:left="-709"/>
        <w:jc w:val="center"/>
        <w:rPr>
          <w:rFonts w:ascii="Times New Roman" w:hAnsi="Times New Roman"/>
          <w:b/>
          <w:sz w:val="32"/>
          <w:szCs w:val="32"/>
        </w:rPr>
      </w:pPr>
    </w:p>
    <w:p w:rsidR="00297C40" w:rsidRPr="00E86C8D" w:rsidRDefault="00297C40" w:rsidP="00297C40">
      <w:pPr>
        <w:ind w:left="-709"/>
        <w:jc w:val="center"/>
        <w:rPr>
          <w:rFonts w:ascii="Times New Roman" w:hAnsi="Times New Roman"/>
          <w:b/>
          <w:sz w:val="32"/>
          <w:szCs w:val="32"/>
        </w:rPr>
      </w:pPr>
    </w:p>
    <w:p w:rsidR="00297C40" w:rsidRPr="00E86C8D" w:rsidRDefault="00297C40" w:rsidP="00297C40">
      <w:pPr>
        <w:ind w:left="-709"/>
        <w:jc w:val="center"/>
        <w:rPr>
          <w:rFonts w:ascii="Times New Roman" w:hAnsi="Times New Roman"/>
          <w:b/>
          <w:sz w:val="32"/>
          <w:szCs w:val="32"/>
        </w:rPr>
      </w:pPr>
    </w:p>
    <w:p w:rsidR="00297C40" w:rsidRPr="00E86C8D" w:rsidRDefault="00297C40" w:rsidP="00297C40">
      <w:pPr>
        <w:ind w:left="-709"/>
        <w:jc w:val="center"/>
        <w:rPr>
          <w:rFonts w:ascii="Times New Roman" w:hAnsi="Times New Roman"/>
          <w:b/>
          <w:sz w:val="32"/>
          <w:szCs w:val="32"/>
        </w:rPr>
      </w:pPr>
    </w:p>
    <w:p w:rsidR="00297C40" w:rsidRPr="00DC073B" w:rsidRDefault="00297C40" w:rsidP="00297C40">
      <w:pPr>
        <w:ind w:left="7088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Автор</w:t>
      </w:r>
      <w:r w:rsidRPr="00DC073B">
        <w:rPr>
          <w:rFonts w:ascii="Times New Roman" w:hAnsi="Times New Roman"/>
          <w:sz w:val="28"/>
          <w:szCs w:val="28"/>
          <w:u w:val="single"/>
        </w:rPr>
        <w:t>:</w:t>
      </w:r>
    </w:p>
    <w:p w:rsidR="00297C40" w:rsidRPr="00F764EC" w:rsidRDefault="00297C40" w:rsidP="00297C40">
      <w:pPr>
        <w:ind w:left="708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Карпенк</w:t>
      </w:r>
      <w:r>
        <w:rPr>
          <w:rFonts w:ascii="Times New Roman" w:hAnsi="Times New Roman"/>
          <w:sz w:val="28"/>
          <w:szCs w:val="28"/>
          <w:lang w:val="en-US"/>
        </w:rPr>
        <w:t>o</w:t>
      </w:r>
      <w:r>
        <w:rPr>
          <w:rFonts w:ascii="Times New Roman" w:hAnsi="Times New Roman"/>
          <w:sz w:val="28"/>
          <w:szCs w:val="28"/>
        </w:rPr>
        <w:t xml:space="preserve"> Н.Г.</w:t>
      </w:r>
    </w:p>
    <w:p w:rsidR="00297C40" w:rsidRDefault="00297C40" w:rsidP="00297C40">
      <w:pPr>
        <w:ind w:left="-709"/>
        <w:rPr>
          <w:rFonts w:ascii="Times New Roman" w:hAnsi="Times New Roman"/>
          <w:sz w:val="28"/>
          <w:szCs w:val="28"/>
        </w:rPr>
      </w:pPr>
    </w:p>
    <w:p w:rsidR="00297C40" w:rsidRDefault="00297C40" w:rsidP="00297C40">
      <w:pPr>
        <w:ind w:left="-709"/>
        <w:rPr>
          <w:rFonts w:ascii="Times New Roman" w:hAnsi="Times New Roman"/>
          <w:sz w:val="28"/>
          <w:szCs w:val="28"/>
        </w:rPr>
      </w:pPr>
    </w:p>
    <w:p w:rsidR="00297C40" w:rsidRDefault="00297C40" w:rsidP="00297C40">
      <w:pPr>
        <w:ind w:left="-709"/>
        <w:rPr>
          <w:rFonts w:ascii="Times New Roman" w:hAnsi="Times New Roman"/>
          <w:sz w:val="28"/>
          <w:szCs w:val="28"/>
        </w:rPr>
      </w:pPr>
    </w:p>
    <w:p w:rsidR="00297C40" w:rsidRDefault="00297C40" w:rsidP="00297C40">
      <w:pPr>
        <w:ind w:left="-709"/>
        <w:rPr>
          <w:rFonts w:ascii="Times New Roman" w:hAnsi="Times New Roman"/>
          <w:sz w:val="28"/>
          <w:szCs w:val="28"/>
        </w:rPr>
      </w:pPr>
    </w:p>
    <w:p w:rsidR="00297C40" w:rsidRDefault="00297C40" w:rsidP="00297C40">
      <w:pPr>
        <w:ind w:left="-709"/>
        <w:rPr>
          <w:rFonts w:ascii="Times New Roman" w:hAnsi="Times New Roman"/>
          <w:sz w:val="28"/>
          <w:szCs w:val="28"/>
        </w:rPr>
      </w:pPr>
    </w:p>
    <w:p w:rsidR="00297C40" w:rsidRDefault="00297C40" w:rsidP="00297C40">
      <w:pPr>
        <w:ind w:left="-709"/>
        <w:rPr>
          <w:rFonts w:ascii="Times New Roman" w:hAnsi="Times New Roman"/>
          <w:sz w:val="28"/>
          <w:szCs w:val="28"/>
        </w:rPr>
      </w:pPr>
    </w:p>
    <w:p w:rsidR="00297C40" w:rsidRDefault="00297C40" w:rsidP="00297C40">
      <w:pPr>
        <w:ind w:left="-709"/>
        <w:rPr>
          <w:rFonts w:ascii="Times New Roman" w:hAnsi="Times New Roman"/>
          <w:sz w:val="28"/>
          <w:szCs w:val="28"/>
        </w:rPr>
      </w:pPr>
    </w:p>
    <w:p w:rsidR="00297C40" w:rsidRDefault="00297C40" w:rsidP="00297C40">
      <w:pPr>
        <w:ind w:left="-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Нижний Новгород</w:t>
      </w:r>
    </w:p>
    <w:p w:rsidR="00297C40" w:rsidRDefault="00297C40" w:rsidP="00297C40">
      <w:pPr>
        <w:tabs>
          <w:tab w:val="center" w:pos="4323"/>
          <w:tab w:val="right" w:pos="9355"/>
        </w:tabs>
        <w:ind w:left="-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2014 год</w:t>
      </w:r>
      <w:r>
        <w:rPr>
          <w:rFonts w:ascii="Times New Roman" w:hAnsi="Times New Roman"/>
          <w:sz w:val="28"/>
          <w:szCs w:val="28"/>
        </w:rPr>
        <w:tab/>
      </w:r>
    </w:p>
    <w:p w:rsidR="00297C40" w:rsidRPr="005E2E5E" w:rsidRDefault="00297C40" w:rsidP="00297C40">
      <w:pPr>
        <w:ind w:left="-709"/>
        <w:rPr>
          <w:rFonts w:ascii="Times New Roman" w:hAnsi="Times New Roman"/>
          <w:sz w:val="28"/>
          <w:szCs w:val="28"/>
        </w:rPr>
      </w:pPr>
      <w:r w:rsidRPr="00F764EC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  <w:r w:rsidRPr="00F764EC">
        <w:rPr>
          <w:rFonts w:ascii="Times New Roman" w:hAnsi="Times New Roman" w:cs="Times New Roman"/>
          <w:sz w:val="28"/>
          <w:szCs w:val="28"/>
        </w:rPr>
        <w:t xml:space="preserve">Аннотация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……………………………………………………………………………….3</w:t>
      </w: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Фотоотчет о посещении выставки «Познавая искусство: современное искусство для детей с ограничениями по зрению»………………………………………………..4</w:t>
      </w: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 социального проекта…………………………………………………………..7</w:t>
      </w: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Творческие работы учащихся………………………………………………………….10</w:t>
      </w:r>
    </w:p>
    <w:p w:rsidR="00297C40" w:rsidRPr="009C64EE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Отзывы родителе</w:t>
      </w:r>
      <w:r w:rsidR="00101AF8">
        <w:rPr>
          <w:rFonts w:ascii="Times New Roman" w:hAnsi="Times New Roman" w:cs="Times New Roman"/>
          <w:sz w:val="28"/>
          <w:szCs w:val="28"/>
        </w:rPr>
        <w:t>й……………………………………………………………………...6</w:t>
      </w:r>
      <w:r w:rsidR="00101AF8" w:rsidRPr="009C64EE">
        <w:rPr>
          <w:rFonts w:ascii="Times New Roman" w:hAnsi="Times New Roman" w:cs="Times New Roman"/>
          <w:sz w:val="28"/>
          <w:szCs w:val="28"/>
        </w:rPr>
        <w:t>7</w:t>
      </w:r>
    </w:p>
    <w:p w:rsidR="00297C40" w:rsidRPr="009C64EE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Аналитика. Результаты</w:t>
      </w:r>
      <w:r w:rsidR="00101AF8">
        <w:rPr>
          <w:rFonts w:ascii="Times New Roman" w:hAnsi="Times New Roman" w:cs="Times New Roman"/>
          <w:sz w:val="28"/>
          <w:szCs w:val="28"/>
        </w:rPr>
        <w:t xml:space="preserve"> проекта……………………………………………………….7</w:t>
      </w:r>
      <w:r w:rsidR="00101AF8" w:rsidRPr="009C64EE">
        <w:rPr>
          <w:rFonts w:ascii="Times New Roman" w:hAnsi="Times New Roman" w:cs="Times New Roman"/>
          <w:sz w:val="28"/>
          <w:szCs w:val="28"/>
        </w:rPr>
        <w:t>1</w:t>
      </w:r>
    </w:p>
    <w:p w:rsidR="00297C40" w:rsidRPr="009C64EE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Приложение…</w:t>
      </w:r>
      <w:r w:rsidR="00101AF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…………………………………………………………………………..7</w:t>
      </w:r>
      <w:r w:rsidR="00101AF8" w:rsidRPr="009C64EE">
        <w:rPr>
          <w:rFonts w:ascii="Times New Roman" w:hAnsi="Times New Roman" w:cs="Times New Roman"/>
          <w:sz w:val="28"/>
          <w:szCs w:val="28"/>
        </w:rPr>
        <w:t>2</w:t>
      </w:r>
    </w:p>
    <w:p w:rsidR="00297C40" w:rsidRPr="00A8237E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Pr="00A8237E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Pr="00A8237E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Pr="00A8237E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Pr="00A8237E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Pr="00A8237E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Pr="00A8237E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Pr="00A8237E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Pr="00A8237E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Pr="00A8237E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Pr="00A8237E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Pr="00A8237E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Pr="00A8237E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Pr="00A8237E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Pr="00A8237E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Pr="00A8237E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Pr="00FC623A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Pr="00F764EC" w:rsidRDefault="00297C40" w:rsidP="00297C40">
      <w:pPr>
        <w:ind w:left="-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Аннотация.</w:t>
      </w: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сентября мы с ребятами ходили на экскурсию «Познавая искусство; современное искусство для детей с ограничениями по зрению», которая проходила в Государственном центре современного искусства («Арсенал»), находящемся на территории Кремля.</w:t>
      </w: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ребят данная экскурсия произвела неизгладимое впечатление. Они рассказали об этом своим друзьям, родителям, другим детям, обучающимся в разных параллелях, и в итоге эта темы вызвала большой интерес среди учащихся нашей школы.</w:t>
      </w: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был создан социальный проект «Проблемы детей с ограничениями по зрению», в котором, кроме 7 «В» класса, приняли участие ученики разных классов. </w:t>
      </w:r>
    </w:p>
    <w:p w:rsidR="00297C40" w:rsidRPr="003D1008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проект свидетельствует о результатах проведенной работы.</w:t>
      </w:r>
    </w:p>
    <w:p w:rsidR="00297C40" w:rsidRPr="00A8237E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297C40" w:rsidRPr="00A8237E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297C40" w:rsidRPr="00A8237E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297C40" w:rsidRPr="00A8237E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297C40" w:rsidRPr="00A8237E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297C40" w:rsidRPr="00A8237E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297C40" w:rsidRPr="00A8237E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297C40" w:rsidRPr="00A8237E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297C40" w:rsidRPr="00A8237E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297C40" w:rsidRPr="00A8237E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297C40" w:rsidRPr="00A8237E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297C40" w:rsidRPr="00A8237E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297C40" w:rsidRPr="00A8237E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297C40" w:rsidRPr="00A8237E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297C40" w:rsidRPr="00A8237E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297C40" w:rsidRPr="00A8237E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297C40" w:rsidRPr="00A8237E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297C40" w:rsidRPr="00A8237E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297C40" w:rsidRPr="00F317C9" w:rsidRDefault="00297C40" w:rsidP="00297C40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17C9">
        <w:rPr>
          <w:rFonts w:ascii="Times New Roman" w:hAnsi="Times New Roman" w:cs="Times New Roman"/>
          <w:b/>
          <w:sz w:val="28"/>
          <w:szCs w:val="28"/>
        </w:rPr>
        <w:lastRenderedPageBreak/>
        <w:t>Паспорт социального проекта</w:t>
      </w: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Название проекта: «Проблемы детей с ограничениями по зрению».</w:t>
      </w: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Руководитель проекта: Карпенко Наталья Геннадьевна, учитель русского языка, литературы, МХК.</w:t>
      </w: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Консультанты проекта: классные руководители 5 «А», 5 «Г», 10 «Б», 11 «А» классов; родители учащихся.</w:t>
      </w: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Вид проекта: образовательный.</w:t>
      </w: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Возраст людей, на которых рассчитан проект: от 7 до 50 и старше. Возраст авторов: 11 – 17 лет.</w:t>
      </w: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Состав проектной группы: учащиеся 5 «А», 5 «Г», 7 «В», 10 «Б», 11 «А» классов. </w:t>
      </w: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Тип проекта: социальный, творческий.</w:t>
      </w: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Цели проекта: </w:t>
      </w:r>
    </w:p>
    <w:p w:rsidR="00297C40" w:rsidRDefault="00297C40" w:rsidP="00297C40">
      <w:pPr>
        <w:pStyle w:val="a3"/>
        <w:numPr>
          <w:ilvl w:val="0"/>
          <w:numId w:val="1"/>
        </w:num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</w:t>
      </w:r>
    </w:p>
    <w:p w:rsidR="00297C40" w:rsidRDefault="00297C40" w:rsidP="00297C40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-собрать, систематизировать и распространить значимую информацию о проблемах детей с ограничениями по зрению в широком социуме;</w:t>
      </w:r>
    </w:p>
    <w:p w:rsidR="00297C40" w:rsidRPr="00894B6E" w:rsidRDefault="00297C40" w:rsidP="00297C40">
      <w:pPr>
        <w:pStyle w:val="a3"/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94B6E">
        <w:rPr>
          <w:rFonts w:ascii="Times New Roman" w:hAnsi="Times New Roman" w:cs="Times New Roman"/>
          <w:b/>
          <w:sz w:val="28"/>
          <w:szCs w:val="28"/>
        </w:rPr>
        <w:t>установить продуктивное партнерское сотрудничество участников проекта: детей, учителей, родителей, представителей социума, разместить информацию на Интернет-сайте;</w:t>
      </w:r>
    </w:p>
    <w:p w:rsidR="00297C40" w:rsidRDefault="00297C40" w:rsidP="00297C40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-изменить стереотипный образ детей с ограничениями по зрению.</w:t>
      </w:r>
    </w:p>
    <w:p w:rsidR="00297C40" w:rsidRDefault="00297C40" w:rsidP="00297C40">
      <w:pPr>
        <w:pStyle w:val="a3"/>
        <w:numPr>
          <w:ilvl w:val="0"/>
          <w:numId w:val="1"/>
        </w:num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педагогическая</w:t>
      </w:r>
    </w:p>
    <w:p w:rsidR="00297C40" w:rsidRDefault="00297C40" w:rsidP="00297C40">
      <w:pPr>
        <w:pStyle w:val="a3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-готовность учащихся мобилизовать ключевые компетенции в необходимой ситуации.</w:t>
      </w: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Задачи проекта: </w:t>
      </w: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-привлечь внимание широкого социума к актуальным проблемам жизни детей с ограничениями по зрению;</w:t>
      </w: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-включение учащихся в реальную практическую деятельность по разрешению актуальной социальной проблемы силами самих учащихся и социума;</w:t>
      </w: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-пропагандировать правильное непредвзятое отношение к детям с данными ограничениями;</w:t>
      </w: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у учащихся потребность в презентации проектного материала социуму.</w:t>
      </w: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Проблемные вопросы по теме проекта:</w:t>
      </w: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-каковы возможности полноценного функционирования детей с ограничениями по зрению в социуме;</w:t>
      </w: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-уровень взаимодействия детей с ограничениями по зрению и без ограничений;</w:t>
      </w: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-проблема адаптации людей с ограничениями по зрению на государственном уровне.</w:t>
      </w:r>
    </w:p>
    <w:p w:rsidR="00297C40" w:rsidRDefault="00297C40" w:rsidP="00297C40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Ресурсное обеспечение </w:t>
      </w:r>
      <w:r w:rsidRPr="00894B6E">
        <w:rPr>
          <w:rFonts w:ascii="Times New Roman" w:hAnsi="Times New Roman" w:cs="Times New Roman"/>
          <w:b/>
          <w:sz w:val="28"/>
          <w:szCs w:val="28"/>
        </w:rPr>
        <w:t>реализации проекта: техническое оборудование (компьютер, принтер, диски), фотоаппарат, Интернет-сайты (</w:t>
      </w:r>
      <w:hyperlink r:id="rId8" w:history="1">
        <w:r w:rsidRPr="00894B6E">
          <w:rPr>
            <w:rStyle w:val="a4"/>
            <w:rFonts w:ascii="Times New Roman" w:hAnsi="Times New Roman" w:cs="Times New Roman"/>
            <w:b/>
            <w:sz w:val="28"/>
            <w:szCs w:val="28"/>
          </w:rPr>
          <w:t>http://www.ncca.ru/events.text?filial=3&amp;id=2496</w:t>
        </w:r>
      </w:hyperlink>
      <w:r w:rsidRPr="00894B6E">
        <w:rPr>
          <w:rFonts w:ascii="Times New Roman" w:hAnsi="Times New Roman" w:cs="Times New Roman"/>
          <w:b/>
          <w:sz w:val="28"/>
          <w:szCs w:val="28"/>
        </w:rPr>
        <w:t xml:space="preserve">). </w:t>
      </w: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</w:t>
      </w:r>
    </w:p>
    <w:p w:rsidR="00297C40" w:rsidRDefault="00297C40" w:rsidP="00297C40">
      <w:pPr>
        <w:pStyle w:val="a3"/>
        <w:numPr>
          <w:ilvl w:val="0"/>
          <w:numId w:val="1"/>
        </w:num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практические: систематизированная информация о проблемах детей с ограничениями по зрению в виде презентаций; социальная реклама; отзывы родителей; рисунки, сочинения, стихи, сообщения, творческий номер учащихся и т.д., размещенных на сайте автора проекта;</w:t>
      </w:r>
    </w:p>
    <w:p w:rsidR="00297C40" w:rsidRDefault="00297C40" w:rsidP="00297C40">
      <w:pPr>
        <w:pStyle w:val="a3"/>
        <w:numPr>
          <w:ilvl w:val="0"/>
          <w:numId w:val="1"/>
        </w:num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развивающие: проявление самостоятельности, креативности, организаторские способности, умение работать в команде, оперировать информационно-коммуникативными компетенциями;</w:t>
      </w:r>
    </w:p>
    <w:p w:rsidR="00297C40" w:rsidRDefault="00297C40" w:rsidP="00297C40">
      <w:pPr>
        <w:pStyle w:val="a3"/>
        <w:numPr>
          <w:ilvl w:val="0"/>
          <w:numId w:val="1"/>
        </w:num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образовательные: осознанное желание узнать больше о детях с ограничениями по зрению, видя позитивные результаты обучения детей с такими проблемами, учиться лучше, чтобы стать гармоничной личностью; потребность в информации о знаменитых людях с ограничениями по зрению;</w:t>
      </w:r>
    </w:p>
    <w:p w:rsidR="00297C40" w:rsidRDefault="00297C40" w:rsidP="00297C40">
      <w:pPr>
        <w:pStyle w:val="a3"/>
        <w:numPr>
          <w:ilvl w:val="0"/>
          <w:numId w:val="1"/>
        </w:num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методические: использование материала проекта на внеклассных мероприятиях, родительских собраниях, семинарах учителей, уроках литературы и МХК.</w:t>
      </w: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Организационные форма реализации проекта:</w:t>
      </w: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133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этап. Запуск проекта (с 26.09.14 по 30.09.14).</w:t>
      </w: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133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этап. Осуществление проекта (с 01.10.14 по 15.03.15): использование Интернет-сайта, творческие работы, анализ и систематизация полученных данных, видео презентации на уроках, фрагментарная защита проекта. </w:t>
      </w: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133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этап. Окончательная защита проекта (с 15.03.15 по 23.03.15). </w:t>
      </w: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Апробация проекта: презентация в МБОУСОШ №7 для учащихся и учителей (19.03.15), презентация на родительском собрании (21.03.15), </w:t>
      </w:r>
      <w:r w:rsidR="00101AF8">
        <w:rPr>
          <w:rFonts w:ascii="Times New Roman" w:hAnsi="Times New Roman" w:cs="Times New Roman"/>
          <w:sz w:val="28"/>
          <w:szCs w:val="28"/>
        </w:rPr>
        <w:t>публикация на Интернет-сайте (2</w:t>
      </w:r>
      <w:r w:rsidR="00101AF8" w:rsidRPr="00101AF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.03.15).</w:t>
      </w: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15. Аннотация: тема проекта современна и чрезвычайно актуальна на уровне школы, города, района и страны в целом, проект личностно ориентирован, имеет социальный воспитательный аспект. </w:t>
      </w: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Pr="0078602F" w:rsidRDefault="00297C40" w:rsidP="00297C40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4227">
        <w:rPr>
          <w:rFonts w:ascii="Times New Roman" w:hAnsi="Times New Roman" w:cs="Times New Roman"/>
          <w:b/>
          <w:sz w:val="28"/>
          <w:szCs w:val="28"/>
        </w:rPr>
        <w:lastRenderedPageBreak/>
        <w:t>Фотоотчет о посещении выставки «Познавая искусство: современное искусство для детей с ограничениям</w:t>
      </w:r>
      <w:r>
        <w:rPr>
          <w:rFonts w:ascii="Times New Roman" w:hAnsi="Times New Roman" w:cs="Times New Roman"/>
          <w:b/>
          <w:sz w:val="28"/>
          <w:szCs w:val="28"/>
        </w:rPr>
        <w:t>и по зрению»</w:t>
      </w:r>
      <w:r w:rsidR="00980077">
        <w:rPr>
          <w:rStyle w:val="af"/>
          <w:rFonts w:ascii="Times New Roman" w:hAnsi="Times New Roman" w:cs="Times New Roman"/>
          <w:b/>
          <w:sz w:val="28"/>
          <w:szCs w:val="28"/>
        </w:rPr>
        <w:footnoteReference w:id="2"/>
      </w:r>
    </w:p>
    <w:p w:rsidR="00297C40" w:rsidRDefault="00297C40" w:rsidP="00297C40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C40" w:rsidRDefault="00297C40" w:rsidP="00297C40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C40" w:rsidRDefault="00297C40" w:rsidP="00297C40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C40" w:rsidRDefault="00297C40" w:rsidP="00297C40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C40" w:rsidRPr="00F317C9" w:rsidRDefault="00297C40" w:rsidP="00297C40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43689" cy="4533900"/>
            <wp:effectExtent l="19050" t="0" r="0" b="0"/>
            <wp:docPr id="45" name="Рисунок 2" descr="C:\Documents and Settings\Пользователь\Рабочий стол\DSC0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DSC0224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689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422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97C40" w:rsidRDefault="00297C40" w:rsidP="00297C40">
      <w:pPr>
        <w:spacing w:after="60" w:line="24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05500" cy="4430235"/>
            <wp:effectExtent l="19050" t="0" r="0" b="0"/>
            <wp:docPr id="3" name="Рисунок 3" descr="C:\Documents and Settings\Пользователь\Рабочий стол\DSC0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DSC0225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860" cy="442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C40" w:rsidRDefault="00297C40" w:rsidP="00297C40">
      <w:pPr>
        <w:spacing w:after="6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34075" cy="4448175"/>
            <wp:effectExtent l="19050" t="0" r="9525" b="0"/>
            <wp:docPr id="4" name="Рисунок 4" descr="C:\Documents and Settings\Пользователь\Рабочий стол\DSC0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DSC0225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C40" w:rsidRDefault="00297C40" w:rsidP="00297C40">
      <w:pPr>
        <w:spacing w:after="60" w:line="240" w:lineRule="auto"/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34075" cy="4448175"/>
            <wp:effectExtent l="19050" t="0" r="9525" b="0"/>
            <wp:docPr id="5" name="Рисунок 5" descr="C:\Documents and Settings\Пользователь\Рабочий стол\DSC0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DSC0225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748" cy="445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C40" w:rsidRPr="00744227" w:rsidRDefault="00297C40" w:rsidP="00297C40">
      <w:pPr>
        <w:spacing w:after="6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34075" cy="4448175"/>
            <wp:effectExtent l="19050" t="0" r="9525" b="0"/>
            <wp:docPr id="6" name="Рисунок 6" descr="C:\Documents and Settings\Пользователь\Рабочий стол\DSC0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DSC0225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C40" w:rsidRPr="00744227" w:rsidRDefault="00297C40" w:rsidP="00297C40">
      <w:pPr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Творческие работы учащихся.</w:t>
      </w: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Суммарное количество работ:</w:t>
      </w:r>
    </w:p>
    <w:p w:rsidR="00297C40" w:rsidRPr="00345B45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345B45">
        <w:rPr>
          <w:rFonts w:ascii="Times New Roman" w:hAnsi="Times New Roman" w:cs="Times New Roman"/>
          <w:sz w:val="28"/>
          <w:szCs w:val="28"/>
        </w:rPr>
        <w:t>1. Отзывы о выставке: 4 работы.</w:t>
      </w:r>
    </w:p>
    <w:p w:rsidR="00297C40" w:rsidRPr="00345B45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345B45">
        <w:rPr>
          <w:rFonts w:ascii="Times New Roman" w:hAnsi="Times New Roman" w:cs="Times New Roman"/>
          <w:sz w:val="28"/>
          <w:szCs w:val="28"/>
        </w:rPr>
        <w:t>2. Сочинение-рассуждение: 30 работ.</w:t>
      </w: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Стихотворения: 10 работ.</w:t>
      </w: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Доклады по теме: 1</w:t>
      </w:r>
      <w:r w:rsidRPr="00A446A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работ.</w:t>
      </w: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Отзывы об игровых кинофильмах по теме: 4 работы.</w:t>
      </w: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Интервью: 1 работа. </w:t>
      </w: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Иллюстративный материал: 17 изображений.</w:t>
      </w: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Сообщения о предметах, используемых людьми с ограничениями по зрению: 21 работ.</w:t>
      </w: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Сообщение о знаменитом человеке по теме: </w:t>
      </w:r>
      <w:r w:rsidRPr="009A40B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работ.</w:t>
      </w: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Презентации по теме: </w:t>
      </w:r>
      <w:r w:rsidRPr="00A446A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работы.</w:t>
      </w: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Творческий номер «Слепой щенок».</w:t>
      </w: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Pr="000B4C38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Pr="000B4C38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Pr="000B4C38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Pr="000B4C38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Pr="000B4C38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Pr="000B4C38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Pr="000B4C38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Pr="000B4C38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Pr="000B4C38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Pr="000B4C38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Примеры работ:</w:t>
      </w:r>
    </w:p>
    <w:p w:rsidR="00297C40" w:rsidRDefault="00297C40" w:rsidP="00297C40">
      <w:pPr>
        <w:pStyle w:val="a3"/>
        <w:numPr>
          <w:ilvl w:val="0"/>
          <w:numId w:val="2"/>
        </w:num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отзыв о выставке</w:t>
      </w: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Шувалов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Кирилл, 7 «В»: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5600700"/>
            <wp:effectExtent l="76200" t="38100" r="66675" b="0"/>
            <wp:docPr id="1" name="Рисунок 1" descr="C:\Documents and Settings\Пользователь\Рабочий стол\Новая папка (2)\отзыв о выстав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Новая папка (2)\отзыв о выставке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2157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297C40" w:rsidRDefault="00297C40" w:rsidP="00297C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97C40" w:rsidRPr="00A8237E" w:rsidRDefault="00297C40" w:rsidP="00297C4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97C40" w:rsidRPr="000536AA" w:rsidRDefault="00297C40" w:rsidP="00297C4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97C40" w:rsidRPr="000536AA" w:rsidRDefault="00297C40" w:rsidP="00297C40">
      <w:pPr>
        <w:pStyle w:val="a3"/>
        <w:numPr>
          <w:ilvl w:val="0"/>
          <w:numId w:val="2"/>
        </w:num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0536AA">
        <w:rPr>
          <w:rFonts w:ascii="Times New Roman" w:hAnsi="Times New Roman" w:cs="Times New Roman"/>
          <w:sz w:val="28"/>
          <w:szCs w:val="28"/>
        </w:rPr>
        <w:lastRenderedPageBreak/>
        <w:t>сочинение-рассуждение</w:t>
      </w: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5029200"/>
            <wp:effectExtent l="19050" t="0" r="9525" b="0"/>
            <wp:docPr id="7" name="Рисунок 2" descr="C:\Documents and Settings\Пользователь\Рабочий стол\Новая папка (2)\cjxbytyb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Новая папка (2)\cjxbytybt 00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7858125"/>
            <wp:effectExtent l="133350" t="76200" r="104775" b="28575"/>
            <wp:docPr id="9" name="Рисунок 3" descr="C:\Documents and Settings\Пользователь\Рабочий стол\Новая папка (2)\cjxbytybt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Новая папка (2)\cjxbytybt 00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6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Роман Лебедев, 5 «Г»:</w:t>
      </w: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5353050"/>
            <wp:effectExtent l="19050" t="0" r="9525" b="0"/>
            <wp:docPr id="10" name="Рисунок 4" descr="C:\Documents and Settings\Пользователь\Рабочий стол\Новая папка (2)\cjxbytybt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Новая папка (2)\cjxbytybt 00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Кузнецова Милена, 7 «В»:</w:t>
      </w: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5991225"/>
            <wp:effectExtent l="114300" t="76200" r="85725" b="28575"/>
            <wp:docPr id="11" name="Рисунок 5" descr="C:\Documents and Settings\Пользователь\Рабочий стол\Новая папка (2)\cjxbytybt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Новая папка (2)\cjxbytybt 00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6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Савиных Полина, 5 «Г»:</w:t>
      </w: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2886075"/>
            <wp:effectExtent l="19050" t="0" r="9525" b="0"/>
            <wp:docPr id="12" name="Рисунок 6" descr="C:\Documents and Settings\Пользователь\Рабочий стол\Новая папка (2)\cjxbytyb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Новая папка (2)\cjxbytybt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97C40" w:rsidRDefault="00297C40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  <w:lang w:val="en-US"/>
        </w:rPr>
      </w:pPr>
    </w:p>
    <w:p w:rsidR="00AB5BF5" w:rsidRDefault="00AB5BF5" w:rsidP="00297C40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  <w:lang w:val="en-US"/>
        </w:rPr>
      </w:pPr>
    </w:p>
    <w:p w:rsidR="00AB5BF5" w:rsidRDefault="00AB5BF5" w:rsidP="00AB5BF5">
      <w:pPr>
        <w:pStyle w:val="a3"/>
        <w:numPr>
          <w:ilvl w:val="0"/>
          <w:numId w:val="2"/>
        </w:num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стихотворение</w:t>
      </w:r>
    </w:p>
    <w:p w:rsidR="00AB5BF5" w:rsidRDefault="00AB5BF5" w:rsidP="00AB5BF5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86375" cy="7162800"/>
            <wp:effectExtent l="19050" t="0" r="9525" b="0"/>
            <wp:docPr id="13" name="Рисунок 7" descr="C:\Documents and Settings\Пользователь\Рабочий стол\Новая папка (2)\стих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Новая папка (2)\стихи 00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BF5" w:rsidRDefault="00AB5BF5" w:rsidP="00AB5BF5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AB5BF5" w:rsidRDefault="00AB5BF5" w:rsidP="00AB5BF5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AB5BF5" w:rsidRDefault="00AB5BF5" w:rsidP="00AB5BF5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AB5BF5" w:rsidRDefault="00AB5BF5" w:rsidP="00AB5BF5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AB5BF5" w:rsidRDefault="00AB5BF5" w:rsidP="00AB5BF5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AB5BF5" w:rsidRDefault="00AB5BF5" w:rsidP="00AB5BF5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Роман Лебедев, 5 «Г»:</w:t>
      </w:r>
    </w:p>
    <w:p w:rsidR="00AB5BF5" w:rsidRDefault="00AB5BF5" w:rsidP="00AB5BF5">
      <w:pPr>
        <w:spacing w:after="0" w:line="36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14800" cy="5848350"/>
            <wp:effectExtent l="19050" t="0" r="0" b="0"/>
            <wp:docPr id="14" name="Рисунок 8" descr="C:\Documents and Settings\Пользователь\Рабочий стол\Новая папка (2)\стих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Рабочий стол\Новая папка (2)\стихи 002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BF5" w:rsidRDefault="00AB5BF5" w:rsidP="00AB5BF5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6238875"/>
            <wp:effectExtent l="19050" t="0" r="9525" b="0"/>
            <wp:docPr id="15" name="Рисунок 9" descr="C:\Documents and Settings\Пользователь\Рабочий стол\Новая папка (2)\стих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Рабочий стол\Новая папка (2)\стихи 003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BF5" w:rsidRDefault="00AB5BF5" w:rsidP="00AB5BF5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AB5BF5" w:rsidRDefault="00AB5BF5" w:rsidP="00AB5BF5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AB5BF5" w:rsidRDefault="00AB5BF5" w:rsidP="00AB5BF5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AB5BF5" w:rsidRDefault="00AB5BF5" w:rsidP="00AB5BF5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AB5BF5" w:rsidRDefault="00AB5BF5" w:rsidP="00AB5BF5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AB5BF5" w:rsidRDefault="00AB5BF5" w:rsidP="00AB5BF5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AB5BF5" w:rsidRDefault="00AB5BF5" w:rsidP="00AB5BF5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AB5BF5" w:rsidRDefault="00AB5BF5" w:rsidP="00AB5BF5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AB5BF5" w:rsidRDefault="00AB5BF5" w:rsidP="00AB5BF5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AB5BF5" w:rsidRDefault="00AB5BF5" w:rsidP="00AB5BF5">
      <w:pPr>
        <w:pStyle w:val="a3"/>
        <w:numPr>
          <w:ilvl w:val="0"/>
          <w:numId w:val="2"/>
        </w:num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доклад по теме:</w:t>
      </w:r>
    </w:p>
    <w:p w:rsidR="00AB5BF5" w:rsidRDefault="00AB5BF5" w:rsidP="00AB5BF5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8124825"/>
            <wp:effectExtent l="19050" t="0" r="9525" b="0"/>
            <wp:docPr id="16" name="Рисунок 10" descr="C:\Documents and Settings\Пользователь\Рабочий стол\Новая папка (2)\е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Рабочий стол\Новая папка (2)\еще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BF5" w:rsidRDefault="00AB5BF5" w:rsidP="00AB5BF5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8124825"/>
            <wp:effectExtent l="95250" t="57150" r="85725" b="9525"/>
            <wp:docPr id="17" name="Рисунок 11" descr="C:\Documents and Settings\Пользователь\Рабочий стол\Новая папка (2)\e;t\ещ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льзователь\Рабочий стол\Новая папка (2)\e;t\еще 00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36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8124825"/>
            <wp:effectExtent l="133350" t="76200" r="123825" b="28575"/>
            <wp:docPr id="18" name="Рисунок 12" descr="C:\Documents and Settings\Пользователь\Рабочий стол\Новая папка (3)\bkk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льзователь\Рабочий стол\Новая папка (3)\bkk 001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66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B5BF5" w:rsidRDefault="00AB5BF5" w:rsidP="00AB5BF5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8124825"/>
            <wp:effectExtent l="133350" t="76200" r="123825" b="28575"/>
            <wp:docPr id="19" name="Рисунок 13" descr="C:\Documents and Settings\Пользователь\Рабочий стол\Новая папка (3)\bkk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ользователь\Рабочий стол\Новая папка (3)\bkk 002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66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B5BF5" w:rsidRDefault="00AB5BF5" w:rsidP="00AB5BF5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8124825"/>
            <wp:effectExtent l="133350" t="76200" r="123825" b="28575"/>
            <wp:docPr id="20" name="Рисунок 14" descr="C:\Documents and Settings\Пользователь\Рабочий стол\Новая папка (3)\bkk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Пользователь\Рабочий стол\Новая папка (3)\bkk 003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66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B5BF5" w:rsidRDefault="00AB5BF5" w:rsidP="00AB5BF5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A34FE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27581"/>
            <wp:effectExtent l="19050" t="0" r="3175" b="0"/>
            <wp:docPr id="33" name="Рисунок 1" descr="C:\Documents and Settings\Пользователь\Рабочий стол\Новая папка (3)\еще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Новая папка (3)\еще 050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BF5" w:rsidRDefault="00AB5BF5" w:rsidP="00AB5BF5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8124825"/>
            <wp:effectExtent l="114300" t="57150" r="85725" b="28575"/>
            <wp:docPr id="21" name="Рисунок 15" descr="C:\Documents and Settings\Пользователь\Рабочий стол\Новая папка (3)\еще 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Пользователь\Рабочий стол\Новая папка (3)\еще 051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48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B5BF5" w:rsidRPr="000536AA" w:rsidRDefault="00AB5BF5" w:rsidP="00AB5BF5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8124825"/>
            <wp:effectExtent l="133350" t="76200" r="123825" b="28575"/>
            <wp:docPr id="22" name="Рисунок 16" descr="C:\Documents and Settings\Пользователь\Рабочий стол\Новая папка (3)\еще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Пользователь\Рабочий стол\Новая папка (3)\еще 052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66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B5BF5" w:rsidRDefault="00AB5BF5" w:rsidP="00AB5BF5">
      <w:pPr>
        <w:spacing w:after="0" w:line="360" w:lineRule="auto"/>
        <w:ind w:left="-709"/>
        <w:rPr>
          <w:rFonts w:ascii="Times New Roman" w:hAnsi="Times New Roman" w:cs="Times New Roman"/>
          <w:noProof/>
          <w:sz w:val="28"/>
          <w:szCs w:val="28"/>
        </w:rPr>
      </w:pPr>
    </w:p>
    <w:p w:rsidR="00AB5BF5" w:rsidRDefault="00AB5BF5" w:rsidP="00AB5BF5">
      <w:pPr>
        <w:spacing w:after="0" w:line="360" w:lineRule="auto"/>
        <w:ind w:left="-709"/>
        <w:rPr>
          <w:rFonts w:ascii="Times New Roman" w:hAnsi="Times New Roman" w:cs="Times New Roman"/>
          <w:noProof/>
          <w:sz w:val="28"/>
          <w:szCs w:val="28"/>
        </w:rPr>
      </w:pPr>
    </w:p>
    <w:p w:rsidR="00AB5BF5" w:rsidRDefault="00AB5BF5" w:rsidP="00AB5BF5">
      <w:pPr>
        <w:spacing w:after="0" w:line="360" w:lineRule="auto"/>
        <w:ind w:left="-709"/>
        <w:rPr>
          <w:rFonts w:ascii="Times New Roman" w:hAnsi="Times New Roman" w:cs="Times New Roman"/>
          <w:noProof/>
          <w:sz w:val="28"/>
          <w:szCs w:val="28"/>
        </w:rPr>
      </w:pPr>
    </w:p>
    <w:p w:rsidR="00AB5BF5" w:rsidRDefault="00AB5BF5" w:rsidP="00AB5BF5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Шмелева Екатерина, 10 «Б»:</w:t>
      </w:r>
    </w:p>
    <w:p w:rsidR="00AB5BF5" w:rsidRDefault="00AB5BF5" w:rsidP="00AB5BF5">
      <w:pPr>
        <w:spacing w:after="0" w:line="360" w:lineRule="auto"/>
        <w:ind w:left="-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8124825"/>
            <wp:effectExtent l="19050" t="0" r="9525" b="0"/>
            <wp:docPr id="54" name="Рисунок 6" descr="C:\Documents and Settings\Пользователь\Рабочий стол\Новая папка (2)\Новая папка (3)\cjxbytybt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Новая папка (2)\Новая папка (3)\cjxbytybt 026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BF5" w:rsidRDefault="00AB5BF5" w:rsidP="00AB5BF5">
      <w:pPr>
        <w:spacing w:after="0" w:line="36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8124825"/>
            <wp:effectExtent l="95250" t="38100" r="66675" b="9525"/>
            <wp:docPr id="36" name="Рисунок 7" descr="C:\Documents and Settings\Пользователь\Рабочий стол\Новая папка (2)\Новая папка (3)\cjxbytybt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Новая папка (2)\Новая папка (3)\cjxbytybt 027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3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5434914"/>
            <wp:effectExtent l="19050" t="0" r="9525" b="0"/>
            <wp:docPr id="83" name="Рисунок 25" descr="C:\Documents and Settings\Пользователь\Рабочий стол\Новая папка (2)\Новая папка (3)\cjxbytybt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Пользователь\Рабочий стол\Новая папка (2)\Новая папка (3)\cjxbytybt 030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3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BF5" w:rsidRDefault="00AB5BF5" w:rsidP="00AB5BF5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AB5BF5" w:rsidRDefault="00AB5BF5" w:rsidP="00AB5BF5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AB5BF5" w:rsidRDefault="00AB5BF5" w:rsidP="00AB5BF5">
      <w:pPr>
        <w:spacing w:after="0" w:line="36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14950" cy="1885950"/>
            <wp:effectExtent l="76200" t="38100" r="57150" b="0"/>
            <wp:docPr id="84" name="Рисунок 26" descr="C:\Documents and Settings\Пользователь\Рабочий стол\Новая папка (2)\Новая папка (3)\Копия cjxbytybt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Пользователь\Рабочий стол\Новая папка (2)\Новая папка (3)\Копия cjxbytybt 029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21564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B5BF5" w:rsidRDefault="00AB5BF5" w:rsidP="00AB5BF5">
      <w:pPr>
        <w:spacing w:after="0" w:line="36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AB5BF5" w:rsidRDefault="00AB5BF5" w:rsidP="00AB5BF5">
      <w:pPr>
        <w:spacing w:after="0" w:line="36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530BEB" w:rsidRDefault="00530BEB">
      <w:pPr>
        <w:rPr>
          <w:lang w:val="en-US"/>
        </w:rPr>
      </w:pPr>
    </w:p>
    <w:p w:rsidR="0057094C" w:rsidRDefault="0057094C" w:rsidP="0057094C">
      <w:pPr>
        <w:pStyle w:val="a3"/>
        <w:numPr>
          <w:ilvl w:val="0"/>
          <w:numId w:val="2"/>
        </w:num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отзыв о кинофильме</w:t>
      </w:r>
    </w:p>
    <w:p w:rsidR="0057094C" w:rsidRDefault="0057094C" w:rsidP="0057094C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Лушина Ульяна, 11 «А»:</w:t>
      </w:r>
    </w:p>
    <w:p w:rsidR="0057094C" w:rsidRDefault="0057094C" w:rsidP="0057094C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40450" cy="8407389"/>
            <wp:effectExtent l="95250" t="38100" r="69850" b="12711"/>
            <wp:docPr id="72" name="Рисунок 17" descr="C:\Documents and Settings\Пользователь\Рабочий стол\Новая папка (3)\отзыв о филь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Пользователь\Рабочий стол\Новая папка (3)\отзыв о фильме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840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3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57094C" w:rsidRDefault="0057094C" w:rsidP="0057094C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48375" cy="5524118"/>
            <wp:effectExtent l="95250" t="57150" r="66675" b="19432"/>
            <wp:docPr id="24" name="Рисунок 18" descr="C:\Documents and Settings\Пользователь\Рабочий стол\Новая папка (3)\отзыв о фильм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Пользователь\Рабочий стол\Новая папка (3)\отзыв о фильме 001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57094C" w:rsidRDefault="0057094C" w:rsidP="0057094C">
      <w:pPr>
        <w:spacing w:after="0" w:line="36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05375" cy="3448723"/>
            <wp:effectExtent l="76200" t="57150" r="66675" b="18377"/>
            <wp:docPr id="75" name="Рисунок 19" descr="C:\Documents and Settings\Пользователь\Рабочий стол\Новая папка (3)\отзыв о фильм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Пользователь\Рабочий стол\Новая папка (3)\отзыв о фильме 002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448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48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57094C" w:rsidRDefault="0057094C" w:rsidP="0057094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5029200"/>
            <wp:effectExtent l="76200" t="38100" r="66675" b="0"/>
            <wp:docPr id="26" name="Рисунок 20" descr="C:\Documents and Settings\Пользователь\Рабочий стол\Новая папка (3)\отзыв о фильм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Пользователь\Рабочий стол\Новая папка (3)\отзыв о фильме 003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3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57094C" w:rsidRPr="005C2CBD" w:rsidRDefault="0057094C" w:rsidP="0057094C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143250"/>
            <wp:effectExtent l="57150" t="38100" r="47625" b="0"/>
            <wp:docPr id="27" name="Рисунок 21" descr="C:\Documents and Settings\Пользователь\Рабочий стол\Новая папка (3)\отзыв о фильм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Пользователь\Рабочий стол\Новая папка (3)\отзыв о фильме 004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8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57094C" w:rsidRDefault="0057094C" w:rsidP="0057094C">
      <w:pPr>
        <w:spacing w:after="0" w:line="360" w:lineRule="auto"/>
        <w:ind w:left="-709"/>
        <w:rPr>
          <w:rFonts w:ascii="Times New Roman" w:hAnsi="Times New Roman" w:cs="Times New Roman"/>
          <w:noProof/>
          <w:sz w:val="28"/>
          <w:szCs w:val="28"/>
        </w:rPr>
      </w:pPr>
    </w:p>
    <w:p w:rsidR="009C64EE" w:rsidRDefault="009C64EE" w:rsidP="0057094C">
      <w:pPr>
        <w:spacing w:after="0" w:line="360" w:lineRule="auto"/>
        <w:ind w:left="-709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57094C" w:rsidRDefault="0057094C" w:rsidP="0057094C">
      <w:pPr>
        <w:spacing w:after="0" w:line="360" w:lineRule="auto"/>
        <w:ind w:left="-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Богданов Денис, 10 «Б»</w:t>
      </w:r>
    </w:p>
    <w:p w:rsidR="0057094C" w:rsidRDefault="0057094C" w:rsidP="0057094C">
      <w:pPr>
        <w:spacing w:after="0" w:line="360" w:lineRule="auto"/>
        <w:ind w:left="-709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Отзыв о фильме «Город слепых»</w:t>
      </w:r>
    </w:p>
    <w:p w:rsidR="0057094C" w:rsidRDefault="0057094C" w:rsidP="0057094C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8124825"/>
            <wp:effectExtent l="114300" t="57150" r="85725" b="9525"/>
            <wp:docPr id="29" name="Рисунок 23" descr="C:\Documents and Settings\Пользователь\Рабочий стол\Новая папка (3)\отзыв о фильм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Пользователь\Рабочий стол\Новая папка (3)\отзыв о фильме 006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42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57094C" w:rsidRDefault="0057094C" w:rsidP="0057094C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57094C" w:rsidRDefault="0057094C" w:rsidP="0057094C">
      <w:pPr>
        <w:spacing w:after="6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Моисеева Алина, 10 «Б»</w:t>
      </w:r>
    </w:p>
    <w:p w:rsidR="0057094C" w:rsidRDefault="0057094C" w:rsidP="0057094C">
      <w:pPr>
        <w:spacing w:after="6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Отзыв о фильме «Кто косит ночью»</w:t>
      </w:r>
    </w:p>
    <w:p w:rsidR="0057094C" w:rsidRDefault="0057094C" w:rsidP="0057094C">
      <w:pPr>
        <w:spacing w:after="6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29275" cy="8119147"/>
            <wp:effectExtent l="19050" t="0" r="9525" b="0"/>
            <wp:docPr id="86" name="Рисунок 24" descr="C:\Documents and Settings\Пользователь\Рабочий стол\Новая папка (3)\отзыв о фильм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Пользователь\Рабочий стол\Новая папка (3)\отзыв о фильме 008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11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94C" w:rsidRDefault="0057094C" w:rsidP="0057094C">
      <w:pPr>
        <w:spacing w:after="6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57825" cy="551915"/>
            <wp:effectExtent l="19050" t="0" r="9525" b="0"/>
            <wp:docPr id="88" name="Рисунок 25" descr="C:\Documents and Settings\Пользователь\Рабочий стол\Новая папка (3)\отзыв о фильм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Пользователь\Рабочий стол\Новая папка (3)\отзыв о фильме 009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94C" w:rsidRDefault="0057094C" w:rsidP="0057094C">
      <w:pPr>
        <w:spacing w:after="60" w:line="240" w:lineRule="auto"/>
        <w:ind w:left="-709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4029075" cy="2147115"/>
            <wp:effectExtent l="19050" t="0" r="9525" b="0"/>
            <wp:docPr id="60" name="Рисунок 1" descr="C:\Documents and Settings\Пользователь\Рабочий стол\132559377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1325593774_4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14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94C" w:rsidRDefault="0057094C" w:rsidP="0057094C">
      <w:pPr>
        <w:ind w:left="-709"/>
        <w:rPr>
          <w:noProof/>
          <w:sz w:val="28"/>
          <w:szCs w:val="28"/>
        </w:rPr>
      </w:pPr>
      <w:r w:rsidRPr="00BD757C">
        <w:rPr>
          <w:sz w:val="26"/>
          <w:szCs w:val="26"/>
        </w:rPr>
        <w:t>Недавно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я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посмотрела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очень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интересный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фильм</w:t>
      </w:r>
      <w:r w:rsidRPr="00BD757C">
        <w:rPr>
          <w:rFonts w:ascii="Antique Olive Compact" w:hAnsi="Antique Olive Compact"/>
          <w:sz w:val="26"/>
          <w:szCs w:val="26"/>
        </w:rPr>
        <w:t xml:space="preserve">, </w:t>
      </w:r>
      <w:r w:rsidRPr="00BD757C">
        <w:rPr>
          <w:sz w:val="26"/>
          <w:szCs w:val="26"/>
        </w:rPr>
        <w:t>который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называется</w:t>
      </w:r>
      <w:r w:rsidRPr="00BD757C">
        <w:rPr>
          <w:rFonts w:ascii="Antique Olive Compact" w:hAnsi="Antique Olive Compact"/>
          <w:sz w:val="26"/>
          <w:szCs w:val="26"/>
        </w:rPr>
        <w:t xml:space="preserve"> «</w:t>
      </w:r>
      <w:r w:rsidRPr="00BD757C">
        <w:rPr>
          <w:sz w:val="26"/>
          <w:szCs w:val="26"/>
        </w:rPr>
        <w:t>Запах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женщины</w:t>
      </w:r>
      <w:r w:rsidRPr="00BD757C">
        <w:rPr>
          <w:rFonts w:ascii="Antique Olive Compact" w:hAnsi="Antique Olive Compact"/>
          <w:sz w:val="26"/>
          <w:szCs w:val="26"/>
        </w:rPr>
        <w:t xml:space="preserve">» </w:t>
      </w:r>
      <w:r w:rsidRPr="00BD757C">
        <w:rPr>
          <w:sz w:val="26"/>
          <w:szCs w:val="26"/>
        </w:rPr>
        <w:t>с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Аль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Пачино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в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главной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роли</w:t>
      </w:r>
      <w:r w:rsidRPr="00BD757C">
        <w:rPr>
          <w:rFonts w:ascii="Antique Olive Compact" w:hAnsi="Antique Olive Compact"/>
          <w:sz w:val="26"/>
          <w:szCs w:val="26"/>
        </w:rPr>
        <w:t xml:space="preserve">. </w:t>
      </w:r>
      <w:r w:rsidRPr="00BD757C">
        <w:rPr>
          <w:sz w:val="26"/>
          <w:szCs w:val="26"/>
        </w:rPr>
        <w:t>В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этом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фильме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он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играет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слепого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человека</w:t>
      </w:r>
      <w:r w:rsidRPr="00BD757C">
        <w:rPr>
          <w:rFonts w:ascii="Antique Olive Compact" w:hAnsi="Antique Olive Compact"/>
          <w:sz w:val="26"/>
          <w:szCs w:val="26"/>
        </w:rPr>
        <w:t xml:space="preserve">, </w:t>
      </w:r>
      <w:r w:rsidRPr="00BD757C">
        <w:rPr>
          <w:sz w:val="26"/>
          <w:szCs w:val="26"/>
        </w:rPr>
        <w:t>чья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жизнь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показана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с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самых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разных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сторон</w:t>
      </w:r>
      <w:r w:rsidRPr="00BD757C">
        <w:rPr>
          <w:rFonts w:ascii="Antique Olive Compact" w:hAnsi="Antique Olive Compact"/>
          <w:sz w:val="26"/>
          <w:szCs w:val="26"/>
        </w:rPr>
        <w:t xml:space="preserve">. </w:t>
      </w:r>
      <w:r w:rsidRPr="00BD757C">
        <w:rPr>
          <w:sz w:val="26"/>
          <w:szCs w:val="26"/>
        </w:rPr>
        <w:t>В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ней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есть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место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и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печалям</w:t>
      </w:r>
      <w:r w:rsidRPr="00BD757C">
        <w:rPr>
          <w:rFonts w:ascii="Antique Olive Compact" w:hAnsi="Antique Olive Compact"/>
          <w:sz w:val="26"/>
          <w:szCs w:val="26"/>
        </w:rPr>
        <w:t xml:space="preserve">, </w:t>
      </w:r>
      <w:r w:rsidRPr="00BD757C">
        <w:rPr>
          <w:sz w:val="26"/>
          <w:szCs w:val="26"/>
        </w:rPr>
        <w:t>и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радостям</w:t>
      </w:r>
      <w:r w:rsidRPr="00BD757C">
        <w:rPr>
          <w:rFonts w:ascii="Antique Olive Compact" w:hAnsi="Antique Olive Compact"/>
          <w:sz w:val="26"/>
          <w:szCs w:val="26"/>
        </w:rPr>
        <w:t xml:space="preserve">, </w:t>
      </w:r>
      <w:r w:rsidRPr="00BD757C">
        <w:rPr>
          <w:sz w:val="26"/>
          <w:szCs w:val="26"/>
        </w:rPr>
        <w:t>как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и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у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всех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остальных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людей</w:t>
      </w:r>
      <w:r w:rsidRPr="00BD757C">
        <w:rPr>
          <w:rFonts w:ascii="Antique Olive Compact" w:hAnsi="Antique Olive Compact"/>
          <w:sz w:val="26"/>
          <w:szCs w:val="26"/>
        </w:rPr>
        <w:t xml:space="preserve">. </w:t>
      </w:r>
      <w:r w:rsidRPr="00BD757C">
        <w:rPr>
          <w:sz w:val="26"/>
          <w:szCs w:val="26"/>
        </w:rPr>
        <w:t>В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конце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фильма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мы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понимаем</w:t>
      </w:r>
      <w:r w:rsidRPr="00BD757C">
        <w:rPr>
          <w:rFonts w:ascii="Antique Olive Compact" w:hAnsi="Antique Olive Compact"/>
          <w:sz w:val="26"/>
          <w:szCs w:val="26"/>
        </w:rPr>
        <w:t xml:space="preserve">, </w:t>
      </w:r>
      <w:r w:rsidRPr="00BD757C">
        <w:rPr>
          <w:sz w:val="26"/>
          <w:szCs w:val="26"/>
        </w:rPr>
        <w:t>какой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силы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человек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перед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нами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предстает</w:t>
      </w:r>
      <w:r w:rsidRPr="00BD757C">
        <w:rPr>
          <w:rFonts w:ascii="Antique Olive Compact" w:hAnsi="Antique Olive Compact"/>
          <w:sz w:val="26"/>
          <w:szCs w:val="26"/>
        </w:rPr>
        <w:t xml:space="preserve">, </w:t>
      </w:r>
      <w:r w:rsidRPr="00BD757C">
        <w:rPr>
          <w:sz w:val="26"/>
          <w:szCs w:val="26"/>
        </w:rPr>
        <w:t>с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каким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достоинством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он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проходит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через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все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испытания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и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даже</w:t>
      </w:r>
      <w:r w:rsidRPr="00BD757C">
        <w:rPr>
          <w:rFonts w:ascii="Antique Olive Compact" w:hAnsi="Antique Olive Compact"/>
          <w:sz w:val="26"/>
          <w:szCs w:val="26"/>
        </w:rPr>
        <w:t xml:space="preserve">, </w:t>
      </w:r>
      <w:r w:rsidRPr="00BD757C">
        <w:rPr>
          <w:sz w:val="26"/>
          <w:szCs w:val="26"/>
        </w:rPr>
        <w:t>что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особенно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важно</w:t>
      </w:r>
      <w:r w:rsidRPr="00BD757C">
        <w:rPr>
          <w:rFonts w:ascii="Antique Olive Compact" w:hAnsi="Antique Olive Compact"/>
          <w:sz w:val="26"/>
          <w:szCs w:val="26"/>
        </w:rPr>
        <w:t xml:space="preserve">, </w:t>
      </w:r>
      <w:r w:rsidRPr="00BD757C">
        <w:rPr>
          <w:sz w:val="26"/>
          <w:szCs w:val="26"/>
        </w:rPr>
        <w:t>находит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в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себе силы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помогать</w:t>
      </w:r>
      <w:r w:rsidRPr="00BD757C">
        <w:rPr>
          <w:rFonts w:ascii="Antique Olive Compact" w:hAnsi="Antique Olive Compact"/>
          <w:sz w:val="26"/>
          <w:szCs w:val="26"/>
        </w:rPr>
        <w:t xml:space="preserve"> </w:t>
      </w:r>
      <w:r w:rsidRPr="00BD757C">
        <w:rPr>
          <w:sz w:val="26"/>
          <w:szCs w:val="26"/>
        </w:rPr>
        <w:t>другим</w:t>
      </w:r>
      <w:r w:rsidRPr="00BD757C">
        <w:rPr>
          <w:rFonts w:ascii="Antique Olive Compact" w:hAnsi="Antique Olive Compact"/>
          <w:sz w:val="26"/>
          <w:szCs w:val="26"/>
        </w:rPr>
        <w:t>.</w:t>
      </w:r>
      <w:r w:rsidRPr="00832894">
        <w:rPr>
          <w:noProof/>
          <w:sz w:val="26"/>
          <w:szCs w:val="26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919321" cy="2371725"/>
            <wp:effectExtent l="19050" t="0" r="4979" b="0"/>
            <wp:docPr id="63" name="Рисунок 2" descr="C:\Documents and Settings\Пользователь\Рабочий стол\s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sw4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321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94C" w:rsidRPr="00846DFB" w:rsidRDefault="0057094C" w:rsidP="0057094C">
      <w:pPr>
        <w:ind w:left="-709"/>
        <w:rPr>
          <w:rFonts w:ascii="Antique Olive Compact" w:hAnsi="Antique Olive Compact"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4029075" cy="2383869"/>
            <wp:effectExtent l="19050" t="0" r="9525" b="0"/>
            <wp:docPr id="64" name="Рисунок 3" descr="C:\Documents and Settings\Пользователь\Рабочий стол\sw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sw35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38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94C" w:rsidRDefault="0057094C" w:rsidP="0057094C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  <w:lang w:val="en-US"/>
        </w:rPr>
      </w:pPr>
    </w:p>
    <w:p w:rsidR="0048117A" w:rsidRPr="0048117A" w:rsidRDefault="0048117A" w:rsidP="0057094C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  <w:lang w:val="en-US"/>
        </w:rPr>
      </w:pPr>
    </w:p>
    <w:p w:rsidR="0057094C" w:rsidRDefault="0057094C" w:rsidP="0057094C">
      <w:pPr>
        <w:pStyle w:val="a3"/>
        <w:numPr>
          <w:ilvl w:val="0"/>
          <w:numId w:val="2"/>
        </w:num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интервью</w:t>
      </w:r>
    </w:p>
    <w:p w:rsidR="0057094C" w:rsidRDefault="0057094C" w:rsidP="0057094C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2876550"/>
            <wp:effectExtent l="19050" t="0" r="9525" b="0"/>
            <wp:docPr id="32" name="Рисунок 26" descr="C:\Documents and Settings\Пользователь\Рабочий стол\Новая папка (2)\родители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Пользователь\Рабочий стол\Новая папка (2)\родители 010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94C" w:rsidRDefault="0057094C" w:rsidP="0057094C">
      <w:pPr>
        <w:pStyle w:val="a3"/>
        <w:numPr>
          <w:ilvl w:val="0"/>
          <w:numId w:val="2"/>
        </w:num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иллюстративный материал</w:t>
      </w:r>
    </w:p>
    <w:p w:rsidR="0057094C" w:rsidRDefault="0057094C" w:rsidP="0057094C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Маринина Валерия, 11 «А»:</w:t>
      </w:r>
    </w:p>
    <w:p w:rsidR="0057094C" w:rsidRDefault="0057094C" w:rsidP="0057094C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A34F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338310"/>
            <wp:effectExtent l="19050" t="0" r="3175" b="0"/>
            <wp:docPr id="89" name="Рисунок 2" descr="C:\Documents and Settings\Пользователь\Рабочий стол\Новая папка (2)\стих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Новая папка (2)\стихи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94C" w:rsidRDefault="0057094C" w:rsidP="0057094C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8124825"/>
            <wp:effectExtent l="19050" t="0" r="9525" b="0"/>
            <wp:docPr id="43" name="Рисунок 34" descr="C:\Documents and Settings\Пользователь\Мои документы\Мои рисунки\социальный проект\b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Пользователь\Мои документы\Мои рисунки\социальный проект\bkk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4FE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8124825"/>
            <wp:effectExtent l="19050" t="0" r="9525" b="0"/>
            <wp:docPr id="37" name="Рисунок 28" descr="C:\Documents and Settings\Пользователь\Рабочий стол\Новая папка (2)\рисун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Пользователь\Рабочий стол\Новая папка (2)\рисунки 001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94C" w:rsidRDefault="0057094C" w:rsidP="0057094C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8124825"/>
            <wp:effectExtent l="19050" t="0" r="9525" b="0"/>
            <wp:docPr id="38" name="Рисунок 29" descr="C:\Documents and Settings\Пользователь\Рабочий стол\Новая папка (2)\рисунк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Пользователь\Рабочий стол\Новая папка (2)\рисунки 002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94C" w:rsidRDefault="0057094C" w:rsidP="0057094C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5753100"/>
            <wp:effectExtent l="19050" t="0" r="9525" b="0"/>
            <wp:docPr id="39" name="Рисунок 30" descr="C:\Documents and Settings\Пользователь\Рабочий стол\Новая папка (2)\рисунк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Пользователь\Рабочий стол\Новая папка (2)\рисунки 003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94C" w:rsidRDefault="0057094C" w:rsidP="0057094C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8124825"/>
            <wp:effectExtent l="95250" t="38100" r="66675" b="9525"/>
            <wp:docPr id="40" name="Рисунок 31" descr="C:\Documents and Settings\Пользователь\Рабочий стол\Новая папка (2)\рисунк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Пользователь\Рабочий стол\Новая папка (2)\рисунки 004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2157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57094C" w:rsidRDefault="0057094C" w:rsidP="0057094C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05450" cy="6553200"/>
            <wp:effectExtent l="114300" t="57150" r="95250" b="19050"/>
            <wp:docPr id="41" name="Рисунок 32" descr="C:\Documents and Settings\Пользователь\Рабочий стол\Новая папка (2)\рисунки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Пользователь\Рабочий стол\Новая папка (2)\рисунки 005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21546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57094C" w:rsidRDefault="0057094C" w:rsidP="0057094C">
      <w:pPr>
        <w:spacing w:before="240" w:after="240" w:line="48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8124825"/>
            <wp:effectExtent l="19050" t="0" r="9525" b="0"/>
            <wp:docPr id="70" name="Рисунок 13" descr="C:\Documents and Settings\Пользователь\Рабочий стол\Новая папка (2)\Новая папка (3)\рисунки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ользователь\Рабочий стол\Новая папка (2)\Новая папка (3)\рисунки 011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8124825"/>
            <wp:effectExtent l="19050" t="0" r="9525" b="0"/>
            <wp:docPr id="65" name="Рисунок 8" descr="C:\Documents and Settings\Пользователь\Рабочий стол\Новая папка (2)\Новая папка (3)\cjxbytybt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Рабочий стол\Новая папка (2)\Новая папка (3)\cjxbytybt 010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8124825"/>
            <wp:effectExtent l="19050" t="0" r="9525" b="0"/>
            <wp:docPr id="66" name="Рисунок 9" descr="C:\Documents and Settings\Пользователь\Рабочий стол\Новая папка (2)\Новая папка (3)\cjxbytybt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Рабочий стол\Новая папка (2)\Новая папка (3)\cjxbytybt 012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8124825"/>
            <wp:effectExtent l="19050" t="0" r="9525" b="0"/>
            <wp:docPr id="67" name="Рисунок 10" descr="C:\Documents and Settings\Пользователь\Рабочий стол\Новая папка (2)\Новая папка (3)\cjxbytybt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Рабочий стол\Новая папка (2)\Новая папка (3)\cjxbytybt 008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8124825"/>
            <wp:effectExtent l="19050" t="0" r="9525" b="0"/>
            <wp:docPr id="68" name="Рисунок 11" descr="C:\Documents and Settings\Пользователь\Рабочий стол\Новая папка (2)\Новая папка (3)\рисунки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льзователь\Рабочий стол\Новая папка (2)\Новая папка (3)\рисунки 013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94C" w:rsidRDefault="0057094C" w:rsidP="0057094C">
      <w:pPr>
        <w:spacing w:before="240" w:after="240" w:line="48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57094C" w:rsidRDefault="0057094C" w:rsidP="0057094C">
      <w:pPr>
        <w:spacing w:before="240" w:after="240" w:line="48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57094C" w:rsidRDefault="0057094C" w:rsidP="0057094C">
      <w:pPr>
        <w:spacing w:before="240" w:after="240" w:line="48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BD757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3829050"/>
            <wp:effectExtent l="76200" t="38100" r="47625" b="0"/>
            <wp:docPr id="90" name="Рисунок 33" descr="C:\Documents and Settings\Пользователь\Рабочий стол\Новая папка (2)\рисунки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Пользователь\Рабочий стол\Новая папка (2)\рисунки 006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2157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57094C" w:rsidRDefault="0057094C" w:rsidP="0057094C">
      <w:pPr>
        <w:spacing w:before="240" w:after="240" w:line="48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57094C" w:rsidRDefault="0057094C" w:rsidP="0057094C">
      <w:pPr>
        <w:spacing w:before="240" w:after="240" w:line="48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BD75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3076575"/>
            <wp:effectExtent l="19050" t="0" r="9525" b="0"/>
            <wp:docPr id="92" name="Рисунок 23" descr="C:\Documents and Settings\Пользователь\Рабочий стол\Новая папка (2)\Новая папка (3)\Аде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Пользователь\Рабочий стол\Новая папка (2)\Новая папка (3)\Аделина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94C" w:rsidRDefault="0057094C" w:rsidP="0057094C">
      <w:pPr>
        <w:spacing w:before="240" w:after="240" w:line="48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48200" cy="9248775"/>
            <wp:effectExtent l="19050" t="0" r="0" b="0"/>
            <wp:docPr id="82" name="Рисунок 24" descr="C:\Documents and Settings\Пользователь\Рабочий стол\Новая папка (2)\Новая папка (3)\b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Пользователь\Рабочий стол\Новая папка (2)\Новая папка (3)\bkk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40E" w:rsidRDefault="000F440E" w:rsidP="000F440E">
      <w:pPr>
        <w:pStyle w:val="a3"/>
        <w:numPr>
          <w:ilvl w:val="0"/>
          <w:numId w:val="2"/>
        </w:num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сообщение о предметах</w:t>
      </w:r>
    </w:p>
    <w:p w:rsidR="000F440E" w:rsidRDefault="000F440E" w:rsidP="000F440E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8124825"/>
            <wp:effectExtent l="95250" t="38100" r="66675" b="9525"/>
            <wp:docPr id="44" name="Рисунок 35" descr="C:\Documents and Settings\Пользователь\Рабочий стол\Новая папка (2)\предм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Пользователь\Рабочий стол\Новая папка (2)\предметы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3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0F440E" w:rsidRDefault="000F440E" w:rsidP="000F440E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4686300"/>
            <wp:effectExtent l="76200" t="38100" r="47625" b="0"/>
            <wp:docPr id="46" name="Рисунок 37" descr="C:\Documents and Settings\Пользователь\Рабочий стол\Новая папка (2)\предмет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Пользователь\Рабочий стол\Новая папка (2)\предметы 001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8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0F440E" w:rsidRDefault="000F440E" w:rsidP="000F440E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4333875"/>
            <wp:effectExtent l="76200" t="38100" r="47625" b="9525"/>
            <wp:docPr id="47" name="Рисунок 38" descr="C:\Documents and Settings\Пользователь\Рабочий стол\Новая папка (2)\предмет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Пользователь\Рабочий стол\Новая папка (2)\предметы 002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2157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0F440E" w:rsidRDefault="000F440E" w:rsidP="000F440E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8124825"/>
            <wp:effectExtent l="114300" t="57150" r="85725" b="28575"/>
            <wp:docPr id="77" name="Рисунок 19" descr="C:\Documents and Settings\Пользователь\Рабочий стол\Новая папка (2)\Новая папка (3)\ещ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Пользователь\Рабочий стол\Новая папка (2)\Новая папка (3)\еще 021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48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8124825"/>
            <wp:effectExtent l="19050" t="0" r="9525" b="0"/>
            <wp:docPr id="78" name="Рисунок 20" descr="C:\Documents and Settings\Пользователь\Рабочий стол\Новая папка (2)\Новая папка (3)\ещ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Пользователь\Рабочий стол\Новая папка (2)\Новая папка (3)\еще 022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8124825"/>
            <wp:effectExtent l="114300" t="57150" r="85725" b="28575"/>
            <wp:docPr id="79" name="Рисунок 21" descr="C:\Documents and Settings\Пользователь\Рабочий стол\Новая папка (2)\Новая папка (3)\ещ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Пользователь\Рабочий стол\Новая папка (2)\Новая папка (3)\еще 023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48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6496050"/>
            <wp:effectExtent l="19050" t="0" r="9525" b="0"/>
            <wp:docPr id="80" name="Рисунок 22" descr="C:\Documents and Settings\Пользователь\Рабочий стол\Новая папка (2)\Новая папка (3)\ещ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Пользователь\Рабочий стол\Новая папка (2)\Новая папка (3)\еще 024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6486525"/>
            <wp:effectExtent l="95250" t="57150" r="85725" b="28575"/>
            <wp:docPr id="48" name="Рисунок 39" descr="C:\Documents and Settings\Пользователь\Рабочий стол\Новая папка (2)\предмет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Пользователь\Рабочий стол\Новая папка (2)\предметы 003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48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0F440E" w:rsidRDefault="000F440E" w:rsidP="000F440E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0F440E" w:rsidRDefault="000F440E" w:rsidP="000F440E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0F440E" w:rsidRDefault="000F440E" w:rsidP="000F440E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0F440E" w:rsidRDefault="000F440E" w:rsidP="000F440E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0F440E" w:rsidRDefault="000F440E" w:rsidP="000F440E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0F440E" w:rsidRDefault="000F440E" w:rsidP="000F440E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0F440E" w:rsidRDefault="000F440E" w:rsidP="000F440E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101AF8" w:rsidRPr="00101AF8" w:rsidRDefault="00101AF8" w:rsidP="00101AF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sectPr w:rsidR="00101AF8" w:rsidRPr="00101AF8" w:rsidSect="00297C40">
      <w:footerReference w:type="default" r:id="rId70"/>
      <w:pgSz w:w="11906" w:h="16838"/>
      <w:pgMar w:top="1134" w:right="850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3369" w:rsidRDefault="00C63369" w:rsidP="00297C40">
      <w:pPr>
        <w:spacing w:after="0" w:line="240" w:lineRule="auto"/>
      </w:pPr>
      <w:r>
        <w:separator/>
      </w:r>
    </w:p>
  </w:endnote>
  <w:endnote w:type="continuationSeparator" w:id="1">
    <w:p w:rsidR="00C63369" w:rsidRDefault="00C63369" w:rsidP="00297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ntique Olive Compact">
    <w:panose1 w:val="020B09040305040302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414342"/>
      <w:docPartObj>
        <w:docPartGallery w:val="Page Numbers (Bottom of Page)"/>
        <w:docPartUnique/>
      </w:docPartObj>
    </w:sdtPr>
    <w:sdtContent>
      <w:p w:rsidR="00297C40" w:rsidRDefault="002F408A">
        <w:pPr>
          <w:pStyle w:val="a9"/>
        </w:pPr>
        <w:r>
          <w:rPr>
            <w:noProof/>
            <w:lang w:eastAsia="en-US"/>
          </w:rPr>
          <w:pict>
            <v:group id="_x0000_s2054" style="position:absolute;margin-left:0;margin-top:0;width:71.55pt;height:149.8pt;flip:x;z-index:251660288;mso-width-percent:1000;mso-position-horizontal:left;mso-position-horizontal-relative:right-margin-area;mso-position-vertical:bottom;mso-position-vertical-relative:margin;mso-width-percent:1000;mso-width-relative:right-margin-area" coordorigin="13,11415" coordsize="1425,2996" o:allowincell="f">
              <v:group id="_x0000_s2055" style="position:absolute;left:13;top:14340;width:1410;height:71;flip:y;mso-width-percent:1000;mso-position-horizontal:left;mso-position-horizontal-relative:left-margin-area;mso-width-percent:1000;mso-width-relative:left-margin-area" coordorigin="-83,540" coordsize="1218,71">
                <v:rect id="_x0000_s2056" style="position:absolute;left:678;top:540;width:457;height:71" fillcolor="#5f497a [2407]" strokecolor="#5f497a [2407]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2057" type="#_x0000_t32" style="position:absolute;left:-83;top:540;width:761;height:0;flip:x" o:connectortype="straight" strokecolor="#5f497a [2407]"/>
              </v:group>
              <v:rect id="_x0000_s2058" style="position:absolute;left:405;top:11415;width:1033;height:2805;mso-position-horizontal:right;mso-position-horizontal-relative:left-margin-area;v-text-anchor:bottom" stroked="f">
                <v:textbox style="layout-flow:vertical" inset="0,0,0,0">
                  <w:txbxContent>
                    <w:p w:rsidR="00297C40" w:rsidRDefault="002F408A">
                      <w:pPr>
                        <w:pStyle w:val="ab"/>
                        <w:jc w:val="right"/>
                        <w:rPr>
                          <w:outline/>
                        </w:rPr>
                      </w:pPr>
                      <w:fldSimple w:instr=" PAGE    \* MERGEFORMAT ">
                        <w:r w:rsidR="00980077" w:rsidRPr="00980077">
                          <w:rPr>
                            <w:b/>
                            <w:outline/>
                            <w:noProof/>
                            <w:color w:val="5F497A" w:themeColor="accent4" w:themeShade="BF"/>
                            <w:sz w:val="52"/>
                            <w:szCs w:val="52"/>
                          </w:rPr>
                          <w:t>8</w:t>
                        </w:r>
                      </w:fldSimple>
                    </w:p>
                  </w:txbxContent>
                </v:textbox>
              </v:rect>
              <w10:wrap anchorx="page" anchory="margin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3369" w:rsidRDefault="00C63369" w:rsidP="00297C40">
      <w:pPr>
        <w:spacing w:after="0" w:line="240" w:lineRule="auto"/>
      </w:pPr>
      <w:r>
        <w:separator/>
      </w:r>
    </w:p>
  </w:footnote>
  <w:footnote w:type="continuationSeparator" w:id="1">
    <w:p w:rsidR="00C63369" w:rsidRDefault="00C63369" w:rsidP="00297C40">
      <w:pPr>
        <w:spacing w:after="0" w:line="240" w:lineRule="auto"/>
      </w:pPr>
      <w:r>
        <w:continuationSeparator/>
      </w:r>
    </w:p>
  </w:footnote>
  <w:footnote w:id="2">
    <w:p w:rsidR="00980077" w:rsidRPr="00980077" w:rsidRDefault="00980077">
      <w:pPr>
        <w:pStyle w:val="ad"/>
      </w:pPr>
      <w:r>
        <w:rPr>
          <w:rStyle w:val="af"/>
        </w:rPr>
        <w:footnoteRef/>
      </w:r>
      <w:r>
        <w:t xml:space="preserve"> Выставка «Познавая искусство: современное искусство для детей с ограничениями по зрению», Государственный центр современного искусства (</w:t>
      </w:r>
      <w:hyperlink r:id="rId1" w:history="1">
        <w:r w:rsidRPr="008F6315">
          <w:rPr>
            <w:rStyle w:val="a4"/>
          </w:rPr>
          <w:t>http://www.ncca.ru/events.text?filial=3&amp;id=2496</w:t>
        </w:r>
      </w:hyperlink>
      <w:r>
        <w:t xml:space="preserve">)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3006A"/>
    <w:multiLevelType w:val="hybridMultilevel"/>
    <w:tmpl w:val="01A8FB8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2039BF"/>
    <w:multiLevelType w:val="hybridMultilevel"/>
    <w:tmpl w:val="E944830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1DA16505"/>
    <w:multiLevelType w:val="hybridMultilevel"/>
    <w:tmpl w:val="6FBCD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007D8F"/>
    <w:multiLevelType w:val="hybridMultilevel"/>
    <w:tmpl w:val="42FAFEA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7563326E"/>
    <w:multiLevelType w:val="multilevel"/>
    <w:tmpl w:val="60921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5602"/>
    <o:shapelayout v:ext="edit">
      <o:idmap v:ext="edit" data="2"/>
      <o:rules v:ext="edit">
        <o:r id="V:Rule2" type="connector" idref="#_x0000_s2057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97C40"/>
    <w:rsid w:val="00080B25"/>
    <w:rsid w:val="000F440E"/>
    <w:rsid w:val="00101AF8"/>
    <w:rsid w:val="001D1214"/>
    <w:rsid w:val="00216361"/>
    <w:rsid w:val="00297C40"/>
    <w:rsid w:val="002F408A"/>
    <w:rsid w:val="00340E9D"/>
    <w:rsid w:val="00464CA6"/>
    <w:rsid w:val="0047282D"/>
    <w:rsid w:val="0048117A"/>
    <w:rsid w:val="00530BEB"/>
    <w:rsid w:val="00555D64"/>
    <w:rsid w:val="0057094C"/>
    <w:rsid w:val="0067527D"/>
    <w:rsid w:val="006D2959"/>
    <w:rsid w:val="00863A84"/>
    <w:rsid w:val="00971263"/>
    <w:rsid w:val="00980077"/>
    <w:rsid w:val="009C1141"/>
    <w:rsid w:val="009C64EE"/>
    <w:rsid w:val="00AB5BF5"/>
    <w:rsid w:val="00AD02D9"/>
    <w:rsid w:val="00AE0278"/>
    <w:rsid w:val="00BD5818"/>
    <w:rsid w:val="00C63369"/>
    <w:rsid w:val="00C7178B"/>
    <w:rsid w:val="00CC48AE"/>
    <w:rsid w:val="00D53E13"/>
    <w:rsid w:val="00DB6E82"/>
    <w:rsid w:val="00DE2D32"/>
    <w:rsid w:val="00E4131B"/>
    <w:rsid w:val="00EE228B"/>
    <w:rsid w:val="00F42E68"/>
    <w:rsid w:val="00FF2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D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7C4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97C4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97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7C4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97C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97C40"/>
  </w:style>
  <w:style w:type="paragraph" w:styleId="a9">
    <w:name w:val="footer"/>
    <w:basedOn w:val="a"/>
    <w:link w:val="aa"/>
    <w:uiPriority w:val="99"/>
    <w:semiHidden/>
    <w:unhideWhenUsed/>
    <w:rsid w:val="00297C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97C40"/>
  </w:style>
  <w:style w:type="paragraph" w:styleId="ab">
    <w:name w:val="No Spacing"/>
    <w:link w:val="ac"/>
    <w:uiPriority w:val="1"/>
    <w:qFormat/>
    <w:rsid w:val="00297C40"/>
    <w:pPr>
      <w:spacing w:after="0" w:line="240" w:lineRule="auto"/>
    </w:pPr>
    <w:rPr>
      <w:lang w:eastAsia="en-US"/>
    </w:rPr>
  </w:style>
  <w:style w:type="character" w:customStyle="1" w:styleId="ac">
    <w:name w:val="Без интервала Знак"/>
    <w:basedOn w:val="a0"/>
    <w:link w:val="ab"/>
    <w:uiPriority w:val="1"/>
    <w:rsid w:val="00297C40"/>
    <w:rPr>
      <w:lang w:eastAsia="en-US"/>
    </w:rPr>
  </w:style>
  <w:style w:type="paragraph" w:styleId="ad">
    <w:name w:val="footnote text"/>
    <w:basedOn w:val="a"/>
    <w:link w:val="ae"/>
    <w:uiPriority w:val="99"/>
    <w:semiHidden/>
    <w:unhideWhenUsed/>
    <w:rsid w:val="00216361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216361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21636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hyperlink" Target="http://www.ncca.ru/events.text?filial=3&amp;id=2496" TargetMode="External"/><Relationship Id="rId51" Type="http://schemas.openxmlformats.org/officeDocument/2006/relationships/image" Target="media/image43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cca.ru/events.text?filial=3&amp;id=249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7A3E13-16A2-4926-91EA-B2BD948C1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1017</Words>
  <Characters>5798</Characters>
  <Application>Microsoft Office Word</Application>
  <DocSecurity>0</DocSecurity>
  <Lines>48</Lines>
  <Paragraphs>13</Paragraphs>
  <ScaleCrop>false</ScaleCrop>
  <Company>Reanimator Extreme Edition</Company>
  <LinksUpToDate>false</LinksUpToDate>
  <CharactersWithSpaces>6802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dcterms:created xsi:type="dcterms:W3CDTF">2015-04-03T02:16:00Z</dcterms:created>
  <dcterms:modified xsi:type="dcterms:W3CDTF">2015-04-03T06:50:00Z</dcterms:modified>
</cp:coreProperties>
</file>