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F2897" w:rsidRPr="009D7ED2" w:rsidRDefault="001F2897" w:rsidP="009C54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 игры по основам безопасности жизнедеятельности </w:t>
      </w:r>
    </w:p>
    <w:p w:rsidR="001F2897" w:rsidRPr="001F2897" w:rsidRDefault="001F2897" w:rsidP="001F2897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1F2897" w:rsidRPr="001F2897" w:rsidRDefault="001F2897" w:rsidP="001F28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97" w:rsidRPr="001F2897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1F2897" w:rsidRPr="001F2897" w:rsidRDefault="001F2897" w:rsidP="001F289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самостоятельности, чувства товарищества, взаимовыручки, дисциплинированности;</w:t>
      </w:r>
    </w:p>
    <w:p w:rsidR="001F2897" w:rsidRPr="001F2897" w:rsidRDefault="001F2897" w:rsidP="001F289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 и самозащиты.</w:t>
      </w:r>
    </w:p>
    <w:p w:rsidR="001F2897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игры: 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 класса состав команды 4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Помощники и судьи учащиеся 6-7класов</w:t>
      </w:r>
    </w:p>
    <w:p w:rsidR="001F2897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время проведения: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«Марфинская СОШ» здание 3, спортивная площадка, 28 мая</w:t>
      </w:r>
      <w:r w:rsidR="00DE2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2897" w:rsidRPr="001F2897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приведение игры</w:t>
      </w:r>
    </w:p>
    <w:p w:rsidR="001F2897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Построение. Деление на команды. Получение маршрутного листа.</w:t>
      </w:r>
    </w:p>
    <w:p w:rsidR="00DE2BC6" w:rsidRPr="00DE2BC6" w:rsidRDefault="00DE2BC6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индивидуальный маршрутный лист для каждой команды, галстуки 4 цветов для членов команд; для помощников и судий планшеты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заданиями и ответами, конверты с поговорками.</w:t>
      </w:r>
    </w:p>
    <w:p w:rsidR="001F2897" w:rsidRPr="001F2897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Игра на спортивной площадке.</w:t>
      </w:r>
    </w:p>
    <w:p w:rsidR="001F2897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«Меткий стрелок»</w:t>
      </w:r>
      <w:r w:rsidR="00B30897"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897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(команде дается 5 попыток для броска в кольцо, бросать может один или каждый из игроков) Команда получает 5 очков и часть слова из 5 букв, если 4 очка-4 буквы, если 3 и менее только -3 буквы.</w:t>
      </w:r>
    </w:p>
    <w:p w:rsidR="00BB4B06" w:rsidRPr="009D7ED2" w:rsidRDefault="00BB4B06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баскетбольное кольцо и баскетбольный мяч.</w:t>
      </w:r>
    </w:p>
    <w:p w:rsidR="00BB4B06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</w:t>
      </w:r>
      <w:r w:rsidR="00BB4B06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4B06" w:rsidRPr="009D7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4B06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(команде задают 5 вопросов по оказанию первой медицинской помощи)</w:t>
      </w:r>
      <w:r w:rsidR="00BB4B06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5 очков и часть слова из 5 букв, если 4 очка-4 буквы, если 3 и менее только -3 буквы.</w:t>
      </w:r>
    </w:p>
    <w:p w:rsidR="00BB4B06" w:rsidRPr="009D7ED2" w:rsidRDefault="00BB4B06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вопросы</w:t>
      </w:r>
    </w:p>
    <w:p w:rsidR="00BB4B06" w:rsidRPr="009D7ED2" w:rsidRDefault="00BB4B06" w:rsidP="00BB4B0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орган при пожаре защищает </w:t>
      </w:r>
      <w:proofErr w:type="spellStart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ватномарлевая</w:t>
      </w:r>
      <w:proofErr w:type="spellEnd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повязка?</w:t>
      </w:r>
    </w:p>
    <w:p w:rsidR="00BB4B06" w:rsidRPr="009D7ED2" w:rsidRDefault="00BB4B06" w:rsidP="00BB4B0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дыхание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лёгкие</w:t>
      </w:r>
      <w:r w:rsidRPr="0022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06" w:rsidRPr="009D7ED2" w:rsidRDefault="00BB4B06" w:rsidP="00BB4B0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первую помощь ты можешь оказать при укусах комаров?</w:t>
      </w:r>
    </w:p>
    <w:p w:rsidR="00BB4B06" w:rsidRPr="009D7ED2" w:rsidRDefault="00BB4B06" w:rsidP="00BB4B0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протереть раствором соды или </w:t>
      </w:r>
      <w:proofErr w:type="spellStart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спортосодержащие</w:t>
      </w:r>
      <w:proofErr w:type="spellEnd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растворы.</w:t>
      </w:r>
    </w:p>
    <w:p w:rsidR="00BB4B06" w:rsidRPr="009D7ED2" w:rsidRDefault="00BB4B06" w:rsidP="00BB4B0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но</w:t>
      </w:r>
      <w:r w:rsidR="00296A05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телефона ты должен набрать в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любого несчастного случая и что ты должен сказать?</w:t>
      </w:r>
    </w:p>
    <w:p w:rsidR="00296A05" w:rsidRPr="009D7ED2" w:rsidRDefault="00296A05" w:rsidP="00296A05">
      <w:pPr>
        <w:shd w:val="clear" w:color="auto" w:fill="FFFFFF" w:themeFill="background1"/>
        <w:spacing w:before="72" w:after="72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01, четко имя и фамилию, адрес, описать что случилось.</w:t>
      </w:r>
    </w:p>
    <w:p w:rsidR="00296A05" w:rsidRPr="009D7ED2" w:rsidRDefault="00296A05" w:rsidP="00296A05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лекарственные  растения и для чего они нужны? (3-4)</w:t>
      </w:r>
    </w:p>
    <w:p w:rsidR="00296A05" w:rsidRPr="009D7ED2" w:rsidRDefault="00296A05" w:rsidP="00296A05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 части предложения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8"/>
        <w:gridCol w:w="4919"/>
      </w:tblGrid>
      <w:tr w:rsidR="00296A05" w:rsidRPr="00B30897" w:rsidTr="004041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6A05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нельзя оставлять</w:t>
            </w:r>
          </w:p>
          <w:p w:rsidR="00296A05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увидишь пламя –</w:t>
            </w:r>
          </w:p>
          <w:p w:rsidR="00296A05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Вызывай пожарных</w:t>
            </w:r>
          </w:p>
          <w:p w:rsidR="00296A05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огня</w:t>
            </w:r>
          </w:p>
          <w:p w:rsidR="00296A05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горящего помещения</w:t>
            </w:r>
          </w:p>
          <w:p w:rsidR="00B30897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Опасней всего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30897" w:rsidRPr="00B30897" w:rsidRDefault="00296A05" w:rsidP="00296A05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 телефону 01.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нельзя прятаться.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без присмотра.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зови на помощь взрослых.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дым.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надо быстро уйти.</w:t>
            </w:r>
          </w:p>
        </w:tc>
      </w:tr>
    </w:tbl>
    <w:p w:rsidR="00BB4B06" w:rsidRPr="009D7ED2" w:rsidRDefault="00296A05" w:rsidP="00BB4B0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296A05" w:rsidRPr="00B30897" w:rsidRDefault="00296A05" w:rsidP="00296A05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присмотра.</w:t>
      </w:r>
    </w:p>
    <w:p w:rsidR="00296A05" w:rsidRPr="00B30897" w:rsidRDefault="00296A05" w:rsidP="00296A05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на помощь взрослых.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Вызывай пожарных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01.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огня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прятаться.</w:t>
      </w:r>
    </w:p>
    <w:p w:rsidR="00296A05" w:rsidRPr="00B30897" w:rsidRDefault="00296A05" w:rsidP="00296A05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быстро уйти.</w:t>
      </w:r>
    </w:p>
    <w:p w:rsidR="00296A05" w:rsidRPr="00B30897" w:rsidRDefault="00296A05" w:rsidP="00296A05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2897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«Минное поле»</w:t>
      </w:r>
      <w:r w:rsidR="00296A05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должна за 2 минуты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«обезвредить» (т</w:t>
      </w:r>
      <w:proofErr w:type="gramStart"/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найти) импровизированные </w:t>
      </w:r>
      <w:r w:rsidR="00296A05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мины на определенном 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участке).</w:t>
      </w:r>
      <w:r w:rsidR="00975D32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5 очков и часть слова из 5 букв, если 4 очка-4 буквы, если 3 и менее только -3 буквы.</w:t>
      </w:r>
    </w:p>
    <w:p w:rsidR="00296A05" w:rsidRPr="001F2897" w:rsidRDefault="00296A05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975D32"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выделенная лентой и 5 теннисных мячей.</w:t>
      </w:r>
    </w:p>
    <w:p w:rsidR="00975D32" w:rsidRPr="009D7ED2" w:rsidRDefault="00975D32" w:rsidP="0097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«Жизнь без опасностей</w:t>
      </w:r>
      <w:r w:rsidR="001F2897"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4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задают 12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ОБЖ)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</w:t>
      </w:r>
      <w:r w:rsidR="0040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12-9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очков и часть слова из 5 букв, если 8 очков-4 буквы, если 7 и менее только -3 буквы.</w:t>
      </w:r>
    </w:p>
    <w:p w:rsidR="00975D32" w:rsidRPr="009D7ED2" w:rsidRDefault="00975D32" w:rsidP="00975D32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9D7ED2">
        <w:rPr>
          <w:sz w:val="28"/>
          <w:szCs w:val="28"/>
        </w:rPr>
        <w:t>Вопросы:</w:t>
      </w:r>
    </w:p>
    <w:p w:rsidR="00975D32" w:rsidRPr="009D7ED2" w:rsidRDefault="00975D32" w:rsidP="00975D32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rPr>
          <w:sz w:val="28"/>
          <w:szCs w:val="28"/>
        </w:rPr>
      </w:pPr>
      <w:r w:rsidRPr="009D7ED2">
        <w:rPr>
          <w:sz w:val="28"/>
          <w:szCs w:val="28"/>
        </w:rPr>
        <w:t xml:space="preserve"> По тротуару ходят или ездят?</w:t>
      </w:r>
      <w:r w:rsidRPr="009D7ED2">
        <w:rPr>
          <w:sz w:val="28"/>
          <w:szCs w:val="28"/>
        </w:rPr>
        <w:br/>
      </w:r>
      <w:r w:rsidRPr="009D7ED2">
        <w:rPr>
          <w:i/>
          <w:iCs/>
          <w:sz w:val="28"/>
          <w:szCs w:val="28"/>
        </w:rPr>
        <w:t>(Ходят.)</w:t>
      </w:r>
    </w:p>
    <w:p w:rsidR="00975D32" w:rsidRPr="009D7ED2" w:rsidRDefault="00975D32" w:rsidP="00975D32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rPr>
          <w:sz w:val="28"/>
          <w:szCs w:val="28"/>
        </w:rPr>
      </w:pPr>
      <w:r w:rsidRPr="009D7ED2">
        <w:rPr>
          <w:sz w:val="28"/>
          <w:szCs w:val="28"/>
        </w:rPr>
        <w:t>Что делает красный человечек светофора: стоит или идёт?</w:t>
      </w:r>
      <w:r w:rsidRPr="009D7ED2">
        <w:rPr>
          <w:sz w:val="28"/>
          <w:szCs w:val="28"/>
        </w:rPr>
        <w:br/>
      </w:r>
      <w:r w:rsidRPr="009D7ED2">
        <w:rPr>
          <w:i/>
          <w:iCs/>
          <w:sz w:val="28"/>
          <w:szCs w:val="28"/>
        </w:rPr>
        <w:t>(Стоит.)</w:t>
      </w:r>
      <w:r w:rsidRPr="009D7ED2">
        <w:rPr>
          <w:sz w:val="28"/>
          <w:szCs w:val="28"/>
        </w:rPr>
        <w:t xml:space="preserve"> </w:t>
      </w:r>
    </w:p>
    <w:p w:rsidR="00975D32" w:rsidRPr="009D7ED2" w:rsidRDefault="00975D32" w:rsidP="00975D32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rPr>
          <w:sz w:val="28"/>
          <w:szCs w:val="28"/>
        </w:rPr>
      </w:pPr>
      <w:r w:rsidRPr="009D7ED2">
        <w:rPr>
          <w:sz w:val="28"/>
          <w:szCs w:val="28"/>
        </w:rPr>
        <w:t>Как следует идти пешеходу по загородной дороге?</w:t>
      </w:r>
      <w:r w:rsidRPr="009D7ED2">
        <w:rPr>
          <w:sz w:val="28"/>
          <w:szCs w:val="28"/>
        </w:rPr>
        <w:br/>
      </w:r>
      <w:r w:rsidRPr="009D7ED2">
        <w:rPr>
          <w:i/>
          <w:iCs/>
          <w:sz w:val="28"/>
          <w:szCs w:val="28"/>
        </w:rPr>
        <w:t>(По левой обочине, навстречу движению транспорта, чтобы видеть его приближение.)</w:t>
      </w:r>
      <w:r w:rsidRPr="009D7ED2">
        <w:rPr>
          <w:sz w:val="28"/>
          <w:szCs w:val="28"/>
        </w:rPr>
        <w:t xml:space="preserve"> </w:t>
      </w:r>
    </w:p>
    <w:p w:rsidR="00975D32" w:rsidRPr="009D7ED2" w:rsidRDefault="00975D32" w:rsidP="00975D32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rPr>
          <w:sz w:val="28"/>
          <w:szCs w:val="28"/>
        </w:rPr>
      </w:pPr>
      <w:r w:rsidRPr="009D7ED2">
        <w:rPr>
          <w:sz w:val="28"/>
          <w:szCs w:val="28"/>
        </w:rPr>
        <w:lastRenderedPageBreak/>
        <w:t xml:space="preserve">Какой формы в России запрещающие дорожные знаки? </w:t>
      </w:r>
    </w:p>
    <w:p w:rsidR="00975D32" w:rsidRPr="009D7ED2" w:rsidRDefault="00975D32" w:rsidP="00975D32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9D7ED2">
        <w:rPr>
          <w:i/>
          <w:iCs/>
          <w:sz w:val="28"/>
          <w:szCs w:val="28"/>
        </w:rPr>
        <w:t xml:space="preserve">           (Круглые.)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 xml:space="preserve">О железнодорожном </w:t>
      </w:r>
      <w:proofErr w:type="gramStart"/>
      <w:r w:rsidRPr="009D7ED2">
        <w:rPr>
          <w:rFonts w:ascii="Times New Roman" w:hAnsi="Times New Roman" w:cs="Times New Roman"/>
          <w:sz w:val="28"/>
          <w:szCs w:val="28"/>
        </w:rPr>
        <w:t>переезде</w:t>
      </w:r>
      <w:proofErr w:type="gramEnd"/>
      <w:r w:rsidRPr="009D7ED2">
        <w:rPr>
          <w:rFonts w:ascii="Times New Roman" w:hAnsi="Times New Roman" w:cs="Times New Roman"/>
          <w:sz w:val="28"/>
          <w:szCs w:val="28"/>
        </w:rPr>
        <w:t xml:space="preserve"> какого типа предупреждает знак с изображением паровоза: со шлагбаумом или без?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i/>
          <w:iCs/>
          <w:sz w:val="28"/>
          <w:szCs w:val="28"/>
        </w:rPr>
        <w:t>(Без шлагбаума.)</w:t>
      </w:r>
      <w:r w:rsidRPr="009D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Как в широких народных кругах называется размеченный пешеходный переход?</w:t>
      </w:r>
      <w:r w:rsidRPr="009D7ED2">
        <w:rPr>
          <w:rFonts w:ascii="Times New Roman" w:hAnsi="Times New Roman" w:cs="Times New Roman"/>
          <w:sz w:val="28"/>
          <w:szCs w:val="28"/>
        </w:rPr>
        <w:br/>
        <w:t>А. «Тельняшка». В. «Тигр».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Б. «Зебра»</w:t>
      </w:r>
      <w:r w:rsidRPr="009D7ED2">
        <w:rPr>
          <w:rFonts w:ascii="Times New Roman" w:hAnsi="Times New Roman" w:cs="Times New Roman"/>
          <w:sz w:val="28"/>
          <w:szCs w:val="28"/>
        </w:rPr>
        <w:t>. Г. «</w:t>
      </w:r>
      <w:proofErr w:type="spellStart"/>
      <w:proofErr w:type="gramStart"/>
      <w:r w:rsidRPr="009D7ED2">
        <w:rPr>
          <w:rFonts w:ascii="Times New Roman" w:hAnsi="Times New Roman" w:cs="Times New Roman"/>
          <w:sz w:val="28"/>
          <w:szCs w:val="28"/>
        </w:rPr>
        <w:t>Стоп-машина</w:t>
      </w:r>
      <w:proofErr w:type="spellEnd"/>
      <w:proofErr w:type="gramEnd"/>
      <w:r w:rsidRPr="009D7ED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Как называют малозаметные неровности на дороге для снижения скорости автомобиля у пешеходных переходов?</w:t>
      </w:r>
      <w:r w:rsidRPr="009D7ED2">
        <w:rPr>
          <w:rFonts w:ascii="Times New Roman" w:hAnsi="Times New Roman" w:cs="Times New Roman"/>
          <w:sz w:val="28"/>
          <w:szCs w:val="28"/>
        </w:rPr>
        <w:br/>
        <w:t>А. Полоса препятствий. В. Слепой постовой.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Б. Лежачий полицейский.</w:t>
      </w:r>
      <w:r w:rsidRPr="009D7ED2">
        <w:rPr>
          <w:rFonts w:ascii="Times New Roman" w:hAnsi="Times New Roman" w:cs="Times New Roman"/>
          <w:sz w:val="28"/>
          <w:szCs w:val="28"/>
        </w:rPr>
        <w:t xml:space="preserve"> Г. Безработный инспектор.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Как называется площадка, на которой может остановиться пешеход при переходе дороги?</w:t>
      </w:r>
      <w:r w:rsidRPr="009D7ED2">
        <w:rPr>
          <w:rFonts w:ascii="Times New Roman" w:hAnsi="Times New Roman" w:cs="Times New Roman"/>
          <w:sz w:val="28"/>
          <w:szCs w:val="28"/>
        </w:rPr>
        <w:br/>
        <w:t>А. Мыс спасения. В. Земля надежды.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Б. Островок безопасности</w:t>
      </w:r>
      <w:r w:rsidRPr="009D7ED2">
        <w:rPr>
          <w:rFonts w:ascii="Times New Roman" w:hAnsi="Times New Roman" w:cs="Times New Roman"/>
          <w:sz w:val="28"/>
          <w:szCs w:val="28"/>
        </w:rPr>
        <w:t xml:space="preserve">. Г. Поле чудес. 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С какого возраста разрешается ездить на велосипеде по проезжей части?</w:t>
      </w:r>
      <w:r w:rsidRPr="009D7ED2">
        <w:rPr>
          <w:rFonts w:ascii="Times New Roman" w:hAnsi="Times New Roman" w:cs="Times New Roman"/>
          <w:sz w:val="28"/>
          <w:szCs w:val="28"/>
        </w:rPr>
        <w:br/>
        <w:t>А. С 12 лет. В. С 16 лет.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Б. С 14 лет.</w:t>
      </w:r>
      <w:r w:rsidRPr="009D7ED2">
        <w:rPr>
          <w:rFonts w:ascii="Times New Roman" w:hAnsi="Times New Roman" w:cs="Times New Roman"/>
          <w:sz w:val="28"/>
          <w:szCs w:val="28"/>
        </w:rPr>
        <w:t xml:space="preserve"> Г. С 18 лет.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Разрешается ли велосипедистам ездить по тротуарам?</w:t>
      </w:r>
      <w:r w:rsidRPr="009D7ED2">
        <w:rPr>
          <w:rFonts w:ascii="Times New Roman" w:hAnsi="Times New Roman" w:cs="Times New Roman"/>
          <w:sz w:val="28"/>
          <w:szCs w:val="28"/>
        </w:rPr>
        <w:br/>
        <w:t>А. Разрешается.</w:t>
      </w:r>
      <w:r w:rsidRPr="009D7ED2">
        <w:rPr>
          <w:rFonts w:ascii="Times New Roman" w:hAnsi="Times New Roman" w:cs="Times New Roman"/>
          <w:sz w:val="28"/>
          <w:szCs w:val="28"/>
        </w:rPr>
        <w:br/>
        <w:t>Б. Разрешается с согласия пешеходов.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В. Разрешается при отсутствии пешеходов.</w:t>
      </w:r>
      <w:r w:rsidRPr="009D7ED2">
        <w:rPr>
          <w:rFonts w:ascii="Times New Roman" w:hAnsi="Times New Roman" w:cs="Times New Roman"/>
          <w:sz w:val="28"/>
          <w:szCs w:val="28"/>
        </w:rPr>
        <w:br/>
        <w:t xml:space="preserve">Г. Запрещается. 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Как называется устройство автомобиля, которым должен быть пристёгнут водитель?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А. Ремень безопасности</w:t>
      </w:r>
      <w:r w:rsidRPr="009D7ED2">
        <w:rPr>
          <w:rFonts w:ascii="Times New Roman" w:hAnsi="Times New Roman" w:cs="Times New Roman"/>
          <w:sz w:val="28"/>
          <w:szCs w:val="28"/>
        </w:rPr>
        <w:t>. В. Портупея надёжности.</w:t>
      </w:r>
      <w:r w:rsidRPr="009D7ED2">
        <w:rPr>
          <w:rFonts w:ascii="Times New Roman" w:hAnsi="Times New Roman" w:cs="Times New Roman"/>
          <w:sz w:val="28"/>
          <w:szCs w:val="28"/>
        </w:rPr>
        <w:br/>
        <w:t xml:space="preserve">Б. Струна спокойствия. Г. Ниточка спасения. * </w:t>
      </w:r>
    </w:p>
    <w:p w:rsidR="00975D32" w:rsidRPr="009D7ED2" w:rsidRDefault="00975D32" w:rsidP="00975D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hAnsi="Times New Roman" w:cs="Times New Roman"/>
          <w:sz w:val="28"/>
          <w:szCs w:val="28"/>
        </w:rPr>
        <w:t>С какого возраста ребёнок может сидеть один на первом сиденье автомобиля, что рядом с водителем?</w:t>
      </w:r>
      <w:r w:rsidRPr="009D7ED2">
        <w:rPr>
          <w:rFonts w:ascii="Times New Roman" w:hAnsi="Times New Roman" w:cs="Times New Roman"/>
          <w:sz w:val="28"/>
          <w:szCs w:val="28"/>
        </w:rPr>
        <w:br/>
        <w:t>А. С пяти лет. В. С десяти лет.</w:t>
      </w:r>
      <w:r w:rsidRPr="009D7ED2">
        <w:rPr>
          <w:rFonts w:ascii="Times New Roman" w:hAnsi="Times New Roman" w:cs="Times New Roman"/>
          <w:sz w:val="28"/>
          <w:szCs w:val="28"/>
        </w:rPr>
        <w:br/>
      </w:r>
      <w:r w:rsidRPr="009D7ED2">
        <w:rPr>
          <w:rFonts w:ascii="Times New Roman" w:hAnsi="Times New Roman" w:cs="Times New Roman"/>
          <w:b/>
          <w:bCs/>
          <w:sz w:val="28"/>
          <w:szCs w:val="28"/>
        </w:rPr>
        <w:t>Б. С двенадцати лет.</w:t>
      </w:r>
      <w:r w:rsidRPr="009D7ED2">
        <w:rPr>
          <w:rFonts w:ascii="Times New Roman" w:hAnsi="Times New Roman" w:cs="Times New Roman"/>
          <w:sz w:val="28"/>
          <w:szCs w:val="28"/>
        </w:rPr>
        <w:t xml:space="preserve"> Г. С четырнадцати лет.</w:t>
      </w:r>
      <w:r w:rsidRPr="009D7ED2">
        <w:rPr>
          <w:rFonts w:ascii="Times New Roman" w:hAnsi="Times New Roman" w:cs="Times New Roman"/>
          <w:sz w:val="28"/>
          <w:szCs w:val="28"/>
        </w:rPr>
        <w:br/>
        <w:t>(Но не забывайте, что это самое опасное место в автомобиле.)</w:t>
      </w:r>
    </w:p>
    <w:p w:rsidR="00975D32" w:rsidRDefault="00975D32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«С</w:t>
      </w:r>
      <w:r w:rsid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(Каждый член команды подтягивается на перекладине, отжимается  от скамейки, выполняет упражнение на пресс</w:t>
      </w:r>
      <w:r w:rsidR="009D7ED2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1 разу).</w:t>
      </w:r>
      <w:proofErr w:type="gramEnd"/>
      <w:r w:rsidR="009D7ED2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D7ED2"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балов складывается в счет команды и получает за 12 баллов и выше  оставшиеся части слов, за 10 баллов – 5 букв, менее 10 -4 буквы)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E2BC6" w:rsidRPr="009D7ED2" w:rsidRDefault="00DE2BC6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Оборудование: мягкие маты 2 шт., спортивная скамейка.</w:t>
      </w:r>
    </w:p>
    <w:p w:rsidR="001F2897" w:rsidRPr="009D7ED2" w:rsidRDefault="001F2897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этап. Подведение итогов. </w:t>
      </w:r>
    </w:p>
    <w:p w:rsidR="009D7ED2" w:rsidRDefault="009D7ED2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команда собирает поговорку и произносит её хором вслух.</w:t>
      </w:r>
    </w:p>
    <w:p w:rsidR="00497E8E" w:rsidRPr="00497E8E" w:rsidRDefault="00497E8E" w:rsidP="00497E8E">
      <w:pPr>
        <w:rPr>
          <w:rFonts w:ascii="Times New Roman" w:hAnsi="Times New Roman" w:cs="Times New Roman"/>
          <w:sz w:val="28"/>
          <w:szCs w:val="28"/>
        </w:rPr>
      </w:pPr>
      <w:r w:rsidRPr="00497E8E">
        <w:rPr>
          <w:rFonts w:ascii="Times New Roman" w:hAnsi="Times New Roman" w:cs="Times New Roman"/>
          <w:sz w:val="28"/>
          <w:szCs w:val="28"/>
        </w:rPr>
        <w:t>Спички  не игрушка, огонь не забава.</w:t>
      </w:r>
    </w:p>
    <w:p w:rsidR="00497E8E" w:rsidRPr="00497E8E" w:rsidRDefault="00497E8E" w:rsidP="00497E8E">
      <w:pPr>
        <w:rPr>
          <w:rFonts w:ascii="Times New Roman" w:hAnsi="Times New Roman" w:cs="Times New Roman"/>
          <w:sz w:val="28"/>
          <w:szCs w:val="28"/>
        </w:rPr>
      </w:pPr>
      <w:r w:rsidRPr="00497E8E">
        <w:rPr>
          <w:rFonts w:ascii="Times New Roman" w:hAnsi="Times New Roman" w:cs="Times New Roman"/>
          <w:sz w:val="28"/>
          <w:szCs w:val="28"/>
        </w:rPr>
        <w:t>В здоровом теле, здоровый дух.</w:t>
      </w:r>
    </w:p>
    <w:p w:rsidR="00497E8E" w:rsidRPr="00497E8E" w:rsidRDefault="00497E8E" w:rsidP="00497E8E">
      <w:pPr>
        <w:rPr>
          <w:rFonts w:ascii="Times New Roman" w:hAnsi="Times New Roman" w:cs="Times New Roman"/>
          <w:sz w:val="28"/>
          <w:szCs w:val="28"/>
        </w:rPr>
      </w:pPr>
      <w:r w:rsidRPr="00497E8E">
        <w:rPr>
          <w:rFonts w:ascii="Times New Roman" w:hAnsi="Times New Roman" w:cs="Times New Roman"/>
          <w:sz w:val="28"/>
          <w:szCs w:val="28"/>
        </w:rPr>
        <w:t>Нет друга, ищи – а нашел, береги.</w:t>
      </w:r>
    </w:p>
    <w:p w:rsidR="00497E8E" w:rsidRPr="00497E8E" w:rsidRDefault="00497E8E" w:rsidP="00497E8E">
      <w:pPr>
        <w:rPr>
          <w:rFonts w:ascii="Times New Roman" w:hAnsi="Times New Roman" w:cs="Times New Roman"/>
          <w:sz w:val="28"/>
          <w:szCs w:val="28"/>
        </w:rPr>
      </w:pPr>
      <w:r w:rsidRPr="00497E8E">
        <w:rPr>
          <w:rFonts w:ascii="Times New Roman" w:hAnsi="Times New Roman" w:cs="Times New Roman"/>
          <w:sz w:val="28"/>
          <w:szCs w:val="28"/>
        </w:rPr>
        <w:t>Тяжело в учении – легко в бою.</w:t>
      </w:r>
    </w:p>
    <w:p w:rsidR="00497E8E" w:rsidRPr="009D7ED2" w:rsidRDefault="00497E8E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ED2" w:rsidRPr="001F2897" w:rsidRDefault="009D7ED2" w:rsidP="001F2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Награждаются все команды призами. </w:t>
      </w:r>
    </w:p>
    <w:p w:rsidR="002966D5" w:rsidRDefault="002966D5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</w:p>
    <w:p w:rsidR="00404176" w:rsidRDefault="00404176">
      <w:pPr>
        <w:rPr>
          <w:rFonts w:ascii="Times New Roman" w:hAnsi="Times New Roman" w:cs="Times New Roman"/>
          <w:sz w:val="28"/>
          <w:szCs w:val="28"/>
        </w:rPr>
      </w:pPr>
    </w:p>
    <w:p w:rsidR="00DE2BC6" w:rsidRDefault="00DE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команды_____________________________</w:t>
      </w:r>
    </w:p>
    <w:p w:rsidR="00DE2BC6" w:rsidRDefault="00DE2BC6" w:rsidP="00DE2BC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E2BC6" w:rsidRDefault="00DE2BC6" w:rsidP="00DE2BC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Д.</w:t>
      </w:r>
    </w:p>
    <w:p w:rsidR="00DE2BC6" w:rsidRDefault="00DE2BC6" w:rsidP="00DE2BC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Э.</w:t>
      </w:r>
    </w:p>
    <w:p w:rsidR="00DE2BC6" w:rsidRDefault="00DE2BC6" w:rsidP="00DE2BC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Д.</w:t>
      </w:r>
    </w:p>
    <w:p w:rsidR="009E0657" w:rsidRDefault="009E0657" w:rsidP="009E06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BC6" w:rsidRDefault="00DE2BC6" w:rsidP="00DE2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«Меткий стрелок»</w:t>
      </w:r>
      <w:proofErr w:type="spellStart"/>
      <w:r w:rsid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Pr="00DE2BC6" w:rsidRDefault="009E0657" w:rsidP="009E06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«Жизнь без опасностей»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«Минное поле»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657" w:rsidRDefault="009E0657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 на спортивную площадку в штаб.</w:t>
      </w:r>
    </w:p>
    <w:p w:rsidR="009E0657" w:rsidRDefault="009E0657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657" w:rsidRDefault="009E0657" w:rsidP="009E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команды_____________________________</w:t>
      </w:r>
    </w:p>
    <w:p w:rsidR="009E0657" w:rsidRDefault="009E0657" w:rsidP="009E06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E0657" w:rsidRDefault="009E0657" w:rsidP="009E06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E0657" w:rsidRDefault="009E0657" w:rsidP="009E06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E0657" w:rsidRDefault="009E0657" w:rsidP="009E06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Махмаджонова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E0657" w:rsidRDefault="009E0657" w:rsidP="009E065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9E0657" w:rsidRPr="00DE2BC6" w:rsidRDefault="009E0657" w:rsidP="009E06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«Жизнь без опасностей»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«Минное поле»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«Меткий стрелок»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9E0657" w:rsidRDefault="009E0657" w:rsidP="009E06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9E0657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 на спортивную площадку в штаб.</w:t>
      </w: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команды_____________________________</w:t>
      </w:r>
    </w:p>
    <w:p w:rsidR="00241BE8" w:rsidRDefault="00241BE8" w:rsidP="00241BE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41BE8" w:rsidRDefault="00241BE8" w:rsidP="00241BE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Писаревская И.</w:t>
      </w:r>
    </w:p>
    <w:p w:rsidR="00241BE8" w:rsidRDefault="00241BE8" w:rsidP="00241BE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Ниязова Л.</w:t>
      </w:r>
    </w:p>
    <w:p w:rsidR="00241BE8" w:rsidRDefault="00241BE8" w:rsidP="00241BE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В.</w:t>
      </w:r>
    </w:p>
    <w:p w:rsidR="00241BE8" w:rsidRDefault="00241BE8" w:rsidP="00241BE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«Минное поле»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«Меткий стрелок»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Pr="00DE2BC6" w:rsidRDefault="00241BE8" w:rsidP="00241B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«Жизнь без опасностей»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 на спортивную площадку в штаб.</w:t>
      </w: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24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команды_____________________________</w:t>
      </w:r>
    </w:p>
    <w:p w:rsidR="00241BE8" w:rsidRDefault="00241BE8" w:rsidP="00241BE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Д.</w:t>
      </w:r>
    </w:p>
    <w:p w:rsidR="00241BE8" w:rsidRDefault="00241BE8" w:rsidP="00241BE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А.</w:t>
      </w:r>
    </w:p>
    <w:p w:rsidR="00241BE8" w:rsidRDefault="00241BE8" w:rsidP="00241BE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А.</w:t>
      </w:r>
    </w:p>
    <w:p w:rsidR="00241BE8" w:rsidRDefault="00241BE8" w:rsidP="00241BE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Сагателян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41BE8" w:rsidRDefault="00241BE8" w:rsidP="00241BE8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E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9E0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«Минное поле»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«Меткий стрелок»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Pr="00DE2BC6" w:rsidRDefault="00241BE8" w:rsidP="00241B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«Жизнь без опасностей»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_______________________баллов</w:t>
      </w:r>
      <w:proofErr w:type="spellEnd"/>
    </w:p>
    <w:p w:rsidR="00241BE8" w:rsidRDefault="00241BE8" w:rsidP="00241BE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 на спортивную площадку в штаб.</w:t>
      </w: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Оборудование.</w:t>
      </w:r>
    </w:p>
    <w:p w:rsidR="00241BE8" w:rsidRPr="00241BE8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столов</w:t>
      </w:r>
      <w:r w:rsidR="00241BE8" w:rsidRPr="0024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41BE8" w:rsidRP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Маты 2 шт.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баскетбольный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Мячи теннисные 5 штук. 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Секундомер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колышка и лента для ограждения</w:t>
      </w:r>
    </w:p>
    <w:p w:rsidR="002F3BB1" w:rsidRDefault="002F3BB1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Скотч </w:t>
      </w:r>
    </w:p>
    <w:p w:rsidR="00267BC5" w:rsidRDefault="00267BC5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Конверты 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с заданиями и ответами для судей</w:t>
      </w: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Конверты с пословицами разрезные.</w:t>
      </w: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Надписи для столов</w:t>
      </w: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повязки для судий</w:t>
      </w: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Разноцветные ленты (косынки) для игроков</w:t>
      </w: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 для игроков(17), и 6 шоколадок для судий</w:t>
      </w: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конкурс «Меткий стрелок»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(команде дается 5 попыток для броска в кольцо, бросать может один или каждый из игроков) Команда получает 5 очков и часть слова из 5 букв, если 4 очка-4 буквы, если 3 и менее только -3 буквы.</w:t>
      </w: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баскетбольное кольцо и баскетбольный мяч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«Минное поле»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должна за 2 минуты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«обезвредить» (т</w:t>
      </w:r>
      <w:proofErr w:type="gramStart"/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найти) импровизированные 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мины на определенном 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участке).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5 очков и часть слова из 5 букв, если 4 очка-4 буквы, если 3 и менее только -3 буквы.</w:t>
      </w:r>
    </w:p>
    <w:p w:rsidR="00404176" w:rsidRPr="001F2897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площадка выделенная лентой и 5 теннисных мячей.</w:t>
      </w: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портивный</w:t>
      </w: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(Каждый член команды подтягивается на перекладине, отжимается  от скамейки, выполняет упражнение на пресс (по 1 разу).</w:t>
      </w:r>
      <w:proofErr w:type="gramEnd"/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балов складывается в счет команды и получает за 12 баллов и выше  оставшиеся части слов, за 10 баллов – 5 букв, менее 10 -4 буквы)  </w:t>
      </w:r>
      <w:proofErr w:type="gramEnd"/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мягкие маты 2 шт., спортивная скамейка.</w:t>
      </w: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7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</w:t>
      </w:r>
      <w:r w:rsidRPr="001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(команде задают 5 вопросов по оказанию первой медицинской помощи)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5 очков и часть слова из 5 букв, если 4 очка-4 буквы, если 3 и менее только -3 буквы.</w:t>
      </w:r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вопросы</w:t>
      </w:r>
    </w:p>
    <w:p w:rsidR="00404176" w:rsidRPr="009D7ED2" w:rsidRDefault="00404176" w:rsidP="0040417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орган при пожаре защищает </w:t>
      </w:r>
      <w:proofErr w:type="spellStart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ватномарлевая</w:t>
      </w:r>
      <w:proofErr w:type="spellEnd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повязка?</w:t>
      </w:r>
    </w:p>
    <w:p w:rsidR="00404176" w:rsidRPr="009D7ED2" w:rsidRDefault="00404176" w:rsidP="0040417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дыхание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лёгкие</w:t>
      </w:r>
      <w:r w:rsidRPr="0022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76" w:rsidRPr="009D7ED2" w:rsidRDefault="00404176" w:rsidP="0040417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первую помощь ты можешь оказать при укусах комаров?</w:t>
      </w:r>
    </w:p>
    <w:p w:rsidR="00404176" w:rsidRPr="009D7ED2" w:rsidRDefault="00404176" w:rsidP="0040417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протереть раствором соды или </w:t>
      </w:r>
      <w:proofErr w:type="spellStart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спортосодержащие</w:t>
      </w:r>
      <w:proofErr w:type="spellEnd"/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растворы.</w:t>
      </w:r>
    </w:p>
    <w:p w:rsidR="00404176" w:rsidRPr="009D7ED2" w:rsidRDefault="00404176" w:rsidP="0040417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номер телефона ты должен набрать в случаи любого несчастного случая и что ты должен сказать?</w:t>
      </w:r>
    </w:p>
    <w:p w:rsidR="00404176" w:rsidRPr="009D7ED2" w:rsidRDefault="00404176" w:rsidP="00404176">
      <w:pPr>
        <w:shd w:val="clear" w:color="auto" w:fill="FFFFFF" w:themeFill="background1"/>
        <w:spacing w:before="72" w:after="72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01, четко имя и фамилию, адрес, описать что случилось.</w:t>
      </w:r>
    </w:p>
    <w:p w:rsidR="00404176" w:rsidRPr="009D7ED2" w:rsidRDefault="00404176" w:rsidP="0040417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лекарственные  растения и для чего они нужны? (3-4)</w:t>
      </w:r>
    </w:p>
    <w:p w:rsidR="00404176" w:rsidRPr="009D7ED2" w:rsidRDefault="00404176" w:rsidP="00404176">
      <w:pPr>
        <w:pStyle w:val="a6"/>
        <w:numPr>
          <w:ilvl w:val="0"/>
          <w:numId w:val="4"/>
        </w:numPr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  части предложения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8"/>
        <w:gridCol w:w="4919"/>
      </w:tblGrid>
      <w:tr w:rsidR="00404176" w:rsidRPr="00B30897" w:rsidTr="004041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4176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нельзя оставлять</w:t>
            </w:r>
          </w:p>
          <w:p w:rsidR="00404176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увидишь пламя –</w:t>
            </w:r>
          </w:p>
          <w:p w:rsidR="00404176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Вызывай пожарных</w:t>
            </w:r>
          </w:p>
          <w:p w:rsidR="00404176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огня</w:t>
            </w:r>
          </w:p>
          <w:p w:rsidR="00404176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горящего помещения</w:t>
            </w:r>
          </w:p>
          <w:p w:rsidR="00B30897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Опасней всего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30897" w:rsidRPr="00B30897" w:rsidRDefault="00404176" w:rsidP="00404176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 телефону 01.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нельзя прятаться.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без присмотра.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зови на помощь взрослых.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дым.</w:t>
            </w:r>
            <w:r w:rsidRPr="00B3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надо быстро уйти.</w:t>
            </w:r>
          </w:p>
        </w:tc>
      </w:tr>
    </w:tbl>
    <w:p w:rsidR="00404176" w:rsidRPr="009D7ED2" w:rsidRDefault="00404176" w:rsidP="00404176">
      <w:pPr>
        <w:pStyle w:val="a6"/>
        <w:shd w:val="clear" w:color="auto" w:fill="FFFFFF" w:themeFill="background1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404176" w:rsidRPr="00B30897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присмотра.</w:t>
      </w:r>
    </w:p>
    <w:p w:rsidR="00404176" w:rsidRPr="00B30897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–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на помощь взрослых.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Вызывай пожарных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01.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огня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прятаться.</w:t>
      </w:r>
    </w:p>
    <w:p w:rsidR="00404176" w:rsidRPr="00B30897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быстро уйти.</w:t>
      </w:r>
    </w:p>
    <w:p w:rsidR="00404176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дым.</w:t>
      </w:r>
      <w:r w:rsidRPr="00B30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4176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6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6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6" w:rsidRPr="00B30897" w:rsidRDefault="00404176" w:rsidP="00404176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6" w:rsidRPr="009D7ED2" w:rsidRDefault="00404176" w:rsidP="0040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конкурс «Жизнь без опасностей» 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задают 12</w:t>
      </w:r>
      <w:r w:rsidRPr="009D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ОБЖ)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получает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12-9</w:t>
      </w:r>
      <w:r w:rsidRPr="009D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очков и часть слова из 5 букв, если 8 очков-4 буквы, если 7 и менее только -3 буквы.</w:t>
      </w:r>
    </w:p>
    <w:p w:rsidR="00404176" w:rsidRPr="009D7ED2" w:rsidRDefault="00404176" w:rsidP="00404176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9D7ED2">
        <w:rPr>
          <w:sz w:val="28"/>
          <w:szCs w:val="28"/>
        </w:rPr>
        <w:t>Вопросы:</w:t>
      </w:r>
    </w:p>
    <w:p w:rsidR="00404176" w:rsidRPr="00404176" w:rsidRDefault="00404176" w:rsidP="00404176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sz w:val="22"/>
          <w:szCs w:val="22"/>
        </w:rPr>
      </w:pPr>
      <w:r w:rsidRPr="00404176">
        <w:rPr>
          <w:sz w:val="22"/>
          <w:szCs w:val="22"/>
        </w:rPr>
        <w:t xml:space="preserve"> </w:t>
      </w:r>
      <w:r w:rsidRPr="00404176">
        <w:rPr>
          <w:b/>
          <w:sz w:val="22"/>
          <w:szCs w:val="22"/>
        </w:rPr>
        <w:t>По тротуару ходят или ездят?</w:t>
      </w:r>
      <w:r w:rsidRPr="00404176">
        <w:rPr>
          <w:b/>
          <w:sz w:val="22"/>
          <w:szCs w:val="22"/>
        </w:rPr>
        <w:br/>
      </w:r>
      <w:r w:rsidRPr="00404176">
        <w:rPr>
          <w:i/>
          <w:iCs/>
          <w:sz w:val="22"/>
          <w:szCs w:val="22"/>
        </w:rPr>
        <w:t>(Ходят.)</w:t>
      </w:r>
    </w:p>
    <w:p w:rsidR="00404176" w:rsidRPr="00404176" w:rsidRDefault="00404176" w:rsidP="00404176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sz w:val="22"/>
          <w:szCs w:val="22"/>
        </w:rPr>
      </w:pPr>
      <w:r w:rsidRPr="00404176">
        <w:rPr>
          <w:b/>
          <w:sz w:val="22"/>
          <w:szCs w:val="22"/>
        </w:rPr>
        <w:t>Что делает красный человечек светофора: стоит или идёт?</w:t>
      </w:r>
      <w:r w:rsidRPr="00404176">
        <w:rPr>
          <w:sz w:val="22"/>
          <w:szCs w:val="22"/>
        </w:rPr>
        <w:br/>
      </w:r>
      <w:r w:rsidRPr="00404176">
        <w:rPr>
          <w:i/>
          <w:iCs/>
          <w:sz w:val="22"/>
          <w:szCs w:val="22"/>
        </w:rPr>
        <w:t>(Стоит.)</w:t>
      </w:r>
      <w:r w:rsidRPr="00404176">
        <w:rPr>
          <w:sz w:val="22"/>
          <w:szCs w:val="22"/>
        </w:rPr>
        <w:t xml:space="preserve"> </w:t>
      </w:r>
    </w:p>
    <w:p w:rsidR="00404176" w:rsidRPr="00404176" w:rsidRDefault="00404176" w:rsidP="00404176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sz w:val="22"/>
          <w:szCs w:val="22"/>
        </w:rPr>
      </w:pPr>
      <w:r w:rsidRPr="00404176">
        <w:rPr>
          <w:b/>
          <w:sz w:val="22"/>
          <w:szCs w:val="22"/>
        </w:rPr>
        <w:t>Как следует идти пешеходу по загородной дороге?</w:t>
      </w:r>
      <w:r w:rsidRPr="00404176">
        <w:rPr>
          <w:b/>
          <w:sz w:val="22"/>
          <w:szCs w:val="22"/>
        </w:rPr>
        <w:br/>
      </w:r>
      <w:r w:rsidRPr="00404176">
        <w:rPr>
          <w:i/>
          <w:iCs/>
          <w:sz w:val="22"/>
          <w:szCs w:val="22"/>
        </w:rPr>
        <w:t>(По левой обочине, навстречу движению транспорта, чтобы видеть его приближение.)</w:t>
      </w:r>
      <w:r w:rsidRPr="00404176">
        <w:rPr>
          <w:sz w:val="22"/>
          <w:szCs w:val="22"/>
        </w:rPr>
        <w:t xml:space="preserve"> </w:t>
      </w:r>
    </w:p>
    <w:p w:rsidR="00404176" w:rsidRPr="00404176" w:rsidRDefault="00404176" w:rsidP="00404176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b/>
          <w:sz w:val="22"/>
          <w:szCs w:val="22"/>
        </w:rPr>
      </w:pPr>
      <w:r w:rsidRPr="00404176">
        <w:rPr>
          <w:b/>
          <w:sz w:val="22"/>
          <w:szCs w:val="22"/>
        </w:rPr>
        <w:t xml:space="preserve">Какой формы в России запрещающие дорожные знаки? </w:t>
      </w:r>
    </w:p>
    <w:p w:rsidR="00404176" w:rsidRPr="00404176" w:rsidRDefault="00404176" w:rsidP="00404176">
      <w:pPr>
        <w:pStyle w:val="a3"/>
        <w:spacing w:before="0" w:beforeAutospacing="0" w:after="0" w:afterAutospacing="0"/>
        <w:ind w:left="1440" w:right="180"/>
        <w:rPr>
          <w:sz w:val="22"/>
          <w:szCs w:val="22"/>
        </w:rPr>
      </w:pPr>
      <w:r w:rsidRPr="00404176">
        <w:rPr>
          <w:i/>
          <w:iCs/>
          <w:sz w:val="22"/>
          <w:szCs w:val="22"/>
        </w:rPr>
        <w:t>(Круглые.)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 xml:space="preserve">О железнодорожном </w:t>
      </w:r>
      <w:proofErr w:type="gramStart"/>
      <w:r w:rsidRPr="00404176">
        <w:rPr>
          <w:rFonts w:ascii="Times New Roman" w:hAnsi="Times New Roman" w:cs="Times New Roman"/>
          <w:b/>
        </w:rPr>
        <w:t>переезде</w:t>
      </w:r>
      <w:proofErr w:type="gramEnd"/>
      <w:r w:rsidRPr="00404176">
        <w:rPr>
          <w:rFonts w:ascii="Times New Roman" w:hAnsi="Times New Roman" w:cs="Times New Roman"/>
          <w:b/>
        </w:rPr>
        <w:t xml:space="preserve"> какого типа предупреждает знак с изображением паровоза: со шлагбаумом или без?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  <w:i/>
          <w:iCs/>
        </w:rPr>
        <w:t>(Без шлагбаума.)</w:t>
      </w:r>
      <w:r w:rsidRPr="00404176">
        <w:rPr>
          <w:rFonts w:ascii="Times New Roman" w:hAnsi="Times New Roman" w:cs="Times New Roman"/>
        </w:rPr>
        <w:t xml:space="preserve"> 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Как в широких народных кругах называется размеченный пешеходный переход?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</w:rPr>
        <w:t>А. «Тельняшка». В. «Тигр».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Б. «Зебра»</w:t>
      </w:r>
      <w:r w:rsidRPr="00404176">
        <w:rPr>
          <w:rFonts w:ascii="Times New Roman" w:hAnsi="Times New Roman" w:cs="Times New Roman"/>
        </w:rPr>
        <w:t>. Г. «</w:t>
      </w:r>
      <w:proofErr w:type="spellStart"/>
      <w:proofErr w:type="gramStart"/>
      <w:r w:rsidRPr="00404176">
        <w:rPr>
          <w:rFonts w:ascii="Times New Roman" w:hAnsi="Times New Roman" w:cs="Times New Roman"/>
        </w:rPr>
        <w:t>Стоп-машина</w:t>
      </w:r>
      <w:proofErr w:type="spellEnd"/>
      <w:proofErr w:type="gramEnd"/>
      <w:r w:rsidRPr="00404176">
        <w:rPr>
          <w:rFonts w:ascii="Times New Roman" w:hAnsi="Times New Roman" w:cs="Times New Roman"/>
        </w:rPr>
        <w:t xml:space="preserve">». 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Как называют малозаметные неровности на дороге для снижения скорости автомобиля у пешеходных переходов?</w:t>
      </w:r>
      <w:r w:rsidRPr="00404176">
        <w:rPr>
          <w:rFonts w:ascii="Times New Roman" w:hAnsi="Times New Roman" w:cs="Times New Roman"/>
        </w:rPr>
        <w:br/>
        <w:t>А. Полоса препятствий. В. Слепой постовой.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Б. Лежачий полицейский.</w:t>
      </w:r>
      <w:r w:rsidRPr="00404176">
        <w:rPr>
          <w:rFonts w:ascii="Times New Roman" w:hAnsi="Times New Roman" w:cs="Times New Roman"/>
        </w:rPr>
        <w:t xml:space="preserve"> Г. Безработный инспектор.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Как называется площадка, на которой может остановиться пешеход при переходе дороги?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</w:rPr>
        <w:t>А. Мыс спасения. В. Земля надежды.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Б. Островок безопасности</w:t>
      </w:r>
      <w:r w:rsidRPr="00404176">
        <w:rPr>
          <w:rFonts w:ascii="Times New Roman" w:hAnsi="Times New Roman" w:cs="Times New Roman"/>
        </w:rPr>
        <w:t xml:space="preserve">. Г. Поле чудес. 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С какого возраста разрешается ездить на велосипеде по проезжей части?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</w:rPr>
        <w:t>А. С 12 лет. В. С 16 лет.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Б. С 14 лет.</w:t>
      </w:r>
      <w:r w:rsidRPr="00404176">
        <w:rPr>
          <w:rFonts w:ascii="Times New Roman" w:hAnsi="Times New Roman" w:cs="Times New Roman"/>
        </w:rPr>
        <w:t xml:space="preserve"> Г. С 18 лет.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Разрешается ли велосипедистам ездить по тротуарам?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</w:rPr>
        <w:t>А. Разрешается.</w:t>
      </w:r>
      <w:r w:rsidRPr="00404176">
        <w:rPr>
          <w:rFonts w:ascii="Times New Roman" w:hAnsi="Times New Roman" w:cs="Times New Roman"/>
        </w:rPr>
        <w:br/>
        <w:t>Б. Разрешается с согласия пешеходов.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В. Разрешается при отсутствии пешеходов.</w:t>
      </w:r>
      <w:r w:rsidRPr="00404176">
        <w:rPr>
          <w:rFonts w:ascii="Times New Roman" w:hAnsi="Times New Roman" w:cs="Times New Roman"/>
        </w:rPr>
        <w:br/>
        <w:t xml:space="preserve">Г. Запрещается. 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Как называется устройство автомобиля, которым должен быть пристёгнут водитель?</w:t>
      </w:r>
      <w:r w:rsidRPr="00404176">
        <w:rPr>
          <w:rFonts w:ascii="Times New Roman" w:hAnsi="Times New Roman" w:cs="Times New Roman"/>
          <w:b/>
        </w:rPr>
        <w:br/>
      </w:r>
      <w:r w:rsidRPr="00404176">
        <w:rPr>
          <w:rFonts w:ascii="Times New Roman" w:hAnsi="Times New Roman" w:cs="Times New Roman"/>
          <w:b/>
          <w:bCs/>
        </w:rPr>
        <w:t>А. Ремень безопасности</w:t>
      </w:r>
      <w:r w:rsidRPr="00404176">
        <w:rPr>
          <w:rFonts w:ascii="Times New Roman" w:hAnsi="Times New Roman" w:cs="Times New Roman"/>
        </w:rPr>
        <w:t>. В. Портупея надёжности.</w:t>
      </w:r>
      <w:r w:rsidRPr="00404176">
        <w:rPr>
          <w:rFonts w:ascii="Times New Roman" w:hAnsi="Times New Roman" w:cs="Times New Roman"/>
        </w:rPr>
        <w:br/>
        <w:t xml:space="preserve">Б. Струна спокойствия. Г. Ниточка спасения. * </w:t>
      </w:r>
    </w:p>
    <w:p w:rsidR="00404176" w:rsidRPr="00404176" w:rsidRDefault="00404176" w:rsidP="00404176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404176">
        <w:rPr>
          <w:rFonts w:ascii="Times New Roman" w:hAnsi="Times New Roman" w:cs="Times New Roman"/>
          <w:b/>
        </w:rPr>
        <w:t>С какого возраста ребёнок может сидеть один на первом сиденье автомобиля, что рядом с водителем?</w:t>
      </w:r>
      <w:r w:rsidRPr="00404176">
        <w:rPr>
          <w:rFonts w:ascii="Times New Roman" w:hAnsi="Times New Roman" w:cs="Times New Roman"/>
        </w:rPr>
        <w:br/>
        <w:t>А. С пяти лет. В. С десяти лет.</w:t>
      </w:r>
      <w:r w:rsidRPr="00404176">
        <w:rPr>
          <w:rFonts w:ascii="Times New Roman" w:hAnsi="Times New Roman" w:cs="Times New Roman"/>
        </w:rPr>
        <w:br/>
      </w:r>
      <w:r w:rsidRPr="00404176">
        <w:rPr>
          <w:rFonts w:ascii="Times New Roman" w:hAnsi="Times New Roman" w:cs="Times New Roman"/>
          <w:b/>
          <w:bCs/>
        </w:rPr>
        <w:t>Б. С двенадцати лет.</w:t>
      </w:r>
      <w:r w:rsidRPr="00404176">
        <w:rPr>
          <w:rFonts w:ascii="Times New Roman" w:hAnsi="Times New Roman" w:cs="Times New Roman"/>
        </w:rPr>
        <w:t xml:space="preserve"> Г. С четырнадцати лет.</w:t>
      </w:r>
      <w:r w:rsidRPr="00404176">
        <w:rPr>
          <w:rFonts w:ascii="Times New Roman" w:hAnsi="Times New Roman" w:cs="Times New Roman"/>
        </w:rPr>
        <w:br/>
        <w:t>(Но не забывайте, что это самое опасное место в автомобиле.)</w:t>
      </w:r>
    </w:p>
    <w:p w:rsidR="00404176" w:rsidRPr="00404176" w:rsidRDefault="00404176" w:rsidP="009E065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BE8" w:rsidRPr="00241BE8" w:rsidRDefault="00241BE8" w:rsidP="009E065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BE8" w:rsidRDefault="00241BE8" w:rsidP="009E06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41BE8" w:rsidSect="009C54DE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48A"/>
    <w:multiLevelType w:val="hybridMultilevel"/>
    <w:tmpl w:val="EABC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973"/>
    <w:multiLevelType w:val="hybridMultilevel"/>
    <w:tmpl w:val="56E4FD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C61"/>
    <w:multiLevelType w:val="hybridMultilevel"/>
    <w:tmpl w:val="605E8F80"/>
    <w:lvl w:ilvl="0" w:tplc="B588D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42920"/>
    <w:multiLevelType w:val="hybridMultilevel"/>
    <w:tmpl w:val="FA3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7B50"/>
    <w:multiLevelType w:val="hybridMultilevel"/>
    <w:tmpl w:val="69BA94E8"/>
    <w:lvl w:ilvl="0" w:tplc="DD4E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B0F83"/>
    <w:multiLevelType w:val="hybridMultilevel"/>
    <w:tmpl w:val="BAA832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17AC"/>
    <w:multiLevelType w:val="hybridMultilevel"/>
    <w:tmpl w:val="CAE66FAA"/>
    <w:lvl w:ilvl="0" w:tplc="B018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979CE"/>
    <w:multiLevelType w:val="hybridMultilevel"/>
    <w:tmpl w:val="56E4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4D02"/>
    <w:multiLevelType w:val="multilevel"/>
    <w:tmpl w:val="477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67BF9"/>
    <w:multiLevelType w:val="hybridMultilevel"/>
    <w:tmpl w:val="887A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47C27"/>
    <w:multiLevelType w:val="multilevel"/>
    <w:tmpl w:val="61C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50E1C"/>
    <w:multiLevelType w:val="hybridMultilevel"/>
    <w:tmpl w:val="B6AC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2897"/>
    <w:rsid w:val="001F2897"/>
    <w:rsid w:val="00227450"/>
    <w:rsid w:val="00241BE8"/>
    <w:rsid w:val="00267BC5"/>
    <w:rsid w:val="002966D5"/>
    <w:rsid w:val="00296A05"/>
    <w:rsid w:val="002F3BB1"/>
    <w:rsid w:val="00404176"/>
    <w:rsid w:val="00497E8E"/>
    <w:rsid w:val="00592BD9"/>
    <w:rsid w:val="00684EDA"/>
    <w:rsid w:val="007B11E1"/>
    <w:rsid w:val="008F6D88"/>
    <w:rsid w:val="00975D32"/>
    <w:rsid w:val="009C54DE"/>
    <w:rsid w:val="009D7ED2"/>
    <w:rsid w:val="009E0657"/>
    <w:rsid w:val="00B30897"/>
    <w:rsid w:val="00BB4B06"/>
    <w:rsid w:val="00C458CB"/>
    <w:rsid w:val="00C95152"/>
    <w:rsid w:val="00D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5"/>
  </w:style>
  <w:style w:type="paragraph" w:styleId="3">
    <w:name w:val="heading 3"/>
    <w:basedOn w:val="a"/>
    <w:link w:val="30"/>
    <w:uiPriority w:val="9"/>
    <w:qFormat/>
    <w:rsid w:val="001F2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897"/>
    <w:rPr>
      <w:b/>
      <w:bCs/>
    </w:rPr>
  </w:style>
  <w:style w:type="character" w:styleId="a5">
    <w:name w:val="Hyperlink"/>
    <w:basedOn w:val="a0"/>
    <w:uiPriority w:val="99"/>
    <w:semiHidden/>
    <w:unhideWhenUsed/>
    <w:rsid w:val="001F28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8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9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5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7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1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2012-05-20T07:02:00Z</dcterms:created>
  <dcterms:modified xsi:type="dcterms:W3CDTF">2012-08-01T13:12:00Z</dcterms:modified>
</cp:coreProperties>
</file>