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09" w:rsidRPr="00A422EA" w:rsidRDefault="00890809" w:rsidP="00890809">
      <w:pPr>
        <w:pStyle w:val="p1"/>
        <w:shd w:val="clear" w:color="auto" w:fill="FFFFFF"/>
        <w:contextualSpacing/>
        <w:jc w:val="center"/>
        <w:rPr>
          <w:rStyle w:val="s1"/>
          <w:b/>
          <w:bCs/>
          <w:color w:val="000000"/>
        </w:rPr>
      </w:pPr>
      <w:r w:rsidRPr="00A422EA">
        <w:rPr>
          <w:rStyle w:val="s1"/>
          <w:b/>
          <w:bCs/>
          <w:color w:val="000000"/>
        </w:rPr>
        <w:t>Российская федерация</w:t>
      </w:r>
    </w:p>
    <w:p w:rsidR="00890809" w:rsidRPr="00A422EA" w:rsidRDefault="00890809" w:rsidP="00890809">
      <w:pPr>
        <w:pStyle w:val="p1"/>
        <w:shd w:val="clear" w:color="auto" w:fill="FFFFFF"/>
        <w:contextualSpacing/>
        <w:jc w:val="center"/>
        <w:rPr>
          <w:rStyle w:val="s1"/>
          <w:b/>
          <w:bCs/>
          <w:color w:val="000000"/>
        </w:rPr>
      </w:pPr>
      <w:r w:rsidRPr="00A422EA">
        <w:rPr>
          <w:rStyle w:val="s1"/>
          <w:b/>
          <w:bCs/>
          <w:color w:val="000000"/>
        </w:rPr>
        <w:t>Ростовская область</w:t>
      </w:r>
    </w:p>
    <w:p w:rsidR="00890809" w:rsidRPr="00A422EA" w:rsidRDefault="00890809" w:rsidP="00890809">
      <w:pPr>
        <w:pStyle w:val="p1"/>
        <w:shd w:val="clear" w:color="auto" w:fill="FFFFFF"/>
        <w:contextualSpacing/>
        <w:jc w:val="center"/>
        <w:rPr>
          <w:rStyle w:val="s1"/>
          <w:b/>
          <w:bCs/>
          <w:color w:val="000000"/>
        </w:rPr>
      </w:pPr>
      <w:r w:rsidRPr="00A422EA">
        <w:rPr>
          <w:rStyle w:val="s1"/>
          <w:b/>
          <w:bCs/>
          <w:color w:val="000000"/>
        </w:rPr>
        <w:t xml:space="preserve">Муниципальное бюджетное дошкольное образовательное учреждение </w:t>
      </w:r>
      <w:proofErr w:type="spellStart"/>
      <w:r w:rsidRPr="00A422EA">
        <w:rPr>
          <w:rStyle w:val="s1"/>
          <w:b/>
          <w:bCs/>
          <w:color w:val="000000"/>
        </w:rPr>
        <w:t>Жирновский</w:t>
      </w:r>
      <w:proofErr w:type="spellEnd"/>
      <w:r w:rsidRPr="00A422EA">
        <w:rPr>
          <w:rStyle w:val="s1"/>
          <w:b/>
          <w:bCs/>
          <w:color w:val="000000"/>
        </w:rPr>
        <w:t xml:space="preserve"> детский сад «</w:t>
      </w:r>
      <w:proofErr w:type="spellStart"/>
      <w:r w:rsidRPr="00A422EA">
        <w:rPr>
          <w:rStyle w:val="s1"/>
          <w:b/>
          <w:bCs/>
          <w:color w:val="000000"/>
        </w:rPr>
        <w:t>Ивушка</w:t>
      </w:r>
      <w:proofErr w:type="spellEnd"/>
      <w:r w:rsidRPr="00A422EA">
        <w:rPr>
          <w:rStyle w:val="s1"/>
          <w:b/>
          <w:bCs/>
          <w:color w:val="000000"/>
        </w:rPr>
        <w:t>» общеразвивающего вида художественно-эстетического приори</w:t>
      </w:r>
      <w:r w:rsidR="00FE0E4E">
        <w:rPr>
          <w:rStyle w:val="s1"/>
          <w:b/>
          <w:bCs/>
          <w:color w:val="000000"/>
        </w:rPr>
        <w:t>тетного развития воспитанников</w:t>
      </w:r>
      <w:r w:rsidRPr="00A422EA">
        <w:rPr>
          <w:rStyle w:val="s1"/>
          <w:b/>
          <w:bCs/>
          <w:color w:val="000000"/>
        </w:rPr>
        <w:t xml:space="preserve"> </w:t>
      </w:r>
    </w:p>
    <w:p w:rsidR="00C66D47" w:rsidRDefault="00C66D47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890809" w:rsidRDefault="00890809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890809" w:rsidRDefault="00890809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890809" w:rsidRDefault="00890809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890809" w:rsidRDefault="00890809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890809" w:rsidRPr="00890809" w:rsidRDefault="00C66D47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  <w:r w:rsidRPr="00890809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>Т</w:t>
      </w:r>
      <w:r w:rsidR="00FE6F51" w:rsidRPr="00890809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>ема:</w:t>
      </w:r>
    </w:p>
    <w:p w:rsidR="00890809" w:rsidRDefault="009E7E21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  <w:r w:rsidRPr="00890809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 xml:space="preserve"> </w:t>
      </w:r>
      <w:proofErr w:type="gramStart"/>
      <w:r w:rsidRPr="00890809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>Арт</w:t>
      </w:r>
      <w:proofErr w:type="gramEnd"/>
      <w:r w:rsidRPr="00890809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 xml:space="preserve"> - проект</w:t>
      </w:r>
      <w:r w:rsidR="00FE6F51" w:rsidRPr="00890809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 xml:space="preserve"> </w:t>
      </w:r>
    </w:p>
    <w:p w:rsidR="00C66D47" w:rsidRPr="00890809" w:rsidRDefault="00FE6F51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color w:val="555555"/>
          <w:sz w:val="72"/>
          <w:szCs w:val="72"/>
          <w:lang w:eastAsia="ru-RU"/>
        </w:rPr>
      </w:pPr>
      <w:r w:rsidRPr="00890809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>«Дизайн шляп</w:t>
      </w:r>
      <w:r w:rsidR="00C66D47" w:rsidRPr="00890809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>»</w:t>
      </w:r>
    </w:p>
    <w:p w:rsidR="00890809" w:rsidRDefault="00890809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</w:p>
    <w:p w:rsidR="00890809" w:rsidRDefault="00890809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</w:p>
    <w:p w:rsidR="00890809" w:rsidRDefault="00890809" w:rsidP="00890809">
      <w:pPr>
        <w:tabs>
          <w:tab w:val="left" w:pos="6360"/>
        </w:tabs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ab/>
        <w:t>Воспитатель:</w:t>
      </w:r>
    </w:p>
    <w:p w:rsidR="00890809" w:rsidRDefault="00890809" w:rsidP="00890809">
      <w:pPr>
        <w:tabs>
          <w:tab w:val="left" w:pos="6180"/>
        </w:tabs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ab/>
        <w:t>Бабушкина М.П.</w:t>
      </w:r>
    </w:p>
    <w:p w:rsidR="00890809" w:rsidRDefault="00890809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</w:p>
    <w:p w:rsidR="00890809" w:rsidRDefault="00890809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</w:p>
    <w:p w:rsidR="00890809" w:rsidRDefault="00890809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</w:p>
    <w:p w:rsidR="00890809" w:rsidRDefault="00890809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</w:p>
    <w:p w:rsidR="00890809" w:rsidRDefault="00890809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</w:p>
    <w:p w:rsidR="00890809" w:rsidRDefault="00890809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Февраль</w:t>
      </w:r>
    </w:p>
    <w:p w:rsidR="00890809" w:rsidRDefault="00FE6F51" w:rsidP="00890809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2015</w:t>
      </w:r>
      <w:r w:rsidR="00C66D47" w:rsidRPr="00A414B4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 xml:space="preserve"> год</w:t>
      </w:r>
    </w:p>
    <w:p w:rsidR="00890809" w:rsidRPr="00A414B4" w:rsidRDefault="00890809" w:rsidP="00C66D47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C66D47" w:rsidRPr="00890809" w:rsidRDefault="00B41BC9" w:rsidP="00C66D47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C66D47" w:rsidRPr="008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воспитателя с детьми</w:t>
      </w:r>
    </w:p>
    <w:p w:rsidR="00C66D47" w:rsidRPr="00890809" w:rsidRDefault="00C66D47" w:rsidP="00C66D47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Направление: </w:t>
      </w:r>
      <w:r w:rsidRPr="00890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C66D47" w:rsidRPr="00890809" w:rsidRDefault="00C66D47" w:rsidP="00C66D47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область </w:t>
      </w:r>
      <w:r w:rsidRPr="00890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«Художественное творчество»</w:t>
      </w:r>
    </w:p>
    <w:p w:rsidR="00C66D47" w:rsidRPr="00890809" w:rsidRDefault="00C66D47" w:rsidP="00C66D47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«</w:t>
      </w:r>
      <w:r w:rsidRPr="00784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Познание» - «Коммуникация» - «Здоровье» - «Музыка» - «Безопасность» - «Ручной</w:t>
      </w:r>
      <w:r w:rsidRPr="00890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труд».</w:t>
      </w:r>
    </w:p>
    <w:p w:rsidR="00C66D47" w:rsidRPr="00890809" w:rsidRDefault="00FE0E4E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группа.</w:t>
      </w:r>
    </w:p>
    <w:p w:rsidR="008428EF" w:rsidRPr="00890809" w:rsidRDefault="008428EF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Программное содержание</w:t>
      </w: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</w:t>
      </w:r>
    </w:p>
    <w:p w:rsidR="008428EF" w:rsidRPr="00890809" w:rsidRDefault="008428EF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Познавательные задачи:</w:t>
      </w:r>
    </w:p>
    <w:p w:rsidR="008428EF" w:rsidRPr="00890809" w:rsidRDefault="00A03B0D" w:rsidP="00842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8" w:tgtFrame="_blank" w:history="1">
        <w:r w:rsidR="008428EF" w:rsidRPr="00890809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познакомить детей</w:t>
        </w:r>
      </w:hyperlink>
      <w:r w:rsidR="008428EF"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 предметно-декоративным дизайном, профессией дизайнера;</w:t>
      </w:r>
    </w:p>
    <w:p w:rsidR="008428EF" w:rsidRPr="00890809" w:rsidRDefault="008428EF" w:rsidP="00842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раскрыть </w:t>
      </w:r>
      <w:hyperlink r:id="rId9" w:tgtFrame="_blank" w:history="1">
        <w:r w:rsidRPr="00890809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значение</w:t>
        </w:r>
      </w:hyperlink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слова «дизайн»;</w:t>
      </w:r>
    </w:p>
    <w:p w:rsidR="008428EF" w:rsidRPr="00890809" w:rsidRDefault="008428EF" w:rsidP="00842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дать </w:t>
      </w:r>
      <w:hyperlink r:id="rId10" w:tgtFrame="_blank" w:history="1">
        <w:r w:rsidRPr="00890809">
          <w:rPr>
            <w:rFonts w:ascii="Times New Roman" w:eastAsia="Times New Roman" w:hAnsi="Times New Roman" w:cs="Times New Roman"/>
            <w:color w:val="378A9C"/>
            <w:sz w:val="28"/>
            <w:szCs w:val="28"/>
            <w:u w:val="single"/>
            <w:lang w:eastAsia="ru-RU"/>
          </w:rPr>
          <w:t>представление о</w:t>
        </w:r>
      </w:hyperlink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декоративности и композиции;</w:t>
      </w:r>
    </w:p>
    <w:p w:rsidR="008428EF" w:rsidRPr="00890809" w:rsidRDefault="008428EF" w:rsidP="008428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научить ребенка эстетически оценивать окружающий предметный мир с позиции 2-х начал: назначения и красоты.</w:t>
      </w:r>
    </w:p>
    <w:p w:rsidR="008428EF" w:rsidRPr="00890809" w:rsidRDefault="008428EF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Обучающие задачи:</w:t>
      </w:r>
    </w:p>
    <w:p w:rsidR="008428EF" w:rsidRPr="00890809" w:rsidRDefault="0078487E" w:rsidP="00842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развивать </w:t>
      </w:r>
      <w:r w:rsidR="008428EF"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творческое мышление дошкольников, с помощью ознакомления с методами и приемами</w:t>
      </w:r>
      <w:r w:rsidR="00277C5D"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8428EF"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применяемыми в художественно-конструктивном дизайне;</w:t>
      </w:r>
    </w:p>
    <w:p w:rsidR="008428EF" w:rsidRPr="00890809" w:rsidRDefault="008428EF" w:rsidP="00842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создать условия для формирования знаний, умений, навыков для достижения определенных результатов;</w:t>
      </w:r>
    </w:p>
    <w:p w:rsidR="008428EF" w:rsidRPr="00890809" w:rsidRDefault="008428EF" w:rsidP="008428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формировать оценочное отношение к окружающему миру, эстетический вкус, культуру поведения.</w:t>
      </w:r>
    </w:p>
    <w:p w:rsidR="008428EF" w:rsidRPr="00890809" w:rsidRDefault="008428EF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Развивающие задачи:</w:t>
      </w:r>
    </w:p>
    <w:p w:rsidR="008428EF" w:rsidRPr="00890809" w:rsidRDefault="008428EF" w:rsidP="00842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развивать интерес к творческому дизайну;</w:t>
      </w:r>
    </w:p>
    <w:p w:rsidR="008428EF" w:rsidRPr="00890809" w:rsidRDefault="008428EF" w:rsidP="00842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развить познавательную активность, общение, самостоятельность;</w:t>
      </w:r>
    </w:p>
    <w:p w:rsidR="008428EF" w:rsidRPr="00890809" w:rsidRDefault="008428EF" w:rsidP="00842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развитие образного мышления, воображения, устойчивого внимания, наблюдательности, аккуратности.</w:t>
      </w:r>
    </w:p>
    <w:p w:rsidR="008428EF" w:rsidRPr="00890809" w:rsidRDefault="008428EF" w:rsidP="008428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формировать способности последовательно осуществлять свой замысел, умело обращаться с материалами) при создании дизайнерского об</w:t>
      </w:r>
      <w:r w:rsidR="00277C5D"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раза</w:t>
      </w: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F33FC1" w:rsidRDefault="00F33FC1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F33FC1" w:rsidRDefault="00F33FC1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8428EF" w:rsidRPr="00890809" w:rsidRDefault="008428EF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Воспитывающие задачи:</w:t>
      </w:r>
    </w:p>
    <w:p w:rsidR="008428EF" w:rsidRPr="00890809" w:rsidRDefault="008428EF" w:rsidP="00842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формировать способности к анализу, самооценке при выполнении работ;</w:t>
      </w:r>
    </w:p>
    <w:p w:rsidR="008428EF" w:rsidRPr="00890809" w:rsidRDefault="008428EF" w:rsidP="00842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стимулировать сотворчество со сверстниками и взрослыми в дизайн деятельности;</w:t>
      </w:r>
    </w:p>
    <w:p w:rsidR="008428EF" w:rsidRPr="00890809" w:rsidRDefault="008428EF" w:rsidP="008428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воспитывать чувство </w:t>
      </w:r>
      <w:proofErr w:type="gramStart"/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прекрасного</w:t>
      </w:r>
      <w:proofErr w:type="gramEnd"/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8428EF" w:rsidRPr="00890809" w:rsidRDefault="008428EF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Словарная работа: </w:t>
      </w:r>
      <w:proofErr w:type="gramStart"/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Дизайн, профессия дизайнер, дизайнерская мастерская, красиво располагать, красота, удобство, конструировать, творческий человек, </w:t>
      </w:r>
      <w:r w:rsidRP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композиция, аккуратность.</w:t>
      </w:r>
      <w:proofErr w:type="gramEnd"/>
    </w:p>
    <w:p w:rsidR="008428EF" w:rsidRPr="00890809" w:rsidRDefault="008428EF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Методы работы:</w:t>
      </w:r>
    </w:p>
    <w:p w:rsidR="008428EF" w:rsidRPr="00890809" w:rsidRDefault="008428EF" w:rsidP="008428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наглядный</w:t>
      </w:r>
      <w:proofErr w:type="gramEnd"/>
      <w:r w:rsidR="00277C5D"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(демонстрация, сравнение);</w:t>
      </w:r>
    </w:p>
    <w:p w:rsidR="008428EF" w:rsidRPr="00890809" w:rsidRDefault="008428EF" w:rsidP="008428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словесный (объяснение, обсуждение, беседа, вопросы, анализ готовых работ);</w:t>
      </w:r>
    </w:p>
    <w:p w:rsidR="008428EF" w:rsidRPr="00890809" w:rsidRDefault="008428EF" w:rsidP="008428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практический (показ способов, приемов конструирования, помощь воспитателя, самостоятельная и коллективная работа)</w:t>
      </w:r>
    </w:p>
    <w:p w:rsidR="008428EF" w:rsidRPr="00902830" w:rsidRDefault="008428EF" w:rsidP="00842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89080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Оборудование</w:t>
      </w: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декоративный материал для украшения шляп </w:t>
      </w:r>
      <w:r w:rsid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(цветы из цветной бумаги</w:t>
      </w: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ленты, </w:t>
      </w:r>
      <w:r w:rsid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блестки</w:t>
      </w:r>
      <w:r w:rsidR="00AF1193"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r w:rsidR="00AF1193" w:rsidRP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перья</w:t>
      </w:r>
      <w:r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др.), шляпы из бумаги, клей, кисточки для клея, салфетки</w:t>
      </w:r>
      <w:r w:rsid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792EC3"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 w:rsidR="00792EC3" w:rsidRPr="0089080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степлер</w:t>
      </w:r>
      <w:proofErr w:type="spellEnd"/>
      <w:r w:rsidR="00166BD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одноразовые тарелочки.</w:t>
      </w:r>
      <w:proofErr w:type="gramEnd"/>
    </w:p>
    <w:p w:rsidR="008428EF" w:rsidRPr="00B2514A" w:rsidRDefault="00277C5D" w:rsidP="008428EF">
      <w:pPr>
        <w:pStyle w:val="2"/>
        <w:spacing w:before="0" w:line="408" w:lineRule="atLeast"/>
        <w:rPr>
          <w:rFonts w:ascii="Times New Roman" w:hAnsi="Times New Roman" w:cs="Times New Roman"/>
          <w:bCs w:val="0"/>
          <w:color w:val="262626" w:themeColor="text1" w:themeTint="D9"/>
          <w:spacing w:val="15"/>
          <w:sz w:val="28"/>
          <w:szCs w:val="28"/>
        </w:rPr>
      </w:pPr>
      <w:r w:rsidRPr="00B2514A">
        <w:rPr>
          <w:rFonts w:ascii="Times New Roman" w:hAnsi="Times New Roman" w:cs="Times New Roman"/>
          <w:bCs w:val="0"/>
          <w:color w:val="262626" w:themeColor="text1" w:themeTint="D9"/>
          <w:spacing w:val="15"/>
          <w:sz w:val="28"/>
          <w:szCs w:val="28"/>
        </w:rPr>
        <w:t>Ход занятия</w:t>
      </w:r>
      <w:r w:rsidR="008428EF" w:rsidRPr="00B2514A">
        <w:rPr>
          <w:rFonts w:ascii="Times New Roman" w:hAnsi="Times New Roman" w:cs="Times New Roman"/>
          <w:bCs w:val="0"/>
          <w:color w:val="262626" w:themeColor="text1" w:themeTint="D9"/>
          <w:spacing w:val="15"/>
          <w:sz w:val="28"/>
          <w:szCs w:val="28"/>
        </w:rPr>
        <w:t>:</w:t>
      </w:r>
    </w:p>
    <w:p w:rsidR="00277C5D" w:rsidRPr="00A414B4" w:rsidRDefault="00277C5D" w:rsidP="00277C5D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</w:t>
      </w:r>
      <w:r w:rsidRPr="0017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</w:t>
      </w:r>
      <w:bookmarkStart w:id="0" w:name="_GoBack"/>
      <w:bookmarkEnd w:id="0"/>
    </w:p>
    <w:p w:rsidR="00277C5D" w:rsidRDefault="00277C5D" w:rsidP="00277C5D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1741D4">
        <w:rPr>
          <w:color w:val="291200"/>
          <w:sz w:val="28"/>
          <w:szCs w:val="28"/>
        </w:rPr>
        <w:t xml:space="preserve">Дети заходят в </w:t>
      </w:r>
      <w:proofErr w:type="gramStart"/>
      <w:r w:rsidRPr="001741D4">
        <w:rPr>
          <w:color w:val="291200"/>
          <w:sz w:val="28"/>
          <w:szCs w:val="28"/>
        </w:rPr>
        <w:t>игровую</w:t>
      </w:r>
      <w:proofErr w:type="gramEnd"/>
      <w:r w:rsidRPr="001741D4">
        <w:rPr>
          <w:color w:val="291200"/>
          <w:sz w:val="28"/>
          <w:szCs w:val="28"/>
        </w:rPr>
        <w:t xml:space="preserve"> и зд</w:t>
      </w:r>
      <w:r w:rsidR="007B6BA2">
        <w:rPr>
          <w:color w:val="291200"/>
          <w:sz w:val="28"/>
          <w:szCs w:val="28"/>
        </w:rPr>
        <w:t>ороваются</w:t>
      </w:r>
      <w:r w:rsidRPr="001741D4">
        <w:rPr>
          <w:color w:val="291200"/>
          <w:sz w:val="28"/>
          <w:szCs w:val="28"/>
        </w:rPr>
        <w:t>.</w:t>
      </w:r>
    </w:p>
    <w:p w:rsidR="00254D5E" w:rsidRDefault="00254D5E" w:rsidP="00254D5E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- Становитесь в круг, улыбнитесь друг другу, возьмитесь за руки.</w:t>
      </w:r>
    </w:p>
    <w:p w:rsidR="00D272B1" w:rsidRPr="00254D5E" w:rsidRDefault="00254D5E" w:rsidP="00254D5E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- </w:t>
      </w:r>
      <w:r w:rsidR="00D272B1" w:rsidRPr="001741D4">
        <w:rPr>
          <w:color w:val="000000"/>
          <w:sz w:val="28"/>
          <w:szCs w:val="28"/>
        </w:rPr>
        <w:t>Меня зовут Мария Пет</w:t>
      </w:r>
      <w:r>
        <w:rPr>
          <w:color w:val="000000"/>
          <w:sz w:val="28"/>
          <w:szCs w:val="28"/>
        </w:rPr>
        <w:t>ровна.  Давайте с вами поиграем</w:t>
      </w:r>
      <w:r w:rsidR="00D272B1" w:rsidRPr="001741D4">
        <w:rPr>
          <w:color w:val="000000"/>
          <w:sz w:val="28"/>
          <w:szCs w:val="28"/>
        </w:rPr>
        <w:t>. Я буду спрашивать, а вы будете от</w:t>
      </w:r>
      <w:r w:rsidR="007B6BA2">
        <w:rPr>
          <w:color w:val="000000"/>
          <w:sz w:val="28"/>
          <w:szCs w:val="28"/>
        </w:rPr>
        <w:t xml:space="preserve">вечать «ДА» или «НЕТ». </w:t>
      </w:r>
    </w:p>
    <w:p w:rsidR="00254D5E" w:rsidRDefault="00254D5E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D272B1" w:rsidRPr="001741D4" w:rsidRDefault="00D272B1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t>- Ребята к нам пришли дружные?</w:t>
      </w:r>
    </w:p>
    <w:p w:rsidR="00D272B1" w:rsidRPr="001741D4" w:rsidRDefault="00D272B1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t>- Сильные?</w:t>
      </w:r>
    </w:p>
    <w:p w:rsidR="00D272B1" w:rsidRPr="001741D4" w:rsidRDefault="00D272B1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t>- Смелые?</w:t>
      </w:r>
    </w:p>
    <w:p w:rsidR="00D272B1" w:rsidRPr="001741D4" w:rsidRDefault="00D272B1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t>- Старших уважают?</w:t>
      </w:r>
    </w:p>
    <w:p w:rsidR="00D272B1" w:rsidRPr="001741D4" w:rsidRDefault="00D272B1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t>- Малышей обижают?</w:t>
      </w:r>
    </w:p>
    <w:p w:rsidR="00D272B1" w:rsidRPr="001741D4" w:rsidRDefault="00D272B1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t>- Природу любят?</w:t>
      </w:r>
    </w:p>
    <w:p w:rsidR="00D272B1" w:rsidRPr="001741D4" w:rsidRDefault="00D272B1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t>- Деревья губят?</w:t>
      </w:r>
    </w:p>
    <w:p w:rsidR="00D272B1" w:rsidRPr="001741D4" w:rsidRDefault="00D272B1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t>- Из рогаток стреляют?</w:t>
      </w:r>
    </w:p>
    <w:p w:rsidR="00D272B1" w:rsidRPr="001741D4" w:rsidRDefault="00D272B1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lastRenderedPageBreak/>
        <w:t>- На занятиях кричат?</w:t>
      </w:r>
    </w:p>
    <w:p w:rsidR="000D647E" w:rsidRPr="001741D4" w:rsidRDefault="00CE64D7" w:rsidP="00D272B1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1741D4">
        <w:rPr>
          <w:color w:val="000000"/>
          <w:sz w:val="28"/>
          <w:szCs w:val="28"/>
        </w:rPr>
        <w:t>Молодцы! П</w:t>
      </w:r>
      <w:r w:rsidR="00D272B1" w:rsidRPr="001741D4">
        <w:rPr>
          <w:color w:val="000000"/>
          <w:sz w:val="28"/>
          <w:szCs w:val="28"/>
        </w:rPr>
        <w:t>ришли дружные ребята, внимательные!</w:t>
      </w:r>
    </w:p>
    <w:p w:rsidR="00277C5D" w:rsidRPr="001741D4" w:rsidRDefault="00277C5D" w:rsidP="00277C5D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Создание проблемной ситуации.</w:t>
      </w:r>
    </w:p>
    <w:p w:rsidR="00277C5D" w:rsidRPr="00A414B4" w:rsidRDefault="00277C5D" w:rsidP="00277C5D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Сегодня, когда я шла к вам, по дороге встретила Почтальона П</w:t>
      </w:r>
      <w:r w:rsidRPr="00CE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ечкина. Он передал эту</w:t>
      </w:r>
      <w:r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грамоту с печатью. Хотите узнать, что там написано.</w:t>
      </w:r>
    </w:p>
    <w:p w:rsidR="00277C5D" w:rsidRPr="00C853C6" w:rsidRDefault="00277C5D" w:rsidP="00277C5D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Читаю грамоту</w:t>
      </w:r>
    </w:p>
    <w:p w:rsidR="008428EF" w:rsidRPr="00C853C6" w:rsidRDefault="008428EF" w:rsidP="00277C5D">
      <w:pPr>
        <w:spacing w:before="100" w:beforeAutospacing="1" w:after="100" w:afterAutospacing="1" w:line="273" w:lineRule="atLeast"/>
        <w:jc w:val="both"/>
        <w:rPr>
          <w:rFonts w:ascii="Times New Roman" w:hAnsi="Times New Roman" w:cs="Times New Roman"/>
          <w:i/>
          <w:color w:val="291200"/>
          <w:sz w:val="28"/>
          <w:szCs w:val="28"/>
        </w:rPr>
      </w:pPr>
      <w:r w:rsidRPr="00C853C6">
        <w:rPr>
          <w:rFonts w:ascii="Times New Roman" w:hAnsi="Times New Roman" w:cs="Times New Roman"/>
          <w:i/>
          <w:color w:val="291200"/>
          <w:sz w:val="28"/>
          <w:szCs w:val="28"/>
        </w:rPr>
        <w:t>Слушайте! Слушайте! И не говорите, что не слышали! Поспешите все на бал! Бал! Бал! Бал! И каждый чтобы шляпу взял!</w:t>
      </w:r>
    </w:p>
    <w:p w:rsidR="00C853C6" w:rsidRDefault="00254D5E" w:rsidP="00CE64D7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- </w:t>
      </w:r>
      <w:r w:rsidR="008428EF" w:rsidRPr="00CE64D7">
        <w:rPr>
          <w:color w:val="291200"/>
          <w:sz w:val="28"/>
          <w:szCs w:val="28"/>
        </w:rPr>
        <w:t>Ребята, хот</w:t>
      </w:r>
      <w:r>
        <w:rPr>
          <w:color w:val="291200"/>
          <w:sz w:val="28"/>
          <w:szCs w:val="28"/>
        </w:rPr>
        <w:t>ите пойти на сказочный бал</w:t>
      </w:r>
      <w:r w:rsidR="008428EF" w:rsidRPr="00CE64D7">
        <w:rPr>
          <w:color w:val="291200"/>
          <w:sz w:val="28"/>
          <w:szCs w:val="28"/>
        </w:rPr>
        <w:t>? (</w:t>
      </w:r>
      <w:r w:rsidR="008428EF" w:rsidRPr="006E6660">
        <w:rPr>
          <w:i/>
          <w:color w:val="291200"/>
          <w:sz w:val="28"/>
          <w:szCs w:val="28"/>
        </w:rPr>
        <w:t>Да, хотим</w:t>
      </w:r>
      <w:r w:rsidR="008428EF" w:rsidRPr="00CE64D7">
        <w:rPr>
          <w:color w:val="291200"/>
          <w:sz w:val="28"/>
          <w:szCs w:val="28"/>
        </w:rPr>
        <w:t>)</w:t>
      </w:r>
    </w:p>
    <w:p w:rsidR="00C853C6" w:rsidRDefault="008428EF" w:rsidP="00CE64D7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CE64D7">
        <w:rPr>
          <w:color w:val="291200"/>
          <w:sz w:val="28"/>
          <w:szCs w:val="28"/>
        </w:rPr>
        <w:t xml:space="preserve"> </w:t>
      </w:r>
      <w:r w:rsidR="00C853C6" w:rsidRPr="00CE64D7">
        <w:rPr>
          <w:color w:val="291200"/>
          <w:sz w:val="28"/>
          <w:szCs w:val="28"/>
        </w:rPr>
        <w:t>Для этого надо подготовиться, подобрать то, что необходимо для бала.</w:t>
      </w:r>
      <w:r w:rsidR="00C853C6" w:rsidRPr="00CE64D7">
        <w:rPr>
          <w:color w:val="291200"/>
          <w:sz w:val="28"/>
          <w:szCs w:val="28"/>
        </w:rPr>
        <w:br/>
      </w:r>
    </w:p>
    <w:p w:rsidR="00254D5E" w:rsidRDefault="00254D5E" w:rsidP="00CE64D7">
      <w:pPr>
        <w:pStyle w:val="a3"/>
        <w:spacing w:before="0" w:beforeAutospacing="0" w:after="0" w:afterAutospacing="0" w:line="408" w:lineRule="atLeast"/>
        <w:rPr>
          <w:b/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- </w:t>
      </w:r>
      <w:r w:rsidR="00C853C6" w:rsidRPr="00CE64D7">
        <w:rPr>
          <w:color w:val="291200"/>
          <w:sz w:val="28"/>
          <w:szCs w:val="28"/>
        </w:rPr>
        <w:t>Что обычно люди надевают</w:t>
      </w:r>
      <w:r w:rsidR="00C853C6">
        <w:rPr>
          <w:color w:val="291200"/>
          <w:sz w:val="28"/>
          <w:szCs w:val="28"/>
        </w:rPr>
        <w:t xml:space="preserve">, </w:t>
      </w:r>
      <w:r w:rsidR="00C853C6" w:rsidRPr="00CE64D7">
        <w:rPr>
          <w:color w:val="291200"/>
          <w:sz w:val="28"/>
          <w:szCs w:val="28"/>
        </w:rPr>
        <w:t>когда идут на бал? (</w:t>
      </w:r>
      <w:r w:rsidR="00C853C6" w:rsidRPr="006E6660">
        <w:rPr>
          <w:i/>
          <w:color w:val="291200"/>
          <w:sz w:val="28"/>
          <w:szCs w:val="28"/>
        </w:rPr>
        <w:t>платья, костюмы, туфли, корону, шляпки)</w:t>
      </w:r>
      <w:r w:rsidR="00C853C6" w:rsidRPr="006E6660">
        <w:rPr>
          <w:i/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>- Г</w:t>
      </w:r>
      <w:r w:rsidR="008428EF" w:rsidRPr="00CE64D7">
        <w:rPr>
          <w:color w:val="291200"/>
          <w:sz w:val="28"/>
          <w:szCs w:val="28"/>
        </w:rPr>
        <w:t>де мы можем взять вещи для бала и шляпу? (</w:t>
      </w:r>
      <w:r w:rsidR="008428EF" w:rsidRPr="006E6660">
        <w:rPr>
          <w:i/>
          <w:color w:val="291200"/>
          <w:sz w:val="28"/>
          <w:szCs w:val="28"/>
        </w:rPr>
        <w:t>в магазине, сами сшить)</w:t>
      </w:r>
      <w:r w:rsidR="008428EF" w:rsidRPr="006E6660">
        <w:rPr>
          <w:color w:val="291200"/>
          <w:sz w:val="28"/>
          <w:szCs w:val="28"/>
        </w:rPr>
        <w:br/>
      </w:r>
    </w:p>
    <w:p w:rsidR="00254D5E" w:rsidRDefault="00AF1193" w:rsidP="00CE64D7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 w:rsidRPr="00254D5E">
        <w:rPr>
          <w:b/>
          <w:color w:val="291200"/>
          <w:sz w:val="28"/>
          <w:szCs w:val="28"/>
        </w:rPr>
        <w:t>Д</w:t>
      </w:r>
      <w:r w:rsidR="008428EF" w:rsidRPr="00254D5E">
        <w:rPr>
          <w:b/>
          <w:color w:val="291200"/>
          <w:sz w:val="28"/>
          <w:szCs w:val="28"/>
        </w:rPr>
        <w:t>ля того чтобы мы отправились на бал нам нужно попасть в сказочную мастерск</w:t>
      </w:r>
      <w:r w:rsidR="00B57B62" w:rsidRPr="00254D5E">
        <w:rPr>
          <w:b/>
          <w:color w:val="291200"/>
          <w:sz w:val="28"/>
          <w:szCs w:val="28"/>
        </w:rPr>
        <w:t>ую</w:t>
      </w:r>
      <w:r w:rsidR="00254D5E">
        <w:rPr>
          <w:b/>
          <w:color w:val="291200"/>
          <w:sz w:val="28"/>
          <w:szCs w:val="28"/>
        </w:rPr>
        <w:t>, чтобы украсить шляпы для бала</w:t>
      </w:r>
      <w:r w:rsidR="00B57B62">
        <w:rPr>
          <w:color w:val="291200"/>
          <w:sz w:val="28"/>
          <w:szCs w:val="28"/>
        </w:rPr>
        <w:t>.</w:t>
      </w:r>
    </w:p>
    <w:p w:rsidR="009F327B" w:rsidRDefault="009F327B" w:rsidP="009F327B">
      <w:pPr>
        <w:pStyle w:val="a3"/>
        <w:spacing w:before="0" w:beforeAutospacing="0" w:after="0" w:afterAutospacing="0" w:line="408" w:lineRule="atLeast"/>
        <w:rPr>
          <w:bCs/>
          <w:color w:val="2D2A2A"/>
          <w:sz w:val="28"/>
          <w:szCs w:val="28"/>
        </w:rPr>
      </w:pPr>
      <w:r>
        <w:rPr>
          <w:color w:val="291200"/>
          <w:sz w:val="28"/>
          <w:szCs w:val="28"/>
        </w:rPr>
        <w:t xml:space="preserve">- </w:t>
      </w:r>
      <w:r w:rsidR="00254D5E">
        <w:rPr>
          <w:color w:val="291200"/>
          <w:sz w:val="28"/>
          <w:szCs w:val="28"/>
        </w:rPr>
        <w:t>А украшает шляпы мастер – дизайнер.</w:t>
      </w:r>
      <w:r w:rsidR="00B57B62">
        <w:rPr>
          <w:color w:val="291200"/>
          <w:sz w:val="28"/>
          <w:szCs w:val="28"/>
        </w:rPr>
        <w:t xml:space="preserve"> </w:t>
      </w:r>
      <w:r w:rsidR="00B57B62" w:rsidRPr="00B57B62">
        <w:rPr>
          <w:bCs/>
          <w:color w:val="2D2A2A"/>
          <w:sz w:val="28"/>
          <w:szCs w:val="28"/>
        </w:rPr>
        <w:t xml:space="preserve">      </w:t>
      </w:r>
    </w:p>
    <w:p w:rsidR="0085764A" w:rsidRPr="009F327B" w:rsidRDefault="009F327B" w:rsidP="009F327B">
      <w:pPr>
        <w:pStyle w:val="a3"/>
        <w:spacing w:before="0" w:beforeAutospacing="0" w:after="0" w:afterAutospacing="0" w:line="408" w:lineRule="atLeast"/>
        <w:rPr>
          <w:color w:val="291200"/>
          <w:sz w:val="28"/>
          <w:szCs w:val="28"/>
        </w:rPr>
      </w:pPr>
      <w:r>
        <w:rPr>
          <w:bCs/>
          <w:color w:val="2D2A2A"/>
          <w:sz w:val="28"/>
          <w:szCs w:val="28"/>
        </w:rPr>
        <w:t>-Вы знаете, ч</w:t>
      </w:r>
      <w:r w:rsidR="00B57B62" w:rsidRPr="00B57B62">
        <w:rPr>
          <w:bCs/>
          <w:color w:val="2D2A2A"/>
          <w:sz w:val="28"/>
          <w:szCs w:val="28"/>
        </w:rPr>
        <w:t>то такое</w:t>
      </w:r>
      <w:r w:rsidR="00B57B62" w:rsidRPr="00B57B62">
        <w:rPr>
          <w:b/>
          <w:bCs/>
          <w:color w:val="2D2A2A"/>
          <w:sz w:val="28"/>
          <w:szCs w:val="28"/>
        </w:rPr>
        <w:t xml:space="preserve"> дизайн?</w:t>
      </w:r>
      <w:r w:rsidR="00B57B62">
        <w:rPr>
          <w:b/>
          <w:bCs/>
          <w:color w:val="2D2A2A"/>
          <w:sz w:val="28"/>
          <w:szCs w:val="28"/>
        </w:rPr>
        <w:t xml:space="preserve"> </w:t>
      </w:r>
      <w:r w:rsidR="00B57B62" w:rsidRPr="00B57B62">
        <w:rPr>
          <w:bCs/>
          <w:color w:val="2D2A2A"/>
          <w:sz w:val="28"/>
          <w:szCs w:val="28"/>
        </w:rPr>
        <w:t>(Ответы детей)</w:t>
      </w:r>
    </w:p>
    <w:p w:rsidR="00B57B62" w:rsidRDefault="006E6660" w:rsidP="00D27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</w:t>
      </w:r>
      <w:r w:rsidR="00D272B1" w:rsidRP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лово </w:t>
      </w:r>
      <w:r w:rsidR="00500E66" w:rsidRPr="00FE0E4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дизайн </w:t>
      </w:r>
      <w:r w:rsidR="00D272B1" w:rsidRP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обозначает – проектировать, конструировать, создавать новые предметы, делать окружающую среду красивой</w:t>
      </w:r>
      <w:r w:rsidR="00D272B1" w:rsidRPr="009028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уютной. </w:t>
      </w:r>
    </w:p>
    <w:p w:rsidR="00D272B1" w:rsidRPr="00902830" w:rsidRDefault="00D272B1" w:rsidP="00D27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9028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Например, посмотрите вокруг, </w:t>
      </w:r>
      <w:r w:rsidR="0085764A" w:rsidRP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9F32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окружающая вас обстановка музыкального зала </w:t>
      </w:r>
      <w:r w:rsidR="0085764A" w:rsidRP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называется </w:t>
      </w:r>
      <w:r w:rsidR="0085764A" w:rsidRPr="00FE0E4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дизайном интерьера</w:t>
      </w:r>
      <w:r w:rsid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9F327B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9028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– удобное расположение мебели, игрушек,</w:t>
      </w:r>
      <w:r w:rsidR="00FE0E4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игр</w:t>
      </w:r>
      <w:r w:rsidRPr="009028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А в дизайне самое важное – красота и удобство.</w:t>
      </w:r>
    </w:p>
    <w:p w:rsidR="009F327B" w:rsidRDefault="009F327B" w:rsidP="009F3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Пройдите к экрану, присаживайтесь на стульчики. Мы посмотрим разные виды дизайна. Показ слайдов. 1 слайд.</w:t>
      </w:r>
    </w:p>
    <w:p w:rsidR="00C31EF8" w:rsidRPr="009F327B" w:rsidRDefault="009F327B" w:rsidP="0060145E">
      <w:pPr>
        <w:spacing w:before="100" w:beforeAutospacing="1" w:after="100" w:afterAutospacing="1" w:line="240" w:lineRule="auto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2.3</w:t>
      </w:r>
      <w:r w:rsidR="00890E1D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601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hyperlink r:id="rId11" w:tooltip="КО" w:history="1">
        <w:r w:rsidR="0060145E" w:rsidRPr="0060145E">
          <w:rPr>
            <w:rStyle w:val="a8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  <w:shd w:val="clear" w:color="auto" w:fill="FFFFFF"/>
          </w:rPr>
          <w:t>еловек</w:t>
        </w:r>
        <w:proofErr w:type="gramEnd"/>
        <w:r w:rsidR="0060145E" w:rsidRPr="0060145E">
          <w:rPr>
            <w:rStyle w:val="a8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  <w:shd w:val="clear" w:color="auto" w:fill="FFFFFF"/>
          </w:rPr>
          <w:t>,</w:t>
        </w:r>
        <w:r w:rsidR="0060145E">
          <w:rPr>
            <w:rStyle w:val="a8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  <w:shd w:val="clear" w:color="auto" w:fill="FFFFFF"/>
          </w:rPr>
          <w:t xml:space="preserve"> который занимается</w:t>
        </w:r>
        <w:r w:rsidR="0060145E" w:rsidRPr="0060145E">
          <w:rPr>
            <w:rStyle w:val="a8"/>
            <w:rFonts w:ascii="Times New Roman" w:hAnsi="Times New Roman" w:cs="Times New Roman"/>
            <w:color w:val="262626" w:themeColor="text1" w:themeTint="D9"/>
            <w:sz w:val="28"/>
            <w:szCs w:val="28"/>
            <w:u w:val="none"/>
            <w:shd w:val="clear" w:color="auto" w:fill="FFFFFF"/>
          </w:rPr>
          <w:t xml:space="preserve"> дизайном</w:t>
        </w:r>
      </w:hyperlink>
      <w:r w:rsidR="0060145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 </w:t>
      </w:r>
      <w:r w:rsidR="0060145E" w:rsidRPr="0060145E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  <w:t>называется</w:t>
      </w:r>
      <w:r w:rsidR="0060145E" w:rsidRPr="0060145E">
        <w:rPr>
          <w:rFonts w:ascii="Arial" w:hAnsi="Arial" w:cs="Arial"/>
          <w:b/>
          <w:color w:val="262626" w:themeColor="text1" w:themeTint="D9"/>
          <w:sz w:val="24"/>
          <w:szCs w:val="24"/>
          <w:shd w:val="clear" w:color="auto" w:fill="FFFFFF"/>
        </w:rPr>
        <w:t xml:space="preserve"> дизайнером</w:t>
      </w:r>
      <w:r w:rsidR="0060145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. </w:t>
      </w:r>
      <w:r w:rsidR="008576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 вы думаете, </w:t>
      </w:r>
      <w:r w:rsidR="0085764A" w:rsidRPr="0060145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каким</w:t>
      </w:r>
      <w:r w:rsidR="0085764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C31EF8" w:rsidRPr="009028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должен быть дизайнер</w:t>
      </w:r>
      <w:r w:rsidR="00C31EF8" w:rsidRPr="00CE64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="00C31EF8" w:rsidRPr="00CE64D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(ответы детей</w:t>
      </w:r>
      <w:r w:rsidR="00C31EF8" w:rsidRPr="009028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)? </w:t>
      </w:r>
    </w:p>
    <w:p w:rsidR="00C31EF8" w:rsidRDefault="00C31EF8" w:rsidP="00C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E64D7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9028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Дизайнер умеет хорошо рисовать, фантазировать, придумывать различные </w:t>
      </w:r>
      <w:r w:rsidR="0060145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образы. Это человек, который  дарит</w:t>
      </w:r>
      <w:r w:rsidRPr="009028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людям радость.</w:t>
      </w:r>
    </w:p>
    <w:p w:rsidR="00890E1D" w:rsidRDefault="00890E1D" w:rsidP="00C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4. Такой наряд дарит людям радость.</w:t>
      </w:r>
    </w:p>
    <w:p w:rsidR="00613D72" w:rsidRDefault="00613D72" w:rsidP="00C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890E1D" w:rsidRDefault="00890E1D" w:rsidP="00C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5. </w:t>
      </w:r>
      <w:r w:rsidR="00613D7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этом наряде можно идти на бал. Курточка зеленого цвета необычна, удобна и красива.</w:t>
      </w:r>
    </w:p>
    <w:p w:rsidR="00613D72" w:rsidRDefault="00613D72" w:rsidP="00C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6. Дизайн интерьера – это уют, удобство и красота помещения.</w:t>
      </w:r>
    </w:p>
    <w:p w:rsidR="00613D72" w:rsidRDefault="00613D72" w:rsidP="00C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7. Кто не мечтает о такой детской. Цвета в комнате гармоничны.</w:t>
      </w:r>
    </w:p>
    <w:p w:rsidR="00613D72" w:rsidRDefault="00613D72" w:rsidP="00C31E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8. Необычная кровать порадует любого ребенка.</w:t>
      </w:r>
    </w:p>
    <w:p w:rsidR="00F94D17" w:rsidRPr="00E73CCF" w:rsidRDefault="00D272B1" w:rsidP="00613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D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</w:t>
      </w:r>
      <w:proofErr w:type="gramStart"/>
      <w:r w:rsidRPr="00E73C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proofErr w:type="gramEnd"/>
      <w:r w:rsidRPr="00E73CC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="00613D72" w:rsidRPr="00E7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Прежде, чем отправиться в дизайнерскую мастерскую для украшения </w:t>
      </w:r>
      <w:r w:rsidR="0085764A" w:rsidRPr="00E7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</w:t>
      </w:r>
      <w:r w:rsidR="00613D72" w:rsidRPr="00E73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ок, </w:t>
      </w:r>
      <w:r w:rsidR="00613D72" w:rsidRPr="00E73CCF">
        <w:rPr>
          <w:rFonts w:ascii="Times New Roman" w:hAnsi="Times New Roman" w:cs="Times New Roman"/>
          <w:color w:val="291200"/>
          <w:sz w:val="28"/>
          <w:szCs w:val="28"/>
        </w:rPr>
        <w:t>д</w:t>
      </w:r>
      <w:r w:rsidR="004455FA" w:rsidRPr="00E73CCF">
        <w:rPr>
          <w:rFonts w:ascii="Times New Roman" w:hAnsi="Times New Roman" w:cs="Times New Roman"/>
          <w:color w:val="291200"/>
          <w:sz w:val="28"/>
          <w:szCs w:val="28"/>
        </w:rPr>
        <w:t>авайте вспомним</w:t>
      </w:r>
      <w:r w:rsidR="004455FA" w:rsidRPr="00E73CCF">
        <w:rPr>
          <w:rFonts w:ascii="Times New Roman" w:hAnsi="Times New Roman" w:cs="Times New Roman"/>
          <w:b/>
          <w:color w:val="291200"/>
          <w:sz w:val="28"/>
          <w:szCs w:val="28"/>
        </w:rPr>
        <w:t>, какие головные убо</w:t>
      </w:r>
      <w:r w:rsidR="009E7E21" w:rsidRPr="00E73CCF">
        <w:rPr>
          <w:rFonts w:ascii="Times New Roman" w:hAnsi="Times New Roman" w:cs="Times New Roman"/>
          <w:b/>
          <w:color w:val="291200"/>
          <w:sz w:val="28"/>
          <w:szCs w:val="28"/>
        </w:rPr>
        <w:t>ры</w:t>
      </w:r>
      <w:r w:rsidR="00166BD9" w:rsidRPr="00E73CCF">
        <w:rPr>
          <w:rFonts w:ascii="Times New Roman" w:hAnsi="Times New Roman" w:cs="Times New Roman"/>
          <w:b/>
          <w:color w:val="291200"/>
          <w:sz w:val="28"/>
          <w:szCs w:val="28"/>
        </w:rPr>
        <w:t>,</w:t>
      </w:r>
      <w:r w:rsidR="009E7E21" w:rsidRPr="00E73CCF">
        <w:rPr>
          <w:rFonts w:ascii="Times New Roman" w:hAnsi="Times New Roman" w:cs="Times New Roman"/>
          <w:b/>
          <w:color w:val="291200"/>
          <w:sz w:val="28"/>
          <w:szCs w:val="28"/>
        </w:rPr>
        <w:t xml:space="preserve"> </w:t>
      </w:r>
      <w:r w:rsidR="00166BD9" w:rsidRPr="00E73CCF">
        <w:rPr>
          <w:rFonts w:ascii="Times New Roman" w:hAnsi="Times New Roman" w:cs="Times New Roman"/>
          <w:b/>
          <w:color w:val="291200"/>
          <w:sz w:val="28"/>
          <w:szCs w:val="28"/>
        </w:rPr>
        <w:t xml:space="preserve"> </w:t>
      </w:r>
      <w:r w:rsidR="009E7E21" w:rsidRPr="00E73CCF">
        <w:rPr>
          <w:rFonts w:ascii="Times New Roman" w:hAnsi="Times New Roman" w:cs="Times New Roman"/>
          <w:b/>
          <w:color w:val="291200"/>
          <w:sz w:val="28"/>
          <w:szCs w:val="28"/>
        </w:rPr>
        <w:t>вы</w:t>
      </w:r>
      <w:r w:rsidR="00166BD9" w:rsidRPr="00E73CCF">
        <w:rPr>
          <w:rFonts w:ascii="Times New Roman" w:hAnsi="Times New Roman" w:cs="Times New Roman"/>
          <w:b/>
          <w:color w:val="291200"/>
          <w:sz w:val="28"/>
          <w:szCs w:val="28"/>
        </w:rPr>
        <w:t xml:space="preserve">, </w:t>
      </w:r>
      <w:r w:rsidR="009E7E21" w:rsidRPr="00E73CCF">
        <w:rPr>
          <w:rFonts w:ascii="Times New Roman" w:hAnsi="Times New Roman" w:cs="Times New Roman"/>
          <w:b/>
          <w:color w:val="291200"/>
          <w:sz w:val="28"/>
          <w:szCs w:val="28"/>
        </w:rPr>
        <w:t xml:space="preserve"> знаете?</w:t>
      </w:r>
      <w:r w:rsidR="009E7E21" w:rsidRPr="00E73CCF">
        <w:rPr>
          <w:rFonts w:ascii="Times New Roman" w:hAnsi="Times New Roman" w:cs="Times New Roman"/>
          <w:color w:val="291200"/>
          <w:sz w:val="28"/>
          <w:szCs w:val="28"/>
        </w:rPr>
        <w:t xml:space="preserve"> (К</w:t>
      </w:r>
      <w:r w:rsidR="004455FA" w:rsidRPr="00E73CCF">
        <w:rPr>
          <w:rFonts w:ascii="Times New Roman" w:hAnsi="Times New Roman" w:cs="Times New Roman"/>
          <w:color w:val="291200"/>
          <w:sz w:val="28"/>
          <w:szCs w:val="28"/>
        </w:rPr>
        <w:t>епка, шапка, бейсболка, фуражка, панамка, беретка</w:t>
      </w:r>
      <w:r w:rsidR="004F18F4" w:rsidRPr="00E73CCF">
        <w:rPr>
          <w:rFonts w:ascii="Times New Roman" w:hAnsi="Times New Roman" w:cs="Times New Roman"/>
          <w:color w:val="291200"/>
          <w:sz w:val="28"/>
          <w:szCs w:val="28"/>
        </w:rPr>
        <w:t>,</w:t>
      </w:r>
      <w:r w:rsidR="004455FA" w:rsidRPr="00E73CCF">
        <w:rPr>
          <w:rFonts w:ascii="Times New Roman" w:hAnsi="Times New Roman" w:cs="Times New Roman"/>
          <w:color w:val="291200"/>
          <w:sz w:val="28"/>
          <w:szCs w:val="28"/>
        </w:rPr>
        <w:t xml:space="preserve"> цилиндр</w:t>
      </w:r>
      <w:r w:rsidR="009E7E21" w:rsidRPr="00E73CCF">
        <w:rPr>
          <w:rFonts w:ascii="Times New Roman" w:hAnsi="Times New Roman" w:cs="Times New Roman"/>
          <w:color w:val="291200"/>
          <w:sz w:val="28"/>
          <w:szCs w:val="28"/>
        </w:rPr>
        <w:t>.)</w:t>
      </w:r>
      <w:r w:rsidR="00347C02" w:rsidRPr="00E73CCF">
        <w:rPr>
          <w:rFonts w:ascii="Times New Roman" w:hAnsi="Times New Roman" w:cs="Times New Roman"/>
          <w:color w:val="291200"/>
          <w:sz w:val="28"/>
          <w:szCs w:val="28"/>
        </w:rPr>
        <w:t xml:space="preserve"> </w:t>
      </w:r>
    </w:p>
    <w:p w:rsidR="0085764A" w:rsidRPr="00347C02" w:rsidRDefault="0085764A" w:rsidP="00347C0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291200"/>
          <w:sz w:val="28"/>
          <w:szCs w:val="28"/>
        </w:rPr>
        <w:t xml:space="preserve"> </w:t>
      </w:r>
      <w:r w:rsidR="00E73CCF">
        <w:rPr>
          <w:color w:val="291200"/>
          <w:sz w:val="28"/>
          <w:szCs w:val="28"/>
        </w:rPr>
        <w:t xml:space="preserve">Сейчас шляпы входят в моду. </w:t>
      </w:r>
      <w:r w:rsidR="00347C02">
        <w:rPr>
          <w:color w:val="000000"/>
          <w:sz w:val="28"/>
          <w:szCs w:val="28"/>
        </w:rPr>
        <w:t>Ш</w:t>
      </w:r>
      <w:r w:rsidR="00347C02" w:rsidRPr="004455FA">
        <w:rPr>
          <w:color w:val="000000"/>
          <w:sz w:val="28"/>
          <w:szCs w:val="28"/>
        </w:rPr>
        <w:t>ляпу во всей красе можно виде</w:t>
      </w:r>
      <w:r w:rsidR="00347C02">
        <w:rPr>
          <w:color w:val="000000"/>
          <w:sz w:val="28"/>
          <w:szCs w:val="28"/>
        </w:rPr>
        <w:t>ть на подиумах, в журналах. Ведь</w:t>
      </w:r>
      <w:r w:rsidR="00347C02" w:rsidRPr="004455FA">
        <w:rPr>
          <w:color w:val="000000"/>
          <w:sz w:val="28"/>
          <w:szCs w:val="28"/>
        </w:rPr>
        <w:t xml:space="preserve"> шля</w:t>
      </w:r>
      <w:r w:rsidR="00F94D17">
        <w:rPr>
          <w:color w:val="000000"/>
          <w:sz w:val="28"/>
          <w:szCs w:val="28"/>
        </w:rPr>
        <w:t>па – это так красиво и эффектно.</w:t>
      </w:r>
      <w:r w:rsidR="00347C0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347C02">
        <w:rPr>
          <w:color w:val="291200"/>
          <w:sz w:val="28"/>
          <w:szCs w:val="28"/>
        </w:rPr>
        <w:t xml:space="preserve">Посмотрите на экран, как разнообразны шляпы! </w:t>
      </w:r>
      <w:r w:rsidR="00347C02" w:rsidRPr="00347C02">
        <w:rPr>
          <w:b/>
          <w:color w:val="291200"/>
          <w:sz w:val="28"/>
          <w:szCs w:val="28"/>
        </w:rPr>
        <w:t>(Слайды)</w:t>
      </w:r>
    </w:p>
    <w:p w:rsidR="00E73CCF" w:rsidRDefault="0085764A" w:rsidP="00347C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 xml:space="preserve"> </w:t>
      </w:r>
      <w:r w:rsidR="00E73CCF">
        <w:rPr>
          <w:rFonts w:ascii="Times New Roman" w:hAnsi="Times New Roman" w:cs="Times New Roman"/>
          <w:color w:val="291200"/>
          <w:sz w:val="28"/>
          <w:szCs w:val="28"/>
        </w:rPr>
        <w:t>10. Посмотрите, насколько интересно может быть украшена шляпа.</w:t>
      </w:r>
    </w:p>
    <w:p w:rsidR="00E73CCF" w:rsidRDefault="00E73CCF" w:rsidP="00347C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11. Чем украшена эта шляпа? (Веточки, фрукты.)</w:t>
      </w:r>
    </w:p>
    <w:p w:rsidR="00E73CCF" w:rsidRDefault="00E73CCF" w:rsidP="00347C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12. 13. 14 Перья на шляпках смотрятся эффектно.</w:t>
      </w:r>
    </w:p>
    <w:p w:rsidR="00E73CCF" w:rsidRDefault="00E73CCF" w:rsidP="00347C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15. Размеры шляп разные.</w:t>
      </w:r>
    </w:p>
    <w:p w:rsidR="00E73CCF" w:rsidRDefault="00E73CCF" w:rsidP="00347C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16. Листочки, цветы на шляпе поднимают настроение.</w:t>
      </w:r>
    </w:p>
    <w:p w:rsidR="00E73CCF" w:rsidRDefault="00E73CCF" w:rsidP="00347C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17. Можно украшать одними цветами или в сочетании с другими элементами.</w:t>
      </w:r>
    </w:p>
    <w:p w:rsidR="00536EE3" w:rsidRDefault="00536EE3" w:rsidP="00347C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18. Дети выглядят счастливыми,  ведь на них надеты оригинальные головные уборы.</w:t>
      </w:r>
    </w:p>
    <w:p w:rsidR="00536EE3" w:rsidRDefault="00536EE3" w:rsidP="00347C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91200"/>
          <w:sz w:val="28"/>
          <w:szCs w:val="28"/>
        </w:rPr>
      </w:pPr>
      <w:r>
        <w:rPr>
          <w:rFonts w:ascii="Times New Roman" w:hAnsi="Times New Roman" w:cs="Times New Roman"/>
          <w:color w:val="291200"/>
          <w:sz w:val="28"/>
          <w:szCs w:val="28"/>
        </w:rPr>
        <w:t>Мы посмотрели с вами насколько необычно  и красиво могут быть украшены шляпы.</w:t>
      </w:r>
    </w:p>
    <w:p w:rsidR="00635B86" w:rsidRPr="00347C02" w:rsidRDefault="00635B86" w:rsidP="0034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Чтобы выполнить нашу интересную работу, нам нужно приготовиться.</w:t>
      </w:r>
      <w:r w:rsidR="00347C0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Становитесь в круг.</w:t>
      </w:r>
    </w:p>
    <w:p w:rsidR="0001251A" w:rsidRDefault="0001251A" w:rsidP="004455FA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01251A">
        <w:rPr>
          <w:b/>
          <w:color w:val="000000"/>
          <w:sz w:val="28"/>
          <w:szCs w:val="28"/>
        </w:rPr>
        <w:t>Физкультминутка.</w:t>
      </w:r>
    </w:p>
    <w:p w:rsidR="0001251A" w:rsidRPr="00561DA7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262626" w:themeColor="text1" w:themeTint="D9"/>
          <w:sz w:val="28"/>
          <w:szCs w:val="28"/>
        </w:rPr>
      </w:pPr>
      <w:r w:rsidRPr="00561DA7">
        <w:rPr>
          <w:b/>
          <w:bCs/>
          <w:color w:val="262626" w:themeColor="text1" w:themeTint="D9"/>
          <w:sz w:val="28"/>
          <w:szCs w:val="28"/>
        </w:rPr>
        <w:t>«Ляпы-</w:t>
      </w:r>
      <w:proofErr w:type="spellStart"/>
      <w:r w:rsidRPr="00561DA7">
        <w:rPr>
          <w:b/>
          <w:bCs/>
          <w:color w:val="262626" w:themeColor="text1" w:themeTint="D9"/>
          <w:sz w:val="28"/>
          <w:szCs w:val="28"/>
        </w:rPr>
        <w:t>тяпы</w:t>
      </w:r>
      <w:proofErr w:type="spellEnd"/>
      <w:r w:rsidRPr="00561DA7">
        <w:rPr>
          <w:b/>
          <w:bCs/>
          <w:color w:val="262626" w:themeColor="text1" w:themeTint="D9"/>
          <w:sz w:val="28"/>
          <w:szCs w:val="28"/>
        </w:rPr>
        <w:t>»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 xml:space="preserve">По дороге в </w:t>
      </w:r>
      <w:proofErr w:type="spellStart"/>
      <w:r w:rsidRPr="00166BD9">
        <w:rPr>
          <w:color w:val="262626" w:themeColor="text1" w:themeTint="D9"/>
          <w:sz w:val="28"/>
          <w:szCs w:val="28"/>
        </w:rPr>
        <w:t>Тяпы</w:t>
      </w:r>
      <w:proofErr w:type="spellEnd"/>
      <w:r w:rsidRPr="00166BD9">
        <w:rPr>
          <w:color w:val="262626" w:themeColor="text1" w:themeTint="D9"/>
          <w:sz w:val="28"/>
          <w:szCs w:val="28"/>
        </w:rPr>
        <w:t>-Ляпы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Шли гуськом четыре шляпы.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lastRenderedPageBreak/>
        <w:t>Шляпу старую с пером</w:t>
      </w:r>
    </w:p>
    <w:p w:rsidR="0001251A" w:rsidRPr="00166BD9" w:rsidRDefault="00347C02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>
        <w:rPr>
          <w:i/>
          <w:iCs/>
          <w:color w:val="262626" w:themeColor="text1" w:themeTint="D9"/>
          <w:sz w:val="28"/>
          <w:szCs w:val="28"/>
        </w:rPr>
        <w:t>(руки вверх, развести в стороны</w:t>
      </w:r>
      <w:r w:rsidR="0001251A" w:rsidRPr="00166BD9">
        <w:rPr>
          <w:i/>
          <w:iCs/>
          <w:color w:val="262626" w:themeColor="text1" w:themeTint="D9"/>
          <w:sz w:val="28"/>
          <w:szCs w:val="28"/>
        </w:rPr>
        <w:t>)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Звали дедушкой Петром.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Шляпу с кисточкою синей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i/>
          <w:iCs/>
          <w:color w:val="262626" w:themeColor="text1" w:themeTint="D9"/>
          <w:sz w:val="28"/>
          <w:szCs w:val="28"/>
        </w:rPr>
        <w:t>(правая рука вверху работает кисть)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Звали бабушкой Аксиньей.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Шляпу с красной ленточкой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i/>
          <w:iCs/>
          <w:color w:val="262626" w:themeColor="text1" w:themeTint="D9"/>
          <w:sz w:val="28"/>
          <w:szCs w:val="28"/>
        </w:rPr>
        <w:t>(руки внизу, размахивать вперед назад)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Звали внучкой Леночкой.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Ну а шляпу с козырьком</w:t>
      </w:r>
    </w:p>
    <w:p w:rsidR="0001251A" w:rsidRPr="00166BD9" w:rsidRDefault="0001251A" w:rsidP="0001251A">
      <w:pPr>
        <w:pStyle w:val="a3"/>
        <w:shd w:val="clear" w:color="auto" w:fill="FFFFFF"/>
        <w:spacing w:before="0" w:beforeAutospacing="0" w:after="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i/>
          <w:iCs/>
          <w:color w:val="262626" w:themeColor="text1" w:themeTint="D9"/>
          <w:sz w:val="28"/>
          <w:szCs w:val="28"/>
        </w:rPr>
        <w:t>(левую руку приложить к козырьку)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Звали внуком Игорьком.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proofErr w:type="spellStart"/>
      <w:r w:rsidRPr="00166BD9">
        <w:rPr>
          <w:color w:val="262626" w:themeColor="text1" w:themeTint="D9"/>
          <w:sz w:val="28"/>
          <w:szCs w:val="28"/>
        </w:rPr>
        <w:t>Тяпы</w:t>
      </w:r>
      <w:proofErr w:type="spellEnd"/>
      <w:r w:rsidRPr="00166BD9">
        <w:rPr>
          <w:color w:val="262626" w:themeColor="text1" w:themeTint="D9"/>
          <w:sz w:val="28"/>
          <w:szCs w:val="28"/>
        </w:rPr>
        <w:t>-Ляпы - это дача.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Есть у шляп одна задача: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 xml:space="preserve">Дождик ночью </w:t>
      </w:r>
      <w:proofErr w:type="spellStart"/>
      <w:r w:rsidRPr="00166BD9">
        <w:rPr>
          <w:color w:val="262626" w:themeColor="text1" w:themeTint="D9"/>
          <w:sz w:val="28"/>
          <w:szCs w:val="28"/>
        </w:rPr>
        <w:t>прош</w:t>
      </w:r>
      <w:proofErr w:type="gramStart"/>
      <w:r w:rsidRPr="00166BD9">
        <w:rPr>
          <w:color w:val="262626" w:themeColor="text1" w:themeTint="D9"/>
          <w:sz w:val="28"/>
          <w:szCs w:val="28"/>
        </w:rPr>
        <w:t>y</w:t>
      </w:r>
      <w:proofErr w:type="gramEnd"/>
      <w:r w:rsidRPr="00166BD9">
        <w:rPr>
          <w:color w:val="262626" w:themeColor="text1" w:themeTint="D9"/>
          <w:sz w:val="28"/>
          <w:szCs w:val="28"/>
        </w:rPr>
        <w:t>мел</w:t>
      </w:r>
      <w:proofErr w:type="spellEnd"/>
      <w:r w:rsidRPr="00166BD9">
        <w:rPr>
          <w:color w:val="262626" w:themeColor="text1" w:themeTint="D9"/>
          <w:sz w:val="28"/>
          <w:szCs w:val="28"/>
        </w:rPr>
        <w:t>,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В огороде уйма дел.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И спешат четыре шляпы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Лук полоть, картошку тяпать.</w:t>
      </w:r>
    </w:p>
    <w:p w:rsidR="0001251A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Вот пришли, передохнули,</w:t>
      </w:r>
    </w:p>
    <w:p w:rsidR="00347C02" w:rsidRPr="00347C02" w:rsidRDefault="00347C02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i/>
          <w:color w:val="262626" w:themeColor="text1" w:themeTint="D9"/>
          <w:sz w:val="28"/>
          <w:szCs w:val="28"/>
        </w:rPr>
      </w:pPr>
      <w:r w:rsidRPr="00347C02">
        <w:rPr>
          <w:i/>
          <w:color w:val="262626" w:themeColor="text1" w:themeTint="D9"/>
          <w:sz w:val="28"/>
          <w:szCs w:val="28"/>
        </w:rPr>
        <w:t>(присели)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Разом тяпками взмахнули.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Вскоре каждая из шляп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Стала тяпать: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color w:val="262626" w:themeColor="text1" w:themeTint="D9"/>
          <w:sz w:val="28"/>
          <w:szCs w:val="28"/>
        </w:rPr>
        <w:t>Тяп-тяп-тяп!</w:t>
      </w:r>
    </w:p>
    <w:p w:rsidR="0001251A" w:rsidRPr="00166BD9" w:rsidRDefault="0001251A" w:rsidP="0001251A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262626" w:themeColor="text1" w:themeTint="D9"/>
          <w:sz w:val="28"/>
          <w:szCs w:val="28"/>
        </w:rPr>
      </w:pPr>
      <w:r w:rsidRPr="00166BD9">
        <w:rPr>
          <w:i/>
          <w:iCs/>
          <w:color w:val="262626" w:themeColor="text1" w:themeTint="D9"/>
          <w:sz w:val="28"/>
          <w:szCs w:val="28"/>
        </w:rPr>
        <w:t>(Выполнять движения по тексту)</w:t>
      </w:r>
    </w:p>
    <w:p w:rsidR="001741D4" w:rsidRPr="00A414B4" w:rsidRDefault="0001251A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="001741D4"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отправляемся </w:t>
      </w:r>
      <w:r w:rsidR="001741D4" w:rsidRPr="0053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36EE3" w:rsidRPr="0053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сказочную мастерскую </w:t>
      </w:r>
      <w:r w:rsidR="001741D4" w:rsidRPr="00536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дизайна</w:t>
      </w:r>
      <w:r w:rsidR="001741D4"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</w:t>
      </w:r>
      <w:r w:rsidR="0056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отдельном столе</w:t>
      </w:r>
      <w:r w:rsidR="0096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тканью</w:t>
      </w:r>
      <w:r w:rsidR="0044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шляпы разн</w:t>
      </w:r>
      <w:r w:rsidR="0096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формы и цвета, </w:t>
      </w:r>
      <w:r w:rsidR="0044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украшения).</w:t>
      </w:r>
    </w:p>
    <w:p w:rsidR="00DE2487" w:rsidRDefault="001741D4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6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 вами пройдем к столу</w:t>
      </w:r>
      <w:r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Посмотрим, что здесь</w:t>
      </w:r>
      <w:r w:rsidR="0056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6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(Снимаю ткань)</w:t>
      </w:r>
      <w:r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153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шляпы. Какие</w:t>
      </w:r>
      <w:r w:rsidR="007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шляпы</w:t>
      </w:r>
      <w:r w:rsidR="00445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подойд</w:t>
      </w:r>
      <w:r w:rsidR="007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 девочкам, а мальчикам? </w:t>
      </w:r>
    </w:p>
    <w:p w:rsidR="007544F1" w:rsidRDefault="007544F1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себе шляпу.</w:t>
      </w:r>
    </w:p>
    <w:p w:rsidR="00153BF9" w:rsidRDefault="00536EE3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у нас</w:t>
      </w:r>
      <w:r w:rsidR="001741D4"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украшения, с помощью которых наши шляпки станут необыкновенно красивыми.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помощью чего мы можем прикрепить эти декоративные элементы? (Клея)</w:t>
      </w:r>
    </w:p>
    <w:p w:rsidR="00536EE3" w:rsidRDefault="00536EE3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на то, что приклеивая мелкие детали, сначала наносим клей на шляпу и посыпаем звездочками.</w:t>
      </w:r>
    </w:p>
    <w:p w:rsidR="00E71105" w:rsidRPr="00E71105" w:rsidRDefault="007544F1" w:rsidP="00E71105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 З</w:t>
      </w:r>
      <w:r w:rsidR="008C3AF5" w:rsidRPr="008C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акройте глазки, и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вьте свою шляпку. Открывайте.</w:t>
      </w:r>
    </w:p>
    <w:p w:rsidR="008C3AF5" w:rsidRPr="008C3AF5" w:rsidRDefault="00E71105" w:rsidP="008C3AF5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озьмите тарелочки</w:t>
      </w:r>
      <w:r w:rsidR="008C3AF5" w:rsidRPr="008C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на них </w:t>
      </w:r>
      <w:r w:rsidR="008C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будете использовать в своей работе</w:t>
      </w:r>
      <w:r w:rsidR="008C3AF5" w:rsidRPr="008C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</w:t>
      </w:r>
      <w:r w:rsidR="00DE2487" w:rsidRPr="00E7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E2487" w:rsidRPr="00E7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омните, что все должно быть в меру и со вкусом.</w:t>
      </w:r>
      <w:r w:rsidR="008C3AF5" w:rsidRPr="008C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к своим рабочим местам.</w:t>
      </w:r>
      <w:r w:rsidR="008C3AF5" w:rsidRPr="008C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41D4" w:rsidRDefault="001741D4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Практическая часть</w:t>
      </w:r>
    </w:p>
    <w:p w:rsidR="007544F1" w:rsidRPr="007544F1" w:rsidRDefault="007544F1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Напоминаю последовательность работы: элементы для украшения раскладываем, создаем композицию, наклеиваем.</w:t>
      </w:r>
    </w:p>
    <w:p w:rsidR="00E71105" w:rsidRPr="00E71105" w:rsidRDefault="00E71105" w:rsidP="00E71105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1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В.: Напоминаю вам, что </w:t>
      </w:r>
      <w:r w:rsidRPr="00DE24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дизайнеры</w:t>
      </w:r>
      <w:r w:rsidRPr="00E71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это люди творчески</w:t>
      </w:r>
      <w:r w:rsidR="00DE2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е, умеют фантазировать, не боят</w:t>
      </w:r>
      <w:r w:rsidRPr="00E71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 применять интересные реш</w:t>
      </w:r>
      <w:r w:rsidR="00DE2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ения в своих работах</w:t>
      </w:r>
      <w:r w:rsidRPr="00E71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А я вам помогу, ведь вы впервые стали дизайнерами.</w:t>
      </w:r>
    </w:p>
    <w:p w:rsidR="00E71105" w:rsidRPr="00DE2487" w:rsidRDefault="00E71105" w:rsidP="00E71105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71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DE24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.: Кто старается – у того все получается.</w:t>
      </w:r>
    </w:p>
    <w:p w:rsidR="001741D4" w:rsidRPr="00A414B4" w:rsidRDefault="001741D4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31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начинают работу.</w:t>
      </w:r>
    </w:p>
    <w:p w:rsidR="001741D4" w:rsidRPr="00A414B4" w:rsidRDefault="001741D4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31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спокойную музыку дети выполняют задание.</w:t>
      </w:r>
    </w:p>
    <w:p w:rsidR="001741D4" w:rsidRDefault="001741D4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1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работы помогаю детям.</w:t>
      </w:r>
    </w:p>
    <w:p w:rsidR="007544F1" w:rsidRDefault="007544F1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Звучат фанфары.</w:t>
      </w:r>
    </w:p>
    <w:p w:rsidR="007544F1" w:rsidRPr="007544F1" w:rsidRDefault="007544F1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Внимание! Внимание! Бал начинается!</w:t>
      </w:r>
    </w:p>
    <w:p w:rsidR="001741D4" w:rsidRPr="00A414B4" w:rsidRDefault="001741D4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заканчиваем  свою работу. Убираем рабочие места.</w:t>
      </w:r>
    </w:p>
    <w:p w:rsidR="001741D4" w:rsidRPr="00A414B4" w:rsidRDefault="001741D4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31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Заключительная часть. Подведение итога.</w:t>
      </w:r>
    </w:p>
    <w:p w:rsidR="007544F1" w:rsidRDefault="001741D4" w:rsidP="007544F1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5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  <w:r w:rsidR="00754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славно потрудились, создали </w:t>
      </w:r>
      <w:r w:rsidR="007544F1"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оригинальные, непохожие друг на друга шляпки.   </w:t>
      </w:r>
    </w:p>
    <w:p w:rsidR="007544F1" w:rsidRDefault="007544F1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кем вы сегодня были?</w:t>
      </w:r>
      <w:r w:rsidR="007D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1D4"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наденьте ваши шляпки. </w:t>
      </w:r>
    </w:p>
    <w:p w:rsidR="007D2DF3" w:rsidRDefault="00D57E2D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подойдите и возьмите шарфы, с ними</w:t>
      </w:r>
      <w:r w:rsidR="007D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будете выглядеть еще наряднее. Встаньте друг за другом.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</w:p>
    <w:p w:rsidR="001741D4" w:rsidRPr="007D2DF3" w:rsidRDefault="00D57E2D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1741D4"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41D4"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предлагаю  вам  показать ваши шляпки нашим гостям.</w:t>
      </w:r>
      <w:r w:rsidR="007D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 за мной и демонстрируем их с улыбкой на лице.</w:t>
      </w:r>
    </w:p>
    <w:p w:rsidR="003E04EA" w:rsidRDefault="003E04EA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 дизайнеров открывае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м,</w:t>
      </w:r>
    </w:p>
    <w:p w:rsidR="003E04EA" w:rsidRPr="003E04EA" w:rsidRDefault="003E04EA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шляпок начинаем!</w:t>
      </w:r>
    </w:p>
    <w:p w:rsidR="00C66D47" w:rsidRPr="00890911" w:rsidRDefault="001741D4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31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Дефиле шляп под музыку</w:t>
      </w:r>
      <w:r w:rsidR="00890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C66D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Эти шляпки останутся у вас в</w:t>
      </w:r>
      <w:r w:rsidR="003E04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группе и будут напоминать вам </w:t>
      </w:r>
      <w:r w:rsidR="007D2D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 нашем путешествии в дизайнерскую мастерскую.</w:t>
      </w:r>
    </w:p>
    <w:p w:rsidR="001741D4" w:rsidRPr="00A414B4" w:rsidRDefault="001741D4" w:rsidP="001741D4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E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свидания!</w:t>
      </w:r>
    </w:p>
    <w:p w:rsidR="006518E5" w:rsidRPr="00C31EF8" w:rsidRDefault="006518E5">
      <w:pPr>
        <w:rPr>
          <w:rFonts w:ascii="Times New Roman" w:hAnsi="Times New Roman" w:cs="Times New Roman"/>
          <w:sz w:val="28"/>
          <w:szCs w:val="28"/>
        </w:rPr>
      </w:pPr>
    </w:p>
    <w:sectPr w:rsidR="006518E5" w:rsidRPr="00C31EF8" w:rsidSect="0065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0D" w:rsidRDefault="00A03B0D" w:rsidP="00890809">
      <w:pPr>
        <w:spacing w:after="0" w:line="240" w:lineRule="auto"/>
      </w:pPr>
      <w:r>
        <w:separator/>
      </w:r>
    </w:p>
  </w:endnote>
  <w:endnote w:type="continuationSeparator" w:id="0">
    <w:p w:rsidR="00A03B0D" w:rsidRDefault="00A03B0D" w:rsidP="0089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0D" w:rsidRDefault="00A03B0D" w:rsidP="00890809">
      <w:pPr>
        <w:spacing w:after="0" w:line="240" w:lineRule="auto"/>
      </w:pPr>
      <w:r>
        <w:separator/>
      </w:r>
    </w:p>
  </w:footnote>
  <w:footnote w:type="continuationSeparator" w:id="0">
    <w:p w:rsidR="00A03B0D" w:rsidRDefault="00A03B0D" w:rsidP="0089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719"/>
    <w:multiLevelType w:val="multilevel"/>
    <w:tmpl w:val="8DB6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C740E"/>
    <w:multiLevelType w:val="multilevel"/>
    <w:tmpl w:val="3040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44FEA"/>
    <w:multiLevelType w:val="multilevel"/>
    <w:tmpl w:val="FC8E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60DA8"/>
    <w:multiLevelType w:val="multilevel"/>
    <w:tmpl w:val="246A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43A79"/>
    <w:multiLevelType w:val="multilevel"/>
    <w:tmpl w:val="C56E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122F55"/>
    <w:multiLevelType w:val="multilevel"/>
    <w:tmpl w:val="19C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D44D63"/>
    <w:multiLevelType w:val="multilevel"/>
    <w:tmpl w:val="4EE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50034D"/>
    <w:multiLevelType w:val="multilevel"/>
    <w:tmpl w:val="9B88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EF"/>
    <w:rsid w:val="0001251A"/>
    <w:rsid w:val="000D647E"/>
    <w:rsid w:val="00153BF9"/>
    <w:rsid w:val="00166BD9"/>
    <w:rsid w:val="001741D4"/>
    <w:rsid w:val="001A1168"/>
    <w:rsid w:val="00254D5E"/>
    <w:rsid w:val="00277C5D"/>
    <w:rsid w:val="00296C28"/>
    <w:rsid w:val="002F19B4"/>
    <w:rsid w:val="00347C02"/>
    <w:rsid w:val="003E04EA"/>
    <w:rsid w:val="004455FA"/>
    <w:rsid w:val="0045429B"/>
    <w:rsid w:val="004F18F4"/>
    <w:rsid w:val="00500E66"/>
    <w:rsid w:val="00536EE3"/>
    <w:rsid w:val="00561DA7"/>
    <w:rsid w:val="0060145E"/>
    <w:rsid w:val="00613D72"/>
    <w:rsid w:val="00635B86"/>
    <w:rsid w:val="006518E5"/>
    <w:rsid w:val="00661A10"/>
    <w:rsid w:val="006E5923"/>
    <w:rsid w:val="006E6660"/>
    <w:rsid w:val="007544F1"/>
    <w:rsid w:val="0078487E"/>
    <w:rsid w:val="00792EC3"/>
    <w:rsid w:val="007B6BA2"/>
    <w:rsid w:val="007D2DF3"/>
    <w:rsid w:val="0084005B"/>
    <w:rsid w:val="008428EF"/>
    <w:rsid w:val="0085764A"/>
    <w:rsid w:val="00890809"/>
    <w:rsid w:val="00890911"/>
    <w:rsid w:val="00890E1D"/>
    <w:rsid w:val="008C3AF5"/>
    <w:rsid w:val="00967398"/>
    <w:rsid w:val="009D3002"/>
    <w:rsid w:val="009E7E21"/>
    <w:rsid w:val="009F327B"/>
    <w:rsid w:val="00A03B0D"/>
    <w:rsid w:val="00AB4514"/>
    <w:rsid w:val="00AF1193"/>
    <w:rsid w:val="00B2514A"/>
    <w:rsid w:val="00B41BC9"/>
    <w:rsid w:val="00B57B62"/>
    <w:rsid w:val="00C31EF8"/>
    <w:rsid w:val="00C66D47"/>
    <w:rsid w:val="00C853C6"/>
    <w:rsid w:val="00CC0CFA"/>
    <w:rsid w:val="00CE64D7"/>
    <w:rsid w:val="00D272B1"/>
    <w:rsid w:val="00D46ED9"/>
    <w:rsid w:val="00D57E2D"/>
    <w:rsid w:val="00D92937"/>
    <w:rsid w:val="00DE2487"/>
    <w:rsid w:val="00E25F97"/>
    <w:rsid w:val="00E43F4B"/>
    <w:rsid w:val="00E71105"/>
    <w:rsid w:val="00E73CCF"/>
    <w:rsid w:val="00F33FC1"/>
    <w:rsid w:val="00F94D17"/>
    <w:rsid w:val="00FC66AF"/>
    <w:rsid w:val="00FE0E4E"/>
    <w:rsid w:val="00FE4EAA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2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4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0809"/>
  </w:style>
  <w:style w:type="paragraph" w:styleId="a6">
    <w:name w:val="footer"/>
    <w:basedOn w:val="a"/>
    <w:link w:val="a7"/>
    <w:uiPriority w:val="99"/>
    <w:semiHidden/>
    <w:unhideWhenUsed/>
    <w:rsid w:val="0089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809"/>
  </w:style>
  <w:style w:type="paragraph" w:customStyle="1" w:styleId="p1">
    <w:name w:val="p1"/>
    <w:basedOn w:val="a"/>
    <w:uiPriority w:val="99"/>
    <w:rsid w:val="0089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890809"/>
    <w:rPr>
      <w:rFonts w:cs="Times New Roman"/>
    </w:rPr>
  </w:style>
  <w:style w:type="character" w:customStyle="1" w:styleId="apple-converted-space">
    <w:name w:val="apple-converted-space"/>
    <w:basedOn w:val="a0"/>
    <w:rsid w:val="0060145E"/>
  </w:style>
  <w:style w:type="character" w:styleId="a8">
    <w:name w:val="Hyperlink"/>
    <w:basedOn w:val="a0"/>
    <w:uiPriority w:val="99"/>
    <w:semiHidden/>
    <w:unhideWhenUsed/>
    <w:rsid w:val="0060145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3055-kak-poznakomit-detey-doshkolnogo-vozrasta-s-konventsiey-o-pravakh-rebenk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urkmore.to/%D0%9A%D0%9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vospitatel/3957-konspekt-zanyatiya-po-formirovaniyu-elementarnykh-matematicheskikh-predstavleniy-v-starshey-gruppe-na-temu-predstavlenie-o-ravenstve-predmet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sport/3225-kompleksnoe-zanyatie-i-ego-znachenie-v-pedagogicheskoy-rabo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Мария</cp:lastModifiedBy>
  <cp:revision>14</cp:revision>
  <cp:lastPrinted>2015-02-09T20:29:00Z</cp:lastPrinted>
  <dcterms:created xsi:type="dcterms:W3CDTF">2015-01-25T22:36:00Z</dcterms:created>
  <dcterms:modified xsi:type="dcterms:W3CDTF">2015-02-09T20:43:00Z</dcterms:modified>
</cp:coreProperties>
</file>