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E" w:rsidRPr="00AB5BD2" w:rsidRDefault="00D91F8E" w:rsidP="00D91F8E">
      <w:pPr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 xml:space="preserve">                     </w:t>
      </w:r>
      <w:r w:rsidRPr="00AB5BD2">
        <w:rPr>
          <w:color w:val="008080"/>
          <w:sz w:val="28"/>
          <w:szCs w:val="28"/>
        </w:rPr>
        <w:t xml:space="preserve">Муниципальное автономное  дошкольное  </w:t>
      </w:r>
    </w:p>
    <w:p w:rsidR="00D91F8E" w:rsidRPr="00AB5BD2" w:rsidRDefault="00D91F8E" w:rsidP="00D91F8E">
      <w:pPr>
        <w:rPr>
          <w:color w:val="008080"/>
          <w:sz w:val="28"/>
          <w:szCs w:val="28"/>
        </w:rPr>
      </w:pPr>
      <w:r w:rsidRPr="00AB5BD2">
        <w:rPr>
          <w:color w:val="008080"/>
          <w:sz w:val="28"/>
          <w:szCs w:val="28"/>
        </w:rPr>
        <w:t xml:space="preserve">                 образовательное учреждение Белоярского района</w:t>
      </w:r>
    </w:p>
    <w:p w:rsidR="00D91F8E" w:rsidRPr="00AB5BD2" w:rsidRDefault="00D91F8E" w:rsidP="00D91F8E">
      <w:pPr>
        <w:rPr>
          <w:color w:val="008080"/>
          <w:sz w:val="28"/>
          <w:szCs w:val="28"/>
        </w:rPr>
      </w:pPr>
      <w:r w:rsidRPr="00AB5BD2">
        <w:rPr>
          <w:color w:val="008080"/>
          <w:sz w:val="28"/>
          <w:szCs w:val="28"/>
        </w:rPr>
        <w:t xml:space="preserve">     «Детский сад комбинированного вида «Берёзка», г. Белоярский»</w:t>
      </w:r>
    </w:p>
    <w:p w:rsidR="00D91F8E" w:rsidRPr="00AB5BD2" w:rsidRDefault="00D91F8E" w:rsidP="00D91F8E">
      <w:pPr>
        <w:tabs>
          <w:tab w:val="left" w:pos="6390"/>
        </w:tabs>
        <w:rPr>
          <w:color w:val="008080"/>
          <w:sz w:val="28"/>
          <w:szCs w:val="28"/>
        </w:rPr>
      </w:pPr>
      <w:r w:rsidRPr="00AB5BD2">
        <w:rPr>
          <w:color w:val="008080"/>
          <w:sz w:val="28"/>
          <w:szCs w:val="28"/>
        </w:rPr>
        <w:t xml:space="preserve"> </w:t>
      </w:r>
      <w:r w:rsidRPr="00AB5BD2">
        <w:rPr>
          <w:color w:val="008080"/>
          <w:sz w:val="28"/>
          <w:szCs w:val="28"/>
        </w:rPr>
        <w:tab/>
      </w: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Pr="00AB5BD2" w:rsidRDefault="00D91F8E" w:rsidP="00D91F8E">
      <w:pPr>
        <w:rPr>
          <w:b/>
          <w:color w:val="800080"/>
          <w:sz w:val="44"/>
          <w:szCs w:val="44"/>
        </w:rPr>
      </w:pPr>
      <w:r w:rsidRPr="00AB5BD2">
        <w:rPr>
          <w:b/>
          <w:color w:val="800080"/>
          <w:sz w:val="44"/>
          <w:szCs w:val="44"/>
        </w:rPr>
        <w:t xml:space="preserve">      Инновационный педагогический опыт </w:t>
      </w:r>
    </w:p>
    <w:p w:rsidR="00D91F8E" w:rsidRPr="00AB5BD2" w:rsidRDefault="00D91F8E" w:rsidP="00D91F8E">
      <w:pPr>
        <w:rPr>
          <w:b/>
          <w:color w:val="800080"/>
          <w:sz w:val="44"/>
          <w:szCs w:val="44"/>
        </w:rPr>
      </w:pPr>
      <w:r w:rsidRPr="00AB5BD2">
        <w:rPr>
          <w:b/>
          <w:color w:val="800080"/>
          <w:sz w:val="44"/>
          <w:szCs w:val="44"/>
        </w:rPr>
        <w:t xml:space="preserve">       работы по развитию диалектического</w:t>
      </w:r>
    </w:p>
    <w:p w:rsidR="00D91F8E" w:rsidRPr="00AB5BD2" w:rsidRDefault="00D91F8E" w:rsidP="00D91F8E">
      <w:pPr>
        <w:rPr>
          <w:b/>
          <w:color w:val="800080"/>
          <w:sz w:val="44"/>
          <w:szCs w:val="44"/>
        </w:rPr>
      </w:pPr>
      <w:r w:rsidRPr="00AB5BD2">
        <w:rPr>
          <w:b/>
          <w:color w:val="800080"/>
          <w:sz w:val="44"/>
          <w:szCs w:val="44"/>
        </w:rPr>
        <w:t xml:space="preserve">           мышления и связной речи детей </w:t>
      </w:r>
    </w:p>
    <w:p w:rsidR="00D91F8E" w:rsidRPr="00AB5BD2" w:rsidRDefault="00D91F8E" w:rsidP="00D91F8E">
      <w:pPr>
        <w:rPr>
          <w:b/>
          <w:color w:val="800080"/>
          <w:sz w:val="44"/>
          <w:szCs w:val="44"/>
        </w:rPr>
      </w:pPr>
      <w:r w:rsidRPr="00AB5BD2">
        <w:rPr>
          <w:b/>
          <w:color w:val="800080"/>
          <w:sz w:val="44"/>
          <w:szCs w:val="44"/>
        </w:rPr>
        <w:t xml:space="preserve">           старшего дошкольного возраста</w:t>
      </w:r>
    </w:p>
    <w:p w:rsidR="00D91F8E" w:rsidRPr="00AB5BD2" w:rsidRDefault="00D91F8E" w:rsidP="00D91F8E">
      <w:pPr>
        <w:rPr>
          <w:b/>
          <w:color w:val="800080"/>
          <w:sz w:val="44"/>
          <w:szCs w:val="44"/>
        </w:rPr>
      </w:pPr>
      <w:r w:rsidRPr="00AB5BD2">
        <w:rPr>
          <w:b/>
          <w:color w:val="800080"/>
          <w:sz w:val="44"/>
          <w:szCs w:val="44"/>
        </w:rPr>
        <w:t xml:space="preserve">      средствами ОТСМ – ТРИЗ - технологии </w:t>
      </w:r>
    </w:p>
    <w:p w:rsidR="00D91F8E" w:rsidRPr="00AB5BD2" w:rsidRDefault="00D91F8E" w:rsidP="00D91F8E">
      <w:pPr>
        <w:rPr>
          <w:color w:val="800080"/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  <w:r>
        <w:rPr>
          <w:sz w:val="44"/>
          <w:szCs w:val="44"/>
        </w:rPr>
        <w:t xml:space="preserve">          </w:t>
      </w: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Default="00D91F8E" w:rsidP="00D91F8E">
      <w:pPr>
        <w:rPr>
          <w:sz w:val="28"/>
          <w:szCs w:val="28"/>
        </w:rPr>
      </w:pPr>
    </w:p>
    <w:p w:rsidR="00D91F8E" w:rsidRPr="001A4D8E" w:rsidRDefault="00D91F8E" w:rsidP="00D91F8E">
      <w:pPr>
        <w:rPr>
          <w:color w:val="008080"/>
          <w:sz w:val="28"/>
          <w:szCs w:val="28"/>
        </w:rPr>
      </w:pPr>
      <w:r w:rsidRPr="001A4D8E">
        <w:rPr>
          <w:color w:val="008080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8080"/>
          <w:sz w:val="28"/>
          <w:szCs w:val="28"/>
        </w:rPr>
        <w:t xml:space="preserve"> </w:t>
      </w:r>
      <w:r w:rsidRPr="001A4D8E">
        <w:rPr>
          <w:color w:val="008080"/>
          <w:sz w:val="28"/>
          <w:szCs w:val="28"/>
        </w:rPr>
        <w:t xml:space="preserve"> Воспитатель</w:t>
      </w:r>
    </w:p>
    <w:p w:rsidR="00D91F8E" w:rsidRPr="001A4D8E" w:rsidRDefault="00D91F8E" w:rsidP="00D91F8E">
      <w:pPr>
        <w:rPr>
          <w:color w:val="008080"/>
          <w:sz w:val="28"/>
          <w:szCs w:val="28"/>
        </w:rPr>
      </w:pPr>
      <w:r w:rsidRPr="001A4D8E">
        <w:rPr>
          <w:color w:val="008080"/>
          <w:sz w:val="28"/>
          <w:szCs w:val="28"/>
        </w:rPr>
        <w:t xml:space="preserve">                                                           первой квалификационной категории</w:t>
      </w:r>
    </w:p>
    <w:p w:rsidR="00D91F8E" w:rsidRDefault="00D91F8E" w:rsidP="00D91F8E">
      <w:pPr>
        <w:rPr>
          <w:color w:val="008080"/>
          <w:sz w:val="28"/>
          <w:szCs w:val="28"/>
        </w:rPr>
      </w:pPr>
      <w:r w:rsidRPr="001A4D8E">
        <w:rPr>
          <w:color w:val="008080"/>
          <w:sz w:val="28"/>
          <w:szCs w:val="28"/>
        </w:rPr>
        <w:t xml:space="preserve">                                                                                 Бурак Алла Михайловна</w:t>
      </w: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 xml:space="preserve">                                                 г. Белоярский</w:t>
      </w:r>
    </w:p>
    <w:p w:rsidR="00D91F8E" w:rsidRDefault="00D91F8E" w:rsidP="00D91F8E">
      <w:pPr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 xml:space="preserve">                                                         2013г.</w:t>
      </w: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Default="00D91F8E" w:rsidP="00D91F8E">
      <w:pPr>
        <w:rPr>
          <w:color w:val="008080"/>
          <w:sz w:val="28"/>
          <w:szCs w:val="28"/>
        </w:rPr>
      </w:pPr>
    </w:p>
    <w:p w:rsidR="00D91F8E" w:rsidRPr="00D91F8E" w:rsidRDefault="00D91F8E" w:rsidP="00D91F8E">
      <w:pPr>
        <w:rPr>
          <w:b/>
          <w:bCs/>
        </w:rPr>
      </w:pPr>
      <w:r w:rsidRPr="00D91F8E">
        <w:rPr>
          <w:bCs/>
        </w:rPr>
        <w:lastRenderedPageBreak/>
        <w:t xml:space="preserve">                                  </w:t>
      </w:r>
      <w:r w:rsidRPr="00D91F8E">
        <w:rPr>
          <w:b/>
          <w:bCs/>
        </w:rPr>
        <w:t>Актуальность.</w:t>
      </w:r>
    </w:p>
    <w:p w:rsidR="00D91F8E" w:rsidRPr="00D91F8E" w:rsidRDefault="00D91F8E" w:rsidP="00D91F8E">
      <w:pPr>
        <w:spacing w:line="360" w:lineRule="auto"/>
        <w:rPr>
          <w:bCs/>
          <w:iCs/>
        </w:rPr>
      </w:pPr>
      <w:r w:rsidRPr="00D91F8E">
        <w:t xml:space="preserve">Работа по речевому развитию детей занимает одно из центральных мест в дошкольном учреждении, это объясняется важностью периода дошкольного детства в речевом становлении ребёнка. </w:t>
      </w:r>
      <w:r w:rsidRPr="00D91F8E">
        <w:rPr>
          <w:bCs/>
          <w:iCs/>
        </w:rPr>
        <w:t xml:space="preserve">Традиционно речь рассматривается как средство коммуникации, как средство отражения результатов мышления.   </w:t>
      </w:r>
    </w:p>
    <w:p w:rsidR="00D91F8E" w:rsidRPr="00D91F8E" w:rsidRDefault="00D91F8E" w:rsidP="00D91F8E">
      <w:pPr>
        <w:spacing w:line="360" w:lineRule="auto"/>
      </w:pPr>
      <w:r w:rsidRPr="00D91F8E">
        <w:t xml:space="preserve"> Способность общаться, познавать мир, планировать свои действия формируются у ребенка по мере развития его мышления. Современными психолого-педагогическими исследованиями установлено, что мышление и речь взаимосвязаны и взаимозависимы.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</w:pPr>
      <w:r w:rsidRPr="00D91F8E">
        <w:rPr>
          <w:rStyle w:val="c1"/>
        </w:rPr>
        <w:t>Основная задача речевого развития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D91F8E" w:rsidRPr="00D91F8E" w:rsidRDefault="00D91F8E" w:rsidP="00D91F8E">
      <w:pPr>
        <w:spacing w:line="360" w:lineRule="auto"/>
      </w:pPr>
      <w:r w:rsidRPr="00D91F8E">
        <w:t xml:space="preserve">Данное направление представлено в Федеральных государственных требованиях к структуре основной общеобразовательной программы дошкольного образования образовательной областью «Коммуникация», содержание которой направлено на достижение целей овладения конструктивными способами и средствами взаимодействия с окружающими людьми через решение следующих </w:t>
      </w:r>
      <w:r w:rsidRPr="00D91F8E">
        <w:rPr>
          <w:b/>
        </w:rPr>
        <w:t>задач:</w:t>
      </w:r>
      <w:r w:rsidRPr="00D91F8E">
        <w:rPr>
          <w:b/>
        </w:rPr>
        <w:br/>
      </w:r>
      <w:r w:rsidRPr="00D91F8E">
        <w:t>- развитие свободного общения детей со взрослыми и сверстниками;</w:t>
      </w:r>
      <w:r w:rsidRPr="00D91F8E">
        <w:br/>
        <w:t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  <w:r w:rsidRPr="00D91F8E">
        <w:br/>
        <w:t>- практическое овладение детьми нормами речи.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</w:pPr>
      <w:r w:rsidRPr="00D91F8E">
        <w:t>Это важно также</w:t>
      </w:r>
      <w:r w:rsidRPr="00D91F8E">
        <w:rPr>
          <w:rStyle w:val="c1"/>
        </w:rPr>
        <w:t xml:space="preserve"> и для подготовки детей к предстоящему школьному обучению. Успешность обучения детей в школе во многом зависит от уровня овладения ими связной речью. Только обладая хорошо развитой связной речью, ребёнок может давать развёрнутые ответы на сложные вопросы школьной программы, последовательно и полно, аргументировано и логично излагать свои собственные суждения, воспроизводить содержание текстов и</w:t>
      </w:r>
      <w:r w:rsidRPr="00D91F8E">
        <w:rPr>
          <w:rStyle w:val="c1"/>
          <w:color w:val="444444"/>
        </w:rPr>
        <w:t xml:space="preserve"> </w:t>
      </w:r>
      <w:r w:rsidRPr="00D91F8E">
        <w:rPr>
          <w:rStyle w:val="c1"/>
        </w:rPr>
        <w:t xml:space="preserve">учебников, произведений художественной литературы и устного народного творчества, наконец, непременным условием для написания программных изложений и сочинений является достаточный высокий уровень развития связной речи школьника. По результатам диагностики уровня сформированности связной речи у детей   можно отметить следующие недостатки: 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</w:pPr>
      <w:r w:rsidRPr="00D91F8E">
        <w:rPr>
          <w:rStyle w:val="c1"/>
        </w:rPr>
        <w:t xml:space="preserve">•        связные высказывания короткие с аграмматизмами; 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</w:pPr>
      <w:r w:rsidRPr="00D91F8E">
        <w:rPr>
          <w:rStyle w:val="c1"/>
        </w:rPr>
        <w:t xml:space="preserve">•        отличаются непоследовательностью, даже если ребенок передает содержание знакомого текста; 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</w:pPr>
      <w:r w:rsidRPr="00D91F8E">
        <w:rPr>
          <w:rStyle w:val="c1"/>
        </w:rPr>
        <w:lastRenderedPageBreak/>
        <w:t xml:space="preserve">•        состоят из отдельных фрагментов, логически не связанных между собой; 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</w:pPr>
      <w:r w:rsidRPr="00D91F8E">
        <w:rPr>
          <w:rStyle w:val="c1"/>
        </w:rPr>
        <w:t xml:space="preserve">•        уровень информативности высказывания очень низкий, бедный словарный запас. </w:t>
      </w:r>
    </w:p>
    <w:p w:rsidR="00D91F8E" w:rsidRPr="00D91F8E" w:rsidRDefault="00D91F8E" w:rsidP="00D91F8E">
      <w:pPr>
        <w:spacing w:line="360" w:lineRule="auto"/>
      </w:pPr>
      <w:r w:rsidRPr="00D91F8E">
        <w:rPr>
          <w:rStyle w:val="c1"/>
        </w:rPr>
        <w:t>         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</w:t>
      </w:r>
      <w:r w:rsidRPr="00D91F8E">
        <w:t xml:space="preserve"> Поэтому, роль речи в становлении ребёнка как личности невозможно переоценить.</w:t>
      </w:r>
      <w:r w:rsidRPr="00D91F8E">
        <w:rPr>
          <w:bCs/>
        </w:rPr>
        <w:t xml:space="preserve"> Задачи, основные методы и содержание учебного курса «Развитие речи» определены ещё Е.И. Тихеевой, и на сегодняшний день почти не претерпели изменений. Хотя конкретная ситуация (факторы, влияющие на развитие речи ребёнка) изменились.</w:t>
      </w:r>
    </w:p>
    <w:p w:rsidR="00D91F8E" w:rsidRPr="00D91F8E" w:rsidRDefault="00D91F8E" w:rsidP="00D91F8E">
      <w:pPr>
        <w:spacing w:line="360" w:lineRule="auto"/>
        <w:rPr>
          <w:bCs/>
        </w:rPr>
      </w:pPr>
      <w:r w:rsidRPr="00D91F8E">
        <w:rPr>
          <w:bCs/>
        </w:rPr>
        <w:t>Потребность в новых подходах к методике развития речи дошкольников объясняется тем, что традиционные подходы не дают требуемого качества.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  <w:rPr>
          <w:bCs/>
        </w:rPr>
      </w:pPr>
      <w:r w:rsidRPr="00D91F8E">
        <w:t xml:space="preserve"> </w:t>
      </w:r>
      <w:r w:rsidRPr="00D91F8E">
        <w:rPr>
          <w:rStyle w:val="c1"/>
        </w:rPr>
        <w:t xml:space="preserve"> Таким образом, развитие связной речи детей   является трудным процессом, требующим использования новых, более эффективных  методов  и  приёмов, что обусловило актуальность данной проблемы.           </w:t>
      </w:r>
    </w:p>
    <w:p w:rsidR="00D91F8E" w:rsidRPr="00D91F8E" w:rsidRDefault="00D91F8E" w:rsidP="00D91F8E">
      <w:pPr>
        <w:pStyle w:val="c0c2"/>
        <w:shd w:val="clear" w:color="auto" w:fill="FFFFFF"/>
        <w:spacing w:line="360" w:lineRule="auto"/>
        <w:jc w:val="both"/>
        <w:rPr>
          <w:rStyle w:val="c1"/>
          <w:b/>
        </w:rPr>
      </w:pPr>
      <w:r w:rsidRPr="00D91F8E">
        <w:rPr>
          <w:rStyle w:val="c1"/>
          <w:b/>
        </w:rPr>
        <w:t xml:space="preserve">                            Условия формирования опыта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</w:pPr>
      <w:r w:rsidRPr="00D91F8E">
        <w:rPr>
          <w:rStyle w:val="c1"/>
        </w:rPr>
        <w:t>Главной задачей развития связной речи ребенка в старшем возрасте, является совершенствование монологической речи. Эта задача решается через различные виды  речевой деятельности: пересказ литературных произведений, составление описательных рассказов о предметах, объектах и явлениях природы, создание различных видов творческих рассказов, освоение форм речи – рассуждения (объяснительная речь, речь – доказательство, речь -  планирование), а также сочинение рассказов по картине, и серии сюжетных картинок. Все вышеназванные виды речевой деятельности актуальны при работе над развитием связной речи детей.</w:t>
      </w:r>
    </w:p>
    <w:p w:rsidR="00D91F8E" w:rsidRDefault="00D91F8E" w:rsidP="00D91F8E">
      <w:pPr>
        <w:pStyle w:val="c0"/>
        <w:shd w:val="clear" w:color="auto" w:fill="FFFFFF"/>
        <w:spacing w:line="360" w:lineRule="auto"/>
        <w:jc w:val="both"/>
        <w:rPr>
          <w:rStyle w:val="c1"/>
        </w:rPr>
      </w:pPr>
      <w:r w:rsidRPr="00D91F8E">
        <w:rPr>
          <w:rStyle w:val="c1"/>
        </w:rPr>
        <w:t>     В исследованиях данного направления (Ф.А.Сохин, А.И.Максаков, Е.М.Струнина), установлено, что наибольшая активность в овладении языком достигается при условии, если дети вовлекаются в активную речевую работу.</w:t>
      </w:r>
      <w:r w:rsidRPr="00D91F8E">
        <w:rPr>
          <w:rStyle w:val="c1"/>
          <w:b/>
        </w:rPr>
        <w:t xml:space="preserve"> </w:t>
      </w:r>
      <w:r w:rsidRPr="00D91F8E">
        <w:rPr>
          <w:rStyle w:val="c1"/>
        </w:rPr>
        <w:t xml:space="preserve">Я обратила внимание на то, что дети  в дошкольном возрасте испытывают большой интерес и потребность в развитии речи. А, следовательно, это надо поддерживать, укреплять и развивать. При определении целей   по развитию речи у детей дошкольного возраста ориентировалась на программу «Детство» под редакцией Логиновой, Бабаевой и ФГТ к структуре основной общеобразовательной программы  . </w:t>
      </w:r>
      <w:r w:rsidRPr="00D91F8E">
        <w:rPr>
          <w:rStyle w:val="c1"/>
          <w:b/>
        </w:rPr>
        <w:t xml:space="preserve"> </w:t>
      </w:r>
      <w:r w:rsidRPr="00D91F8E">
        <w:rPr>
          <w:rStyle w:val="c1"/>
        </w:rPr>
        <w:t xml:space="preserve">Использовала методическую литературу: «Развитие речи детей дошкольного возраста» под редакцией Сохиной, Ушакова О.С. «Развитие речи детей 5 – 7 лет, Сидорчук Т.А. « К вопросу об использовании элементов ТРИЗ в работе с </w:t>
      </w:r>
      <w:r w:rsidRPr="00D91F8E">
        <w:rPr>
          <w:rStyle w:val="c1"/>
        </w:rPr>
        <w:lastRenderedPageBreak/>
        <w:t>детьми дошкольного возраста», изучала опыт работы коллег города Нягани ( Ю.В.Дакиева), городов Череповца и Трёхгорный(С.А.Петрова и Р.Г.Исламова). С целью активации самостоятельной деятельности детей, желания закрепить полученные знания на учебных занятиях, и развитие творческих способностей детей,</w:t>
      </w:r>
      <w:r w:rsidRPr="00D91F8E">
        <w:rPr>
          <w:rStyle w:val="c1"/>
          <w:b/>
        </w:rPr>
        <w:t xml:space="preserve"> </w:t>
      </w:r>
      <w:r w:rsidRPr="00D91F8E">
        <w:rPr>
          <w:rStyle w:val="c1"/>
        </w:rPr>
        <w:t xml:space="preserve">создала соответствующую предметно – развивающую среду, направленную на развитие речи ребенка: центр речевого развития, где сосредоточены алгоритмы и  схемы(ТРИЗ), предметные картинки, иллюстрации по темам, библиотека художественных произведений, театрализованный уголок, «Копилку мудрости » (пословицы и поговорки ), дидактические игры по речевому развитию.   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  <w:jc w:val="both"/>
        <w:rPr>
          <w:b/>
        </w:rPr>
      </w:pPr>
      <w:r w:rsidRPr="00D91F8E">
        <w:t xml:space="preserve">                        </w:t>
      </w:r>
      <w:r w:rsidRPr="00D91F8E">
        <w:rPr>
          <w:b/>
        </w:rPr>
        <w:t>Основная педагогическая идея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  <w:jc w:val="both"/>
      </w:pPr>
      <w:r w:rsidRPr="00D91F8E">
        <w:t xml:space="preserve">Основной идеей педагогического опыта является развитие  диалектического мышления и связной речи детей старшего  дошкольного  возраста средствами ОТСМ – ТРИЗ – технологии.  </w:t>
      </w:r>
      <w:r w:rsidRPr="00D91F8E">
        <w:rPr>
          <w:rStyle w:val="c1"/>
        </w:rPr>
        <w:t xml:space="preserve">Главной задачей развития связной речи ребенка в старшем возрасте, является совершенствование монологической речи. Эта задача решается через различные виды  речевой деятельности: пересказ литературных произведений, составление описательных рассказов о предметах, объектах и явлениях природы, создание различных видов творческих рассказов, освоение форм речи – рассуждения (объяснительная речь, речь – доказательство, речь -  планирование).   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  <w:jc w:val="both"/>
      </w:pPr>
      <w:r w:rsidRPr="00D91F8E">
        <w:t xml:space="preserve"> </w:t>
      </w:r>
      <w:r w:rsidRPr="00D91F8E">
        <w:rPr>
          <w:rStyle w:val="c1"/>
        </w:rPr>
        <w:t xml:space="preserve">Необходимо вести целенаправленную систематическую работу по обучению рассказыванию с использованием на занятиях более эффективных,   интересных, занимательных для детей   методов, приемов, средств, которые могут способствовать появлению интереса у воспитанников к данному виду речевой деятельности. Для этого следует обратить внимание на более интересные методы и приемы обучения, способных создать интерес к занятию с первых минут и удерживающих этот интерес на всем его протяжении. И поэтому в помощь к традиционным методам и приёмам я стараюсь творчески применять и инновационные технологии. Одна из таких технологий – ОТСМ – ТРИЗ – РТВ. </w:t>
      </w:r>
      <w:r w:rsidRPr="00D91F8E">
        <w:rPr>
          <w:spacing w:val="2"/>
        </w:rPr>
        <w:t xml:space="preserve"> ТРИЗ - технология в педагогической деятельности рушит стереотипы так называемой «традиционки», она </w:t>
      </w:r>
      <w:r w:rsidRPr="00D91F8E">
        <w:rPr>
          <w:spacing w:val="9"/>
        </w:rPr>
        <w:t xml:space="preserve">позволяет раскрыть возможности ребенка и делает работу педагога более </w:t>
      </w:r>
      <w:r w:rsidRPr="00D91F8E">
        <w:t xml:space="preserve">профессиональной. Именно методы ОТСМ-ТРИЗ-РТВ позволяют  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  <w:jc w:val="both"/>
        <w:rPr>
          <w:rStyle w:val="c1"/>
        </w:rPr>
      </w:pPr>
      <w:r w:rsidRPr="00D91F8E">
        <w:t xml:space="preserve">педагогам   наилучшим образом   решать проблемы речевого развития. Я использую в своей работе по данной теме методы «эвроритм» или «Волшебные ступеньки» и «решение проблемных ситуаций». Они помогают детям при формировании умения составлять  описательные рассказы </w:t>
      </w:r>
      <w:r w:rsidRPr="00D91F8E">
        <w:rPr>
          <w:rStyle w:val="c1"/>
        </w:rPr>
        <w:t xml:space="preserve">о предметах, объектах и явлениях природы, создание различных </w:t>
      </w:r>
      <w:r w:rsidRPr="00D91F8E">
        <w:rPr>
          <w:rStyle w:val="c1"/>
        </w:rPr>
        <w:lastRenderedPageBreak/>
        <w:t>видов творческих рассказов, освоение форм речи – рассуждения (объяснительная речь, речь – доказательство, речь -  планирование).</w:t>
      </w:r>
    </w:p>
    <w:p w:rsidR="00D91F8E" w:rsidRPr="00D91F8E" w:rsidRDefault="00D91F8E" w:rsidP="00D91F8E">
      <w:pPr>
        <w:pStyle w:val="c0"/>
        <w:shd w:val="clear" w:color="auto" w:fill="FFFFFF"/>
        <w:spacing w:line="360" w:lineRule="auto"/>
        <w:ind w:hanging="567"/>
        <w:jc w:val="both"/>
        <w:rPr>
          <w:rStyle w:val="c1"/>
        </w:rPr>
      </w:pPr>
      <w:r w:rsidRPr="00D91F8E">
        <w:rPr>
          <w:b/>
        </w:rPr>
        <w:t xml:space="preserve">               Теоретической основой</w:t>
      </w:r>
      <w:r w:rsidRPr="00D91F8E">
        <w:t xml:space="preserve"> опыта являются: положения о важной роли  связной речи в развитии личности детей (Л.С.Выготский, Д.Б. Эльконин, А.Н.Леонтьев, С.Л. Рубинштейн), общедидактические принципы о единстве обучения и воспитания (В.А.Сластёнин, Н.В.Кузьмина, В.В.Давыдов), современные тендерные исследования о</w:t>
      </w:r>
      <w:r w:rsidRPr="00D91F8E">
        <w:rPr>
          <w:rStyle w:val="c1"/>
        </w:rPr>
        <w:t xml:space="preserve"> закономерностях речевого развития дошкольников, сформулированных в трудах Л.С. Выготского, Д.Б. Эльконина, А.А.Леонтьева, Ф.А. Сохина,</w:t>
      </w:r>
      <w:r w:rsidRPr="00D91F8E">
        <w:rPr>
          <w:rStyle w:val="c1"/>
          <w:b/>
        </w:rPr>
        <w:t xml:space="preserve"> </w:t>
      </w:r>
      <w:r w:rsidRPr="00D91F8E">
        <w:rPr>
          <w:rStyle w:val="c1"/>
        </w:rPr>
        <w:t>исследования направления о достижении наибольшей активности в овладении языком (Ф.А.Сохин, А.И.Максаков, Е.М.Струнина).</w:t>
      </w:r>
    </w:p>
    <w:p w:rsidR="00D91F8E" w:rsidRPr="00D91F8E" w:rsidRDefault="00D91F8E" w:rsidP="00D91F8E">
      <w:pPr>
        <w:spacing w:line="360" w:lineRule="auto"/>
        <w:jc w:val="both"/>
        <w:rPr>
          <w:rFonts w:eastAsia="Calibri"/>
        </w:rPr>
      </w:pPr>
      <w:r w:rsidRPr="00D91F8E">
        <w:rPr>
          <w:rFonts w:eastAsia="Calibri"/>
        </w:rPr>
        <w:t>Реализация основных концептуальных идей развития связной речи детей базируется на следующих принципах:</w:t>
      </w:r>
    </w:p>
    <w:p w:rsidR="00D91F8E" w:rsidRPr="00D91F8E" w:rsidRDefault="00D91F8E" w:rsidP="00D91F8E">
      <w:pPr>
        <w:numPr>
          <w:ilvl w:val="0"/>
          <w:numId w:val="30"/>
        </w:numPr>
        <w:spacing w:line="360" w:lineRule="auto"/>
        <w:jc w:val="both"/>
      </w:pPr>
      <w:r w:rsidRPr="00D91F8E">
        <w:t>Принцип активности заключается в том, что дети должны выступать в совместной учебной деятельности не как пассивные объекты, а как равноправные соучастники учебного процесса.</w:t>
      </w:r>
    </w:p>
    <w:p w:rsidR="00D91F8E" w:rsidRPr="00D91F8E" w:rsidRDefault="00D91F8E" w:rsidP="00D91F8E">
      <w:pPr>
        <w:numPr>
          <w:ilvl w:val="0"/>
          <w:numId w:val="30"/>
        </w:numPr>
        <w:spacing w:line="360" w:lineRule="auto"/>
        <w:jc w:val="both"/>
      </w:pPr>
      <w:r w:rsidRPr="00D91F8E">
        <w:t>Принцип креативности связан с тем, что активность воспитанников должна носить не репродуктивный, а продуктивный характер,  то есть быть творческой активностью.</w:t>
      </w:r>
    </w:p>
    <w:p w:rsidR="00D91F8E" w:rsidRPr="00D91F8E" w:rsidRDefault="00D91F8E" w:rsidP="00D91F8E">
      <w:pPr>
        <w:numPr>
          <w:ilvl w:val="0"/>
          <w:numId w:val="30"/>
        </w:numPr>
        <w:spacing w:line="360" w:lineRule="auto"/>
        <w:jc w:val="both"/>
      </w:pPr>
      <w:r w:rsidRPr="00D91F8E">
        <w:t>Принцип коллективности требует организации учебного процесса как коллективного процесса, в котором дети выступают во взаимные отношения, ведущие к взаимному обогащению.</w:t>
      </w:r>
    </w:p>
    <w:p w:rsidR="00D91F8E" w:rsidRPr="00D91F8E" w:rsidRDefault="00D91F8E" w:rsidP="00D91F8E">
      <w:pPr>
        <w:numPr>
          <w:ilvl w:val="0"/>
          <w:numId w:val="30"/>
        </w:numPr>
        <w:spacing w:line="360" w:lineRule="auto"/>
        <w:jc w:val="both"/>
      </w:pPr>
      <w:r w:rsidRPr="00D91F8E">
        <w:t>Принцип проблемности заключается в том, что любой материал, предлагаемый для усвоения, должен даваться как способ решения той или иной коммуникативной, познавательной, социальной и др. задачи. Умственное воспитание при этом будет выступать как последовательность подобных задач.</w:t>
      </w:r>
    </w:p>
    <w:p w:rsidR="00D91F8E" w:rsidRPr="00D91F8E" w:rsidRDefault="00D91F8E" w:rsidP="00D91F8E">
      <w:pPr>
        <w:numPr>
          <w:ilvl w:val="0"/>
          <w:numId w:val="30"/>
        </w:numPr>
        <w:spacing w:line="360" w:lineRule="auto"/>
        <w:jc w:val="both"/>
      </w:pPr>
      <w:r w:rsidRPr="00D91F8E">
        <w:t xml:space="preserve">Принцип индивидуализации предлагает учет педагогом индивидуальных особенностей воспитанников,  а также самостоятельное нахождение ребенком своего места в коллективной работе в соответствии со своими интересами и личностными особенностями. </w:t>
      </w:r>
    </w:p>
    <w:p w:rsidR="00D91F8E" w:rsidRPr="00D91F8E" w:rsidRDefault="00D91F8E" w:rsidP="00D91F8E">
      <w:pPr>
        <w:numPr>
          <w:ilvl w:val="0"/>
          <w:numId w:val="30"/>
        </w:numPr>
        <w:spacing w:line="360" w:lineRule="auto"/>
        <w:jc w:val="both"/>
      </w:pPr>
      <w:r w:rsidRPr="00D91F8E">
        <w:t>Принцип успешности предполагает создание для детей ситуации достижения, где успех служит вознаграждением, определенным стимулом, позволяющим преодолевать трудности в работе.</w:t>
      </w:r>
    </w:p>
    <w:p w:rsidR="00D91F8E" w:rsidRPr="00D91F8E" w:rsidRDefault="00D91F8E" w:rsidP="00D91F8E">
      <w:pPr>
        <w:jc w:val="both"/>
        <w:rPr>
          <w:b/>
        </w:rPr>
      </w:pPr>
      <w:r w:rsidRPr="00D91F8E">
        <w:rPr>
          <w:b/>
        </w:rPr>
        <w:t>Новизна опыта</w:t>
      </w:r>
    </w:p>
    <w:p w:rsidR="00D91F8E" w:rsidRPr="00D91F8E" w:rsidRDefault="00D91F8E" w:rsidP="00D91F8E">
      <w:pPr>
        <w:jc w:val="both"/>
        <w:rPr>
          <w:b/>
        </w:rPr>
      </w:pPr>
    </w:p>
    <w:p w:rsidR="00D91F8E" w:rsidRPr="00D91F8E" w:rsidRDefault="00D91F8E" w:rsidP="00D91F8E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Style w:val="c1"/>
        </w:rPr>
      </w:pPr>
      <w:r w:rsidRPr="00D91F8E">
        <w:rPr>
          <w:rFonts w:eastAsia="Calibri"/>
        </w:rPr>
        <w:lastRenderedPageBreak/>
        <w:t xml:space="preserve">Разработанная модель  использования  метода «эвроритм» или «волшебные ступеньки» и метода «решения проблемных ситуаций»   позволяет  дополнить традиционную систему работы с детьми дошкольного возраста по </w:t>
      </w:r>
      <w:r w:rsidRPr="00D91F8E">
        <w:rPr>
          <w:rStyle w:val="c1"/>
        </w:rPr>
        <w:t>составлению описательных рассказов о предметах, объектах и явлениях природы, созданию различных видов творческих рассказов, освоению форм речи – рассуждения (объяснительная речь, речь – доказательство, речь -  планирование).</w:t>
      </w:r>
    </w:p>
    <w:p w:rsidR="00D91F8E" w:rsidRPr="00D91F8E" w:rsidRDefault="00D91F8E" w:rsidP="00D91F8E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eastAsia="Calibri"/>
        </w:rPr>
      </w:pPr>
      <w:r w:rsidRPr="00D91F8E">
        <w:rPr>
          <w:rFonts w:eastAsia="Calibri"/>
        </w:rPr>
        <w:t xml:space="preserve">В работе: </w:t>
      </w:r>
    </w:p>
    <w:p w:rsidR="00D91F8E" w:rsidRPr="00D91F8E" w:rsidRDefault="00D91F8E" w:rsidP="00D91F8E">
      <w:pPr>
        <w:pStyle w:val="c0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D91F8E">
        <w:rPr>
          <w:rFonts w:eastAsia="Calibri"/>
        </w:rPr>
        <w:t>показано, что формирование  связной речи у детей старшего дошкольного возраста успешно достигается в условиях</w:t>
      </w:r>
      <w:r w:rsidRPr="00D91F8E">
        <w:rPr>
          <w:rStyle w:val="c1"/>
          <w:b/>
        </w:rPr>
        <w:t xml:space="preserve">, </w:t>
      </w:r>
      <w:r w:rsidRPr="00D91F8E">
        <w:rPr>
          <w:rStyle w:val="c1"/>
        </w:rPr>
        <w:t xml:space="preserve">если дети вовлекаются в активную речевую работу. Это достигается с помощью методов «эвроритм» и «решение проблемных ситуаций». </w:t>
      </w:r>
    </w:p>
    <w:p w:rsidR="00D91F8E" w:rsidRPr="00D91F8E" w:rsidRDefault="00D91F8E" w:rsidP="00D91F8E">
      <w:pPr>
        <w:numPr>
          <w:ilvl w:val="0"/>
          <w:numId w:val="4"/>
        </w:numPr>
        <w:spacing w:line="360" w:lineRule="auto"/>
        <w:jc w:val="both"/>
      </w:pPr>
      <w:r w:rsidRPr="00D91F8E">
        <w:t>Традиционные подходы к развитию речи детей предполагают широкое использование узконаправленных игр и тренингов (дидактических игр по звуковой культуре речи, тренингов по формированию грамматически правильной речи и т.д.)</w:t>
      </w:r>
    </w:p>
    <w:p w:rsidR="00D91F8E" w:rsidRPr="00D91F8E" w:rsidRDefault="00D91F8E" w:rsidP="00D91F8E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91F8E">
        <w:rPr>
          <w:bCs/>
        </w:rPr>
        <w:t>Создание речевых продуктов творческого характера - удобный ресурс для организации  комплексных (многоцелевых) тренингов: дети получают ценный для них результат (сказку, загадку, рассказ ), а потому есть мотив ;</w:t>
      </w:r>
    </w:p>
    <w:p w:rsidR="00D91F8E" w:rsidRPr="00D91F8E" w:rsidRDefault="00D91F8E" w:rsidP="00D91F8E">
      <w:pPr>
        <w:numPr>
          <w:ilvl w:val="0"/>
          <w:numId w:val="4"/>
        </w:numPr>
        <w:spacing w:line="360" w:lineRule="auto"/>
        <w:jc w:val="both"/>
      </w:pPr>
      <w:r w:rsidRPr="00D91F8E">
        <w:rPr>
          <w:bCs/>
        </w:rPr>
        <w:t>любой  речевой продукт работает, как на формирование комплекса                          навыков  активной речи, так и  на формирование навыков сильного    мышления.</w:t>
      </w:r>
    </w:p>
    <w:p w:rsidR="00D91F8E" w:rsidRPr="00D91F8E" w:rsidRDefault="00D91F8E" w:rsidP="00D91F8E">
      <w:pPr>
        <w:numPr>
          <w:ilvl w:val="0"/>
          <w:numId w:val="4"/>
        </w:numPr>
        <w:tabs>
          <w:tab w:val="left" w:pos="1080"/>
        </w:tabs>
        <w:spacing w:line="360" w:lineRule="auto"/>
        <w:ind w:right="-365"/>
        <w:jc w:val="both"/>
        <w:rPr>
          <w:rFonts w:eastAsia="Calibri"/>
        </w:rPr>
      </w:pPr>
      <w:r w:rsidRPr="00D91F8E">
        <w:rPr>
          <w:rFonts w:eastAsia="Calibri"/>
        </w:rPr>
        <w:t>обоснована необходимость в развитии связной речи на этапах дошкольного развития,  как основы  для дальнейшего успешного  обучения  на начальных этапах в школе.</w:t>
      </w:r>
    </w:p>
    <w:p w:rsidR="00D91F8E" w:rsidRPr="00D91F8E" w:rsidRDefault="00D91F8E" w:rsidP="00D91F8E">
      <w:pPr>
        <w:numPr>
          <w:ilvl w:val="0"/>
          <w:numId w:val="4"/>
        </w:numPr>
        <w:tabs>
          <w:tab w:val="left" w:pos="1080"/>
        </w:tabs>
        <w:spacing w:line="360" w:lineRule="auto"/>
        <w:ind w:right="-365"/>
        <w:jc w:val="both"/>
        <w:rPr>
          <w:rFonts w:eastAsia="Calibri"/>
        </w:rPr>
      </w:pPr>
      <w:r w:rsidRPr="00D91F8E">
        <w:rPr>
          <w:rFonts w:eastAsia="Calibri"/>
        </w:rPr>
        <w:t>определена роль педагога как инициатора и руководителя работы над развитием связной речи  у детей старшего дошкольного возраста в специально организованной деятельности.</w:t>
      </w:r>
      <w:r w:rsidRPr="00D91F8E">
        <w:t xml:space="preserve"> Педагог не должен давать детям готовые знания, раскрывать перед ними истину, он должен учить ее находить.</w:t>
      </w:r>
    </w:p>
    <w:p w:rsidR="00D91F8E" w:rsidRPr="00D91F8E" w:rsidRDefault="00D91F8E" w:rsidP="00D91F8E">
      <w:pPr>
        <w:pStyle w:val="a4"/>
        <w:spacing w:line="36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D91F8E">
        <w:rPr>
          <w:rFonts w:ascii="Times New Roman" w:eastAsia="Calibri" w:hAnsi="Times New Roman"/>
          <w:b/>
          <w:sz w:val="24"/>
          <w:szCs w:val="24"/>
        </w:rPr>
        <w:t xml:space="preserve">Предложено для практического применения:  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 xml:space="preserve">  - </w:t>
      </w:r>
      <w:r w:rsidRPr="00D91F8E">
        <w:rPr>
          <w:rFonts w:ascii="Times New Roman" w:eastAsia="Calibri" w:hAnsi="Times New Roman"/>
          <w:sz w:val="24"/>
          <w:szCs w:val="24"/>
        </w:rPr>
        <w:t xml:space="preserve">перспективно-тематический  план (приложение 1)  по </w:t>
      </w:r>
      <w:r w:rsidRPr="00D91F8E">
        <w:rPr>
          <w:rFonts w:ascii="Times New Roman" w:hAnsi="Times New Roman"/>
          <w:sz w:val="24"/>
          <w:szCs w:val="24"/>
        </w:rPr>
        <w:t xml:space="preserve"> развитию связной речи     детей    старшего дошкольного возраста средствами ОТСМ – ТРИЗ –   технологии; 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- алгоритм решения проблем(АРИЗ) и алгоритм составления    описательного    рассказа об объекте («Волшебные ступеньки»);(приложение 2 и 3)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-  игры на подготовительном этапе(приложение 4);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-  карточки приёмов решения пробл</w:t>
      </w:r>
      <w:r>
        <w:rPr>
          <w:rFonts w:ascii="Times New Roman" w:hAnsi="Times New Roman"/>
          <w:sz w:val="24"/>
          <w:szCs w:val="24"/>
        </w:rPr>
        <w:t xml:space="preserve">емных задач 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 xml:space="preserve">       (приложение 5);   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 xml:space="preserve"> -  план работы с родителями(приложение 6);</w:t>
      </w:r>
    </w:p>
    <w:p w:rsidR="00D91F8E" w:rsidRPr="00D91F8E" w:rsidRDefault="00D91F8E" w:rsidP="00D91F8E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1F8E">
        <w:rPr>
          <w:rFonts w:ascii="Times New Roman" w:hAnsi="Times New Roman"/>
          <w:bCs/>
          <w:sz w:val="24"/>
          <w:szCs w:val="24"/>
        </w:rPr>
        <w:lastRenderedPageBreak/>
        <w:t xml:space="preserve"> -  методики исследования связной речи детей(приложение 7);</w:t>
      </w:r>
    </w:p>
    <w:p w:rsidR="00D91F8E" w:rsidRPr="00D91F8E" w:rsidRDefault="00D91F8E" w:rsidP="00D91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 xml:space="preserve">       </w:t>
      </w:r>
      <w:r w:rsidRPr="00D91F8E">
        <w:rPr>
          <w:rFonts w:ascii="Times New Roman" w:eastAsia="Calibri" w:hAnsi="Times New Roman"/>
          <w:b/>
          <w:sz w:val="24"/>
          <w:szCs w:val="24"/>
        </w:rPr>
        <w:t>Длительность функционирования, история развития опыта.</w:t>
      </w:r>
    </w:p>
    <w:p w:rsidR="00D91F8E" w:rsidRPr="00D91F8E" w:rsidRDefault="00D91F8E" w:rsidP="00D91F8E">
      <w:pPr>
        <w:tabs>
          <w:tab w:val="left" w:pos="1080"/>
        </w:tabs>
        <w:spacing w:line="360" w:lineRule="auto"/>
        <w:ind w:firstLine="540"/>
        <w:rPr>
          <w:rFonts w:eastAsia="Calibri"/>
        </w:rPr>
      </w:pPr>
      <w:r w:rsidRPr="00D91F8E">
        <w:rPr>
          <w:rFonts w:eastAsia="Calibri"/>
        </w:rPr>
        <w:t>Экспериментальное обучение проходило в детском саду «Берёзка» с      сентября 2011 года  по февраль  2013 года.</w:t>
      </w:r>
    </w:p>
    <w:p w:rsidR="00D91F8E" w:rsidRPr="00D91F8E" w:rsidRDefault="00D91F8E" w:rsidP="00D91F8E">
      <w:pPr>
        <w:tabs>
          <w:tab w:val="left" w:pos="1080"/>
        </w:tabs>
        <w:spacing w:line="360" w:lineRule="auto"/>
        <w:rPr>
          <w:rFonts w:eastAsia="Calibri"/>
          <w:b/>
        </w:rPr>
      </w:pPr>
      <w:r w:rsidRPr="00D91F8E">
        <w:rPr>
          <w:rFonts w:eastAsia="Calibri"/>
          <w:b/>
        </w:rPr>
        <w:t xml:space="preserve">               Адресная направленность:</w:t>
      </w:r>
    </w:p>
    <w:p w:rsidR="00D91F8E" w:rsidRPr="00D91F8E" w:rsidRDefault="00D91F8E" w:rsidP="00D91F8E">
      <w:pPr>
        <w:spacing w:line="360" w:lineRule="auto"/>
        <w:rPr>
          <w:rFonts w:eastAsia="Calibri"/>
        </w:rPr>
      </w:pPr>
      <w:r w:rsidRPr="00D91F8E">
        <w:rPr>
          <w:rFonts w:eastAsia="Calibri"/>
        </w:rPr>
        <w:t xml:space="preserve">Опыт может использоваться воспитателями старших и подготовительных групп как общеразвивающей  направленности, так и  для детей  с общим недоразвитием речи.        </w:t>
      </w:r>
    </w:p>
    <w:p w:rsidR="00D91F8E" w:rsidRPr="00D91F8E" w:rsidRDefault="00D91F8E" w:rsidP="00D91F8E">
      <w:pPr>
        <w:tabs>
          <w:tab w:val="left" w:pos="1080"/>
        </w:tabs>
        <w:spacing w:line="360" w:lineRule="auto"/>
        <w:rPr>
          <w:rFonts w:eastAsia="Calibri"/>
        </w:rPr>
      </w:pPr>
      <w:r w:rsidRPr="00D91F8E">
        <w:rPr>
          <w:b/>
          <w:bCs/>
        </w:rPr>
        <w:t>Цели и задачи.</w:t>
      </w:r>
    </w:p>
    <w:p w:rsidR="00D91F8E" w:rsidRPr="00D91F8E" w:rsidRDefault="00D91F8E" w:rsidP="00D91F8E">
      <w:pPr>
        <w:pStyle w:val="a3"/>
        <w:spacing w:after="0" w:line="360" w:lineRule="auto"/>
        <w:ind w:firstLine="709"/>
      </w:pPr>
      <w:r w:rsidRPr="00D91F8E">
        <w:rPr>
          <w:color w:val="222222"/>
        </w:rPr>
        <w:t>Данный подход направлен на развитие мышления и  связной речи</w:t>
      </w:r>
      <w:r w:rsidRPr="00D91F8E">
        <w:t xml:space="preserve"> </w:t>
      </w:r>
      <w:r w:rsidRPr="00D91F8E">
        <w:rPr>
          <w:rFonts w:eastAsia="Times New Roman"/>
          <w:color w:val="000000"/>
          <w:lang w:eastAsia="ru-RU"/>
        </w:rPr>
        <w:t xml:space="preserve">детей старшего дошкольного возраста   средствами ОТСМ – ТРИЗ -технологии </w:t>
      </w:r>
      <w:r w:rsidRPr="00D91F8E">
        <w:t xml:space="preserve">и способствует решению </w:t>
      </w:r>
      <w:r w:rsidRPr="00D91F8E">
        <w:rPr>
          <w:b/>
        </w:rPr>
        <w:t>основных задач</w:t>
      </w:r>
      <w:r w:rsidRPr="00D91F8E">
        <w:t>:</w:t>
      </w:r>
    </w:p>
    <w:p w:rsidR="00D91F8E" w:rsidRPr="00D91F8E" w:rsidRDefault="00D91F8E" w:rsidP="00D91F8E">
      <w:pPr>
        <w:pStyle w:val="a3"/>
        <w:spacing w:after="0" w:line="360" w:lineRule="auto"/>
        <w:rPr>
          <w:b/>
          <w:color w:val="000000"/>
        </w:rPr>
      </w:pPr>
      <w:r w:rsidRPr="00D91F8E">
        <w:rPr>
          <w:b/>
          <w:color w:val="000000"/>
        </w:rPr>
        <w:t>Образовательные</w:t>
      </w:r>
    </w:p>
    <w:p w:rsidR="00D91F8E" w:rsidRPr="00D91F8E" w:rsidRDefault="00D91F8E" w:rsidP="00D91F8E">
      <w:pPr>
        <w:numPr>
          <w:ilvl w:val="0"/>
          <w:numId w:val="28"/>
        </w:numPr>
        <w:spacing w:line="360" w:lineRule="auto"/>
      </w:pPr>
      <w:r w:rsidRPr="00D91F8E">
        <w:t xml:space="preserve">развитие свободного общения детей со взрослыми и сверстниками; </w:t>
      </w:r>
    </w:p>
    <w:p w:rsidR="00D91F8E" w:rsidRPr="00D91F8E" w:rsidRDefault="00D91F8E" w:rsidP="00D91F8E">
      <w:pPr>
        <w:numPr>
          <w:ilvl w:val="0"/>
          <w:numId w:val="27"/>
        </w:numPr>
        <w:spacing w:line="360" w:lineRule="auto"/>
      </w:pPr>
      <w:r w:rsidRPr="00D91F8E"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форм);  </w:t>
      </w:r>
    </w:p>
    <w:p w:rsidR="00D91F8E" w:rsidRPr="00D91F8E" w:rsidRDefault="00D91F8E" w:rsidP="00D91F8E">
      <w:pPr>
        <w:numPr>
          <w:ilvl w:val="0"/>
          <w:numId w:val="10"/>
        </w:numPr>
        <w:tabs>
          <w:tab w:val="left" w:pos="720"/>
        </w:tabs>
        <w:spacing w:line="360" w:lineRule="auto"/>
        <w:ind w:right="-365"/>
        <w:jc w:val="both"/>
      </w:pPr>
      <w:r w:rsidRPr="00D91F8E">
        <w:t>практическое овладение детьми нормами речи.</w:t>
      </w:r>
    </w:p>
    <w:p w:rsidR="00D91F8E" w:rsidRPr="00D91F8E" w:rsidRDefault="00D91F8E" w:rsidP="00D91F8E">
      <w:pPr>
        <w:spacing w:before="100" w:beforeAutospacing="1" w:after="100" w:afterAutospacing="1" w:line="360" w:lineRule="auto"/>
        <w:ind w:left="142"/>
        <w:contextualSpacing/>
        <w:jc w:val="both"/>
        <w:rPr>
          <w:b/>
          <w:color w:val="000000"/>
        </w:rPr>
      </w:pPr>
      <w:r w:rsidRPr="00D91F8E">
        <w:rPr>
          <w:b/>
          <w:color w:val="000000"/>
        </w:rPr>
        <w:t>Развивающие</w:t>
      </w:r>
    </w:p>
    <w:p w:rsidR="00D91F8E" w:rsidRPr="00D91F8E" w:rsidRDefault="00D91F8E" w:rsidP="00D91F8E">
      <w:pPr>
        <w:numPr>
          <w:ilvl w:val="0"/>
          <w:numId w:val="10"/>
        </w:numPr>
        <w:spacing w:line="360" w:lineRule="auto"/>
        <w:rPr>
          <w:bCs/>
        </w:rPr>
      </w:pPr>
      <w:r w:rsidRPr="00D91F8E">
        <w:t xml:space="preserve">развитие с одной стороны таких качеств мышления, как  гибкость, подвижность, системность, диалектичность; </w:t>
      </w:r>
      <w:r w:rsidRPr="00D91F8E">
        <w:rPr>
          <w:b/>
        </w:rPr>
        <w:t xml:space="preserve">                                   </w:t>
      </w:r>
    </w:p>
    <w:p w:rsidR="00D91F8E" w:rsidRPr="00D91F8E" w:rsidRDefault="00D91F8E" w:rsidP="00D91F8E">
      <w:pPr>
        <w:numPr>
          <w:ilvl w:val="0"/>
          <w:numId w:val="10"/>
        </w:numPr>
        <w:tabs>
          <w:tab w:val="left" w:pos="720"/>
        </w:tabs>
        <w:spacing w:line="360" w:lineRule="auto"/>
        <w:ind w:right="-365"/>
        <w:jc w:val="both"/>
      </w:pPr>
      <w:r w:rsidRPr="00D91F8E">
        <w:t>с другой стороны поисковой активности, стремления к новизне,   творческого воображения;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rPr>
          <w:rFonts w:eastAsia="Times New Roman"/>
          <w:b/>
          <w:lang w:eastAsia="ru-RU"/>
        </w:rPr>
        <w:t>Воспитательные</w:t>
      </w:r>
    </w:p>
    <w:p w:rsidR="00D91F8E" w:rsidRPr="00D91F8E" w:rsidRDefault="00D91F8E" w:rsidP="00D91F8E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D91F8E">
        <w:rPr>
          <w:color w:val="000000"/>
        </w:rPr>
        <w:t>воспитывать у дошкольников стойкий интерес и положительное     отношение к  родной речи, родному языку;</w:t>
      </w:r>
    </w:p>
    <w:p w:rsidR="00D91F8E" w:rsidRPr="00D91F8E" w:rsidRDefault="00D91F8E" w:rsidP="00D91F8E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contextualSpacing/>
        <w:jc w:val="both"/>
      </w:pPr>
      <w:r w:rsidRPr="00D91F8E">
        <w:rPr>
          <w:color w:val="000000"/>
        </w:rPr>
        <w:t>воспитывать у дошкольника интерес и позитивное отношение к окружающему миру, людям, желание быть приятным собеседником  в общении с ними.</w:t>
      </w:r>
    </w:p>
    <w:p w:rsidR="00D91F8E" w:rsidRPr="00D91F8E" w:rsidRDefault="00D91F8E" w:rsidP="00D91F8E">
      <w:pPr>
        <w:spacing w:before="100" w:beforeAutospacing="1" w:after="100" w:afterAutospacing="1" w:line="360" w:lineRule="auto"/>
        <w:contextualSpacing/>
        <w:rPr>
          <w:b/>
          <w:color w:val="000000"/>
        </w:rPr>
      </w:pPr>
      <w:r w:rsidRPr="00D91F8E">
        <w:rPr>
          <w:color w:val="000000"/>
        </w:rPr>
        <w:t xml:space="preserve"> </w:t>
      </w:r>
      <w:r w:rsidRPr="00D91F8E">
        <w:rPr>
          <w:b/>
          <w:color w:val="000000"/>
        </w:rPr>
        <w:t>Технология опыта</w:t>
      </w:r>
    </w:p>
    <w:p w:rsidR="00D91F8E" w:rsidRPr="00D91F8E" w:rsidRDefault="00D91F8E" w:rsidP="00D91F8E">
      <w:pPr>
        <w:spacing w:line="360" w:lineRule="auto"/>
      </w:pPr>
      <w:r w:rsidRPr="00D91F8E">
        <w:t xml:space="preserve">В работе с детьми я использовала разработанный Г.С.Альтшуллером алгоритм решения изобретательских задач(АРИЗ)(приложение 2); опыт работы педагогов </w:t>
      </w:r>
      <w:r>
        <w:t xml:space="preserve">- </w:t>
      </w:r>
      <w:r w:rsidRPr="00D91F8E">
        <w:t xml:space="preserve"> М.А.Жмыровой, Р.Г.Исламовой (г.Трёхгорный), С.А.Петровой (г.Череповец), Дакиевой Ю.В. (г.Нягань).</w:t>
      </w:r>
    </w:p>
    <w:p w:rsidR="00D91F8E" w:rsidRPr="00D91F8E" w:rsidRDefault="00D91F8E" w:rsidP="00D91F8E">
      <w:pPr>
        <w:spacing w:line="360" w:lineRule="auto"/>
      </w:pPr>
      <w:r w:rsidRPr="00D91F8E">
        <w:t xml:space="preserve">В своей работе  с детьми по решению проблемных ситуаций использую дидактическое пособие «Осьминог» с карточками приёмов решения противоречий(приложение 5)и картотеку проблемных ситуаций(Приложение1). При составлении описательных </w:t>
      </w:r>
      <w:r w:rsidRPr="00D91F8E">
        <w:lastRenderedPageBreak/>
        <w:t>рассказов об объектах и явлениях природы с помощью метода «эвроритм» использую пособие «Волшебные ступеньки» и наборы картинок по лексическим темам. Для составления рассказа с использованием «эвроритма» берутся объекты только рукотворного мира.</w:t>
      </w:r>
    </w:p>
    <w:p w:rsidR="00D91F8E" w:rsidRPr="00D91F8E" w:rsidRDefault="00D91F8E" w:rsidP="00D91F8E">
      <w:pPr>
        <w:pStyle w:val="2"/>
        <w:spacing w:line="360" w:lineRule="auto"/>
        <w:ind w:left="0"/>
        <w:rPr>
          <w:bCs w:val="0"/>
          <w:sz w:val="24"/>
          <w:u w:val="none"/>
        </w:rPr>
      </w:pPr>
      <w:r w:rsidRPr="00D91F8E">
        <w:rPr>
          <w:b w:val="0"/>
          <w:sz w:val="24"/>
          <w:u w:val="none"/>
        </w:rPr>
        <w:t xml:space="preserve">Фундамент для дальнейшей творческой деятельности по алгоритмам закладывается в среднем возрасте. И поэтому, начиная </w:t>
      </w:r>
      <w:r w:rsidRPr="00D91F8E">
        <w:rPr>
          <w:b w:val="0"/>
          <w:bCs w:val="0"/>
          <w:sz w:val="24"/>
          <w:u w:val="none"/>
        </w:rPr>
        <w:t>с четырех лет  включаются в работу с детьми игры(приложение 4)</w:t>
      </w:r>
      <w:r>
        <w:rPr>
          <w:b w:val="0"/>
          <w:bCs w:val="0"/>
          <w:sz w:val="24"/>
          <w:u w:val="none"/>
        </w:rPr>
        <w:t xml:space="preserve"> на развитие системного</w:t>
      </w:r>
      <w:r w:rsidRPr="00D91F8E">
        <w:rPr>
          <w:b w:val="0"/>
          <w:bCs w:val="0"/>
          <w:sz w:val="24"/>
          <w:u w:val="none"/>
        </w:rPr>
        <w:t xml:space="preserve"> мышления.</w:t>
      </w:r>
      <w:r w:rsidR="005E2DFA">
        <w:rPr>
          <w:b w:val="0"/>
          <w:sz w:val="24"/>
          <w:u w:val="none"/>
        </w:rPr>
        <w:t xml:space="preserve"> Объекты для игр берутся</w:t>
      </w:r>
      <w:r w:rsidRPr="00D91F8E">
        <w:rPr>
          <w:b w:val="0"/>
          <w:sz w:val="24"/>
          <w:u w:val="none"/>
        </w:rPr>
        <w:t xml:space="preserve"> из классификационных групп: игрушки, мебель и др. В подготовительной группе</w:t>
      </w:r>
      <w:r w:rsidRPr="00D91F8E">
        <w:rPr>
          <w:sz w:val="24"/>
          <w:u w:val="none"/>
        </w:rPr>
        <w:t xml:space="preserve"> </w:t>
      </w:r>
      <w:r w:rsidRPr="00D91F8E">
        <w:rPr>
          <w:b w:val="0"/>
          <w:bCs w:val="0"/>
          <w:sz w:val="24"/>
          <w:u w:val="none"/>
        </w:rPr>
        <w:t xml:space="preserve"> берутся более сложные классификационные группы: электроприборы, оборудование для исследований и т. д. Работа по алгоритмам начинается с5 - 6 лет</w:t>
      </w:r>
      <w:r w:rsidRPr="00D91F8E">
        <w:rPr>
          <w:bCs w:val="0"/>
          <w:sz w:val="24"/>
          <w:u w:val="none"/>
        </w:rPr>
        <w:t>.</w:t>
      </w:r>
    </w:p>
    <w:p w:rsidR="00D91F8E" w:rsidRPr="00D91F8E" w:rsidRDefault="00D91F8E" w:rsidP="00D91F8E">
      <w:pPr>
        <w:spacing w:line="360" w:lineRule="auto"/>
      </w:pPr>
      <w:r w:rsidRPr="00D91F8E">
        <w:t>Образовательная деятельность с дошкольниками проводится 2 раза в    неделю как факультатив</w:t>
      </w:r>
      <w:r w:rsidRPr="00D91F8E">
        <w:rPr>
          <w:color w:val="339966"/>
        </w:rPr>
        <w:t xml:space="preserve"> </w:t>
      </w:r>
      <w:r w:rsidRPr="00D91F8E">
        <w:t xml:space="preserve">в совместной деятельности воспитателя и детей (1 раз в неделю решение проблемных ситуаций и 1 раз в неделю составление рассказа об объекте по методу «эвроритм»). </w:t>
      </w:r>
    </w:p>
    <w:p w:rsidR="00D91F8E" w:rsidRPr="00D91F8E" w:rsidRDefault="00D91F8E" w:rsidP="00D91F8E">
      <w:pPr>
        <w:spacing w:before="100" w:beforeAutospacing="1" w:after="100" w:afterAutospacing="1" w:line="360" w:lineRule="auto"/>
        <w:contextualSpacing/>
      </w:pPr>
      <w:r w:rsidRPr="00D91F8E">
        <w:t>Вся работа строится поэтапно. Подбираются игры к каждому этапу.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</w:rPr>
        <w:t>Подготовительные этапы  к решению проблемных ситуаций с помощью АРИЗ;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</w:rPr>
        <w:t xml:space="preserve"> </w:t>
      </w:r>
      <w:r w:rsidRPr="00D91F8E">
        <w:rPr>
          <w:b/>
          <w:u w:val="single"/>
        </w:rPr>
        <w:t>На</w:t>
      </w:r>
      <w:r w:rsidRPr="00D91F8E">
        <w:rPr>
          <w:b/>
          <w:bCs/>
          <w:u w:val="single"/>
        </w:rPr>
        <w:t xml:space="preserve"> первом этапе</w:t>
      </w:r>
      <w:r w:rsidRPr="00D91F8E">
        <w:rPr>
          <w:b/>
          <w:bCs/>
        </w:rPr>
        <w:t xml:space="preserve">  предполагается развивать у детей чувствительность к противоречиям</w:t>
      </w:r>
      <w:r w:rsidRPr="00D91F8E">
        <w:t xml:space="preserve"> в игровой форме. Это помогает увидеть в окружающей действительности противоречия. </w:t>
      </w:r>
    </w:p>
    <w:p w:rsidR="00D91F8E" w:rsidRPr="00D91F8E" w:rsidRDefault="00D91F8E" w:rsidP="00D91F8E">
      <w:pPr>
        <w:spacing w:line="360" w:lineRule="auto"/>
        <w:jc w:val="both"/>
        <w:rPr>
          <w:b/>
        </w:rPr>
      </w:pPr>
      <w:r w:rsidRPr="00D91F8E">
        <w:rPr>
          <w:b/>
          <w:bCs/>
          <w:i/>
          <w:iCs/>
        </w:rPr>
        <w:t>Игра “Да-Нетки” или “Угадай, что я загадала”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>Например: воспитатель загадывает слово “Слон”, дети задают вопросы (Это живое? Это растение? Это животное? Оно большое? Оно живет в жарких странах? Это слон?), воспитатель отвечает только “ да” или “нет”, пока дети не угадают задуманное.</w:t>
      </w:r>
    </w:p>
    <w:p w:rsidR="00D91F8E" w:rsidRPr="00D91F8E" w:rsidRDefault="00D91F8E" w:rsidP="00D91F8E">
      <w:pPr>
        <w:pStyle w:val="4"/>
        <w:spacing w:line="360" w:lineRule="auto"/>
        <w:ind w:left="0"/>
        <w:rPr>
          <w:b/>
          <w:bCs/>
          <w:sz w:val="24"/>
        </w:rPr>
      </w:pPr>
      <w:r w:rsidRPr="00D91F8E">
        <w:rPr>
          <w:sz w:val="24"/>
        </w:rPr>
        <w:t xml:space="preserve">Когда дети научатся играть в эту игру, они начинают загадывать слова друг другу. Это могут быть объекты живой и неживой природы, например:      </w:t>
      </w:r>
      <w:r w:rsidRPr="00D91F8E">
        <w:rPr>
          <w:b/>
          <w:bCs/>
          <w:sz w:val="24"/>
        </w:rPr>
        <w:t xml:space="preserve">  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 xml:space="preserve"> “Шорты”, “Машина”, “Роза”, “Гриб”, “Береза”, “Вода”, “Радуга” и т.д. Упражнения в нахождении вещественно – полевых ресурсов помогают детям увидеть в объекте положительные и отрицательные качества. </w:t>
      </w:r>
      <w:r w:rsidRPr="00D91F8E">
        <w:rPr>
          <w:b/>
        </w:rPr>
        <w:t>Игры: “Хорошо</w:t>
      </w:r>
      <w:r w:rsidRPr="00D91F8E">
        <w:t xml:space="preserve"> – </w:t>
      </w:r>
      <w:r w:rsidRPr="00D91F8E">
        <w:rPr>
          <w:b/>
        </w:rPr>
        <w:t>плохо”, “Черное – белое</w:t>
      </w:r>
      <w:r w:rsidRPr="00D91F8E">
        <w:t>” и др.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  <w:bCs/>
          <w:iCs/>
        </w:rPr>
        <w:t>Игра “Черное-белое</w:t>
      </w:r>
      <w:r w:rsidRPr="00D91F8E">
        <w:rPr>
          <w:b/>
          <w:bCs/>
          <w:i/>
          <w:iCs/>
        </w:rPr>
        <w:t>”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 xml:space="preserve">Воспитатель поднимает карточку с изображением белого домика, и дети называют положительные качества объекта, затем поднимает карточку с изображением черного домика и дети перечисляют отрицательные качества. (Пример: “Книга”. </w:t>
      </w:r>
      <w:r w:rsidRPr="00D91F8E">
        <w:rPr>
          <w:bCs/>
          <w:i/>
          <w:iCs/>
        </w:rPr>
        <w:t>Хорошо</w:t>
      </w:r>
      <w:r w:rsidRPr="00D91F8E">
        <w:rPr>
          <w:b/>
          <w:bCs/>
          <w:i/>
          <w:iCs/>
        </w:rPr>
        <w:t xml:space="preserve"> – </w:t>
      </w:r>
      <w:r w:rsidRPr="00D91F8E">
        <w:t xml:space="preserve">из книг узнаешь много интересного . . . </w:t>
      </w:r>
      <w:r w:rsidRPr="00D91F8E">
        <w:rPr>
          <w:bCs/>
          <w:i/>
          <w:iCs/>
        </w:rPr>
        <w:t xml:space="preserve">Плохо </w:t>
      </w:r>
      <w:r w:rsidRPr="00D91F8E">
        <w:rPr>
          <w:b/>
          <w:bCs/>
          <w:i/>
          <w:iCs/>
        </w:rPr>
        <w:t xml:space="preserve">– </w:t>
      </w:r>
      <w:r w:rsidRPr="00D91F8E">
        <w:t>они быстро рвутся . . . и т.д.)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lastRenderedPageBreak/>
        <w:t>Можно разбирать в качестве объектов: “Гусеница”, “Волк”, “Цветок”, “Стульчик”, “Таблетка”, “Конфетка”, “Птичка”, “Укол”, “Драка”, “Наказание” и т.д.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  <w:bCs/>
          <w:i/>
          <w:iCs/>
        </w:rPr>
        <w:t xml:space="preserve">Игра “Наоборот” </w:t>
      </w:r>
      <w:r w:rsidRPr="00D91F8E">
        <w:t>(проводится с мячом).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>Воспитатель бросает мяч ребенку и называет слово, а ребенок отвечает словом, противоположным по значению и возвращает ведущему мяч (хороший – плохой, строить - разрушать выход - вход,...)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  <w:bCs/>
          <w:iCs/>
        </w:rPr>
        <w:t>Игры на нахождение внешних и внутренних ресурсов</w:t>
      </w:r>
    </w:p>
    <w:p w:rsidR="00D91F8E" w:rsidRPr="00D91F8E" w:rsidRDefault="00D91F8E" w:rsidP="00D91F8E">
      <w:pPr>
        <w:spacing w:line="360" w:lineRule="auto"/>
        <w:jc w:val="both"/>
        <w:rPr>
          <w:b/>
        </w:rPr>
      </w:pPr>
      <w:r w:rsidRPr="00D91F8E">
        <w:rPr>
          <w:b/>
          <w:bCs/>
        </w:rPr>
        <w:t xml:space="preserve">Пример: </w:t>
      </w:r>
      <w:r w:rsidRPr="00D91F8E">
        <w:rPr>
          <w:b/>
        </w:rPr>
        <w:t>“Помоги Золушке”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>Золушка замесила тесто. Когда надо было раскатать его, то обнаружила, что скалки нет. А мачеха велела к обеду испечь пироги. Чем Золушке раскатать тесто?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Cs/>
        </w:rPr>
        <w:t>Ответы детей</w:t>
      </w:r>
      <w:r w:rsidRPr="00D91F8E">
        <w:rPr>
          <w:b/>
          <w:bCs/>
        </w:rPr>
        <w:t xml:space="preserve">: </w:t>
      </w:r>
      <w:r w:rsidRPr="00D91F8E">
        <w:t>надо пойти к соседям, попросить у них; сходить в магазин, купить новую; можно пустой бутылкой; или найти круглое полено, помыть его и им раскатать; резать тесто маленькими кусочками, а потом чем – нибудь тяжелым прижимать.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rPr>
          <w:b/>
          <w:bCs/>
        </w:rPr>
        <w:tab/>
      </w:r>
      <w:r w:rsidRPr="00D91F8E">
        <w:rPr>
          <w:b/>
          <w:bCs/>
          <w:u w:val="single"/>
        </w:rPr>
        <w:t>Второй этап</w:t>
      </w:r>
      <w:r w:rsidRPr="00D91F8E">
        <w:t xml:space="preserve"> 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нужно.(манада) 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rPr>
          <w:b/>
        </w:rPr>
        <w:t>Игра «Маятник»</w:t>
      </w:r>
      <w:r w:rsidRPr="00D91F8E">
        <w:rPr>
          <w:b/>
          <w:i/>
        </w:rPr>
        <w:t xml:space="preserve"> </w:t>
      </w:r>
      <w:r w:rsidRPr="00D91F8E">
        <w:t>Дети перечисляют положительные и отрицательные сво</w:t>
      </w:r>
      <w:r w:rsidRPr="00D91F8E">
        <w:t>й</w:t>
      </w:r>
      <w:r w:rsidRPr="00D91F8E">
        <w:t>ства выбранного объекта, к которому дети относятся неоднозначно.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rPr>
          <w:b/>
        </w:rPr>
        <w:t>Игра «Кто или что хочет, чтобы объект был таким, а кто или что др</w:t>
      </w:r>
      <w:r w:rsidRPr="00D91F8E">
        <w:rPr>
          <w:b/>
        </w:rPr>
        <w:t>у</w:t>
      </w:r>
      <w:r w:rsidRPr="00D91F8E">
        <w:rPr>
          <w:b/>
        </w:rPr>
        <w:t>гим?»</w:t>
      </w:r>
      <w:r w:rsidRPr="00D91F8E">
        <w:t xml:space="preserve"> Воспитатель показывает картинку (утюг) и просит детей сказать, поч</w:t>
      </w:r>
      <w:r w:rsidRPr="00D91F8E">
        <w:t>е</w:t>
      </w:r>
      <w:r w:rsidRPr="00D91F8E">
        <w:t>му утюг должен быть и горячим и холодным; кто или что требует этого? (г</w:t>
      </w:r>
      <w:r w:rsidRPr="00D91F8E">
        <w:t>о</w:t>
      </w:r>
      <w:r w:rsidRPr="00D91F8E">
        <w:t>рячим он должен быть для белья, холодным для руки)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rPr>
          <w:b/>
        </w:rPr>
        <w:t>Игра «Кто (что) это может быть?</w:t>
      </w:r>
      <w:r w:rsidRPr="00D91F8E">
        <w:t xml:space="preserve"> Воспитатель спрашивает: «Что может быть одновременно и мокрым и сухим?» Дети перечисляют все объекты, о</w:t>
      </w:r>
      <w:r w:rsidRPr="00D91F8E">
        <w:t>б</w:t>
      </w:r>
      <w:r w:rsidRPr="00D91F8E">
        <w:t>ладающие парой противоположных свойств, и объясняют, когда это бывает (б</w:t>
      </w:r>
      <w:r w:rsidRPr="00D91F8E">
        <w:t>о</w:t>
      </w:r>
      <w:r w:rsidRPr="00D91F8E">
        <w:t>тинки внутри сухие, а снаружи мокрые).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ab/>
      </w:r>
      <w:r w:rsidRPr="00D91F8E">
        <w:rPr>
          <w:b/>
          <w:u w:val="single"/>
        </w:rPr>
        <w:t>На</w:t>
      </w:r>
      <w:r w:rsidRPr="00D91F8E">
        <w:rPr>
          <w:u w:val="single"/>
        </w:rPr>
        <w:t xml:space="preserve"> </w:t>
      </w:r>
      <w:r w:rsidRPr="00D91F8E">
        <w:rPr>
          <w:b/>
          <w:bCs/>
          <w:u w:val="single"/>
        </w:rPr>
        <w:t>третьем этапе</w:t>
      </w:r>
      <w:r w:rsidRPr="00D91F8E">
        <w:rPr>
          <w:b/>
          <w:bCs/>
        </w:rPr>
        <w:t xml:space="preserve"> </w:t>
      </w:r>
      <w:r w:rsidRPr="00D91F8E">
        <w:t>детям предлагаются игры с противоречиями, которые они решают с помощью алгоритма, состоящего из трёх шагов:</w:t>
      </w:r>
    </w:p>
    <w:p w:rsidR="00D91F8E" w:rsidRPr="00D91F8E" w:rsidRDefault="00D91F8E" w:rsidP="00D91F8E">
      <w:pPr>
        <w:pStyle w:val="a4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Что мы имеем?</w:t>
      </w:r>
    </w:p>
    <w:p w:rsidR="00D91F8E" w:rsidRPr="00D91F8E" w:rsidRDefault="00D91F8E" w:rsidP="00D91F8E">
      <w:pPr>
        <w:pStyle w:val="a4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Что хотим?</w:t>
      </w:r>
    </w:p>
    <w:p w:rsidR="00D91F8E" w:rsidRPr="00D91F8E" w:rsidRDefault="00D91F8E" w:rsidP="00D91F8E">
      <w:pPr>
        <w:pStyle w:val="a4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Что нам мешает?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  <w:bCs/>
        </w:rPr>
        <w:t xml:space="preserve">Пример: </w:t>
      </w:r>
      <w:r w:rsidRPr="00D91F8E">
        <w:t>“Учеными выведена новая порода зайца. Внешне он, в общем – то, такой же, как и обычные зайцы, но только новый заяц черного цвета. Какая проблема возникнет у нового зайца? Как помочь новому зайцу выжить?”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Cs/>
        </w:rPr>
        <w:lastRenderedPageBreak/>
        <w:t>Ответы детей</w:t>
      </w:r>
      <w:r w:rsidRPr="00D91F8E">
        <w:rPr>
          <w:b/>
          <w:bCs/>
        </w:rPr>
        <w:t xml:space="preserve">: </w:t>
      </w:r>
      <w:r w:rsidRPr="00D91F8E">
        <w:t>(На черного зайца легче охотиться лисе. Особенно его хорошо видно на снегу . . .Теперь ему только под землей надо жить . . .Или там, где вообще нет снега, а только черная земля . . . А гулять ему теперь надо только ночью . . .Ему надо жить с людьми, чтобы они заботились о нем, охраняли его . . .)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>Начало мысли, начало интеллекта там, где ребенок видит противоречие, “тайну двойного”. Воспитатель должен всегда побуждать ребенка находить противоречия в том или ином явлении и разрешать его.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t xml:space="preserve"> </w:t>
      </w:r>
      <w:r w:rsidRPr="00D91F8E">
        <w:tab/>
      </w:r>
      <w:r w:rsidRPr="00D91F8E">
        <w:rPr>
          <w:b/>
          <w:bCs/>
          <w:u w:val="single"/>
        </w:rPr>
        <w:t>Четвёртый этап</w:t>
      </w:r>
      <w:r w:rsidRPr="00D91F8E">
        <w:t xml:space="preserve">   – решение проблемной ситуации с помощью  приёмов: во времени, наоборот, часть, в пространстве, на микроуровне, модель, агрегатное состояние, объединение. 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t>Например, задача: «Как можно перенести воду в решете?» Воспитатель фо</w:t>
      </w:r>
      <w:r w:rsidRPr="00D91F8E">
        <w:t>р</w:t>
      </w:r>
      <w:r w:rsidRPr="00D91F8E">
        <w:t>мирует противоречие, вода должна быть в решете, чтобы ее перенести, и воды не должно быть, так как в решете ее не перенести – вытечет. Разрешается противоречие изменением агрегатного состояния вещества — воды. Вода б</w:t>
      </w:r>
      <w:r w:rsidRPr="00D91F8E">
        <w:t>у</w:t>
      </w:r>
      <w:r w:rsidRPr="00D91F8E">
        <w:t>дет в решете в измененном виде (лед) и ее не будет, так как лед – это не вода. Реш</w:t>
      </w:r>
      <w:r w:rsidRPr="00D91F8E">
        <w:t>е</w:t>
      </w:r>
      <w:r w:rsidRPr="00D91F8E">
        <w:t>ние задачи – перенести в решете воду в виде льда.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t>На этапе изобретательства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 Для этого детям предлагается ряд специальных заданий. Например, придумайте новый  стул, на котором вам хотелось бы сидеть. Придумайте новую игрушку и др.</w:t>
      </w:r>
    </w:p>
    <w:p w:rsidR="00D91F8E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D91F8E">
        <w:rPr>
          <w:b/>
          <w:bCs/>
        </w:rPr>
        <w:tab/>
      </w:r>
      <w:r w:rsidRPr="00D91F8E">
        <w:rPr>
          <w:b/>
          <w:bCs/>
          <w:u w:val="single"/>
        </w:rPr>
        <w:t>На последнем</w:t>
      </w:r>
      <w:r w:rsidRPr="00D91F8E">
        <w:t xml:space="preserve"> этапе, опираясь на полученные знания,  используя  приёмы решения проблем, дети учатся находить выход из любой сложной ситу</w:t>
      </w:r>
      <w:r w:rsidRPr="00D91F8E">
        <w:t>а</w:t>
      </w:r>
      <w:r w:rsidRPr="00D91F8E">
        <w:t xml:space="preserve">ции с помощью </w:t>
      </w:r>
      <w:r w:rsidRPr="00D91F8E">
        <w:rPr>
          <w:b/>
        </w:rPr>
        <w:t>АРИЗ.</w:t>
      </w:r>
      <w:r w:rsidRPr="00D91F8E">
        <w:t xml:space="preserve"> Здесь воспитатель только наблюдает и направляет, а  ребенок рассчитывает на собстве</w:t>
      </w:r>
      <w:r w:rsidRPr="00D91F8E">
        <w:t>н</w:t>
      </w:r>
      <w:r w:rsidRPr="00D91F8E">
        <w:t>ные силы, свой умственный и творческий потенциалы. Ситуации могут быть разные, из любой области человеческой деятельности. Детям предлагаются и  экстр</w:t>
      </w:r>
      <w:r w:rsidRPr="00D91F8E">
        <w:t>е</w:t>
      </w:r>
      <w:r w:rsidRPr="00D91F8E">
        <w:t>мальные ситуации, где необходимо быстро принимать решения.</w:t>
      </w:r>
      <w:r w:rsidRPr="00D91F8E">
        <w:rPr>
          <w:b/>
          <w:i/>
          <w:color w:val="000000"/>
        </w:rPr>
        <w:t xml:space="preserve"> </w:t>
      </w:r>
      <w:r w:rsidRPr="00D91F8E">
        <w:rPr>
          <w:i/>
          <w:color w:val="000000"/>
        </w:rPr>
        <w:t xml:space="preserve"> </w:t>
      </w:r>
    </w:p>
    <w:p w:rsidR="006276FF" w:rsidRPr="00667DB8" w:rsidRDefault="006276FF" w:rsidP="006276F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Алгоритм </w:t>
      </w:r>
      <w:r w:rsidRPr="00667DB8">
        <w:rPr>
          <w:b/>
          <w:szCs w:val="28"/>
        </w:rPr>
        <w:t xml:space="preserve"> работы с проблемами</w:t>
      </w:r>
    </w:p>
    <w:p w:rsidR="006276FF" w:rsidRPr="00667DB8" w:rsidRDefault="006276FF" w:rsidP="006276FF">
      <w:pPr>
        <w:spacing w:line="360" w:lineRule="auto"/>
        <w:jc w:val="center"/>
        <w:rPr>
          <w:b/>
          <w:szCs w:val="28"/>
        </w:rPr>
      </w:pPr>
      <w:r w:rsidRPr="00667DB8">
        <w:rPr>
          <w:b/>
          <w:szCs w:val="28"/>
        </w:rPr>
        <w:t>(авторы - Г.С.Альтшуллер, Н.Н.Хоменко, Т.А.Сидорчук)</w:t>
      </w:r>
    </w:p>
    <w:p w:rsidR="006276FF" w:rsidRDefault="006276FF" w:rsidP="006276FF">
      <w:pPr>
        <w:spacing w:line="360" w:lineRule="auto"/>
        <w:ind w:left="360"/>
        <w:jc w:val="center"/>
        <w:rPr>
          <w:b/>
          <w:sz w:val="12"/>
          <w:szCs w:val="12"/>
        </w:rPr>
      </w:pPr>
    </w:p>
    <w:p w:rsidR="006276FF" w:rsidRDefault="006276FF" w:rsidP="006276FF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t>Цель</w:t>
      </w:r>
      <w:r>
        <w:rPr>
          <w:szCs w:val="28"/>
        </w:rPr>
        <w:t>: учить детей решать проблемы, используя разные алгоритмы организации мыслительных действий: решение противоречия, решение проблемы по адаптированному АРИЗ.</w:t>
      </w:r>
    </w:p>
    <w:p w:rsidR="006276FF" w:rsidRDefault="006276FF" w:rsidP="006276FF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t>Структурные компоненты</w:t>
      </w:r>
      <w:r>
        <w:rPr>
          <w:szCs w:val="28"/>
        </w:rPr>
        <w:t>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Рассматривается какая - то проблемная ситуация. Выделяются основные объекты в ней и устанавливаются причинно-следственные связи.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Находятся объекты и их признаки, к которым предъявляются претензии и формулируется противоречие.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Представляется идеальный конечный результат. 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Рассматриваются ресурсы, с помощью которых возможно решение              противоречия.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Производится оценка ресурсов с точки зрения затраченного времени и средств.  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Принятие решения проблемы. 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Формулируются способы разрешения противоречия.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Определяются подзадачи или формулировка новых проблем.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Рефлексия: осознание способов работы с проблемами.</w:t>
      </w:r>
    </w:p>
    <w:p w:rsidR="006276FF" w:rsidRDefault="006276FF" w:rsidP="006276FF">
      <w:pPr>
        <w:numPr>
          <w:ilvl w:val="0"/>
          <w:numId w:val="34"/>
        </w:numPr>
        <w:tabs>
          <w:tab w:val="clear" w:pos="360"/>
          <w:tab w:val="num" w:pos="567"/>
          <w:tab w:val="left" w:pos="993"/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Установление главной причины появления проблемы. </w:t>
      </w:r>
    </w:p>
    <w:p w:rsidR="006276FF" w:rsidRPr="006276FF" w:rsidRDefault="006276FF" w:rsidP="00D91F8E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</w:rPr>
      </w:pPr>
      <w:r w:rsidRPr="006276FF">
        <w:rPr>
          <w:szCs w:val="28"/>
        </w:rPr>
        <w:t xml:space="preserve">Продуктивная деятельность по итогам работы с проблемой.   </w:t>
      </w:r>
    </w:p>
    <w:p w:rsidR="00D91F8E" w:rsidRPr="00D91F8E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91F8E">
        <w:rPr>
          <w:b/>
        </w:rPr>
        <w:t>Этапы работы</w:t>
      </w:r>
      <w:r w:rsidRPr="00D91F8E">
        <w:t xml:space="preserve"> </w:t>
      </w:r>
      <w:r w:rsidRPr="00D91F8E">
        <w:rPr>
          <w:b/>
        </w:rPr>
        <w:t>по методу «эвроритм».</w:t>
      </w:r>
    </w:p>
    <w:p w:rsidR="00D91F8E" w:rsidRPr="00D91F8E" w:rsidRDefault="00D91F8E" w:rsidP="00D91F8E">
      <w:pPr>
        <w:pStyle w:val="a3"/>
        <w:spacing w:after="0" w:line="360" w:lineRule="auto"/>
        <w:jc w:val="both"/>
        <w:rPr>
          <w:b/>
        </w:rPr>
      </w:pPr>
      <w:r w:rsidRPr="00D91F8E">
        <w:rPr>
          <w:b/>
        </w:rPr>
        <w:t>Основные игры и игровые упражнения для подготовки детей к работе по методу «эвроритм»:</w:t>
      </w:r>
    </w:p>
    <w:p w:rsidR="00D91F8E" w:rsidRPr="00D91F8E" w:rsidRDefault="00D91F8E" w:rsidP="00D91F8E">
      <w:pPr>
        <w:pStyle w:val="a3"/>
        <w:spacing w:after="0" w:line="360" w:lineRule="auto"/>
        <w:jc w:val="both"/>
      </w:pPr>
      <w:r w:rsidRPr="00D91F8E">
        <w:rPr>
          <w:color w:val="000000"/>
        </w:rPr>
        <w:t xml:space="preserve"> </w:t>
      </w:r>
      <w:r w:rsidRPr="00D91F8E">
        <w:rPr>
          <w:b/>
          <w:color w:val="000000"/>
        </w:rPr>
        <w:t>1.</w:t>
      </w:r>
      <w:r w:rsidRPr="00D91F8E">
        <w:rPr>
          <w:b/>
          <w:color w:val="000000"/>
          <w:u w:val="single"/>
        </w:rPr>
        <w:t>Определение функции объекта.</w:t>
      </w:r>
      <w:r w:rsidRPr="00D91F8E">
        <w:rPr>
          <w:b/>
          <w:color w:val="000000"/>
        </w:rPr>
        <w:t xml:space="preserve"> </w:t>
      </w:r>
      <w:r w:rsidRPr="00D91F8E">
        <w:rPr>
          <w:b/>
          <w:color w:val="000000"/>
          <w:spacing w:val="-13"/>
        </w:rPr>
        <w:t xml:space="preserve">Работа над словарем (накопление </w:t>
      </w:r>
      <w:r w:rsidRPr="00D91F8E">
        <w:rPr>
          <w:b/>
          <w:color w:val="000000"/>
          <w:spacing w:val="-17"/>
        </w:rPr>
        <w:t>глагольного словаря</w:t>
      </w:r>
      <w:r w:rsidRPr="00D91F8E">
        <w:rPr>
          <w:color w:val="000000"/>
          <w:spacing w:val="-17"/>
        </w:rPr>
        <w:t>::</w:t>
      </w:r>
      <w:r w:rsidRPr="00D91F8E">
        <w:t xml:space="preserve"> «Что умеет делать…?»; «Найди друзей»; «Четвертый лишний», «Кто (или что) умеет…?»; «Во что с этим можно играть?»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  <w:color w:val="000000"/>
          <w:spacing w:val="-6"/>
        </w:rPr>
        <w:t>2</w:t>
      </w:r>
      <w:r w:rsidRPr="00D91F8E">
        <w:rPr>
          <w:b/>
          <w:color w:val="000000"/>
          <w:spacing w:val="-6"/>
          <w:u w:val="single"/>
        </w:rPr>
        <w:t>. Выявление подсистемных связей,</w:t>
      </w:r>
      <w:r w:rsidRPr="00D91F8E">
        <w:rPr>
          <w:b/>
          <w:color w:val="000000"/>
          <w:spacing w:val="-6"/>
        </w:rPr>
        <w:t xml:space="preserve"> </w:t>
      </w:r>
      <w:r w:rsidRPr="00D91F8E">
        <w:rPr>
          <w:color w:val="000000"/>
          <w:spacing w:val="-15"/>
        </w:rPr>
        <w:t xml:space="preserve"> </w:t>
      </w:r>
      <w:r w:rsidRPr="00D91F8E">
        <w:rPr>
          <w:b/>
          <w:color w:val="000000"/>
          <w:spacing w:val="-15"/>
        </w:rPr>
        <w:t xml:space="preserve">работа над словарем и грамматическим </w:t>
      </w:r>
      <w:r w:rsidRPr="00D91F8E">
        <w:rPr>
          <w:b/>
          <w:color w:val="000000"/>
          <w:spacing w:val="-12"/>
        </w:rPr>
        <w:t>строем (напр, над употреблен. Род п</w:t>
      </w:r>
      <w:r w:rsidRPr="00D91F8E">
        <w:rPr>
          <w:color w:val="000000"/>
          <w:spacing w:val="-6"/>
        </w:rPr>
        <w:t xml:space="preserve"> ):   </w:t>
      </w:r>
      <w:r w:rsidRPr="00D91F8E">
        <w:t>«Я (кто-то), ты моя часть…»; «Часть чего это?»; «Что есть у…?», «Составь целое», «На что это похоже?»; «Собиралки», «Что без чего не может быть?», «Мастерская поделок»</w:t>
      </w:r>
    </w:p>
    <w:p w:rsidR="00D91F8E" w:rsidRPr="00D91F8E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/>
        <w:jc w:val="both"/>
        <w:rPr>
          <w:color w:val="000000"/>
          <w:spacing w:val="-9"/>
        </w:rPr>
      </w:pPr>
      <w:r w:rsidRPr="00D91F8E">
        <w:rPr>
          <w:b/>
          <w:color w:val="000000"/>
        </w:rPr>
        <w:t xml:space="preserve">3.Изменение частей и свойств </w:t>
      </w:r>
      <w:r w:rsidRPr="00D91F8E">
        <w:rPr>
          <w:b/>
          <w:color w:val="000000"/>
          <w:spacing w:val="-9"/>
        </w:rPr>
        <w:t xml:space="preserve">объекта (согласование род п.; </w:t>
      </w:r>
      <w:r w:rsidRPr="00D91F8E">
        <w:rPr>
          <w:b/>
          <w:color w:val="000000"/>
          <w:spacing w:val="-16"/>
        </w:rPr>
        <w:t>развитие связной речи):</w:t>
      </w:r>
      <w:r w:rsidRPr="00D91F8E">
        <w:rPr>
          <w:b/>
        </w:rPr>
        <w:t xml:space="preserve"> </w:t>
      </w:r>
      <w:r w:rsidRPr="00D91F8E">
        <w:rPr>
          <w:color w:val="000000"/>
          <w:spacing w:val="-9"/>
        </w:rPr>
        <w:t>«Знакомство с волшебниками», «Я</w:t>
      </w:r>
      <w:r w:rsidRPr="00D91F8E">
        <w:rPr>
          <w:color w:val="000000"/>
          <w:spacing w:val="-2"/>
        </w:rPr>
        <w:t xml:space="preserve"> дарю тебе свою часть», «Аукцион»,</w:t>
      </w:r>
      <w:r w:rsidRPr="00D91F8E">
        <w:rPr>
          <w:color w:val="000000"/>
          <w:spacing w:val="-9"/>
        </w:rPr>
        <w:t xml:space="preserve"> «Хорошо – плохо».</w:t>
      </w:r>
    </w:p>
    <w:p w:rsidR="00D91F8E" w:rsidRPr="00D91F8E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/>
        <w:jc w:val="both"/>
        <w:rPr>
          <w:color w:val="000000"/>
        </w:rPr>
      </w:pPr>
      <w:r w:rsidRPr="00D91F8E">
        <w:rPr>
          <w:b/>
          <w:color w:val="000000"/>
        </w:rPr>
        <w:t>4.</w:t>
      </w:r>
      <w:r w:rsidRPr="00D91F8E">
        <w:rPr>
          <w:b/>
          <w:color w:val="000000"/>
          <w:u w:val="single"/>
        </w:rPr>
        <w:t>Наделение объекта новой функцией</w:t>
      </w:r>
      <w:r w:rsidRPr="00D91F8E">
        <w:rPr>
          <w:b/>
          <w:color w:val="000000"/>
        </w:rPr>
        <w:t xml:space="preserve"> (работа с глагольным словарём, согласование глаголов и существительных):</w:t>
      </w:r>
      <w:r w:rsidRPr="00D91F8E">
        <w:rPr>
          <w:b/>
          <w:color w:val="000000"/>
          <w:spacing w:val="-3"/>
        </w:rPr>
        <w:t xml:space="preserve"> </w:t>
      </w:r>
      <w:r w:rsidRPr="00D91F8E">
        <w:rPr>
          <w:color w:val="000000"/>
          <w:spacing w:val="-3"/>
        </w:rPr>
        <w:t>«</w:t>
      </w:r>
      <w:r w:rsidRPr="00D91F8E">
        <w:rPr>
          <w:color w:val="000000"/>
        </w:rPr>
        <w:t>Я дарю тебе свое дело», «Мы юные конструкторы».</w:t>
      </w:r>
    </w:p>
    <w:p w:rsidR="00D91F8E" w:rsidRPr="00D91F8E" w:rsidRDefault="00D91F8E" w:rsidP="00D91F8E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240" w:after="58" w:line="360" w:lineRule="auto"/>
        <w:ind w:left="5"/>
        <w:rPr>
          <w:color w:val="000000"/>
          <w:spacing w:val="-1"/>
        </w:rPr>
      </w:pPr>
      <w:r w:rsidRPr="00D91F8E">
        <w:rPr>
          <w:b/>
          <w:color w:val="000000"/>
        </w:rPr>
        <w:t>5.</w:t>
      </w:r>
      <w:r w:rsidRPr="00D91F8E">
        <w:rPr>
          <w:b/>
          <w:color w:val="000000"/>
          <w:u w:val="single"/>
        </w:rPr>
        <w:t>Нахождение    сходства    между предметами</w:t>
      </w:r>
      <w:r w:rsidRPr="00D91F8E">
        <w:rPr>
          <w:b/>
          <w:color w:val="000000"/>
        </w:rPr>
        <w:t>:</w:t>
      </w:r>
      <w:r w:rsidRPr="00D91F8E">
        <w:rPr>
          <w:color w:val="000000"/>
          <w:spacing w:val="-9"/>
        </w:rPr>
        <w:t xml:space="preserve"> </w:t>
      </w:r>
      <w:r w:rsidRPr="00D91F8E">
        <w:rPr>
          <w:color w:val="000000"/>
        </w:rPr>
        <w:t>«Найди друзей»,  «Что лишнее»,</w:t>
      </w:r>
      <w:r w:rsidRPr="00D91F8E">
        <w:rPr>
          <w:color w:val="000000"/>
          <w:spacing w:val="-1"/>
        </w:rPr>
        <w:t xml:space="preserve"> «Маятник» (хорошо-плохо</w:t>
      </w:r>
      <w:r w:rsidRPr="00D91F8E">
        <w:rPr>
          <w:color w:val="000000"/>
        </w:rPr>
        <w:t>)</w:t>
      </w:r>
      <w:r w:rsidRPr="00D91F8E">
        <w:rPr>
          <w:color w:val="000000"/>
          <w:spacing w:val="-1"/>
        </w:rPr>
        <w:t>.</w:t>
      </w:r>
    </w:p>
    <w:p w:rsidR="00D91F8E" w:rsidRPr="00D91F8E" w:rsidRDefault="00D91F8E" w:rsidP="00D91F8E">
      <w:pPr>
        <w:spacing w:line="360" w:lineRule="auto"/>
        <w:jc w:val="both"/>
        <w:rPr>
          <w:color w:val="000000"/>
          <w:spacing w:val="-2"/>
        </w:rPr>
      </w:pPr>
      <w:r w:rsidRPr="00D91F8E">
        <w:rPr>
          <w:b/>
          <w:color w:val="000000"/>
        </w:rPr>
        <w:t xml:space="preserve">6.Подбор аналогий( </w:t>
      </w:r>
      <w:r w:rsidRPr="00D91F8E">
        <w:rPr>
          <w:b/>
          <w:color w:val="000000"/>
          <w:spacing w:val="-8"/>
        </w:rPr>
        <w:t xml:space="preserve">умение проанализировать развитие </w:t>
      </w:r>
      <w:r w:rsidRPr="00D91F8E">
        <w:rPr>
          <w:b/>
          <w:color w:val="000000"/>
          <w:spacing w:val="-14"/>
        </w:rPr>
        <w:t xml:space="preserve">системы): </w:t>
      </w:r>
      <w:r w:rsidRPr="00D91F8E">
        <w:rPr>
          <w:color w:val="000000"/>
          <w:spacing w:val="-5"/>
        </w:rPr>
        <w:t xml:space="preserve">«На что похоже», «Продолжи ряд»,  </w:t>
      </w:r>
      <w:r w:rsidRPr="00D91F8E">
        <w:rPr>
          <w:color w:val="000000"/>
          <w:spacing w:val="-2"/>
        </w:rPr>
        <w:t xml:space="preserve">«Когда так может быть».    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</w:rPr>
        <w:t>7.</w:t>
      </w:r>
      <w:r w:rsidRPr="00D91F8E">
        <w:rPr>
          <w:b/>
          <w:u w:val="single"/>
        </w:rPr>
        <w:t>Определение линии развития объекта</w:t>
      </w:r>
      <w:r w:rsidRPr="00D91F8E">
        <w:rPr>
          <w:b/>
        </w:rPr>
        <w:t>:</w:t>
      </w:r>
      <w:r w:rsidRPr="00D91F8E">
        <w:t xml:space="preserve"> «Паровозик»; «Раньше - позже»; «Что на что похоже?»; «Зеркало времени»; «Чем был - чем стал».</w:t>
      </w:r>
    </w:p>
    <w:p w:rsidR="00D91F8E" w:rsidRPr="00D91F8E" w:rsidRDefault="00D91F8E" w:rsidP="00D91F8E">
      <w:pPr>
        <w:spacing w:line="360" w:lineRule="auto"/>
        <w:jc w:val="both"/>
        <w:rPr>
          <w:b/>
          <w:color w:val="000000"/>
          <w:spacing w:val="-2"/>
        </w:rPr>
      </w:pPr>
      <w:r w:rsidRPr="00D91F8E">
        <w:rPr>
          <w:b/>
        </w:rPr>
        <w:lastRenderedPageBreak/>
        <w:t>8.</w:t>
      </w:r>
      <w:r w:rsidRPr="00D91F8E">
        <w:rPr>
          <w:b/>
          <w:u w:val="single"/>
        </w:rPr>
        <w:t>Игры на классификацию</w:t>
      </w:r>
      <w:r w:rsidRPr="00D91F8E">
        <w:rPr>
          <w:b/>
          <w:color w:val="000000"/>
          <w:spacing w:val="-2"/>
        </w:rPr>
        <w:t xml:space="preserve">: </w:t>
      </w:r>
      <w:r w:rsidRPr="00D91F8E">
        <w:t>«Все в мире перепуталось»;  «Продолжи ряд»;  «Я еду…»;  «Цепочка».</w:t>
      </w:r>
      <w:r w:rsidRPr="00D91F8E">
        <w:rPr>
          <w:b/>
          <w:color w:val="000000"/>
          <w:spacing w:val="-2"/>
        </w:rPr>
        <w:t xml:space="preserve">    </w:t>
      </w:r>
    </w:p>
    <w:p w:rsidR="00D91F8E" w:rsidRPr="00D91F8E" w:rsidRDefault="00D91F8E" w:rsidP="00D91F8E">
      <w:pPr>
        <w:spacing w:line="360" w:lineRule="auto"/>
        <w:jc w:val="both"/>
        <w:rPr>
          <w:b/>
          <w:color w:val="000000"/>
          <w:spacing w:val="-2"/>
        </w:rPr>
      </w:pPr>
      <w:r w:rsidRPr="00D91F8E">
        <w:rPr>
          <w:b/>
          <w:color w:val="000000"/>
          <w:spacing w:val="-2"/>
        </w:rPr>
        <w:t xml:space="preserve">9.Представляю ключевые моменты работы с «эвроритмом»: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6959"/>
      </w:tblGrid>
      <w:tr w:rsidR="00D91F8E" w:rsidRPr="00D91F8E" w:rsidTr="00696CB5">
        <w:trPr>
          <w:cantSplit/>
          <w:trHeight w:val="3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pPr>
              <w:jc w:val="center"/>
              <w:rPr>
                <w:b/>
              </w:rPr>
            </w:pPr>
            <w:r w:rsidRPr="00D91F8E">
              <w:rPr>
                <w:b/>
              </w:rPr>
              <w:t>Код для детей</w:t>
            </w:r>
          </w:p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pPr>
              <w:jc w:val="center"/>
              <w:rPr>
                <w:b/>
              </w:rPr>
            </w:pPr>
            <w:r w:rsidRPr="00D91F8E">
              <w:rPr>
                <w:b/>
              </w:rPr>
              <w:t>Вопросы к детям</w:t>
            </w:r>
          </w:p>
          <w:p w:rsidR="00D91F8E" w:rsidRPr="00D91F8E" w:rsidRDefault="00D91F8E" w:rsidP="00696CB5">
            <w:pPr>
              <w:jc w:val="center"/>
              <w:rPr>
                <w:b/>
              </w:rPr>
            </w:pPr>
          </w:p>
        </w:tc>
      </w:tr>
      <w:tr w:rsidR="00D91F8E" w:rsidRPr="00D91F8E" w:rsidTr="00696CB5">
        <w:trPr>
          <w:cantSplit/>
          <w:trHeight w:val="299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/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/>
        </w:tc>
      </w:tr>
      <w:tr w:rsidR="00D91F8E" w:rsidRPr="00D91F8E" w:rsidTr="00696CB5">
        <w:trPr>
          <w:cantSplit/>
          <w:trHeight w:val="5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«Дело»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Что это? Для чего этот предмет необходим человеку? Для чего он его создал (придумал)?(функция объекта)</w:t>
            </w:r>
          </w:p>
        </w:tc>
      </w:tr>
      <w:tr w:rsidR="00D91F8E" w:rsidRPr="00D91F8E" w:rsidTr="00696CB5">
        <w:trPr>
          <w:cantSplit/>
          <w:trHeight w:val="62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«Главные части»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Из чего состоит объект? Для чего нужны части? Какая главная часть?</w:t>
            </w:r>
          </w:p>
        </w:tc>
      </w:tr>
      <w:tr w:rsidR="00D91F8E" w:rsidRPr="00D91F8E" w:rsidTr="00696CB5">
        <w:trPr>
          <w:cantSplit/>
          <w:trHeight w:val="62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"Друзья"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Какие еще бывают объекты? Придумайте друзей объекта с помощью морфотаблицы, изменяя части по размеру, форме, цвету, и расскажите, что изменилось, и чем это хорошо или плохо.</w:t>
            </w:r>
          </w:p>
        </w:tc>
      </w:tr>
      <w:tr w:rsidR="00D91F8E" w:rsidRPr="00D91F8E" w:rsidTr="00696CB5">
        <w:trPr>
          <w:cantSplit/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«Волшебник»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 xml:space="preserve">Что можно добавить к объекту? Как он изменится? Чем это хорошо или плохо? Что будет с объектом, если  он подружится с другими предметами </w:t>
            </w:r>
          </w:p>
        </w:tc>
      </w:tr>
      <w:tr w:rsidR="00D91F8E" w:rsidRPr="00D91F8E" w:rsidTr="00696CB5">
        <w:trPr>
          <w:cantSplit/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"Неудачник"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 xml:space="preserve">Когда нельзя пользоваться предметом, даже если он новый и неиспорченный?(игрушечный, резиновый, деревянный и т.д.) </w:t>
            </w:r>
          </w:p>
        </w:tc>
      </w:tr>
      <w:tr w:rsidR="00D91F8E" w:rsidRPr="00D91F8E" w:rsidTr="00696CB5">
        <w:trPr>
          <w:cantSplit/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«SOS»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Как время может воздействовать на объект?</w:t>
            </w:r>
          </w:p>
          <w:p w:rsidR="00D91F8E" w:rsidRPr="00D91F8E" w:rsidRDefault="00D91F8E" w:rsidP="00696CB5">
            <w:r w:rsidRPr="00D91F8E">
              <w:t>Что в самом объекте может  помешать им пользоваться?</w:t>
            </w:r>
          </w:p>
        </w:tc>
      </w:tr>
      <w:tr w:rsidR="00D91F8E" w:rsidRPr="00D91F8E" w:rsidTr="00696CB5">
        <w:trPr>
          <w:cantSplit/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«Один»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Можно пользоваться объектом, если он один на всем свете? Как правильно сохранить объект, чтобы он не испортился (найти способы сохранения раритета – условия длительного хранения для того, чтобы сделать такие же)?</w:t>
            </w:r>
          </w:p>
        </w:tc>
      </w:tr>
      <w:tr w:rsidR="00D91F8E" w:rsidRPr="00D91F8E" w:rsidTr="00696CB5">
        <w:trPr>
          <w:cantSplit/>
          <w:trHeight w:val="44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«Помощник»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Что может выполнять то же дело?(объект другой, функция та же)</w:t>
            </w:r>
          </w:p>
        </w:tc>
      </w:tr>
      <w:tr w:rsidR="00D91F8E" w:rsidRPr="00D91F8E" w:rsidTr="00696CB5">
        <w:trPr>
          <w:cantSplit/>
          <w:trHeight w:val="41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«Дело не нужно»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D91F8E" w:rsidRDefault="00D91F8E" w:rsidP="00696CB5">
            <w:r w:rsidRPr="00D91F8E">
              <w:t>Когда бывает так, что функция объекта не нужна?</w:t>
            </w:r>
          </w:p>
        </w:tc>
      </w:tr>
    </w:tbl>
    <w:p w:rsidR="00D91F8E" w:rsidRPr="00D91F8E" w:rsidRDefault="00D91F8E" w:rsidP="00D91F8E">
      <w:pPr>
        <w:spacing w:line="360" w:lineRule="auto"/>
        <w:jc w:val="both"/>
        <w:rPr>
          <w:b/>
          <w:color w:val="000000"/>
          <w:spacing w:val="-2"/>
        </w:rPr>
      </w:pPr>
    </w:p>
    <w:p w:rsidR="00D91F8E" w:rsidRPr="00D91F8E" w:rsidRDefault="00D91F8E" w:rsidP="00D91F8E">
      <w:pPr>
        <w:spacing w:line="360" w:lineRule="auto"/>
        <w:jc w:val="both"/>
      </w:pPr>
      <w:r w:rsidRPr="00D91F8E">
        <w:rPr>
          <w:b/>
        </w:rPr>
        <w:t>Рекомендации:</w:t>
      </w:r>
    </w:p>
    <w:p w:rsidR="00D91F8E" w:rsidRPr="00D91F8E" w:rsidRDefault="00D91F8E" w:rsidP="00D91F8E">
      <w:pPr>
        <w:numPr>
          <w:ilvl w:val="0"/>
          <w:numId w:val="33"/>
        </w:numPr>
        <w:spacing w:line="360" w:lineRule="auto"/>
        <w:jc w:val="both"/>
      </w:pPr>
      <w:r w:rsidRPr="00D91F8E">
        <w:t>детям «эвроритм» представляется в виде домика;</w:t>
      </w:r>
    </w:p>
    <w:p w:rsidR="00D91F8E" w:rsidRPr="00D91F8E" w:rsidRDefault="00D91F8E" w:rsidP="00D91F8E">
      <w:pPr>
        <w:numPr>
          <w:ilvl w:val="0"/>
          <w:numId w:val="33"/>
        </w:numPr>
        <w:spacing w:line="360" w:lineRule="auto"/>
        <w:jc w:val="both"/>
      </w:pPr>
      <w:r w:rsidRPr="00D91F8E">
        <w:t>при переходе с этажа на этаж используются физкультминутки, пальчиковые гимнастики, связанные с «кодом» этажа например, после рассказа о модификациях объекта (о его друзьях), дети вживаются в образы и моделируют их действия;</w:t>
      </w:r>
    </w:p>
    <w:p w:rsidR="00D91F8E" w:rsidRPr="00D91F8E" w:rsidRDefault="00D91F8E" w:rsidP="00D91F8E">
      <w:pPr>
        <w:numPr>
          <w:ilvl w:val="0"/>
          <w:numId w:val="33"/>
        </w:numPr>
        <w:spacing w:line="360" w:lineRule="auto"/>
        <w:jc w:val="both"/>
      </w:pPr>
      <w:r w:rsidRPr="00D91F8E">
        <w:t>для составления рассказа с использованием «эвроритма» берутся объекты только рукотворного мира.</w:t>
      </w:r>
    </w:p>
    <w:p w:rsidR="00D91F8E" w:rsidRPr="00D91F8E" w:rsidRDefault="00D91F8E" w:rsidP="00D91F8E">
      <w:pPr>
        <w:numPr>
          <w:ilvl w:val="0"/>
          <w:numId w:val="33"/>
        </w:numPr>
        <w:spacing w:line="360" w:lineRule="auto"/>
        <w:jc w:val="both"/>
      </w:pPr>
      <w:r w:rsidRPr="00D91F8E">
        <w:t xml:space="preserve">на первом занятии разбираются четыре ступеньки, следующие четыре на втором занятии,  рассказ дети составляют дома, а родители записывают его в тетрадь. Но можно рассказать рассказ и  сотрудникам детского сада.      </w:t>
      </w:r>
    </w:p>
    <w:p w:rsidR="00D91F8E" w:rsidRPr="00D91F8E" w:rsidRDefault="00D91F8E" w:rsidP="00D91F8E">
      <w:pPr>
        <w:spacing w:line="360" w:lineRule="auto"/>
        <w:jc w:val="both"/>
      </w:pPr>
      <w:r w:rsidRPr="00D91F8E">
        <w:t xml:space="preserve"> Высоких результатов не достичь без ус</w:t>
      </w:r>
      <w:r w:rsidR="006276FF">
        <w:t xml:space="preserve">тановления тесного контакта с </w:t>
      </w:r>
      <w:r w:rsidRPr="005E2DFA">
        <w:t>семьей.</w:t>
      </w:r>
      <w:r w:rsidRPr="00D91F8E">
        <w:t xml:space="preserve"> В осуществлении взаимодействия с родителями использую такие формы работы, как: - </w:t>
      </w:r>
      <w:r w:rsidRPr="00D91F8E">
        <w:lastRenderedPageBreak/>
        <w:t>родительские лектории; сообщение на родительских собраниях; групповые и индивидуальные консультации; анкетирование;</w:t>
      </w:r>
      <w:r w:rsidR="005E2DFA" w:rsidRPr="00D91F8E">
        <w:t xml:space="preserve"> практикумы; папки – передвижки;</w:t>
      </w:r>
    </w:p>
    <w:p w:rsidR="00D91F8E" w:rsidRPr="00D91F8E" w:rsidRDefault="005E2DFA" w:rsidP="005E2DFA">
      <w:pPr>
        <w:spacing w:line="360" w:lineRule="auto"/>
        <w:jc w:val="both"/>
        <w:rPr>
          <w:b/>
        </w:rPr>
      </w:pPr>
      <w:r>
        <w:rPr>
          <w:rStyle w:val="c1"/>
        </w:rPr>
        <w:t xml:space="preserve"> </w:t>
      </w:r>
      <w:r>
        <w:t xml:space="preserve"> </w:t>
      </w:r>
      <w:r w:rsidR="00D91F8E" w:rsidRPr="00D91F8E">
        <w:t xml:space="preserve"> </w:t>
      </w:r>
      <w:r w:rsidR="00D91F8E" w:rsidRPr="00D91F8E">
        <w:rPr>
          <w:rFonts w:eastAsia="Calibri"/>
          <w:b/>
        </w:rPr>
        <w:t>Результативность</w:t>
      </w:r>
      <w:r w:rsidR="00D91F8E" w:rsidRPr="00D91F8E">
        <w:rPr>
          <w:b/>
        </w:rPr>
        <w:t xml:space="preserve"> опыта</w:t>
      </w:r>
    </w:p>
    <w:p w:rsidR="00D91F8E" w:rsidRPr="00D91F8E" w:rsidRDefault="00D91F8E" w:rsidP="00D91F8E">
      <w:pPr>
        <w:spacing w:line="360" w:lineRule="auto"/>
      </w:pPr>
      <w:r w:rsidRPr="00D91F8E">
        <w:rPr>
          <w:b/>
        </w:rPr>
        <w:t xml:space="preserve"> </w:t>
      </w:r>
      <w:r w:rsidRPr="00D91F8E">
        <w:t>Для подтверждения предполагаемых результатов было проведено обследование уровня  развития связной речи   каждого ребенка на начало и окончание проведения экспериментальной работы.</w:t>
      </w:r>
      <w:r w:rsidRPr="00D91F8E">
        <w:rPr>
          <w:color w:val="000000"/>
        </w:rPr>
        <w:t xml:space="preserve"> Для осуществления мониторинга использована методика, разработанная  </w:t>
      </w:r>
      <w:r w:rsidRPr="00D91F8E">
        <w:rPr>
          <w:bCs/>
          <w:w w:val="92"/>
          <w:lang w:bidi="he-IL"/>
        </w:rPr>
        <w:t>Челябинским институтом переподготовки и повышения квалификации работников образования в соответствии</w:t>
      </w:r>
      <w:r w:rsidR="00130CC9">
        <w:rPr>
          <w:bCs/>
          <w:w w:val="92"/>
          <w:lang w:bidi="he-IL"/>
        </w:rPr>
        <w:t xml:space="preserve"> с</w:t>
      </w:r>
      <w:r w:rsidR="00130CC9" w:rsidRPr="00D91F8E">
        <w:t xml:space="preserve"> </w:t>
      </w:r>
      <w:r w:rsidR="00130CC9" w:rsidRPr="00D91F8E">
        <w:rPr>
          <w:bCs/>
          <w:w w:val="92"/>
          <w:lang w:bidi="he-IL"/>
        </w:rPr>
        <w:t>требованиями программы «Детство» под редакцией  Бабаевой. В ходе проведения мониторинга исследования проводились по направлению:</w:t>
      </w:r>
      <w:r w:rsidR="00130CC9">
        <w:rPr>
          <w:bCs/>
          <w:w w:val="92"/>
          <w:lang w:bidi="he-IL"/>
        </w:rPr>
        <w:t xml:space="preserve">    </w:t>
      </w:r>
    </w:p>
    <w:p w:rsidR="00D91F8E" w:rsidRPr="00D91F8E" w:rsidRDefault="00D91F8E" w:rsidP="00D91F8E">
      <w:pPr>
        <w:pStyle w:val="ListParagraph"/>
        <w:numPr>
          <w:ilvl w:val="0"/>
          <w:numId w:val="29"/>
        </w:numPr>
        <w:spacing w:after="0" w:line="360" w:lineRule="auto"/>
        <w:ind w:left="0" w:firstLine="425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Развитие всех компонентов устной речи детей.</w:t>
      </w:r>
    </w:p>
    <w:p w:rsidR="00D91F8E" w:rsidRPr="00D91F8E" w:rsidRDefault="00130CC9" w:rsidP="00130CC9">
      <w:pPr>
        <w:tabs>
          <w:tab w:val="left" w:pos="720"/>
        </w:tabs>
        <w:spacing w:line="360" w:lineRule="auto"/>
      </w:pPr>
      <w:r>
        <w:t xml:space="preserve"> </w:t>
      </w:r>
      <w:r w:rsidR="00D91F8E" w:rsidRPr="00D91F8E">
        <w:t>Результаты мониторинга показали, что значительно повысился высокий и средний уровень развития связной речи. Дети намного охотнее вступают в речевую деятельность, высказывания стали более последовательными, логически связанными между собой, осмысленными, с меньшим количеством аграмматизмов, богаче стал словарный запас. Результаты моей работы по данной теме показали эффективность применения методов и приёмов ОТСМ – ТРИЗ - технологии  в процессе развития  связной речи ребёнка.  «Тризовские»  игры и упражнения   способствуют движению мысли ребенка, развивают логику,  обогащают словарный запас ребенка, а также формируют умение применять полученные знания  в незнакомых ситуациях.</w:t>
      </w:r>
    </w:p>
    <w:p w:rsidR="00D91F8E" w:rsidRPr="00D91F8E" w:rsidRDefault="00D91F8E" w:rsidP="00D91F8E">
      <w:pPr>
        <w:tabs>
          <w:tab w:val="left" w:pos="1080"/>
        </w:tabs>
        <w:spacing w:line="360" w:lineRule="auto"/>
        <w:ind w:firstLine="540"/>
        <w:jc w:val="both"/>
      </w:pPr>
      <w:r w:rsidRPr="00D91F8E">
        <w:t xml:space="preserve">  Это хороший показатель эффективности развития детей и подтверждение правильного направления выбранного пути  работы.</w:t>
      </w:r>
    </w:p>
    <w:p w:rsidR="00D91F8E" w:rsidRPr="00D91F8E" w:rsidRDefault="005E2DFA" w:rsidP="005E2DFA">
      <w:pPr>
        <w:tabs>
          <w:tab w:val="left" w:pos="720"/>
        </w:tabs>
        <w:spacing w:line="360" w:lineRule="auto"/>
        <w:rPr>
          <w:b/>
        </w:rPr>
      </w:pPr>
      <w:r>
        <w:t xml:space="preserve"> </w:t>
      </w:r>
      <w:r w:rsidR="00D91F8E" w:rsidRPr="00D91F8E">
        <w:t xml:space="preserve">         </w:t>
      </w:r>
      <w:r w:rsidR="00D91F8E" w:rsidRPr="00D91F8E">
        <w:rPr>
          <w:b/>
        </w:rPr>
        <w:t xml:space="preserve">                                Список литературы</w:t>
      </w:r>
    </w:p>
    <w:p w:rsidR="00D91F8E" w:rsidRPr="00D91F8E" w:rsidRDefault="00D91F8E" w:rsidP="00D91F8E">
      <w:pPr>
        <w:numPr>
          <w:ilvl w:val="0"/>
          <w:numId w:val="31"/>
        </w:numPr>
        <w:spacing w:line="360" w:lineRule="auto"/>
        <w:jc w:val="both"/>
      </w:pPr>
      <w:r w:rsidRPr="00D91F8E">
        <w:t>Ушакова О. С. Развитие речи дошкольника. – М.: Изд-во института психотерапии, 2001</w:t>
      </w:r>
    </w:p>
    <w:p w:rsidR="00D91F8E" w:rsidRPr="00D91F8E" w:rsidRDefault="00D91F8E" w:rsidP="00D91F8E">
      <w:pPr>
        <w:numPr>
          <w:ilvl w:val="0"/>
          <w:numId w:val="31"/>
        </w:numPr>
        <w:spacing w:line="360" w:lineRule="auto"/>
        <w:jc w:val="both"/>
      </w:pPr>
      <w:r w:rsidRPr="00D91F8E">
        <w:t>Гербова В. В. Занятия по развитию речи с детьми 5-7 лет. – М.: Просвещение, 1993</w:t>
      </w:r>
    </w:p>
    <w:p w:rsidR="00D91F8E" w:rsidRPr="00D91F8E" w:rsidRDefault="00D91F8E" w:rsidP="00D91F8E">
      <w:pPr>
        <w:numPr>
          <w:ilvl w:val="0"/>
          <w:numId w:val="31"/>
        </w:numPr>
        <w:spacing w:line="360" w:lineRule="auto"/>
        <w:jc w:val="both"/>
      </w:pPr>
      <w:r w:rsidRPr="00D91F8E">
        <w:t xml:space="preserve"> Гризик Т.И. Развитие речи детей 5-6 лет.- М.: Просвещение, 2006</w:t>
      </w:r>
    </w:p>
    <w:p w:rsidR="00D91F8E" w:rsidRPr="00D91F8E" w:rsidRDefault="00D91F8E" w:rsidP="00D91F8E">
      <w:pPr>
        <w:numPr>
          <w:ilvl w:val="0"/>
          <w:numId w:val="31"/>
        </w:numPr>
        <w:spacing w:line="360" w:lineRule="auto"/>
        <w:jc w:val="both"/>
      </w:pPr>
      <w:r w:rsidRPr="00D91F8E">
        <w:t>Сидорчук Т.А. К вопросу об использовании элементов ТРИЗ в работе с детьми дошкольного возраста. – Ульяновск, 1999</w:t>
      </w:r>
    </w:p>
    <w:p w:rsidR="00D91F8E" w:rsidRPr="00D91F8E" w:rsidRDefault="00D91F8E" w:rsidP="00D91F8E">
      <w:pPr>
        <w:numPr>
          <w:ilvl w:val="0"/>
          <w:numId w:val="31"/>
        </w:numPr>
        <w:spacing w:line="360" w:lineRule="auto"/>
        <w:jc w:val="both"/>
      </w:pPr>
      <w:r w:rsidRPr="00D91F8E">
        <w:t>С.А.Петрова «Приёмы работы с «эвроритмом». Ульяновск, 2007</w:t>
      </w:r>
    </w:p>
    <w:p w:rsidR="00D91F8E" w:rsidRPr="00D91F8E" w:rsidRDefault="00D91F8E" w:rsidP="00D91F8E">
      <w:pPr>
        <w:numPr>
          <w:ilvl w:val="0"/>
          <w:numId w:val="31"/>
        </w:numPr>
        <w:shd w:val="clear" w:color="auto" w:fill="FFFFFF"/>
        <w:spacing w:line="360" w:lineRule="auto"/>
        <w:jc w:val="both"/>
      </w:pPr>
      <w:r w:rsidRPr="00D91F8E">
        <w:rPr>
          <w:color w:val="000000"/>
          <w:spacing w:val="-10"/>
        </w:rPr>
        <w:t>СИДОРЧУК Т.А. Технология обучения дошкольников умению решать творческие задачи. - Ульяновск, 1996г.</w:t>
      </w:r>
    </w:p>
    <w:p w:rsidR="00D91F8E" w:rsidRPr="00D91F8E" w:rsidRDefault="00D91F8E" w:rsidP="00D91F8E">
      <w:pPr>
        <w:numPr>
          <w:ilvl w:val="0"/>
          <w:numId w:val="31"/>
        </w:numPr>
        <w:shd w:val="clear" w:color="auto" w:fill="FFFFFF"/>
        <w:spacing w:before="5" w:line="360" w:lineRule="auto"/>
        <w:jc w:val="both"/>
        <w:rPr>
          <w:color w:val="000000"/>
          <w:spacing w:val="-10"/>
        </w:rPr>
      </w:pPr>
      <w:r w:rsidRPr="00D91F8E">
        <w:rPr>
          <w:color w:val="000000"/>
          <w:spacing w:val="-10"/>
        </w:rPr>
        <w:t>КРОХИНА И. Система подготовительных заданий в работе с детьми с общим недоразвитием речи. Тезисы докладов  Третья региональная научно-практическая конференция. – Челябинск, 2000г.</w:t>
      </w:r>
    </w:p>
    <w:p w:rsidR="00D91F8E" w:rsidRPr="00D91F8E" w:rsidRDefault="00D91F8E" w:rsidP="00D91F8E">
      <w:pPr>
        <w:numPr>
          <w:ilvl w:val="0"/>
          <w:numId w:val="31"/>
        </w:numPr>
        <w:shd w:val="clear" w:color="auto" w:fill="FFFFFF"/>
        <w:tabs>
          <w:tab w:val="left" w:pos="1982"/>
        </w:tabs>
        <w:spacing w:before="264" w:line="360" w:lineRule="auto"/>
        <w:ind w:right="1766"/>
        <w:jc w:val="both"/>
      </w:pPr>
      <w:r w:rsidRPr="00D91F8E">
        <w:rPr>
          <w:color w:val="000000"/>
          <w:spacing w:val="-9"/>
        </w:rPr>
        <w:lastRenderedPageBreak/>
        <w:t>АЛЬТШУЛЛЕР Г.С. Найти  идею, - Новосибирск, 1986г.</w:t>
      </w:r>
    </w:p>
    <w:p w:rsidR="00D91F8E" w:rsidRPr="00D91F8E" w:rsidRDefault="00D91F8E" w:rsidP="00D91F8E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-11"/>
        </w:rPr>
      </w:pPr>
      <w:r w:rsidRPr="00D91F8E">
        <w:rPr>
          <w:color w:val="000000"/>
          <w:spacing w:val="-11"/>
        </w:rPr>
        <w:t>ГУТКОВИЧ И.Я, САМОЙЛОВА О.Н. Сборник дидактических игр по формирова</w:t>
      </w:r>
      <w:r w:rsidRPr="00D91F8E">
        <w:rPr>
          <w:color w:val="000000"/>
          <w:spacing w:val="-11"/>
        </w:rPr>
        <w:softHyphen/>
        <w:t>нию системного мышления</w:t>
      </w:r>
      <w:r w:rsidRPr="00D91F8E">
        <w:rPr>
          <w:b/>
          <w:color w:val="000000"/>
          <w:spacing w:val="-11"/>
        </w:rPr>
        <w:t xml:space="preserve"> </w:t>
      </w:r>
      <w:r w:rsidRPr="00D91F8E">
        <w:rPr>
          <w:color w:val="000000"/>
          <w:spacing w:val="-11"/>
        </w:rPr>
        <w:t>дошкольников. - Ульяновск, 1999г.</w:t>
      </w:r>
    </w:p>
    <w:p w:rsidR="00D91F8E" w:rsidRPr="00D91F8E" w:rsidRDefault="00D91F8E" w:rsidP="00D91F8E">
      <w:pPr>
        <w:pStyle w:val="a6"/>
        <w:numPr>
          <w:ilvl w:val="0"/>
          <w:numId w:val="31"/>
        </w:numPr>
        <w:spacing w:line="360" w:lineRule="auto"/>
        <w:jc w:val="both"/>
        <w:rPr>
          <w:sz w:val="24"/>
        </w:rPr>
      </w:pPr>
      <w:r w:rsidRPr="00D91F8E">
        <w:rPr>
          <w:sz w:val="24"/>
        </w:rPr>
        <w:t>ЖМЫРЁВА М.А., СИДОРЧУК Т.А. Система творческих заданий как средство обучения детей 4-6 лет работе с противоречием. – Ульяновск, 2001г.</w:t>
      </w:r>
    </w:p>
    <w:p w:rsidR="00D91F8E" w:rsidRPr="00D91F8E" w:rsidRDefault="00D91F8E" w:rsidP="00D91F8E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-11"/>
        </w:rPr>
      </w:pPr>
      <w:r w:rsidRPr="00D91F8E">
        <w:rPr>
          <w:color w:val="000000"/>
          <w:spacing w:val="-11"/>
        </w:rPr>
        <w:t xml:space="preserve">ЖЕЛЕЗНОВА С.В., ФАЛЬКОВА Т.А. К вопросу об организации развивающей предметной среды в дошкольном учреждении. - Ульяновск. 2001г. </w:t>
      </w:r>
    </w:p>
    <w:p w:rsidR="00D91F8E" w:rsidRPr="00D91F8E" w:rsidRDefault="00D91F8E" w:rsidP="00D91F8E">
      <w:pPr>
        <w:numPr>
          <w:ilvl w:val="0"/>
          <w:numId w:val="31"/>
        </w:numPr>
        <w:shd w:val="clear" w:color="auto" w:fill="FFFFFF"/>
        <w:spacing w:line="360" w:lineRule="auto"/>
        <w:jc w:val="both"/>
      </w:pPr>
      <w:r w:rsidRPr="00D91F8E">
        <w:rPr>
          <w:color w:val="000000"/>
          <w:spacing w:val="-10"/>
        </w:rPr>
        <w:t>Творческие задания «Золотого ключика» - авторы составители  Андреева Е.В., Лелюх С.В., Сидорчук Т.А., Яковлева Н.А., - Самара</w:t>
      </w:r>
    </w:p>
    <w:p w:rsidR="00D91F8E" w:rsidRPr="00D91F8E" w:rsidRDefault="00D91F8E" w:rsidP="00D91F8E">
      <w:pPr>
        <w:jc w:val="both"/>
      </w:pPr>
      <w:r w:rsidRPr="00D91F8E">
        <w:rPr>
          <w:b/>
        </w:rPr>
        <w:t xml:space="preserve">        13. </w:t>
      </w:r>
      <w:r w:rsidRPr="00D91F8E">
        <w:t xml:space="preserve">Лепустина С. Н. Формирование системного и диалектического      </w:t>
      </w:r>
    </w:p>
    <w:p w:rsidR="00D91F8E" w:rsidRPr="00D91F8E" w:rsidRDefault="00D91F8E" w:rsidP="00D91F8E">
      <w:pPr>
        <w:jc w:val="both"/>
      </w:pPr>
      <w:r w:rsidRPr="00D91F8E">
        <w:t xml:space="preserve">               мышления через «эвроритм».  </w:t>
      </w:r>
      <w:r w:rsidRPr="00D91F8E">
        <w:rPr>
          <w:bCs/>
          <w:i/>
          <w:iCs/>
        </w:rPr>
        <w:t xml:space="preserve"> </w:t>
      </w:r>
    </w:p>
    <w:p w:rsidR="00D91F8E" w:rsidRPr="00D91F8E" w:rsidRDefault="00D91F8E" w:rsidP="00D91F8E"/>
    <w:p w:rsidR="00D91F8E" w:rsidRPr="00D91F8E" w:rsidRDefault="00D91F8E" w:rsidP="00D91F8E">
      <w:pPr>
        <w:shd w:val="clear" w:color="auto" w:fill="FFFFFF"/>
        <w:spacing w:line="360" w:lineRule="auto"/>
        <w:ind w:left="540"/>
        <w:rPr>
          <w:b/>
        </w:rPr>
      </w:pPr>
      <w:r w:rsidRPr="00D91F8E">
        <w:rPr>
          <w:b/>
        </w:rPr>
        <w:t>Приложения</w:t>
      </w:r>
    </w:p>
    <w:p w:rsidR="00D91F8E" w:rsidRPr="00027990" w:rsidRDefault="00D91F8E" w:rsidP="00D91F8E">
      <w:pPr>
        <w:spacing w:line="360" w:lineRule="auto"/>
        <w:ind w:left="283" w:hanging="283"/>
        <w:jc w:val="center"/>
      </w:pPr>
      <w:r w:rsidRPr="00027990">
        <w:t xml:space="preserve">                                          </w:t>
      </w:r>
      <w:r>
        <w:t xml:space="preserve">                                                                          </w:t>
      </w:r>
      <w:r w:rsidRPr="00027990">
        <w:t xml:space="preserve">  Приложение 1</w:t>
      </w:r>
    </w:p>
    <w:p w:rsidR="00D91F8E" w:rsidRPr="0021446C" w:rsidRDefault="00D91F8E" w:rsidP="00D91F8E">
      <w:pPr>
        <w:spacing w:line="360" w:lineRule="auto"/>
        <w:ind w:left="283" w:hanging="283"/>
        <w:jc w:val="center"/>
        <w:rPr>
          <w:b/>
          <w:szCs w:val="28"/>
        </w:rPr>
      </w:pPr>
      <w:r>
        <w:rPr>
          <w:b/>
          <w:szCs w:val="28"/>
        </w:rPr>
        <w:t xml:space="preserve"> Перспективно – тематический план</w:t>
      </w:r>
      <w:r w:rsidRPr="0021446C">
        <w:rPr>
          <w:b/>
          <w:szCs w:val="28"/>
        </w:rPr>
        <w:t xml:space="preserve"> работы по решению с детьми проблемных ситуаций и </w:t>
      </w:r>
      <w:r>
        <w:rPr>
          <w:b/>
          <w:szCs w:val="28"/>
        </w:rPr>
        <w:t>составлению рассказа методом «эвроритм»</w:t>
      </w:r>
    </w:p>
    <w:tbl>
      <w:tblPr>
        <w:tblW w:w="9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273"/>
        <w:gridCol w:w="3969"/>
      </w:tblGrid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rPr>
                <w:b/>
              </w:rPr>
              <w:t>Дата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rPr>
                <w:b/>
              </w:rPr>
              <w:t>Проблемная ситуация (творческая задача); объект рукотворного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rPr>
                <w:b/>
              </w:rPr>
            </w:pPr>
            <w:r w:rsidRPr="00AF225E">
              <w:rPr>
                <w:b/>
              </w:rPr>
              <w:t>Цели и задачи</w:t>
            </w:r>
          </w:p>
        </w:tc>
      </w:tr>
      <w:tr w:rsidR="00D91F8E" w:rsidRPr="00AF225E" w:rsidTr="00696CB5">
        <w:trPr>
          <w:trHeight w:val="17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rPr>
                <w:b/>
              </w:rPr>
            </w:pPr>
            <w:r w:rsidRPr="00AF225E">
              <w:rPr>
                <w:b/>
              </w:rPr>
              <w:t>Сентябрь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мальчику достать собаку из колодца и самому туда не спускаться»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выделять противоречие в смоделированной ситуации;</w:t>
            </w:r>
          </w:p>
          <w:p w:rsidR="00D91F8E" w:rsidRPr="00AF225E" w:rsidRDefault="00D91F8E" w:rsidP="00696CB5">
            <w:pPr>
              <w:jc w:val="both"/>
            </w:pPr>
            <w:r w:rsidRPr="00AF225E">
              <w:t>побуждать решать проблему, используя элементы АРИЗ:  развивать коммуникативные навыки; культуру общения;</w:t>
            </w:r>
          </w:p>
        </w:tc>
      </w:tr>
      <w:tr w:rsidR="00D91F8E" w:rsidRPr="00AF225E" w:rsidTr="00696CB5">
        <w:trPr>
          <w:trHeight w:val="11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  <w:p w:rsidR="00D91F8E" w:rsidRPr="00AF225E" w:rsidRDefault="00D91F8E" w:rsidP="00696CB5">
            <w:r w:rsidRPr="00AF225E">
              <w:t xml:space="preserve"> Ледовый дворец </w:t>
            </w:r>
          </w:p>
          <w:p w:rsidR="00D91F8E" w:rsidRPr="00AF225E" w:rsidRDefault="00D91F8E" w:rsidP="00696CB5">
            <w:r w:rsidRPr="00AF225E">
              <w:t>(«эвроритм»)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Учить составлять рассказ об объекте; расширение словарного запаса, развитие коммуникативных навыков;</w:t>
            </w:r>
          </w:p>
        </w:tc>
      </w:tr>
      <w:tr w:rsidR="00D91F8E" w:rsidRPr="00AF225E" w:rsidTr="00696CB5">
        <w:trPr>
          <w:trHeight w:val="17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rPr>
                <w:b/>
              </w:rPr>
            </w:pPr>
            <w:r w:rsidRPr="00AF225E">
              <w:rPr>
                <w:b/>
              </w:rPr>
              <w:t>Сентябрь</w:t>
            </w:r>
          </w:p>
          <w:p w:rsidR="00D91F8E" w:rsidRPr="00AF225E" w:rsidRDefault="00D91F8E" w:rsidP="00696CB5">
            <w:r w:rsidRPr="00AF225E">
              <w:t>4 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rPr>
                <w:bCs/>
              </w:rPr>
            </w:pPr>
            <w:r w:rsidRPr="00AF225E">
              <w:rPr>
                <w:bCs/>
              </w:rPr>
              <w:t>«Как слоненку стать розовым и не быть похожим на большого поросенка»</w:t>
            </w:r>
          </w:p>
          <w:p w:rsidR="00D91F8E" w:rsidRPr="00AF225E" w:rsidRDefault="00D91F8E" w:rsidP="00696CB5">
            <w:pPr>
              <w:rPr>
                <w:bCs/>
              </w:rPr>
            </w:pP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ind w:left="72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Учить детей выделять противоречие  в проблемной ситуации; побуждать решать проблему, используя элементы АРИЗ: противоречия, ИКР, ресурсы;  </w:t>
            </w:r>
          </w:p>
        </w:tc>
      </w:tr>
      <w:tr w:rsidR="00D91F8E" w:rsidRPr="00AF225E" w:rsidTr="00696CB5">
        <w:trPr>
          <w:trHeight w:val="8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rPr>
                <w:bCs/>
              </w:rPr>
            </w:pPr>
            <w:r w:rsidRPr="00AF225E">
              <w:rPr>
                <w:bCs/>
              </w:rPr>
              <w:t xml:space="preserve"> Корзинка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ind w:left="72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  Учить составлять рассказ об объекте; расширение словарного запаса;</w:t>
            </w:r>
          </w:p>
        </w:tc>
      </w:tr>
      <w:tr w:rsidR="00D91F8E" w:rsidRPr="00AF225E" w:rsidTr="00696CB5">
        <w:trPr>
          <w:trHeight w:val="12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Октябрь</w:t>
            </w:r>
          </w:p>
          <w:p w:rsidR="00D91F8E" w:rsidRPr="00AF225E" w:rsidRDefault="00D91F8E" w:rsidP="00696CB5">
            <w:r w:rsidRPr="00AF225E">
              <w:t>1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старой бабушке выкопать картошку и меньше повредить спину»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выделять конкретную задачу в смоделированной ситуации;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упражнять в умении формулировать противоречие; учить решать проблему с помощью ресурсов объектов и их окружения;</w:t>
            </w:r>
          </w:p>
        </w:tc>
      </w:tr>
      <w:tr w:rsidR="00D91F8E" w:rsidRPr="00AF225E" w:rsidTr="00696CB5">
        <w:trPr>
          <w:trHeight w:val="89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Зоопарк(«эвроритм»)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развивать коммуникативные навыки; культуру общения; расширять словарный запас;</w:t>
            </w:r>
          </w:p>
        </w:tc>
      </w:tr>
      <w:tr w:rsidR="00D91F8E" w:rsidRPr="00AF225E" w:rsidTr="00696CB5">
        <w:trPr>
          <w:trHeight w:val="19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Октябрь</w:t>
            </w:r>
          </w:p>
          <w:p w:rsidR="00D91F8E" w:rsidRPr="00AF225E" w:rsidRDefault="00D91F8E" w:rsidP="00696CB5">
            <w:r w:rsidRPr="00AF225E">
              <w:t>2 неделя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«Как мальчику выйти из замка,  и не отдавать злому колдуну золотое сердечко». 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выделять конкретную задачу в смоделированной ситуации;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упражнять в умении формулировать противоречие; учить решать проблему с помощью ресурсов объектов; </w:t>
            </w:r>
          </w:p>
        </w:tc>
      </w:tr>
      <w:tr w:rsidR="00D91F8E" w:rsidRPr="00AF225E" w:rsidTr="00696CB5">
        <w:trPr>
          <w:trHeight w:val="9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Детский сад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Формировать умение составлять рассказ об объекте, развивать творческое мышление;</w:t>
            </w:r>
          </w:p>
        </w:tc>
      </w:tr>
      <w:tr w:rsidR="00D91F8E" w:rsidRPr="00AF225E" w:rsidTr="00696CB5">
        <w:trPr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Октябрь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F225E">
              <w:rPr>
                <w:rFonts w:ascii="Times New Roman" w:hAnsi="Times New Roman"/>
                <w:sz w:val="24"/>
                <w:szCs w:val="24"/>
              </w:rPr>
              <w:t>«Как сходить на день рожденье в новых туфлях, и не натереть ноги»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видеть конкретную задачу в предложенной проблемной ситуации; побуждать решать проблему;</w:t>
            </w:r>
          </w:p>
        </w:tc>
      </w:tr>
      <w:tr w:rsidR="00D91F8E" w:rsidRPr="00AF225E" w:rsidTr="00696CB5">
        <w:trPr>
          <w:trHeight w:val="11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Резиновые сапоги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 развивать коммуникативные навыки; культуру общения; расширять словарный запас;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Октябрь</w:t>
            </w:r>
          </w:p>
          <w:p w:rsidR="00D91F8E" w:rsidRPr="00AF225E" w:rsidRDefault="00D91F8E" w:rsidP="00696CB5">
            <w:r w:rsidRPr="00AF225E">
              <w:t>4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 девушке искупаться в озере после полудня и не стать русалкой»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Учить детей выделять проблему;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побуждать решать проблемы, используя элементы АРИЗ: противоречия, ИКР, ресурсы; 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выделять ключевую проблему; вырабатывать умение формулировать новую проблему.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Стул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Формировать коммуникативные умения; активизировать словарный запас;  </w:t>
            </w:r>
          </w:p>
        </w:tc>
      </w:tr>
      <w:tr w:rsidR="00D91F8E" w:rsidRPr="00AF225E" w:rsidTr="00696CB5">
        <w:trPr>
          <w:trHeight w:val="1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Ноябрь</w:t>
            </w:r>
          </w:p>
          <w:p w:rsidR="00D91F8E" w:rsidRPr="00AF225E" w:rsidRDefault="00D91F8E" w:rsidP="00696CB5">
            <w:r w:rsidRPr="00AF225E">
              <w:t>1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«Как проехать в пустыне  по шоссе, </w:t>
            </w:r>
          </w:p>
          <w:p w:rsidR="00D91F8E" w:rsidRPr="00AF225E" w:rsidRDefault="00D91F8E" w:rsidP="00696CB5">
            <w:r w:rsidRPr="00AF225E">
              <w:t>не сбить кенгуру и самому не пострадать?»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выделять конкретную задачу в смоделированной ситуации;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упражнять в умении формулировать противоречие; учить решать проблему с помощью ресурсов объектов; </w:t>
            </w:r>
          </w:p>
        </w:tc>
      </w:tr>
      <w:tr w:rsidR="00D91F8E" w:rsidRPr="00AF225E" w:rsidTr="00696CB5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Сумка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Формировать умение составлять рассказ об объекте, развивать творческое мышление;</w:t>
            </w:r>
          </w:p>
        </w:tc>
      </w:tr>
      <w:tr w:rsidR="00D91F8E" w:rsidRPr="00AF225E" w:rsidTr="00696CB5">
        <w:trPr>
          <w:trHeight w:val="18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Ноябрь</w:t>
            </w:r>
          </w:p>
          <w:p w:rsidR="00D91F8E" w:rsidRPr="00AF225E" w:rsidRDefault="00D91F8E" w:rsidP="00696CB5">
            <w:r w:rsidRPr="00AF225E">
              <w:t>2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center"/>
            </w:pPr>
            <w:r w:rsidRPr="00AF225E">
              <w:t>«Как зебре полежать на пляже и остаться с полосками»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Учить детей пользоваться несколькими приёмами разрешения противоречий; </w:t>
            </w:r>
          </w:p>
          <w:p w:rsidR="00D91F8E" w:rsidRPr="00AF225E" w:rsidRDefault="00D91F8E" w:rsidP="00696CB5">
            <w:pPr>
              <w:jc w:val="both"/>
            </w:pPr>
            <w:r w:rsidRPr="00AF225E">
              <w:t>развивать у детей умение наделять объект противоположными значениями одного признака;</w:t>
            </w:r>
          </w:p>
        </w:tc>
      </w:tr>
      <w:tr w:rsidR="00D91F8E" w:rsidRPr="00AF225E" w:rsidTr="00696CB5">
        <w:trPr>
          <w:trHeight w:val="9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Пылесос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Формировать коммуникативные умения; активизировать словарный запас;  </w:t>
            </w:r>
          </w:p>
        </w:tc>
      </w:tr>
      <w:tr w:rsidR="00D91F8E" w:rsidRPr="00AF225E" w:rsidTr="00696CB5">
        <w:trPr>
          <w:trHeight w:val="9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Ноябрь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center"/>
            </w:pPr>
            <w:r w:rsidRPr="00AF225E">
              <w:t xml:space="preserve">«Как хозяину выгулять собаку и чтобы та не убежала за кошкой» 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ind w:firstLine="72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Учить детей выделять проблему;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ind w:firstLine="72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побуждать решать проблемы, используя элементы АРИЗ: противоречия, ИКР, ресурсы; </w:t>
            </w:r>
          </w:p>
        </w:tc>
      </w:tr>
      <w:tr w:rsidR="00D91F8E" w:rsidRPr="00AF225E" w:rsidTr="00696CB5">
        <w:trPr>
          <w:trHeight w:val="86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  Холодильник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ind w:firstLine="72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 </w:t>
            </w:r>
            <w:r w:rsidRPr="00AF225E">
              <w:rPr>
                <w:color w:val="444444"/>
                <w:sz w:val="24"/>
                <w:szCs w:val="24"/>
              </w:rPr>
              <w:t>развитие свободного общения детей со взрослыми и сверстниками;</w:t>
            </w:r>
          </w:p>
        </w:tc>
      </w:tr>
      <w:tr w:rsidR="00D91F8E" w:rsidRPr="00AF225E" w:rsidTr="00696CB5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Ноябрь</w:t>
            </w:r>
          </w:p>
          <w:p w:rsidR="00D91F8E" w:rsidRPr="00AF225E" w:rsidRDefault="00D91F8E" w:rsidP="00696CB5">
            <w:r w:rsidRPr="00AF225E">
              <w:t>4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center"/>
            </w:pPr>
            <w:r w:rsidRPr="00AF225E">
              <w:t>«Как осветить комнату, не пользуясь огнем»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видеть конкретную задачу в предложенной проблемной ситуации; побуждать решать проблему, используя элементы АРИЗ;</w:t>
            </w:r>
          </w:p>
        </w:tc>
      </w:tr>
      <w:tr w:rsidR="00D91F8E" w:rsidRPr="00AF225E" w:rsidTr="00696CB5">
        <w:trPr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 Дом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 </w:t>
            </w:r>
            <w:r w:rsidRPr="00AF225E">
              <w:rPr>
                <w:color w:val="000000"/>
              </w:rPr>
              <w:t xml:space="preserve">формировании умения составлять  описательные рассказы </w:t>
            </w:r>
            <w:r w:rsidRPr="00AF225E">
              <w:rPr>
                <w:rStyle w:val="c1"/>
                <w:color w:val="444444"/>
              </w:rPr>
              <w:t xml:space="preserve">о </w:t>
            </w:r>
            <w:r w:rsidRPr="00AF225E">
              <w:rPr>
                <w:rStyle w:val="c1"/>
              </w:rPr>
              <w:t>предметах, объектах;</w:t>
            </w:r>
          </w:p>
        </w:tc>
      </w:tr>
      <w:tr w:rsidR="00D91F8E" w:rsidRPr="00AF225E" w:rsidTr="00696CB5">
        <w:trPr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Декабрь</w:t>
            </w:r>
          </w:p>
          <w:p w:rsidR="00D91F8E" w:rsidRPr="00AF225E" w:rsidRDefault="00D91F8E" w:rsidP="00696CB5">
            <w:r w:rsidRPr="00AF225E">
              <w:t>1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«Как Вини Пуху полакомиться  медом и чтобы  пчелы его не  покусали»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Учить самостоятельно решать проблемные ситуации, формулировать противоречия; </w:t>
            </w:r>
          </w:p>
          <w:p w:rsidR="00D91F8E" w:rsidRPr="00AF225E" w:rsidRDefault="00D91F8E" w:rsidP="00696CB5">
            <w:r w:rsidRPr="00AF225E">
              <w:t xml:space="preserve">  </w:t>
            </w:r>
          </w:p>
        </w:tc>
      </w:tr>
      <w:tr w:rsidR="00D91F8E" w:rsidRPr="00AF225E" w:rsidTr="00696CB5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Снегоуборочная машина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</w:t>
            </w:r>
            <w:r w:rsidRPr="00AF225E">
              <w:rPr>
                <w:rStyle w:val="c1"/>
              </w:rPr>
              <w:t xml:space="preserve">создание различных видов творческих рассказов, освоение объяснительной формы речи;  </w:t>
            </w:r>
          </w:p>
        </w:tc>
      </w:tr>
      <w:tr w:rsidR="00D91F8E" w:rsidRPr="00AF225E" w:rsidTr="00696CB5">
        <w:trPr>
          <w:trHeight w:val="28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Декабрь</w:t>
            </w:r>
          </w:p>
          <w:p w:rsidR="00D91F8E" w:rsidRPr="00AF225E" w:rsidRDefault="00D91F8E" w:rsidP="00696CB5">
            <w:r w:rsidRPr="00AF225E">
              <w:t>2 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мальчикам забрать мяч у собаки и чтобы она их не укусила»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разрешения противоречий  с помощью приёмов: (во времени, в пространстве, наоборот, микроуровень, объединение, модель);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уточнить представления детей о собаке (особенностях внешнего вида, питания, среде обитания, способах передвижения);</w:t>
            </w:r>
          </w:p>
        </w:tc>
      </w:tr>
      <w:tr w:rsidR="00D91F8E" w:rsidRPr="00AF225E" w:rsidTr="00696CB5">
        <w:trPr>
          <w:trHeight w:val="838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  <w:p w:rsidR="00D91F8E" w:rsidRPr="00AF225E" w:rsidRDefault="00D91F8E" w:rsidP="00696CB5">
            <w:r w:rsidRPr="00AF225E">
              <w:t>Валенки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развивать доказательность речи.</w:t>
            </w:r>
          </w:p>
          <w:p w:rsidR="00D91F8E" w:rsidRPr="00AF225E" w:rsidRDefault="00D91F8E" w:rsidP="00696CB5">
            <w:pPr>
              <w:jc w:val="both"/>
            </w:pPr>
            <w:r w:rsidRPr="00AF225E">
              <w:t>воспитывать желание  вступать в диалог ;</w:t>
            </w:r>
          </w:p>
        </w:tc>
      </w:tr>
      <w:tr w:rsidR="00D91F8E" w:rsidRPr="00AF225E" w:rsidTr="00696CB5">
        <w:trPr>
          <w:trHeight w:val="2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Декабрь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Мальвине, убегающей от Карабаса, собрать упавшие в траву бусы и чтобы Барабас ее не догнал»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видеть конкретную задачу; помочь детям усвоить способы разрешения противоречий с помощью приёмов: во времени, в пространстве, наоборот, микроуровень, объединение; упражнять детей в умении находить идеальный конечный результат с точки зрения анализа затраченного времени и средств;</w:t>
            </w:r>
          </w:p>
        </w:tc>
      </w:tr>
      <w:tr w:rsidR="00D91F8E" w:rsidRPr="00AF225E" w:rsidTr="00696CB5">
        <w:trPr>
          <w:trHeight w:val="6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Ручка для письма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развивать сообразительность, доказательность речи</w:t>
            </w:r>
          </w:p>
          <w:p w:rsidR="00D91F8E" w:rsidRPr="00AF225E" w:rsidRDefault="00D91F8E" w:rsidP="00696CB5">
            <w:pPr>
              <w:jc w:val="both"/>
            </w:pPr>
          </w:p>
        </w:tc>
      </w:tr>
      <w:tr w:rsidR="00D91F8E" w:rsidRPr="00AF225E" w:rsidTr="00696CB5">
        <w:trPr>
          <w:trHeight w:val="1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Январь</w:t>
            </w:r>
          </w:p>
          <w:p w:rsidR="00D91F8E" w:rsidRPr="00AF225E" w:rsidRDefault="00D91F8E" w:rsidP="00696CB5">
            <w:r w:rsidRPr="00AF225E">
              <w:t>3 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«План воплощения мечты».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Продолжать учить детей различать проблему и трудности;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ind w:firstLine="72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побуждать решать проблемы, используя элементы АРИЗ: противоречия, ИКР, ресурсы; </w:t>
            </w:r>
          </w:p>
        </w:tc>
      </w:tr>
      <w:tr w:rsidR="00D91F8E" w:rsidRPr="00AF225E" w:rsidTr="00696CB5">
        <w:trPr>
          <w:trHeight w:val="11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Стиральная машинка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</w:t>
            </w:r>
            <w:r w:rsidRPr="00AF225E">
              <w:rPr>
                <w:color w:val="000000"/>
              </w:rPr>
              <w:t xml:space="preserve">формировать умение составлять  описательные рассказы </w:t>
            </w:r>
            <w:r w:rsidRPr="00AF225E">
              <w:rPr>
                <w:rStyle w:val="c1"/>
              </w:rPr>
              <w:t>о предметах, объектах; обогащать словарный запас;</w:t>
            </w:r>
          </w:p>
        </w:tc>
      </w:tr>
      <w:tr w:rsidR="00D91F8E" w:rsidRPr="00AF225E" w:rsidTr="00696CB5">
        <w:trPr>
          <w:trHeight w:val="28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Февраль</w:t>
            </w:r>
          </w:p>
          <w:p w:rsidR="00D91F8E" w:rsidRPr="00AF225E" w:rsidRDefault="00D91F8E" w:rsidP="00696CB5">
            <w:r w:rsidRPr="00AF225E">
              <w:t>1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женщинам перевезти в лодке купленный товар</w:t>
            </w:r>
          </w:p>
          <w:p w:rsidR="00D91F8E" w:rsidRPr="00AF225E" w:rsidRDefault="00D91F8E" w:rsidP="00696CB5">
            <w:r w:rsidRPr="00AF225E">
              <w:t>и чтобы она не перевернулась»</w:t>
            </w:r>
          </w:p>
          <w:p w:rsidR="00D91F8E" w:rsidRPr="00AF225E" w:rsidRDefault="00D91F8E" w:rsidP="00696CB5">
            <w:pPr>
              <w:ind w:firstLine="7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находить в одном объекте два противоположных свойства (значений признака) и объяснять их наличие;</w:t>
            </w:r>
          </w:p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разрешения противоречий с помощью приёмов (во времени, в пространстве и т.д.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   воспитывать умение работать в парах.</w:t>
            </w:r>
            <w:r>
              <w:t xml:space="preserve">   </w:t>
            </w:r>
          </w:p>
        </w:tc>
      </w:tr>
      <w:tr w:rsidR="00D91F8E" w:rsidRPr="00AF225E" w:rsidTr="00696CB5">
        <w:trPr>
          <w:trHeight w:val="9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Одежда</w:t>
            </w:r>
          </w:p>
          <w:p w:rsidR="00D91F8E" w:rsidRPr="00AF225E" w:rsidRDefault="00D91F8E" w:rsidP="00696CB5">
            <w:r w:rsidRPr="00AF225E">
              <w:t>(шуба или пальто)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Формирование грамматического строя речи, умения составлять  творческие рассказы;</w:t>
            </w:r>
          </w:p>
        </w:tc>
      </w:tr>
      <w:tr w:rsidR="00D91F8E" w:rsidRPr="00AF225E" w:rsidTr="00696CB5">
        <w:trPr>
          <w:trHeight w:val="2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Февраль</w:t>
            </w:r>
          </w:p>
          <w:p w:rsidR="00D91F8E" w:rsidRPr="00AF225E" w:rsidRDefault="00D91F8E" w:rsidP="00696CB5">
            <w:r w:rsidRPr="00AF225E">
              <w:t>2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«Поможем девочке – умнице»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объяснять любое событие с точки зрения «Хорошо – плохо»;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учить детей пользоваться несколькими приёмами разрешения противоречий; 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развивать у детей умение наделять объект противоположными значениями одного признака; </w:t>
            </w:r>
            <w:r>
              <w:t xml:space="preserve">   </w:t>
            </w:r>
          </w:p>
        </w:tc>
      </w:tr>
      <w:tr w:rsidR="00D91F8E" w:rsidRPr="00AF225E" w:rsidTr="00696CB5">
        <w:trPr>
          <w:trHeight w:val="7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Игрушки</w:t>
            </w:r>
          </w:p>
          <w:p w:rsidR="00D91F8E" w:rsidRPr="00AF225E" w:rsidRDefault="00D91F8E" w:rsidP="00696CB5">
            <w:r w:rsidRPr="00AF225E">
              <w:t>(кукла)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 формировать коммуникативные качества, пополнение и активизация словаря;</w:t>
            </w:r>
            <w:r>
              <w:t xml:space="preserve">          </w:t>
            </w:r>
          </w:p>
        </w:tc>
      </w:tr>
      <w:tr w:rsidR="00D91F8E" w:rsidRPr="00AF225E" w:rsidTr="00696CB5">
        <w:trPr>
          <w:trHeight w:val="1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Февраль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«Возникновение рукотворного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Учить самостоятельно решать проблемные ситуации; формулировать противоречия; </w:t>
            </w:r>
          </w:p>
          <w:p w:rsidR="00D91F8E" w:rsidRPr="00AF225E" w:rsidRDefault="00D91F8E" w:rsidP="00696CB5">
            <w:pPr>
              <w:jc w:val="both"/>
            </w:pPr>
            <w:r w:rsidRPr="00AF225E">
              <w:t>побуждать объяснять словами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 способы решения  противоречий.</w:t>
            </w:r>
          </w:p>
        </w:tc>
      </w:tr>
      <w:tr w:rsidR="00D91F8E" w:rsidRPr="00AF225E" w:rsidTr="00696CB5">
        <w:trPr>
          <w:trHeight w:val="9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Солдатская каска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Обогащение словаря детей, формировать культуру диалога, развивать монологическую речь.</w:t>
            </w:r>
          </w:p>
        </w:tc>
      </w:tr>
      <w:tr w:rsidR="00D91F8E" w:rsidRPr="00AF225E" w:rsidTr="00696CB5">
        <w:trPr>
          <w:trHeight w:val="28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lastRenderedPageBreak/>
              <w:t>Февраль</w:t>
            </w:r>
          </w:p>
          <w:p w:rsidR="00D91F8E" w:rsidRPr="00AF225E" w:rsidRDefault="00D91F8E" w:rsidP="00696CB5">
            <w:r w:rsidRPr="00AF225E">
              <w:t>4 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«Помоги Маше»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разрешения противоречий.  с помощью приёмов: (во времени, в пространстве, наоборот, микроуровень, объединение, модель);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уточнить представления детей о лошади (особенностях внешнего вида, питания, среде обитания; развивать доказательность речи;</w:t>
            </w:r>
          </w:p>
        </w:tc>
      </w:tr>
      <w:tr w:rsidR="00D91F8E" w:rsidRPr="00AF225E" w:rsidTr="00696CB5">
        <w:trPr>
          <w:trHeight w:val="8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Платяной шкаф</w:t>
            </w:r>
          </w:p>
          <w:p w:rsidR="00D91F8E" w:rsidRPr="00AF225E" w:rsidRDefault="00D91F8E" w:rsidP="00696CB5">
            <w:r w:rsidRPr="00AF225E">
              <w:t>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 формировать коммуникативные качества, пополнение и активизация словаря;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Март</w:t>
            </w:r>
          </w:p>
          <w:p w:rsidR="00D91F8E" w:rsidRPr="00AF225E" w:rsidRDefault="00D91F8E" w:rsidP="00696CB5">
            <w:r w:rsidRPr="00AF225E">
              <w:t>1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 Как сделать так, чтобы слушать музыку как нравится и не мешать другим?»</w:t>
            </w:r>
          </w:p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>
            <w:r w:rsidRPr="00AF225E">
              <w:t>Светофор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узнавать предмет и задавать вопросы, используя пособие по именам признаков;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учить детей находить в одном объекте два противоположных свойства (значений признака) и объяснять их наличие;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помочь усвоить способы разрешения противоречий с помощью приёмов (во времени, в пространстве, наоборот, часть, микроуровень, модель,  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воспитывать умение работать в коллективе; </w:t>
            </w:r>
            <w:r w:rsidRPr="00AF225E">
              <w:rPr>
                <w:color w:val="444444"/>
              </w:rPr>
              <w:t>развитие свободного общения детей со взрослыми и сверстниками;</w:t>
            </w:r>
          </w:p>
        </w:tc>
      </w:tr>
      <w:tr w:rsidR="00D91F8E" w:rsidRPr="00AF225E" w:rsidTr="00696CB5">
        <w:trPr>
          <w:trHeight w:val="27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Март</w:t>
            </w:r>
          </w:p>
          <w:p w:rsidR="00D91F8E" w:rsidRPr="00AF225E" w:rsidRDefault="00D91F8E" w:rsidP="00696CB5">
            <w:r w:rsidRPr="00AF225E">
              <w:t>2 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гулять по зимнему лесу и не проваливаться?»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объяснять любое событие с точки зрения «Хорошо – плохо»;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учить детей пользоваться несколькими приёмами разрешения противоречий;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учить находить идеальный конечный результат с точки зрения анализа затраченного времени и средств;</w:t>
            </w:r>
          </w:p>
        </w:tc>
      </w:tr>
      <w:tr w:rsidR="00D91F8E" w:rsidRPr="00AF225E" w:rsidTr="00696CB5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Очки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Развитие грамматического строя  и произносительной стороны речи ;</w:t>
            </w:r>
            <w:r w:rsidRPr="00AF225E">
              <w:rPr>
                <w:color w:val="444444"/>
              </w:rPr>
              <w:t xml:space="preserve"> практическое овладение детьми нормами речи.</w:t>
            </w:r>
          </w:p>
        </w:tc>
      </w:tr>
      <w:tr w:rsidR="00D91F8E" w:rsidRPr="00AF225E" w:rsidTr="00696CB5">
        <w:trPr>
          <w:trHeight w:val="40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lastRenderedPageBreak/>
              <w:t>Март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передвигаться по гололёду и оставаться здоровым?»</w:t>
            </w:r>
          </w:p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детей задавать вопросы;</w:t>
            </w:r>
          </w:p>
          <w:p w:rsidR="00D91F8E" w:rsidRPr="00AF225E" w:rsidRDefault="00D91F8E" w:rsidP="00696CB5">
            <w:pPr>
              <w:jc w:val="both"/>
            </w:pPr>
            <w:r w:rsidRPr="00AF225E">
              <w:t>продолжать учить детей устанавливать причинно – следственные связи;</w:t>
            </w:r>
          </w:p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разрешения противоречий с помощью приёмов: во времени, в пространстве, наоборот, микроуровень, объединение;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развивать сообразительность, доказательность речи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упражнять детей в умении находить идеальный конечный результат с точки зрения анализа затраченного времени и средств;</w:t>
            </w:r>
            <w:r>
              <w:t xml:space="preserve">   </w:t>
            </w:r>
          </w:p>
        </w:tc>
      </w:tr>
      <w:tr w:rsidR="00D91F8E" w:rsidRPr="00AF225E" w:rsidTr="00696CB5">
        <w:trPr>
          <w:trHeight w:val="120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suppressAutoHyphens/>
            </w:pPr>
            <w:r w:rsidRPr="00AF225E">
              <w:t>Кастрюля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Default="00D91F8E" w:rsidP="00696CB5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F225E">
              <w:t xml:space="preserve"> </w:t>
            </w:r>
            <w:r w:rsidRPr="00AF225E">
              <w:rPr>
                <w:color w:val="000000"/>
              </w:rPr>
              <w:t>воспитывать у дошкольников стойкий интерес и положительное     отношение к  родной речи, родному языку;</w:t>
            </w:r>
            <w:r>
              <w:rPr>
                <w:color w:val="000000"/>
              </w:rPr>
              <w:t xml:space="preserve">       </w:t>
            </w:r>
          </w:p>
          <w:p w:rsidR="00D91F8E" w:rsidRPr="00AF225E" w:rsidRDefault="00D91F8E" w:rsidP="00696CB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Март</w:t>
            </w:r>
          </w:p>
          <w:p w:rsidR="00D91F8E" w:rsidRPr="00AF225E" w:rsidRDefault="00D91F8E" w:rsidP="00696CB5">
            <w:r w:rsidRPr="00AF225E">
              <w:t>4 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детям выйти на прогулку и не сломать дверь»</w:t>
            </w:r>
          </w:p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>
            <w:r w:rsidRPr="00AF225E">
              <w:t>Часы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Учить находить в одном объекте два противоположных значения одного признака и объяснять их наличие;</w:t>
            </w:r>
          </w:p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 разрешения противоречий с помощью приёмов: (во времени, в пространстве, наоборот, микроуровень, объединение, модель, часть);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учить детей находить идеальный конечный результат с точки зрения анализа затраченного времени;  Развитие грамматического строя  и произносительной стороны речи ;</w:t>
            </w:r>
            <w:r w:rsidRPr="00AF225E">
              <w:rPr>
                <w:color w:val="444444"/>
              </w:rPr>
              <w:t xml:space="preserve"> </w:t>
            </w:r>
            <w:r w:rsidRPr="00F1199C">
              <w:t>практическое овладение детьми нормами речи.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Апрель</w:t>
            </w:r>
          </w:p>
          <w:p w:rsidR="00D91F8E" w:rsidRPr="00AF225E" w:rsidRDefault="00D91F8E" w:rsidP="00696CB5">
            <w:r w:rsidRPr="00AF225E">
              <w:t>1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детям в походе поесть горячую пищу без ложек и не обжечь руки»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Учить детей различать проблему и трудности;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побуждать решать проблемы, используя элементы АРИЗ: противоречия, ИКР, ресурсы; 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выделять ключевую проблему, понимать, что такое поток проблем.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Нож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воспитывать умение работать в коллективе; </w:t>
            </w:r>
            <w:r w:rsidRPr="00AF225E">
              <w:rPr>
                <w:color w:val="444444"/>
                <w:sz w:val="24"/>
                <w:szCs w:val="24"/>
              </w:rPr>
              <w:t>развитие свободного общения детей со взрослыми и сверстниками;</w:t>
            </w:r>
          </w:p>
        </w:tc>
      </w:tr>
      <w:tr w:rsidR="00D91F8E" w:rsidRPr="00AF225E" w:rsidTr="00696CB5">
        <w:trPr>
          <w:trHeight w:val="17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lastRenderedPageBreak/>
              <w:t>Апрель</w:t>
            </w:r>
          </w:p>
          <w:p w:rsidR="00D91F8E" w:rsidRPr="00AF225E" w:rsidRDefault="00D91F8E" w:rsidP="00696CB5">
            <w:r w:rsidRPr="00AF225E">
              <w:t>2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«Принятие точки зрения другого человека».</w:t>
            </w:r>
          </w:p>
          <w:p w:rsidR="00D91F8E" w:rsidRPr="00AF225E" w:rsidRDefault="00D91F8E" w:rsidP="00696CB5"/>
          <w:p w:rsidR="00D91F8E" w:rsidRPr="00AF225E" w:rsidRDefault="00D91F8E" w:rsidP="00696CB5">
            <w:r w:rsidRPr="00AF225E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Уточнить представление детей об основных средствах коммуникации (речь, мимика, жест, моделирование) и учить анализировать их с точки зрения другого человека.</w:t>
            </w:r>
          </w:p>
        </w:tc>
      </w:tr>
      <w:tr w:rsidR="00D91F8E" w:rsidRPr="00AF225E" w:rsidTr="00696CB5">
        <w:trPr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Микроскоп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Развитие грамматического строя  речи ;</w:t>
            </w:r>
            <w:r w:rsidRPr="00AF225E">
              <w:rPr>
                <w:color w:val="444444"/>
              </w:rPr>
              <w:t xml:space="preserve"> практическое овладение детьми нормами речи.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Апрель</w:t>
            </w:r>
          </w:p>
          <w:p w:rsidR="00D91F8E" w:rsidRPr="00AF225E" w:rsidRDefault="00D91F8E" w:rsidP="00696CB5">
            <w:r w:rsidRPr="00AF225E">
              <w:t>3 неделя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«Большое космическое путешествие»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Учить детей различать проблему и трудности; 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 xml:space="preserve">побуждать решать проблемы, используя элементы АРИЗ: противоречия, ИКР, ресурсы; </w:t>
            </w:r>
          </w:p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z w:val="24"/>
                <w:szCs w:val="24"/>
              </w:rPr>
              <w:t>выделять ключевую проблему, понимать, что такое поток проблем.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Книга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pStyle w:val="a8"/>
              <w:tabs>
                <w:tab w:val="left" w:pos="70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AF225E">
              <w:rPr>
                <w:spacing w:val="-4"/>
                <w:sz w:val="24"/>
                <w:szCs w:val="24"/>
              </w:rPr>
              <w:t>Развивать коммуникативные навыки детей при работе над составлением рассказа об объекте.</w:t>
            </w:r>
          </w:p>
        </w:tc>
      </w:tr>
      <w:tr w:rsidR="00D91F8E" w:rsidRPr="00AF225E" w:rsidTr="00696CB5">
        <w:trPr>
          <w:trHeight w:val="26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Апрель</w:t>
            </w:r>
          </w:p>
          <w:p w:rsidR="00D91F8E" w:rsidRPr="00AF225E" w:rsidRDefault="00D91F8E" w:rsidP="00696CB5">
            <w:r w:rsidRPr="00AF225E">
              <w:t>4 неделя</w:t>
            </w:r>
          </w:p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не замочить ноги в луже?»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Продолжать учить детей находить в одном объекте два противоположных значений одного признака, и объяснять их наличие;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учить объяснять, когда количество объекта может изменить его качество;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помочь детям усвоить способы разрешения противоречий;  </w:t>
            </w:r>
          </w:p>
        </w:tc>
      </w:tr>
      <w:tr w:rsidR="00D91F8E" w:rsidRPr="00AF225E" w:rsidTr="00696CB5">
        <w:trPr>
          <w:trHeight w:val="1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Душ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 развитие  таких качеств мышления, как  гибкость, подвижность, системность, диалектичность; навыков общения со сверстниками;</w:t>
            </w:r>
          </w:p>
        </w:tc>
      </w:tr>
      <w:tr w:rsidR="00D91F8E" w:rsidRPr="00AF225E" w:rsidTr="00696CB5">
        <w:trPr>
          <w:trHeight w:val="30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  <w:r w:rsidRPr="00AF225E">
              <w:t xml:space="preserve">Май </w:t>
            </w:r>
          </w:p>
          <w:p w:rsidR="00D91F8E" w:rsidRPr="00AF225E" w:rsidRDefault="00D91F8E" w:rsidP="00696CB5">
            <w:pPr>
              <w:ind w:left="-4"/>
            </w:pPr>
            <w:r w:rsidRPr="00AF225E">
              <w:t>1 неделя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людям передвигаться в густом тумане и не сталкиваться друг с другом»</w:t>
            </w:r>
          </w:p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>
            <w:r w:rsidRPr="00AF225E">
              <w:t xml:space="preserve"> 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firstLine="567"/>
              <w:jc w:val="both"/>
            </w:pPr>
            <w:r w:rsidRPr="00AF225E">
              <w:t xml:space="preserve">Формировать умение видеть и решать проблемы, используя приемы решения противоречий; </w:t>
            </w:r>
          </w:p>
          <w:p w:rsidR="00D91F8E" w:rsidRDefault="00D91F8E" w:rsidP="00696CB5">
            <w:pPr>
              <w:jc w:val="both"/>
            </w:pPr>
            <w:r w:rsidRPr="00AF225E">
              <w:t>дать понятие, что в любой проблеме надо найти объект и сформулировать к его признакам противоречие; учить детей находить идеальный конечный результат (ИКР) с точки зрения анализа затраченного времени и средств.</w:t>
            </w:r>
            <w:r>
              <w:t xml:space="preserve">     </w:t>
            </w:r>
          </w:p>
          <w:p w:rsidR="00D91F8E" w:rsidRPr="00F1199C" w:rsidRDefault="00D91F8E" w:rsidP="00696CB5"/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Фонарик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firstLine="567"/>
              <w:jc w:val="both"/>
            </w:pPr>
            <w:r w:rsidRPr="00AF225E">
              <w:rPr>
                <w:color w:val="000000"/>
              </w:rPr>
              <w:t>воспитывать у дошкольника интерес и позитивное отношение к   людям, желание быть приятным собеседником  в общении с ними.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  <w:r w:rsidRPr="00AF225E">
              <w:lastRenderedPageBreak/>
              <w:t>Май</w:t>
            </w:r>
          </w:p>
          <w:p w:rsidR="00D91F8E" w:rsidRPr="00AF225E" w:rsidRDefault="00D91F8E" w:rsidP="00696CB5">
            <w:pPr>
              <w:ind w:left="-4"/>
            </w:pPr>
            <w:r w:rsidRPr="00AF225E">
              <w:t>2 неделя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center"/>
            </w:pPr>
            <w:r w:rsidRPr="00AF225E">
              <w:t>«Как рыбаку ловить рыбу с помощью баклана?»</w:t>
            </w:r>
          </w:p>
          <w:p w:rsidR="00D91F8E" w:rsidRPr="00AF225E" w:rsidRDefault="00D91F8E" w:rsidP="00696CB5">
            <w:pPr>
              <w:rPr>
                <w:u w:val="single"/>
              </w:rPr>
            </w:pP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разрешения противоречий с помощью приёмов: (во времени, в пространстве, наоборот, микроуровень, объединение, модель);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уточнить представления детей о птице баклан (особенностях внешнего вида, питания, среде обитания, способах передвижения);</w:t>
            </w:r>
          </w:p>
          <w:p w:rsidR="00D91F8E" w:rsidRPr="00AF225E" w:rsidRDefault="00D91F8E" w:rsidP="00696CB5">
            <w:pPr>
              <w:jc w:val="both"/>
            </w:pPr>
            <w:r w:rsidRPr="00AF225E">
              <w:t>развивать доказательность речи;</w:t>
            </w:r>
          </w:p>
          <w:p w:rsidR="00D91F8E" w:rsidRPr="00AF225E" w:rsidRDefault="00D91F8E" w:rsidP="00696CB5">
            <w:pPr>
              <w:jc w:val="both"/>
            </w:pPr>
            <w:r w:rsidRPr="00AF225E">
              <w:t>воспитывать желание решать общую задачу.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Удочка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rPr>
                <w:color w:val="000000"/>
              </w:rPr>
              <w:t>воспитывать у дошкольника интерес и позитивное отношение к окружающему миру, людям, желание быть приятным собеседником  в общении с ними.</w:t>
            </w:r>
          </w:p>
        </w:tc>
      </w:tr>
      <w:tr w:rsidR="00D91F8E" w:rsidRPr="00AF225E" w:rsidTr="00696CB5">
        <w:trPr>
          <w:trHeight w:val="26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  <w:r w:rsidRPr="00AF225E">
              <w:t>Май</w:t>
            </w:r>
          </w:p>
          <w:p w:rsidR="00D91F8E" w:rsidRPr="00AF225E" w:rsidRDefault="00D91F8E" w:rsidP="00696CB5">
            <w:pPr>
              <w:ind w:left="-4"/>
            </w:pPr>
            <w:r w:rsidRPr="00AF225E">
              <w:t xml:space="preserve">3 неделя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«Как маме угостить бабушку пирожками</w:t>
            </w:r>
          </w:p>
          <w:p w:rsidR="00D91F8E" w:rsidRPr="00AF225E" w:rsidRDefault="00D91F8E" w:rsidP="00696CB5">
            <w:r w:rsidRPr="00AF225E">
              <w:t xml:space="preserve"> и чтобы Красная Шапочка не пострадала» </w:t>
            </w:r>
          </w:p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>Помочь детям усвоить способы  разрешения противоречий с помощью приёмов (во времени, в пространстве, наоборот, микроуровень, объединение, модель, часть;</w:t>
            </w:r>
          </w:p>
          <w:p w:rsidR="00D91F8E" w:rsidRPr="00AF225E" w:rsidRDefault="00D91F8E" w:rsidP="00696CB5">
            <w:pPr>
              <w:jc w:val="both"/>
            </w:pPr>
            <w:r w:rsidRPr="00AF225E">
              <w:t xml:space="preserve">учить детей находить идеальный конечный результат (ИКР) с точки зрения анализа затраченного времени и средств; </w:t>
            </w:r>
            <w:r>
              <w:t xml:space="preserve">     </w:t>
            </w:r>
          </w:p>
        </w:tc>
      </w:tr>
      <w:tr w:rsidR="00D91F8E" w:rsidRPr="00AF225E" w:rsidTr="00696CB5">
        <w:trPr>
          <w:trHeight w:val="11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>Настольная лампа</w:t>
            </w:r>
          </w:p>
          <w:p w:rsidR="00D91F8E" w:rsidRPr="00AF225E" w:rsidRDefault="00D91F8E" w:rsidP="00696CB5">
            <w:r w:rsidRPr="00AF225E">
              <w:t>(«эвроритм»)</w:t>
            </w:r>
          </w:p>
          <w:p w:rsidR="00D91F8E" w:rsidRPr="00AF225E" w:rsidRDefault="00D91F8E" w:rsidP="00696CB5"/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формировать навык сотруд -  ничества друг с другом,</w:t>
            </w:r>
            <w:r w:rsidRPr="00AF225E">
              <w:rPr>
                <w:color w:val="444444"/>
              </w:rPr>
              <w:t xml:space="preserve"> </w:t>
            </w:r>
            <w:r w:rsidRPr="00F1199C">
              <w:t>практическое овладение детьми нормами речи</w:t>
            </w:r>
            <w:r w:rsidRPr="00AF225E">
              <w:rPr>
                <w:color w:val="444444"/>
              </w:rPr>
              <w:t>.</w:t>
            </w:r>
            <w:r>
              <w:rPr>
                <w:color w:val="444444"/>
              </w:rPr>
              <w:t xml:space="preserve">     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  <w:r w:rsidRPr="00AF225E">
              <w:t>Май</w:t>
            </w:r>
          </w:p>
          <w:p w:rsidR="00D91F8E" w:rsidRPr="00AF225E" w:rsidRDefault="00D91F8E" w:rsidP="00696CB5">
            <w:pPr>
              <w:ind w:left="-4"/>
            </w:pPr>
            <w:r w:rsidRPr="00AF225E">
              <w:t xml:space="preserve">4 неделя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«Как бабушке поливать цветы в засушливое лето </w:t>
            </w:r>
          </w:p>
          <w:p w:rsidR="00D91F8E" w:rsidRPr="00AF225E" w:rsidRDefault="00D91F8E" w:rsidP="00696CB5">
            <w:r w:rsidRPr="00AF225E">
              <w:t>и чтобы вода из колодца не убывала»</w:t>
            </w:r>
          </w:p>
          <w:p w:rsidR="00D91F8E" w:rsidRPr="00AF225E" w:rsidRDefault="00D91F8E" w:rsidP="00696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t xml:space="preserve"> Учить детей пользоваться несколькими приёмами разрешения противоречий; </w:t>
            </w:r>
          </w:p>
          <w:p w:rsidR="00D91F8E" w:rsidRPr="00AF225E" w:rsidRDefault="00D91F8E" w:rsidP="00696CB5">
            <w:pPr>
              <w:jc w:val="both"/>
            </w:pPr>
            <w:r w:rsidRPr="00AF225E">
              <w:t>развивать у детей умение наделять объект противоположными значениями одного признака с точки зрения двух разных требований; формировать коммуникативные качества.</w:t>
            </w:r>
          </w:p>
        </w:tc>
      </w:tr>
      <w:tr w:rsidR="00D91F8E" w:rsidRPr="00AF225E" w:rsidTr="00696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ind w:left="-4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r w:rsidRPr="00AF225E">
              <w:t xml:space="preserve"> Вентилятор («эвроритм»)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E" w:rsidRPr="00AF225E" w:rsidRDefault="00D91F8E" w:rsidP="00696CB5">
            <w:pPr>
              <w:jc w:val="both"/>
            </w:pPr>
            <w:r w:rsidRPr="00AF225E">
              <w:rPr>
                <w:color w:val="000000"/>
              </w:rPr>
              <w:t>воспитывать у дошкольника интерес и позитивное отношение к окружающему миру, людям, желание быть приятным собеседником  в общении с ними.</w:t>
            </w:r>
          </w:p>
        </w:tc>
      </w:tr>
    </w:tbl>
    <w:p w:rsidR="00D91F8E" w:rsidRPr="00AF225E" w:rsidRDefault="00D91F8E" w:rsidP="00D91F8E"/>
    <w:p w:rsidR="00D91F8E" w:rsidRPr="00AF225E" w:rsidRDefault="00D91F8E" w:rsidP="00D91F8E"/>
    <w:p w:rsidR="00D91F8E" w:rsidRPr="00AF225E" w:rsidRDefault="00D91F8E" w:rsidP="00D91F8E"/>
    <w:p w:rsidR="00D91F8E" w:rsidRPr="00AF225E" w:rsidRDefault="00D91F8E" w:rsidP="00D91F8E"/>
    <w:p w:rsidR="00D91F8E" w:rsidRPr="00AF225E" w:rsidRDefault="00D91F8E" w:rsidP="00D91F8E"/>
    <w:p w:rsidR="00D91F8E" w:rsidRDefault="00D91F8E" w:rsidP="00D91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D91F8E" w:rsidRPr="00782EBC" w:rsidRDefault="00D91F8E" w:rsidP="00D91F8E">
      <w:pPr>
        <w:rPr>
          <w:rFonts w:eastAsia="Calibri"/>
          <w:sz w:val="28"/>
          <w:szCs w:val="28"/>
          <w:lang w:eastAsia="en-US"/>
        </w:rPr>
      </w:pPr>
    </w:p>
    <w:p w:rsidR="00D91F8E" w:rsidRDefault="00D91F8E" w:rsidP="00D91F8E">
      <w:pPr>
        <w:spacing w:line="360" w:lineRule="auto"/>
        <w:jc w:val="both"/>
        <w:rPr>
          <w:color w:val="000000"/>
          <w:sz w:val="28"/>
          <w:szCs w:val="28"/>
        </w:rPr>
      </w:pPr>
    </w:p>
    <w:p w:rsidR="00D91F8E" w:rsidRDefault="00D91F8E" w:rsidP="00D91F8E">
      <w:p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</w:p>
    <w:p w:rsidR="00D91F8E" w:rsidRPr="003760D6" w:rsidRDefault="00D91F8E" w:rsidP="00D91F8E">
      <w:pPr>
        <w:tabs>
          <w:tab w:val="left" w:pos="720"/>
        </w:tabs>
        <w:spacing w:line="360" w:lineRule="auto"/>
        <w:rPr>
          <w:b/>
          <w:bCs/>
          <w:w w:val="92"/>
          <w:sz w:val="28"/>
          <w:szCs w:val="28"/>
          <w:lang w:bidi="he-IL"/>
        </w:rPr>
      </w:pPr>
    </w:p>
    <w:p w:rsidR="00D91F8E" w:rsidRPr="00782EBC" w:rsidRDefault="00D91F8E" w:rsidP="00D91F8E">
      <w:pPr>
        <w:tabs>
          <w:tab w:val="left" w:pos="720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D91F8E" w:rsidRDefault="00D91F8E" w:rsidP="00D91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D91F8E" w:rsidRPr="00782EBC" w:rsidRDefault="00D91F8E" w:rsidP="00D91F8E">
      <w:pPr>
        <w:ind w:firstLine="709"/>
        <w:jc w:val="both"/>
        <w:rPr>
          <w:sz w:val="28"/>
          <w:szCs w:val="28"/>
        </w:rPr>
      </w:pPr>
    </w:p>
    <w:p w:rsidR="00D91F8E" w:rsidRDefault="00D91F8E" w:rsidP="00D91F8E">
      <w:pPr>
        <w:spacing w:line="360" w:lineRule="auto"/>
        <w:jc w:val="both"/>
        <w:rPr>
          <w:color w:val="000000"/>
          <w:sz w:val="28"/>
          <w:szCs w:val="28"/>
        </w:rPr>
      </w:pPr>
    </w:p>
    <w:p w:rsidR="00D91F8E" w:rsidRPr="00F7112D" w:rsidRDefault="00D91F8E" w:rsidP="00D91F8E">
      <w:p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F7112D">
        <w:rPr>
          <w:b/>
          <w:color w:val="000000"/>
          <w:spacing w:val="-2"/>
          <w:sz w:val="28"/>
          <w:szCs w:val="28"/>
        </w:rPr>
        <w:t xml:space="preserve">                             </w:t>
      </w:r>
    </w:p>
    <w:p w:rsidR="00D91F8E" w:rsidRPr="00C16454" w:rsidRDefault="00D91F8E" w:rsidP="00D91F8E">
      <w:pPr>
        <w:pStyle w:val="5"/>
        <w:jc w:val="both"/>
        <w:rPr>
          <w:sz w:val="24"/>
        </w:rPr>
      </w:pPr>
      <w:r w:rsidRPr="00C16454">
        <w:rPr>
          <w:sz w:val="24"/>
        </w:rPr>
        <w:t xml:space="preserve">                                                                          </w:t>
      </w:r>
    </w:p>
    <w:p w:rsidR="00D91F8E" w:rsidRPr="00102FF7" w:rsidRDefault="00D91F8E" w:rsidP="00D91F8E">
      <w:pPr>
        <w:shd w:val="clear" w:color="auto" w:fill="FFFFFF"/>
        <w:spacing w:line="360" w:lineRule="auto"/>
        <w:ind w:left="540"/>
        <w:jc w:val="both"/>
        <w:rPr>
          <w:sz w:val="28"/>
          <w:szCs w:val="28"/>
        </w:rPr>
      </w:pPr>
    </w:p>
    <w:p w:rsidR="00D91F8E" w:rsidRPr="00102FF7" w:rsidRDefault="00D91F8E" w:rsidP="00D91F8E">
      <w:pPr>
        <w:shd w:val="clear" w:color="auto" w:fill="FFFFFF"/>
        <w:tabs>
          <w:tab w:val="left" w:pos="1982"/>
        </w:tabs>
        <w:spacing w:before="264" w:line="360" w:lineRule="auto"/>
        <w:ind w:left="360" w:right="1766"/>
        <w:jc w:val="both"/>
        <w:rPr>
          <w:sz w:val="28"/>
          <w:szCs w:val="28"/>
        </w:rPr>
      </w:pPr>
    </w:p>
    <w:p w:rsidR="00D91F8E" w:rsidRPr="00102FF7" w:rsidRDefault="00D91F8E" w:rsidP="00D91F8E">
      <w:pPr>
        <w:shd w:val="clear" w:color="auto" w:fill="FFFFFF"/>
        <w:spacing w:before="5" w:line="360" w:lineRule="auto"/>
        <w:ind w:left="360"/>
        <w:jc w:val="both"/>
        <w:rPr>
          <w:color w:val="000000"/>
          <w:spacing w:val="-10"/>
          <w:sz w:val="28"/>
          <w:szCs w:val="28"/>
        </w:rPr>
      </w:pPr>
    </w:p>
    <w:p w:rsidR="00D91F8E" w:rsidRPr="00102FF7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</w:rPr>
      </w:pPr>
      <w:r w:rsidRPr="00102FF7">
        <w:rPr>
          <w:sz w:val="28"/>
          <w:szCs w:val="28"/>
        </w:rPr>
        <w:t xml:space="preserve"> </w:t>
      </w:r>
    </w:p>
    <w:p w:rsidR="00D91F8E" w:rsidRPr="00F7112D" w:rsidRDefault="00D91F8E" w:rsidP="00D91F8E">
      <w:pPr>
        <w:spacing w:line="360" w:lineRule="auto"/>
        <w:ind w:left="150"/>
        <w:jc w:val="both"/>
        <w:rPr>
          <w:color w:val="000000"/>
          <w:spacing w:val="-2"/>
          <w:sz w:val="28"/>
          <w:szCs w:val="28"/>
        </w:rPr>
      </w:pPr>
      <w:r w:rsidRPr="00F7112D">
        <w:rPr>
          <w:b/>
          <w:color w:val="000000"/>
          <w:spacing w:val="-2"/>
          <w:sz w:val="28"/>
          <w:szCs w:val="28"/>
        </w:rPr>
        <w:t xml:space="preserve">                                                           </w:t>
      </w:r>
    </w:p>
    <w:p w:rsidR="00D91F8E" w:rsidRPr="0085319F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before="221"/>
        <w:rPr>
          <w:color w:val="000000"/>
          <w:spacing w:val="-9"/>
          <w:sz w:val="28"/>
          <w:szCs w:val="28"/>
        </w:rPr>
      </w:pPr>
      <w:r w:rsidRPr="0085319F">
        <w:rPr>
          <w:color w:val="000000"/>
          <w:spacing w:val="-9"/>
          <w:sz w:val="28"/>
          <w:szCs w:val="28"/>
        </w:rPr>
        <w:t xml:space="preserve">                       </w:t>
      </w:r>
    </w:p>
    <w:p w:rsidR="00D91F8E" w:rsidRDefault="00D91F8E" w:rsidP="00D91F8E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240" w:after="58"/>
        <w:ind w:left="5"/>
      </w:pPr>
      <w:r w:rsidRPr="0085319F">
        <w:rPr>
          <w:color w:val="000000"/>
          <w:spacing w:val="-1"/>
          <w:sz w:val="28"/>
          <w:szCs w:val="28"/>
        </w:rPr>
        <w:tab/>
      </w:r>
      <w:r w:rsidRPr="00F7112D">
        <w:rPr>
          <w:color w:val="000000"/>
          <w:spacing w:val="-1"/>
          <w:sz w:val="28"/>
          <w:szCs w:val="28"/>
        </w:rPr>
        <w:t xml:space="preserve"> </w:t>
      </w:r>
    </w:p>
    <w:p w:rsidR="00D91F8E" w:rsidRPr="0085319F" w:rsidRDefault="00D91F8E" w:rsidP="00D91F8E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before="14"/>
        <w:ind w:left="365" w:hanging="360"/>
        <w:rPr>
          <w:color w:val="000000"/>
          <w:spacing w:val="-9"/>
          <w:sz w:val="28"/>
          <w:szCs w:val="28"/>
        </w:rPr>
      </w:pPr>
    </w:p>
    <w:p w:rsidR="00D91F8E" w:rsidRPr="0085319F" w:rsidRDefault="00D91F8E" w:rsidP="00D91F8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pacing w:val="-9"/>
          <w:sz w:val="28"/>
          <w:szCs w:val="28"/>
        </w:rPr>
      </w:pPr>
    </w:p>
    <w:p w:rsidR="00D91F8E" w:rsidRPr="00A001CA" w:rsidRDefault="00D91F8E" w:rsidP="00D91F8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</w:p>
    <w:p w:rsidR="00D91F8E" w:rsidRDefault="00D91F8E" w:rsidP="00D91F8E">
      <w:pPr>
        <w:widowControl w:val="0"/>
        <w:shd w:val="clear" w:color="auto" w:fill="FFFFFF"/>
        <w:autoSpaceDE w:val="0"/>
        <w:autoSpaceDN w:val="0"/>
        <w:adjustRightInd w:val="0"/>
        <w:spacing w:before="331"/>
        <w:ind w:right="5"/>
        <w:jc w:val="both"/>
      </w:pPr>
      <w:r>
        <w:rPr>
          <w:color w:val="000000"/>
          <w:spacing w:val="-9"/>
        </w:rPr>
        <w:t xml:space="preserve">                 </w:t>
      </w:r>
    </w:p>
    <w:sectPr w:rsidR="00D9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ED9"/>
    <w:multiLevelType w:val="hybridMultilevel"/>
    <w:tmpl w:val="4406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51A8D"/>
    <w:multiLevelType w:val="hybridMultilevel"/>
    <w:tmpl w:val="932202F2"/>
    <w:lvl w:ilvl="0" w:tplc="7296489A">
      <w:start w:val="1"/>
      <w:numFmt w:val="bullet"/>
      <w:lvlText w:val="•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763243C"/>
    <w:multiLevelType w:val="hybridMultilevel"/>
    <w:tmpl w:val="A4FE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94645"/>
    <w:multiLevelType w:val="hybridMultilevel"/>
    <w:tmpl w:val="D4042E78"/>
    <w:lvl w:ilvl="0" w:tplc="FA38E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A3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A5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0C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44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02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4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2D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8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8C47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4044B"/>
    <w:multiLevelType w:val="hybridMultilevel"/>
    <w:tmpl w:val="BF2EC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404B0"/>
    <w:multiLevelType w:val="hybridMultilevel"/>
    <w:tmpl w:val="E7FC38C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8EA72AB"/>
    <w:multiLevelType w:val="hybridMultilevel"/>
    <w:tmpl w:val="C396F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360F0"/>
    <w:multiLevelType w:val="hybridMultilevel"/>
    <w:tmpl w:val="52AAC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72330"/>
    <w:multiLevelType w:val="hybridMultilevel"/>
    <w:tmpl w:val="30547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20867"/>
    <w:multiLevelType w:val="hybridMultilevel"/>
    <w:tmpl w:val="0C80DD30"/>
    <w:lvl w:ilvl="0" w:tplc="7296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813EA"/>
    <w:multiLevelType w:val="hybridMultilevel"/>
    <w:tmpl w:val="B4D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425C1"/>
    <w:multiLevelType w:val="hybridMultilevel"/>
    <w:tmpl w:val="4B3A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82546"/>
    <w:multiLevelType w:val="multilevel"/>
    <w:tmpl w:val="6D7A47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2BBE641B"/>
    <w:multiLevelType w:val="hybridMultilevel"/>
    <w:tmpl w:val="634E1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83EE9"/>
    <w:multiLevelType w:val="hybridMultilevel"/>
    <w:tmpl w:val="BF48BE56"/>
    <w:lvl w:ilvl="0" w:tplc="277C1388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67328"/>
    <w:multiLevelType w:val="hybridMultilevel"/>
    <w:tmpl w:val="1282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96C64"/>
    <w:multiLevelType w:val="hybridMultilevel"/>
    <w:tmpl w:val="0CCEB1A0"/>
    <w:lvl w:ilvl="0" w:tplc="729648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4C4022"/>
    <w:multiLevelType w:val="hybridMultilevel"/>
    <w:tmpl w:val="7B9C7F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16B58FF"/>
    <w:multiLevelType w:val="hybridMultilevel"/>
    <w:tmpl w:val="DF321EAE"/>
    <w:lvl w:ilvl="0" w:tplc="7296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A5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C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4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A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0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4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4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F3502E"/>
    <w:multiLevelType w:val="hybridMultilevel"/>
    <w:tmpl w:val="D0201C2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53F5243F"/>
    <w:multiLevelType w:val="hybridMultilevel"/>
    <w:tmpl w:val="94D07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803E77"/>
    <w:multiLevelType w:val="hybridMultilevel"/>
    <w:tmpl w:val="A3BC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02B216C"/>
    <w:multiLevelType w:val="hybridMultilevel"/>
    <w:tmpl w:val="72DCE8F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1F2"/>
    <w:multiLevelType w:val="hybridMultilevel"/>
    <w:tmpl w:val="7C88E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E5D06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82BF2"/>
    <w:multiLevelType w:val="hybridMultilevel"/>
    <w:tmpl w:val="26E473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4EC71F0"/>
    <w:multiLevelType w:val="hybridMultilevel"/>
    <w:tmpl w:val="A470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DA4F2E"/>
    <w:multiLevelType w:val="hybridMultilevel"/>
    <w:tmpl w:val="A3E2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D861D3"/>
    <w:multiLevelType w:val="hybridMultilevel"/>
    <w:tmpl w:val="2F52E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E9064E"/>
    <w:multiLevelType w:val="hybridMultilevel"/>
    <w:tmpl w:val="FEA0D36A"/>
    <w:lvl w:ilvl="0" w:tplc="7296489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3125A3B"/>
    <w:multiLevelType w:val="hybridMultilevel"/>
    <w:tmpl w:val="3F9A7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64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C6D9D"/>
    <w:multiLevelType w:val="hybridMultilevel"/>
    <w:tmpl w:val="02CE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6"/>
  </w:num>
  <w:num w:numId="6">
    <w:abstractNumId w:val="27"/>
  </w:num>
  <w:num w:numId="7">
    <w:abstractNumId w:val="31"/>
  </w:num>
  <w:num w:numId="8">
    <w:abstractNumId w:val="18"/>
  </w:num>
  <w:num w:numId="9">
    <w:abstractNumId w:val="2"/>
  </w:num>
  <w:num w:numId="10">
    <w:abstractNumId w:val="0"/>
  </w:num>
  <w:num w:numId="11">
    <w:abstractNumId w:val="28"/>
  </w:num>
  <w:num w:numId="12">
    <w:abstractNumId w:val="11"/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6"/>
  </w:num>
  <w:num w:numId="18">
    <w:abstractNumId w:val="3"/>
  </w:num>
  <w:num w:numId="19">
    <w:abstractNumId w:val="19"/>
  </w:num>
  <w:num w:numId="20">
    <w:abstractNumId w:val="1"/>
  </w:num>
  <w:num w:numId="21">
    <w:abstractNumId w:val="17"/>
  </w:num>
  <w:num w:numId="22">
    <w:abstractNumId w:val="29"/>
  </w:num>
  <w:num w:numId="23">
    <w:abstractNumId w:val="10"/>
  </w:num>
  <w:num w:numId="24">
    <w:abstractNumId w:val="14"/>
  </w:num>
  <w:num w:numId="25">
    <w:abstractNumId w:val="26"/>
  </w:num>
  <w:num w:numId="26">
    <w:abstractNumId w:val="12"/>
  </w:num>
  <w:num w:numId="27">
    <w:abstractNumId w:val="8"/>
  </w:num>
  <w:num w:numId="28">
    <w:abstractNumId w:val="5"/>
  </w:num>
  <w:num w:numId="29">
    <w:abstractNumId w:val="25"/>
  </w:num>
  <w:num w:numId="30">
    <w:abstractNumId w:val="20"/>
  </w:num>
  <w:num w:numId="31">
    <w:abstractNumId w:val="15"/>
  </w:num>
  <w:num w:numId="32">
    <w:abstractNumId w:val="4"/>
  </w:num>
  <w:num w:numId="33">
    <w:abstractNumId w:val="9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F8E"/>
    <w:rsid w:val="000275B2"/>
    <w:rsid w:val="000A729A"/>
    <w:rsid w:val="00105C3D"/>
    <w:rsid w:val="00130CC9"/>
    <w:rsid w:val="001D5671"/>
    <w:rsid w:val="001E57CF"/>
    <w:rsid w:val="002048DB"/>
    <w:rsid w:val="002744AC"/>
    <w:rsid w:val="00301B38"/>
    <w:rsid w:val="003B06B9"/>
    <w:rsid w:val="0044570B"/>
    <w:rsid w:val="004A4018"/>
    <w:rsid w:val="004F00BC"/>
    <w:rsid w:val="005D0E5B"/>
    <w:rsid w:val="005D50F4"/>
    <w:rsid w:val="005E2DFA"/>
    <w:rsid w:val="00624211"/>
    <w:rsid w:val="006276FF"/>
    <w:rsid w:val="006B51DC"/>
    <w:rsid w:val="006D0A12"/>
    <w:rsid w:val="00772483"/>
    <w:rsid w:val="008E6357"/>
    <w:rsid w:val="0090532C"/>
    <w:rsid w:val="009E209C"/>
    <w:rsid w:val="00A56549"/>
    <w:rsid w:val="00AD1D9B"/>
    <w:rsid w:val="00B0019E"/>
    <w:rsid w:val="00B5296C"/>
    <w:rsid w:val="00B614E7"/>
    <w:rsid w:val="00B62BE2"/>
    <w:rsid w:val="00C1510E"/>
    <w:rsid w:val="00C550EA"/>
    <w:rsid w:val="00C77E09"/>
    <w:rsid w:val="00D44308"/>
    <w:rsid w:val="00D50A5F"/>
    <w:rsid w:val="00D91F8E"/>
    <w:rsid w:val="00E51DD7"/>
    <w:rsid w:val="00EB5DD1"/>
    <w:rsid w:val="00EC1FA9"/>
    <w:rsid w:val="00F70751"/>
    <w:rsid w:val="00FA6A15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F8E"/>
    <w:pPr>
      <w:keepNext/>
      <w:ind w:left="795"/>
      <w:jc w:val="both"/>
      <w:outlineLvl w:val="1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D91F8E"/>
    <w:pPr>
      <w:keepNext/>
      <w:ind w:left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91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91F8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91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F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0c2">
    <w:name w:val="c0 c2"/>
    <w:basedOn w:val="a"/>
    <w:rsid w:val="00D91F8E"/>
    <w:pPr>
      <w:spacing w:before="90" w:after="90"/>
    </w:pPr>
  </w:style>
  <w:style w:type="character" w:customStyle="1" w:styleId="c1">
    <w:name w:val="c1"/>
    <w:basedOn w:val="a0"/>
    <w:rsid w:val="00D91F8E"/>
  </w:style>
  <w:style w:type="paragraph" w:customStyle="1" w:styleId="c0">
    <w:name w:val="c0"/>
    <w:basedOn w:val="a"/>
    <w:rsid w:val="00D91F8E"/>
    <w:pPr>
      <w:spacing w:before="90" w:after="90"/>
    </w:pPr>
  </w:style>
  <w:style w:type="character" w:customStyle="1" w:styleId="c1c6">
    <w:name w:val="c1 c6"/>
    <w:basedOn w:val="a0"/>
    <w:rsid w:val="00D91F8E"/>
  </w:style>
  <w:style w:type="paragraph" w:styleId="a3">
    <w:name w:val="Normal (Web)"/>
    <w:basedOn w:val="a"/>
    <w:unhideWhenUsed/>
    <w:rsid w:val="00D91F8E"/>
    <w:pPr>
      <w:spacing w:after="200" w:line="276" w:lineRule="auto"/>
    </w:pPr>
    <w:rPr>
      <w:rFonts w:eastAsia="Calibri"/>
      <w:lang w:eastAsia="en-US"/>
    </w:rPr>
  </w:style>
  <w:style w:type="paragraph" w:styleId="a4">
    <w:name w:val="List Paragraph"/>
    <w:basedOn w:val="a"/>
    <w:qFormat/>
    <w:rsid w:val="00D91F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page number"/>
    <w:basedOn w:val="a0"/>
    <w:rsid w:val="00D91F8E"/>
  </w:style>
  <w:style w:type="paragraph" w:customStyle="1" w:styleId="ListParagraph">
    <w:name w:val="List Paragraph"/>
    <w:basedOn w:val="a"/>
    <w:rsid w:val="00D91F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D91F8E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D91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D91F8E"/>
    <w:pPr>
      <w:tabs>
        <w:tab w:val="center" w:pos="4153"/>
        <w:tab w:val="right" w:pos="8306"/>
      </w:tabs>
      <w:suppressAutoHyphens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D91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D91F8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1F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2015-03-22T16:47:00Z</dcterms:created>
  <dcterms:modified xsi:type="dcterms:W3CDTF">2015-03-22T17:20:00Z</dcterms:modified>
</cp:coreProperties>
</file>