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97" w:rsidRPr="007E5E97" w:rsidRDefault="007E5E97" w:rsidP="007E5E97">
      <w:pPr>
        <w:spacing w:after="0" w:line="270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-529590</wp:posOffset>
            </wp:positionV>
            <wp:extent cx="3249295" cy="2438400"/>
            <wp:effectExtent l="19050" t="0" r="8255" b="0"/>
            <wp:wrapSquare wrapText="bothSides"/>
            <wp:docPr id="5" name="Рисунок 4" descr="D:\лора\показательные занятия для родителей\4 группа фото\мастер класс конусный театр\IMG_0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ора\показательные занятия для родителей\4 группа фото\мастер класс конусный театр\IMG_08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E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Мастер-класс для родителей «Изготовление настольного конусного театра»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</w:t>
      </w: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5E97" w:rsidRPr="004D3DD1" w:rsidRDefault="007E5E97" w:rsidP="007E5E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 конусным театром: научить их делать героев сказки на основе конуса.</w:t>
      </w:r>
    </w:p>
    <w:p w:rsidR="007E5E97" w:rsidRPr="004D3DD1" w:rsidRDefault="007E5E97" w:rsidP="007E5E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1908810</wp:posOffset>
            </wp:positionV>
            <wp:extent cx="3562350" cy="2676525"/>
            <wp:effectExtent l="19050" t="0" r="0" b="0"/>
            <wp:wrapSquare wrapText="bothSides"/>
            <wp:docPr id="2" name="Рисунок 2" descr="D:\лора\показательные занятия для родителей\4 группа фото\мастер класс конусный театр\IMG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ора\показательные занятия для родителей\4 группа фото\мастер класс конусный театр\IMG_0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творчества, фантазии родителей, эстетического вкуса, театральных способностей;</w:t>
      </w:r>
    </w:p>
    <w:p w:rsidR="007E5E97" w:rsidRPr="00654566" w:rsidRDefault="007E5E97" w:rsidP="007E5E9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совместной деятельности с детьми: игре настольным театром.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 и инструменты: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родителей: ножницы, шаблоны,  картон, цветная бумага, альбомная бумага, клей, карандаш, салфетка, деревянная шпажка, подкладная доска, конверт с деталями персонажа, театральный билет с номером.</w:t>
      </w:r>
      <w:proofErr w:type="gramEnd"/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4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к мастер-классу</w:t>
      </w: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5E97" w:rsidRPr="00A30504" w:rsidRDefault="007E5E97" w:rsidP="007E5E9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сказки для театрализации.</w:t>
      </w:r>
    </w:p>
    <w:p w:rsidR="007E5E97" w:rsidRPr="00A30504" w:rsidRDefault="007E5E97" w:rsidP="007E5E97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Персонажи к сказкам: «Теремок и  </w:t>
      </w:r>
      <w:proofErr w:type="spellStart"/>
      <w:r>
        <w:rPr>
          <w:rFonts w:ascii="Calibri" w:eastAsia="Times New Roman" w:hAnsi="Calibri" w:cs="Times New Roman"/>
          <w:color w:val="000000"/>
          <w:lang w:eastAsia="ru-RU"/>
        </w:rPr>
        <w:t>Заюшкина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 избушка»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5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Заготовка для конусных кукол: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заготовок-туловищ из картона.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5156835</wp:posOffset>
            </wp:positionV>
            <wp:extent cx="2743200" cy="2062480"/>
            <wp:effectExtent l="19050" t="0" r="0" b="0"/>
            <wp:wrapSquare wrapText="bothSides"/>
            <wp:docPr id="6" name="Рисунок 5" descr="D:\лора\показательные занятия для родителей\4 группа фото\мастер класс конусный театр\IMG_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ора\показательные занятия для родителей\4 группа фото\мастер класс конусный театр\IMG_3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голов: вырезание контуров голов определенного цвета (серый для мышки, зеленый – лягушка, белый – зайчик, оранжевый – лисичка, темно-серый – волк, коричневый - медведь)</w:t>
      </w:r>
      <w:proofErr w:type="gramEnd"/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Заготовка для деревьев: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заготовок для стволов деревьев.</w:t>
      </w:r>
    </w:p>
    <w:p w:rsidR="007E5E97" w:rsidRPr="004D3DD1" w:rsidRDefault="007E5E97" w:rsidP="007E5E9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D3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кроны деревьев.</w:t>
      </w:r>
      <w:r w:rsidRPr="007E5E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16458" w:rsidRDefault="007E5E97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-832485</wp:posOffset>
            </wp:positionH>
            <wp:positionV relativeFrom="margin">
              <wp:posOffset>6966585</wp:posOffset>
            </wp:positionV>
            <wp:extent cx="3538855" cy="2657475"/>
            <wp:effectExtent l="19050" t="0" r="4445" b="0"/>
            <wp:wrapSquare wrapText="bothSides"/>
            <wp:docPr id="9" name="Рисунок 6" descr="D:\лора\показательные занятия для родителей\4 группа фото\мастер класс конусный театр\IMG_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ора\показательные занятия для родителей\4 группа фото\мастер класс конусный театр\IMG_3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3272790</wp:posOffset>
            </wp:positionH>
            <wp:positionV relativeFrom="margin">
              <wp:posOffset>7409180</wp:posOffset>
            </wp:positionV>
            <wp:extent cx="3141345" cy="2357120"/>
            <wp:effectExtent l="19050" t="0" r="1905" b="0"/>
            <wp:wrapSquare wrapText="bothSides"/>
            <wp:docPr id="3" name="Рисунок 3" descr="D:\лора\показательные занятия для родителей\4 группа фото\мастер класс конусный театр\IMG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ора\показательные занятия для родителей\4 группа фото\мастер класс конусный театр\IMG_08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6458" w:rsidSect="0061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F7AF3"/>
    <w:multiLevelType w:val="multilevel"/>
    <w:tmpl w:val="19DE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7678A"/>
    <w:multiLevelType w:val="hybridMultilevel"/>
    <w:tmpl w:val="85A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97"/>
    <w:rsid w:val="00616458"/>
    <w:rsid w:val="007E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</dc:creator>
  <cp:lastModifiedBy>Богомолов</cp:lastModifiedBy>
  <cp:revision>1</cp:revision>
  <dcterms:created xsi:type="dcterms:W3CDTF">2015-03-26T13:38:00Z</dcterms:created>
  <dcterms:modified xsi:type="dcterms:W3CDTF">2015-03-26T13:44:00Z</dcterms:modified>
</cp:coreProperties>
</file>