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880104" w:rsidRDefault="00880104" w:rsidP="00880104">
      <w:pPr>
        <w:jc w:val="center"/>
        <w:rPr>
          <w:b/>
          <w:sz w:val="32"/>
          <w:szCs w:val="32"/>
        </w:rPr>
      </w:pPr>
    </w:p>
    <w:p w:rsidR="00760297" w:rsidRDefault="00760297" w:rsidP="0088010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22280</wp:posOffset>
            </wp:positionH>
            <wp:positionV relativeFrom="paragraph">
              <wp:posOffset>-4473</wp:posOffset>
            </wp:positionV>
            <wp:extent cx="5942523" cy="8398566"/>
            <wp:effectExtent l="19050" t="0" r="1077" b="0"/>
            <wp:wrapTight wrapText="bothSides">
              <wp:wrapPolygon edited="0">
                <wp:start x="-69" y="0"/>
                <wp:lineTo x="-69" y="21557"/>
                <wp:lineTo x="21604" y="21557"/>
                <wp:lineTo x="21604" y="0"/>
                <wp:lineTo x="-69" y="0"/>
              </wp:wrapPolygon>
            </wp:wrapTight>
            <wp:docPr id="1" name="Рисунок 1" descr="C:\Users\PC\Documents\портфолио\ПОРТФОЛИО!!!!!!!!\3\3.2 свои проекты\проект летопись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портфолио\ПОРТФОЛИО!!!!!!!!\3\3.2 свои проекты\проект летопись 2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23" cy="839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297" w:rsidRDefault="00760297" w:rsidP="00880104">
      <w:pPr>
        <w:jc w:val="center"/>
        <w:rPr>
          <w:b/>
          <w:sz w:val="32"/>
          <w:szCs w:val="32"/>
        </w:rPr>
      </w:pPr>
    </w:p>
    <w:p w:rsidR="00497A66" w:rsidRDefault="00497A66" w:rsidP="00497A66">
      <w:pPr>
        <w:rPr>
          <w:b/>
          <w:sz w:val="32"/>
          <w:szCs w:val="32"/>
        </w:rPr>
      </w:pPr>
    </w:p>
    <w:p w:rsidR="00880104" w:rsidRDefault="00880104" w:rsidP="00497A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ПРОЕКТ  ПО ВНЕКЛАССНОЙ РАБОТЕ</w:t>
      </w:r>
    </w:p>
    <w:p w:rsidR="00880104" w:rsidRDefault="00880104" w:rsidP="00880104">
      <w:pPr>
        <w:rPr>
          <w:sz w:val="28"/>
          <w:szCs w:val="28"/>
        </w:rPr>
      </w:pPr>
    </w:p>
    <w:p w:rsidR="00880104" w:rsidRDefault="00880104" w:rsidP="0088010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Информационная часть</w:t>
      </w:r>
      <w:r>
        <w:rPr>
          <w:sz w:val="28"/>
          <w:szCs w:val="28"/>
        </w:rPr>
        <w:t>.</w:t>
      </w:r>
    </w:p>
    <w:p w:rsidR="00880104" w:rsidRDefault="00880104" w:rsidP="00880104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Название проекта:</w:t>
      </w:r>
      <w:r>
        <w:rPr>
          <w:b/>
          <w:sz w:val="28"/>
          <w:szCs w:val="28"/>
        </w:rPr>
        <w:t xml:space="preserve"> «ЛЕТОПИСЬ СЛАВНЫХ ДЕЛ КЛАССОВ МВД».</w:t>
      </w:r>
    </w:p>
    <w:p w:rsidR="00880104" w:rsidRDefault="00880104" w:rsidP="0088010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 –Жужома Оксана Александровна, МОУ «СОШ №29» г. Березники, учитель, мобильный телефон: 89082611546,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oks</w:t>
      </w:r>
      <w:r>
        <w:rPr>
          <w:sz w:val="28"/>
          <w:szCs w:val="28"/>
        </w:rPr>
        <w:t>7267@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hyperlink r:id="rId6" w:history="1">
        <w:r>
          <w:rPr>
            <w:rStyle w:val="a3"/>
            <w:sz w:val="28"/>
            <w:szCs w:val="28"/>
          </w:rPr>
          <w:t>_</w:t>
        </w:r>
      </w:hyperlink>
    </w:p>
    <w:p w:rsidR="00880104" w:rsidRDefault="00880104" w:rsidP="0088010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Участники проекта: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3750"/>
        <w:gridCol w:w="1701"/>
        <w:gridCol w:w="3402"/>
      </w:tblGrid>
      <w:tr w:rsidR="00880104" w:rsidTr="00880104">
        <w:trPr>
          <w:cantSplit/>
          <w:trHeight w:val="4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04" w:rsidRPr="00880104" w:rsidRDefault="00880104" w:rsidP="0088010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04" w:rsidRDefault="008801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Ф.И.О</w:t>
            </w:r>
          </w:p>
          <w:p w:rsidR="00880104" w:rsidRDefault="0088010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04" w:rsidRDefault="008801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4" w:rsidRDefault="008801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Основная должность</w:t>
            </w:r>
          </w:p>
          <w:p w:rsidR="00880104" w:rsidRDefault="008801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880104" w:rsidTr="00880104">
        <w:trPr>
          <w:trHeight w:val="42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04" w:rsidRDefault="008801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 социально-правового класса МВД 23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СОШ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</w:p>
        </w:tc>
      </w:tr>
    </w:tbl>
    <w:p w:rsidR="00880104" w:rsidRDefault="00880104" w:rsidP="00880104">
      <w:pPr>
        <w:ind w:left="360"/>
        <w:rPr>
          <w:sz w:val="28"/>
          <w:szCs w:val="28"/>
        </w:rPr>
      </w:pPr>
    </w:p>
    <w:p w:rsidR="00880104" w:rsidRDefault="00880104" w:rsidP="0088010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Целевые группы, на удовлетворение которых направлен проект: учителя и учащиеся МОУ СОШ № 29, учащиеся образовательных учреждений, желающие поступить в классы социально – экономического профиля. </w:t>
      </w:r>
    </w:p>
    <w:p w:rsidR="00880104" w:rsidRDefault="00880104" w:rsidP="00880104">
      <w:pPr>
        <w:rPr>
          <w:sz w:val="28"/>
          <w:szCs w:val="28"/>
        </w:rPr>
      </w:pPr>
    </w:p>
    <w:p w:rsidR="00880104" w:rsidRDefault="00880104" w:rsidP="0088010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Содержательная часть проекта</w:t>
      </w:r>
      <w:r>
        <w:rPr>
          <w:sz w:val="28"/>
          <w:szCs w:val="28"/>
        </w:rPr>
        <w:t>:</w:t>
      </w:r>
    </w:p>
    <w:p w:rsidR="00880104" w:rsidRDefault="00880104" w:rsidP="00880104">
      <w:pPr>
        <w:ind w:left="360"/>
        <w:rPr>
          <w:sz w:val="28"/>
          <w:szCs w:val="28"/>
        </w:rPr>
      </w:pPr>
    </w:p>
    <w:p w:rsidR="00880104" w:rsidRDefault="00880104" w:rsidP="00880104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проблемы, на решение которой направлен проект:</w:t>
      </w:r>
    </w:p>
    <w:p w:rsidR="00880104" w:rsidRDefault="00880104" w:rsidP="008801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повышаются требования к выпускнику в современном обществе. Причиной этого служит всё возрастающая интеграция нашей страны в мировое сообщество, требования работодателей и государства.. Молодой человек должен ещё в школе определиться с дальнейшей  профессией. Рынок труда вырос, общество предлагает очень много разных нужных и интересных профессий.  Так возникла проблема, вызванная  разнообразием профессий и отсутствием опыта  молодых людей в выборе профессии.</w:t>
      </w:r>
    </w:p>
    <w:p w:rsidR="00880104" w:rsidRDefault="00880104" w:rsidP="00880104">
      <w:pPr>
        <w:rPr>
          <w:sz w:val="28"/>
          <w:szCs w:val="28"/>
        </w:rPr>
      </w:pPr>
    </w:p>
    <w:p w:rsidR="00880104" w:rsidRDefault="00880104" w:rsidP="00880104">
      <w:pPr>
        <w:numPr>
          <w:ilvl w:val="1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Цель и задачи проекта</w:t>
      </w:r>
      <w:r>
        <w:rPr>
          <w:sz w:val="28"/>
          <w:szCs w:val="28"/>
        </w:rPr>
        <w:t>.</w:t>
      </w:r>
    </w:p>
    <w:p w:rsidR="00880104" w:rsidRDefault="00880104" w:rsidP="00880104">
      <w:pPr>
        <w:ind w:left="360"/>
        <w:rPr>
          <w:sz w:val="28"/>
          <w:szCs w:val="28"/>
        </w:rPr>
      </w:pPr>
    </w:p>
    <w:p w:rsidR="00880104" w:rsidRDefault="00880104" w:rsidP="0088010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 проекта – </w:t>
      </w:r>
      <w:r>
        <w:rPr>
          <w:sz w:val="28"/>
          <w:szCs w:val="28"/>
        </w:rPr>
        <w:t>помощь молодым людям в определении своего будущего, сохранении истории своего образовательного учреждения, привлечении учащихся других школ в наше учебное учреждение.</w:t>
      </w:r>
    </w:p>
    <w:p w:rsidR="00880104" w:rsidRDefault="00880104" w:rsidP="008801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880104" w:rsidRDefault="00880104" w:rsidP="0088010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историю возникновения классов МВД;</w:t>
      </w:r>
    </w:p>
    <w:p w:rsidR="00880104" w:rsidRDefault="00880104" w:rsidP="0088010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отобрать материалы для составления презентации;</w:t>
      </w:r>
    </w:p>
    <w:p w:rsidR="00880104" w:rsidRDefault="00880104" w:rsidP="00880104">
      <w:pPr>
        <w:numPr>
          <w:ilvl w:val="0"/>
          <w:numId w:val="4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найти выпускников, связавших свою жизнь с выбранным направлением и взять у них интервью;</w:t>
      </w:r>
    </w:p>
    <w:p w:rsidR="00880104" w:rsidRDefault="00880104" w:rsidP="00880104">
      <w:pPr>
        <w:numPr>
          <w:ilvl w:val="0"/>
          <w:numId w:val="4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презентацию.</w:t>
      </w:r>
    </w:p>
    <w:p w:rsidR="00880104" w:rsidRDefault="00880104" w:rsidP="00880104">
      <w:pPr>
        <w:tabs>
          <w:tab w:val="left" w:pos="3705"/>
        </w:tabs>
        <w:jc w:val="both"/>
        <w:rPr>
          <w:sz w:val="28"/>
          <w:szCs w:val="28"/>
        </w:rPr>
      </w:pPr>
    </w:p>
    <w:p w:rsidR="00880104" w:rsidRDefault="00880104" w:rsidP="00880104">
      <w:pPr>
        <w:numPr>
          <w:ilvl w:val="1"/>
          <w:numId w:val="2"/>
        </w:numPr>
        <w:tabs>
          <w:tab w:val="left" w:pos="370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стратегии и механизма достижений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поставленных целей и задач.</w:t>
      </w:r>
    </w:p>
    <w:p w:rsidR="00880104" w:rsidRDefault="00880104" w:rsidP="0088010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цели и задач имеются ресурсы Интернета, проектная группа и документы в учебном учреждении. Данная проектная деятельность предполагает задействовать информационно-методический, материально-технический потенциал своего образовательного учреждения. В ходе проектной деятельности планируется применить общенаучные методы изучения этого вопроса: метод анализа, систематизации материала, сбора информации. </w:t>
      </w:r>
      <w:r>
        <w:rPr>
          <w:color w:val="000000"/>
          <w:sz w:val="28"/>
          <w:szCs w:val="28"/>
        </w:rPr>
        <w:t xml:space="preserve">Предполагается </w:t>
      </w:r>
      <w:r>
        <w:rPr>
          <w:sz w:val="28"/>
          <w:szCs w:val="28"/>
        </w:rPr>
        <w:t xml:space="preserve">осуществить анализ и оценку результатов проекта, обобщение полученных материалов, оформление и презентацию результатов проекта. Необходимым является и оценка/самооценка работы как проектной команды в целом, так и каждого члена в отдельности. </w:t>
      </w:r>
    </w:p>
    <w:p w:rsidR="00880104" w:rsidRDefault="00880104" w:rsidP="00880104">
      <w:pPr>
        <w:tabs>
          <w:tab w:val="left" w:pos="3705"/>
        </w:tabs>
        <w:ind w:left="360"/>
        <w:jc w:val="both"/>
        <w:rPr>
          <w:sz w:val="28"/>
          <w:szCs w:val="28"/>
        </w:rPr>
      </w:pPr>
    </w:p>
    <w:p w:rsidR="00880104" w:rsidRDefault="00880104" w:rsidP="00880104">
      <w:pPr>
        <w:rPr>
          <w:sz w:val="28"/>
          <w:szCs w:val="28"/>
        </w:rPr>
      </w:pPr>
      <w:r>
        <w:rPr>
          <w:sz w:val="28"/>
          <w:szCs w:val="28"/>
        </w:rPr>
        <w:t>Этапы реализации проекта:</w:t>
      </w:r>
    </w:p>
    <w:p w:rsidR="00880104" w:rsidRDefault="00880104" w:rsidP="00880104">
      <w:pPr>
        <w:tabs>
          <w:tab w:val="left" w:pos="370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этап.</w:t>
      </w:r>
    </w:p>
    <w:p w:rsidR="00880104" w:rsidRDefault="00880104" w:rsidP="00880104">
      <w:pPr>
        <w:rPr>
          <w:sz w:val="28"/>
          <w:szCs w:val="28"/>
        </w:rPr>
      </w:pPr>
      <w:r>
        <w:rPr>
          <w:sz w:val="28"/>
          <w:szCs w:val="28"/>
        </w:rPr>
        <w:t xml:space="preserve">Выявление проблемы, определение темы проекта. Распределение ролей. Составление предварительного плана действий. Формулирование целей и задач проекта. </w:t>
      </w:r>
    </w:p>
    <w:p w:rsidR="00880104" w:rsidRDefault="00880104" w:rsidP="00880104">
      <w:pPr>
        <w:tabs>
          <w:tab w:val="left" w:pos="3705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>Исследовательский этап</w:t>
      </w:r>
      <w:r>
        <w:rPr>
          <w:sz w:val="28"/>
          <w:szCs w:val="28"/>
        </w:rPr>
        <w:t>.</w:t>
      </w:r>
    </w:p>
    <w:p w:rsidR="00880104" w:rsidRDefault="00880104" w:rsidP="00880104">
      <w:pPr>
        <w:rPr>
          <w:sz w:val="28"/>
          <w:szCs w:val="28"/>
        </w:rPr>
      </w:pPr>
      <w:r>
        <w:rPr>
          <w:sz w:val="28"/>
          <w:szCs w:val="28"/>
        </w:rPr>
        <w:t>Сбор информации, встречи с выпускниками, интервьирование выпускников.</w:t>
      </w:r>
    </w:p>
    <w:p w:rsidR="00880104" w:rsidRDefault="00880104" w:rsidP="0088010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этап.</w:t>
      </w:r>
    </w:p>
    <w:p w:rsidR="00880104" w:rsidRDefault="00880104" w:rsidP="00880104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Систематизация и анализ собранных материалов, составление тезисов</w:t>
      </w:r>
    </w:p>
    <w:p w:rsidR="00880104" w:rsidRDefault="00880104" w:rsidP="00880104">
      <w:pPr>
        <w:rPr>
          <w:sz w:val="28"/>
          <w:szCs w:val="28"/>
        </w:rPr>
      </w:pPr>
      <w:r>
        <w:rPr>
          <w:sz w:val="28"/>
          <w:szCs w:val="28"/>
        </w:rPr>
        <w:t xml:space="preserve"> для выступления.</w:t>
      </w:r>
    </w:p>
    <w:p w:rsidR="00880104" w:rsidRDefault="00880104" w:rsidP="00880104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к презентации проекта (разработка презентации).</w:t>
      </w:r>
    </w:p>
    <w:p w:rsidR="00880104" w:rsidRDefault="00880104" w:rsidP="00880104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Размещение на сайте практической части проекта</w:t>
      </w:r>
    </w:p>
    <w:p w:rsidR="00880104" w:rsidRDefault="00880104" w:rsidP="00880104">
      <w:pPr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Оценочный этап</w:t>
      </w:r>
    </w:p>
    <w:p w:rsidR="00880104" w:rsidRDefault="00880104" w:rsidP="0088010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трудностей, возникших при разработке проекта. </w:t>
      </w:r>
    </w:p>
    <w:p w:rsidR="00880104" w:rsidRDefault="00880104" w:rsidP="008801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Презентация продукта на  встрече выпускников, на презентационных мероприятия в других учебных заведениях и на классных часах в младших классах.</w:t>
      </w:r>
    </w:p>
    <w:p w:rsidR="00880104" w:rsidRDefault="00880104" w:rsidP="00880104">
      <w:pPr>
        <w:ind w:firstLine="540"/>
        <w:rPr>
          <w:sz w:val="28"/>
          <w:szCs w:val="28"/>
        </w:rPr>
      </w:pPr>
    </w:p>
    <w:p w:rsidR="00880104" w:rsidRDefault="00880104" w:rsidP="00880104">
      <w:pPr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План - график работ</w:t>
      </w:r>
    </w:p>
    <w:p w:rsidR="00880104" w:rsidRDefault="00880104" w:rsidP="00880104">
      <w:pPr>
        <w:jc w:val="both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2668"/>
        <w:gridCol w:w="2053"/>
        <w:gridCol w:w="2589"/>
      </w:tblGrid>
      <w:tr w:rsidR="00880104" w:rsidTr="00880104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работ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Ключевые действия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Сроки, место проведения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продукты деятельности</w:t>
            </w:r>
          </w:p>
        </w:tc>
      </w:tr>
      <w:tr w:rsidR="00880104" w:rsidTr="00880104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 w:rsidP="0088010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Разработка проекта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Формулирование целей и задач проекта</w:t>
            </w:r>
          </w:p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Описание проекта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</w:p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2008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880104" w:rsidTr="008801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104" w:rsidRDefault="0088010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104" w:rsidRDefault="0088010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104" w:rsidRDefault="00880104">
            <w:pPr>
              <w:rPr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Макет проекта</w:t>
            </w:r>
          </w:p>
        </w:tc>
      </w:tr>
      <w:tr w:rsidR="00880104" w:rsidTr="008801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104" w:rsidRDefault="0088010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104" w:rsidRDefault="0088010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104" w:rsidRDefault="00880104">
            <w:pPr>
              <w:rPr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 целей и задач проекта</w:t>
            </w:r>
          </w:p>
        </w:tc>
      </w:tr>
      <w:tr w:rsidR="00880104" w:rsidTr="0088010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104" w:rsidRDefault="0088010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104" w:rsidRDefault="0088010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104" w:rsidRDefault="00880104">
            <w:pPr>
              <w:rPr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 проекта</w:t>
            </w:r>
          </w:p>
        </w:tc>
      </w:tr>
      <w:tr w:rsidR="00880104" w:rsidTr="00880104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Организация деятельности проектной группы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участников проекта во внеурочное время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04" w:rsidRDefault="00880104" w:rsidP="00880104">
            <w:pPr>
              <w:spacing w:line="276" w:lineRule="auto"/>
              <w:jc w:val="both"/>
              <w:rPr>
                <w:lang w:eastAsia="en-US"/>
              </w:rPr>
            </w:pPr>
          </w:p>
          <w:p w:rsidR="00880104" w:rsidRDefault="00880104" w:rsidP="008801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 2008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</w:p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Список участников</w:t>
            </w:r>
          </w:p>
        </w:tc>
      </w:tr>
      <w:tr w:rsidR="00880104" w:rsidTr="00880104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04" w:rsidRDefault="0088010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104" w:rsidRDefault="0088010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104" w:rsidRDefault="00880104">
            <w:pPr>
              <w:rPr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</w:p>
        </w:tc>
      </w:tr>
      <w:tr w:rsidR="00880104" w:rsidTr="00880104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 w:rsidP="0088010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Реализация проекта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 w:rsidP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1.Изучение/обсуждение истории,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04" w:rsidRDefault="00880104" w:rsidP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 2009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Краткая аннотация</w:t>
            </w:r>
          </w:p>
        </w:tc>
      </w:tr>
      <w:tr w:rsidR="00880104" w:rsidTr="00880104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 w:rsidP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3.Сбор информации</w:t>
            </w:r>
          </w:p>
          <w:p w:rsidR="00880104" w:rsidRPr="00880104" w:rsidRDefault="00880104" w:rsidP="00880104">
            <w:pPr>
              <w:jc w:val="both"/>
            </w:pPr>
            <w:r w:rsidRPr="00880104">
              <w:t>поиск выпу</w:t>
            </w:r>
            <w:r>
              <w:t xml:space="preserve">скников, связавших свою жизнь с </w:t>
            </w:r>
            <w:r w:rsidRPr="00880104">
              <w:t>выбранным направлением и интервью</w:t>
            </w:r>
            <w:r>
              <w:t>ирование</w:t>
            </w:r>
            <w:r w:rsidRPr="00880104">
              <w:t>;</w:t>
            </w:r>
          </w:p>
          <w:p w:rsidR="00880104" w:rsidRDefault="00880104" w:rsidP="008801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</w:p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 2009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Записи интервью, документы</w:t>
            </w:r>
          </w:p>
        </w:tc>
      </w:tr>
      <w:tr w:rsidR="00880104" w:rsidTr="00880104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 w:rsidP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bCs/>
                <w:lang w:eastAsia="en-US"/>
              </w:rPr>
              <w:t xml:space="preserve"> </w:t>
            </w:r>
            <w:r w:rsidRPr="00880104">
              <w:t>отбор материалов для составления презентации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04" w:rsidRDefault="00880104" w:rsidP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2009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документы</w:t>
            </w:r>
          </w:p>
        </w:tc>
      </w:tr>
      <w:tr w:rsidR="00880104" w:rsidTr="00880104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04" w:rsidRDefault="0088010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5.Подготовка презентации проекта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 2009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Примерный проект презентации</w:t>
            </w:r>
          </w:p>
        </w:tc>
      </w:tr>
      <w:tr w:rsidR="00880104" w:rsidTr="00880104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 w:rsidP="00880104">
            <w:pPr>
              <w:numPr>
                <w:ilvl w:val="1"/>
                <w:numId w:val="5"/>
              </w:numPr>
              <w:tabs>
                <w:tab w:val="num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Презентация проекта </w:t>
            </w:r>
          </w:p>
          <w:p w:rsidR="00880104" w:rsidRDefault="00880104" w:rsidP="00880104">
            <w:pPr>
              <w:numPr>
                <w:ilvl w:val="1"/>
                <w:numId w:val="5"/>
              </w:numPr>
              <w:tabs>
                <w:tab w:val="num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Оценочный этап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04" w:rsidRDefault="008801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 2009</w:t>
            </w:r>
          </w:p>
          <w:p w:rsidR="00880104" w:rsidRDefault="008801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04" w:rsidRDefault="00880104" w:rsidP="00C66FE3">
            <w:pPr>
              <w:numPr>
                <w:ilvl w:val="1"/>
                <w:numId w:val="5"/>
              </w:numPr>
              <w:tabs>
                <w:tab w:val="num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Презентация итогов проектной деятельности</w:t>
            </w:r>
          </w:p>
        </w:tc>
      </w:tr>
    </w:tbl>
    <w:p w:rsidR="00880104" w:rsidRDefault="00880104" w:rsidP="00880104">
      <w:pPr>
        <w:jc w:val="both"/>
        <w:rPr>
          <w:b/>
          <w:sz w:val="28"/>
          <w:szCs w:val="28"/>
        </w:rPr>
      </w:pPr>
    </w:p>
    <w:p w:rsidR="00497A66" w:rsidRDefault="00880104" w:rsidP="00497A6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Описание конкретных результатов реализации проекта.</w:t>
      </w:r>
    </w:p>
    <w:p w:rsidR="00497A66" w:rsidRDefault="00497A66" w:rsidP="00497A66">
      <w:pPr>
        <w:ind w:firstLine="720"/>
        <w:jc w:val="both"/>
        <w:rPr>
          <w:b/>
          <w:sz w:val="28"/>
          <w:szCs w:val="28"/>
        </w:rPr>
      </w:pPr>
    </w:p>
    <w:p w:rsidR="000A0996" w:rsidRPr="00497A66" w:rsidRDefault="00880104" w:rsidP="00497A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задачами была подготовлена презентация и размещена на сайте учреждения, прошли выступления</w:t>
      </w:r>
      <w:r w:rsidR="00497A66">
        <w:rPr>
          <w:sz w:val="28"/>
          <w:szCs w:val="28"/>
        </w:rPr>
        <w:t xml:space="preserve"> на заседании клуба «Поиск»,</w:t>
      </w:r>
      <w:r>
        <w:rPr>
          <w:sz w:val="28"/>
          <w:szCs w:val="28"/>
        </w:rPr>
        <w:t xml:space="preserve"> на вечере выпускников, в младших и средних классах нашей школы.</w:t>
      </w:r>
      <w:r w:rsidR="00497A6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данных материалов показала, что повышается мотивация учащихся к выполнению подобных заданий, так как результат сразу же виден.</w:t>
      </w:r>
    </w:p>
    <w:sectPr w:rsidR="000A0996" w:rsidRPr="00497A66" w:rsidSect="000A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887"/>
    <w:multiLevelType w:val="hybridMultilevel"/>
    <w:tmpl w:val="456E15A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02172"/>
    <w:multiLevelType w:val="hybridMultilevel"/>
    <w:tmpl w:val="11E6E392"/>
    <w:lvl w:ilvl="0" w:tplc="ED84A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CDF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62E3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32816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881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2688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198D4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6C6A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7662A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93F070B"/>
    <w:multiLevelType w:val="multilevel"/>
    <w:tmpl w:val="311A337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</w:lvl>
  </w:abstractNum>
  <w:abstractNum w:abstractNumId="3">
    <w:nsid w:val="59431C83"/>
    <w:multiLevelType w:val="hybridMultilevel"/>
    <w:tmpl w:val="FA089DA6"/>
    <w:lvl w:ilvl="0" w:tplc="8C725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345FC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E62D6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F80A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B244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D4C7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0E68F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90E6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849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5732E42"/>
    <w:multiLevelType w:val="hybridMultilevel"/>
    <w:tmpl w:val="CE9E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07336"/>
    <w:multiLevelType w:val="hybridMultilevel"/>
    <w:tmpl w:val="42A4F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80104"/>
    <w:rsid w:val="000A0996"/>
    <w:rsid w:val="00497A66"/>
    <w:rsid w:val="00760297"/>
    <w:rsid w:val="00880104"/>
    <w:rsid w:val="009B1A15"/>
    <w:rsid w:val="00AC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0104"/>
    <w:rPr>
      <w:color w:val="0000FF"/>
      <w:u w:val="single"/>
    </w:rPr>
  </w:style>
  <w:style w:type="paragraph" w:styleId="a4">
    <w:name w:val="Normal (Web)"/>
    <w:basedOn w:val="a"/>
    <w:unhideWhenUsed/>
    <w:rsid w:val="00880104"/>
    <w:pPr>
      <w:spacing w:before="100" w:beforeAutospacing="1" w:after="100" w:afterAutospacing="1"/>
    </w:pPr>
  </w:style>
  <w:style w:type="paragraph" w:customStyle="1" w:styleId="western">
    <w:name w:val="western"/>
    <w:basedOn w:val="a"/>
    <w:semiHidden/>
    <w:rsid w:val="0088010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801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2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2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mitrakov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662</Words>
  <Characters>3777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2013-12-03T14:34:00Z</dcterms:created>
  <dcterms:modified xsi:type="dcterms:W3CDTF">2013-12-04T19:32:00Z</dcterms:modified>
</cp:coreProperties>
</file>