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8E" w:rsidRDefault="00EF0A8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-755218</wp:posOffset>
            </wp:positionH>
            <wp:positionV relativeFrom="paragraph">
              <wp:posOffset>-243</wp:posOffset>
            </wp:positionV>
            <wp:extent cx="7074931" cy="9717932"/>
            <wp:effectExtent l="0" t="0" r="0" b="0"/>
            <wp:wrapNone/>
            <wp:docPr id="9" name="Рисунок 9" descr="C:\Users\Админ\AppData\Local\Temp\Temp1_11-03-2013_19-36-48.zip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Temp\Temp1_11-03-2013_19-36-48.zip\04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377" cy="971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 w:type="page"/>
      </w: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8"/>
        <w:gridCol w:w="2906"/>
        <w:gridCol w:w="4696"/>
      </w:tblGrid>
      <w:tr w:rsidR="00EF0A8E" w:rsidRPr="00D91BBC" w:rsidTr="00EF0A8E">
        <w:trPr>
          <w:trHeight w:val="1562"/>
        </w:trPr>
        <w:tc>
          <w:tcPr>
            <w:tcW w:w="1598" w:type="dxa"/>
          </w:tcPr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Январь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Февраль 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Март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Апрель 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06" w:type="dxa"/>
          </w:tcPr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«</w:t>
            </w:r>
            <w:proofErr w:type="gramStart"/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Хорошо</w:t>
            </w:r>
            <w:proofErr w:type="gramEnd"/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что каждый год к нам приходит Новый год»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«Новогодняя мастерская»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«Ярмарочный переполох»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«Новогодний серпантин»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«Зима»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«Народные праздники на Руси»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«Зимняя сказка»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«Волшебные предметы»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«Мир увлечений (хобби, коллекционирование)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«Волшебная пуговица»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«Буду в армии служить»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Проект «Наша армия родная и отважна и сильна»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«Весна»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«8 марта»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«Масленица»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«Мир эмоций»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«К нам весна шагает»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«Космос»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«Голубая планета»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«Космонавтика»</w:t>
            </w:r>
          </w:p>
          <w:p w:rsidR="00EF0A8E" w:rsidRPr="00EB01CF" w:rsidRDefault="004C25DF" w:rsidP="00042A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EF0A8E"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gramEnd"/>
            <w:r w:rsidR="00EF0A8E"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Безопасность</w:t>
            </w:r>
            <w:proofErr w:type="spellEnd"/>
            <w:r w:rsidR="00EF0A8E" w:rsidRPr="00EB01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ПДД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«Осторожно незнакомец»</w:t>
            </w:r>
          </w:p>
          <w:p w:rsidR="00EF0A8E" w:rsidRPr="00EB01CF" w:rsidRDefault="00EF0A8E" w:rsidP="00042A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1CF">
              <w:rPr>
                <w:rFonts w:ascii="Times New Roman" w:hAnsi="Times New Roman" w:cs="Times New Roman"/>
                <w:i/>
                <w:sz w:val="28"/>
                <w:szCs w:val="28"/>
              </w:rPr>
              <w:t>Блок «Скоро в школу»</w:t>
            </w:r>
          </w:p>
        </w:tc>
        <w:tc>
          <w:tcPr>
            <w:tcW w:w="4696" w:type="dxa"/>
          </w:tcPr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Выставка «Новогодний домик»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Ярмарка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Развлечение «Выходи коляда»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«Зимушка – зима»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Выставка «Хобби моих родителей»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Проект «Волшебная пуговица»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с родителями.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Праздник «Любимые телепередачи»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 xml:space="preserve">«Народные гуляния» в д. </w:t>
            </w:r>
            <w:proofErr w:type="spellStart"/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Новожилово</w:t>
            </w:r>
            <w:proofErr w:type="spellEnd"/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Выставка «Портрет солнышка»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Мастерская «Скворечник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Изготовление модулей Земли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proofErr w:type="spellStart"/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. Гагарина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Развлечение «КВН»</w:t>
            </w: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 «Один дома»</w:t>
            </w:r>
          </w:p>
          <w:p w:rsidR="00EF0A8E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A8E" w:rsidRPr="00D91BBC" w:rsidRDefault="00EF0A8E" w:rsidP="0004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BC">
              <w:rPr>
                <w:rFonts w:ascii="Times New Roman" w:hAnsi="Times New Roman" w:cs="Times New Roman"/>
                <w:sz w:val="28"/>
                <w:szCs w:val="28"/>
              </w:rPr>
              <w:t>Итоговое НОД</w:t>
            </w:r>
          </w:p>
        </w:tc>
      </w:tr>
    </w:tbl>
    <w:p w:rsidR="00EF0A8E" w:rsidRPr="00D91BBC" w:rsidRDefault="00EF0A8E" w:rsidP="00EF0A8E">
      <w:pPr>
        <w:tabs>
          <w:tab w:val="left" w:pos="1606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4564ED8" wp14:editId="7E1B7906">
            <wp:simplePos x="0" y="0"/>
            <wp:positionH relativeFrom="column">
              <wp:posOffset>-64135</wp:posOffset>
            </wp:positionH>
            <wp:positionV relativeFrom="paragraph">
              <wp:posOffset>272130</wp:posOffset>
            </wp:positionV>
            <wp:extent cx="6070600" cy="8337356"/>
            <wp:effectExtent l="0" t="0" r="6350" b="6985"/>
            <wp:wrapNone/>
            <wp:docPr id="1" name="Рисунок 1" descr="C:\Users\Админ\AppData\Local\Temp\Temp1_05-03-2013_19-52-58.zip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Temp\Temp1_05-03-2013_19-52-58.zip\02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833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A8E" w:rsidRPr="00D91BBC" w:rsidRDefault="00EF0A8E" w:rsidP="00EF0A8E"/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A8E" w:rsidRDefault="00EF0A8E" w:rsidP="00E257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257D8" w:rsidRDefault="00052705" w:rsidP="00E257D8">
      <w:r w:rsidRPr="000527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3954CA64" wp14:editId="04E53F37">
            <wp:extent cx="5940425" cy="8159605"/>
            <wp:effectExtent l="0" t="0" r="3175" b="0"/>
            <wp:docPr id="2" name="Рисунок 2" descr="C:\Users\Админ\AppData\Local\Temp\Temp1_05-03-2013_19-52-58.zip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Temp\Temp1_05-03-2013_19-52-58.zip\03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7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0B57" w:rsidRDefault="00520B57"/>
    <w:p w:rsidR="00EF0A8E" w:rsidRDefault="00EF0A8E"/>
    <w:p w:rsidR="00EF0A8E" w:rsidRDefault="00EF0A8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BC52F" wp14:editId="73487396">
                <wp:simplePos x="0" y="0"/>
                <wp:positionH relativeFrom="column">
                  <wp:posOffset>524929</wp:posOffset>
                </wp:positionH>
                <wp:positionV relativeFrom="paragraph">
                  <wp:posOffset>106762</wp:posOffset>
                </wp:positionV>
                <wp:extent cx="1828800" cy="1439694"/>
                <wp:effectExtent l="0" t="0" r="0" b="825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39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39D7" w:rsidRPr="006E39D7" w:rsidRDefault="00EF0A8E" w:rsidP="00EF0A8E">
                            <w:pPr>
                              <w:jc w:val="center"/>
                              <w:rPr>
                                <w:b/>
                                <w:color w:val="FF0000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bookmarkStart w:id="0" w:name="_GoBack"/>
                            <w:r w:rsidRPr="006E39D7">
                              <w:rPr>
                                <w:b/>
                                <w:color w:val="FF0000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СОВМЕСТНАЯ ДЕЯТЕЛЬНОСТЬ </w:t>
                            </w:r>
                          </w:p>
                          <w:p w:rsidR="00EF0A8E" w:rsidRPr="006E39D7" w:rsidRDefault="00EF0A8E" w:rsidP="00EF0A8E">
                            <w:pPr>
                              <w:jc w:val="center"/>
                              <w:rPr>
                                <w:b/>
                                <w:color w:val="FF0000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E39D7">
                              <w:rPr>
                                <w:b/>
                                <w:color w:val="FF0000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 РОДИТЕЛЯМИ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41.35pt;margin-top:8.4pt;width:2in;height:113.3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ixNgIAAFcEAAAOAAAAZHJzL2Uyb0RvYy54bWysVMFuGjEQvVfqP1i+lwVKU0AsEU1EVQkl&#10;kUiVs/F6YaVdj2UbdunP9Ct6qpRv4JP67AVC056qXsx4ZvZ55r0ZJtdNVbKdsq4gnfJep8uZ0pKy&#10;Qq9T/vVx/m7ImfNCZ6IkrVK+V45fT9++mdRmrPq0oTJTlgFEu3FtUr7x3oyTxMmNqoTrkFEawZxs&#10;JTyudp1kVtRAr8qk3+1eJTXZzFiSyjl4b9sgn0b8PFfS3+e5U56VKUdtPp42nqtwJtOJGK+tMJtC&#10;HssQ/1BFJQqNR89Qt8ILtrXFH1BVIS05yn1HUpVQnhdSxR7QTa/7qpvlRhgVewE5zpxpcv8PVt7t&#10;HiwrMmgHerSooNHh++H58PPwg8EFfmrjxkhbGiT65hM1yD35HZyh7Sa3VfhFQwxxQO3P7KrGMxk+&#10;GvaHwy5CErHe4P3oajQIOMnL58Y6/1lRxYKRcgv5Iqtit3C+TT2lhNc0zYuyjBKW+jcHMFuPijNw&#10;/Dp00lYcLN+smmN7K8r26M5SOx/OyHmBChbC+QdhMRCoGkPu73HkJdUpp6PF2Ybst7/5Qz50QpSz&#10;GgOWco0N4Kz8oqHfqDcYANTHy+DDxz4u9jKyuozobXVDmOAelsnIaIZ8X57M3FL1hE2YhTcRElri&#10;5ZT7k3nj26HHJkk1m8UkTKARfqGXRgboQGBg97F5EtYcJfBQ745OgyjGr5Roc1vqZ1tPeRFlCvS2&#10;nELecMH0RqGPmxbW4/Ies17+D6a/AAAA//8DAFBLAwQUAAYACAAAACEAhHEOIOAAAAAJAQAADwAA&#10;AGRycy9kb3ducmV2LnhtbEyPwU7DMBBE70j8g7VIXBB1mkBbhTgVAsGFqojCgaMTL0kgXke2mwa+&#10;vssJjjszmn1TrCfbixF96BwpmM8SEEi1Mx01Ct5eHy5XIELUZHTvCBV8Y4B1eXpS6Ny4A73guIuN&#10;4BIKuVbQxjjkUoa6RavDzA1I7H04b3Xk0zfSeH3gctvLNEkW0uqO+EOrB7xrsf7a7a2Cn2e/cWm6&#10;eZxX71k3xvuLz+3TVqnzs+n2BkTEKf6F4Ref0aFkpsrtyQTRK1ilS06yvuAF7GfLhIVKQXqVXYMs&#10;C/l/QXkEAAD//wMAUEsBAi0AFAAGAAgAAAAhALaDOJL+AAAA4QEAABMAAAAAAAAAAAAAAAAAAAAA&#10;AFtDb250ZW50X1R5cGVzXS54bWxQSwECLQAUAAYACAAAACEAOP0h/9YAAACUAQAACwAAAAAAAAAA&#10;AAAAAAAvAQAAX3JlbHMvLnJlbHNQSwECLQAUAAYACAAAACEA3LaosTYCAABXBAAADgAAAAAAAAAA&#10;AAAAAAAuAgAAZHJzL2Uyb0RvYy54bWxQSwECLQAUAAYACAAAACEAhHEOIOAAAAAJAQAADwAAAAAA&#10;AAAAAAAAAACQBAAAZHJzL2Rvd25yZXYueG1sUEsFBgAAAAAEAAQA8wAAAJ0FAAAAAA==&#10;" filled="f" stroked="f">
                <v:textbox>
                  <w:txbxContent>
                    <w:p w:rsidR="006E39D7" w:rsidRPr="006E39D7" w:rsidRDefault="00EF0A8E" w:rsidP="00EF0A8E">
                      <w:pPr>
                        <w:jc w:val="center"/>
                        <w:rPr>
                          <w:b/>
                          <w:color w:val="FF0000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bookmarkStart w:id="1" w:name="_GoBack"/>
                      <w:r w:rsidRPr="006E39D7">
                        <w:rPr>
                          <w:b/>
                          <w:color w:val="FF0000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СОВМЕСТНАЯ ДЕЯТЕЛЬНОСТЬ </w:t>
                      </w:r>
                    </w:p>
                    <w:p w:rsidR="00EF0A8E" w:rsidRPr="006E39D7" w:rsidRDefault="00EF0A8E" w:rsidP="00EF0A8E">
                      <w:pPr>
                        <w:jc w:val="center"/>
                        <w:rPr>
                          <w:b/>
                          <w:color w:val="FF0000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E39D7">
                        <w:rPr>
                          <w:b/>
                          <w:color w:val="FF0000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 РОДИТЕЛЯМИ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F0A8E" w:rsidRDefault="00EF0A8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73EA2B" wp14:editId="4BEB5B8C">
            <wp:simplePos x="0" y="0"/>
            <wp:positionH relativeFrom="column">
              <wp:posOffset>-163195</wp:posOffset>
            </wp:positionH>
            <wp:positionV relativeFrom="paragraph">
              <wp:posOffset>298450</wp:posOffset>
            </wp:positionV>
            <wp:extent cx="2334895" cy="3207385"/>
            <wp:effectExtent l="1905" t="0" r="0" b="0"/>
            <wp:wrapNone/>
            <wp:docPr id="4" name="Рисунок 4" descr="C:\Users\Админ\AppData\Local\Temp\Temp1_05-03-2013_19-52-58.zip\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Temp\Temp1_05-03-2013_19-52-58.zip\03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489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A8E" w:rsidRPr="00EF0A8E" w:rsidRDefault="00EF0A8E" w:rsidP="00EF0A8E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CDA609C" wp14:editId="40B9309D">
            <wp:simplePos x="0" y="0"/>
            <wp:positionH relativeFrom="column">
              <wp:posOffset>3227705</wp:posOffset>
            </wp:positionH>
            <wp:positionV relativeFrom="paragraph">
              <wp:posOffset>56515</wp:posOffset>
            </wp:positionV>
            <wp:extent cx="2305685" cy="3166745"/>
            <wp:effectExtent l="7620" t="0" r="6985" b="6985"/>
            <wp:wrapNone/>
            <wp:docPr id="6" name="Рисунок 6" descr="C:\Users\Админ\AppData\Local\Temp\Temp1_05-03-2013_19-52-58.zip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Temp\Temp1_05-03-2013_19-52-58.zip\03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5685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60B1CF3" wp14:editId="13626A6D">
            <wp:simplePos x="0" y="0"/>
            <wp:positionH relativeFrom="column">
              <wp:posOffset>1847827</wp:posOffset>
            </wp:positionH>
            <wp:positionV relativeFrom="paragraph">
              <wp:posOffset>142264</wp:posOffset>
            </wp:positionV>
            <wp:extent cx="2831177" cy="3888350"/>
            <wp:effectExtent l="4762" t="0" r="0" b="0"/>
            <wp:wrapNone/>
            <wp:docPr id="8" name="Рисунок 8" descr="C:\Users\Админ\AppData\Local\Microsoft\Windows\Temporary Internet Files\Content.Word\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Temporary Internet Files\Content.Word\04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3372" cy="389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8B7F206" wp14:editId="13CC9378">
            <wp:simplePos x="0" y="0"/>
            <wp:positionH relativeFrom="column">
              <wp:posOffset>-175895</wp:posOffset>
            </wp:positionH>
            <wp:positionV relativeFrom="paragraph">
              <wp:posOffset>17780</wp:posOffset>
            </wp:positionV>
            <wp:extent cx="2540000" cy="3488055"/>
            <wp:effectExtent l="2222" t="0" r="0" b="0"/>
            <wp:wrapNone/>
            <wp:docPr id="7" name="Рисунок 7" descr="C:\Users\Админ\AppData\Local\Temp\Temp1_05-03-2013_19-52-58.zip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Temp\Temp1_05-03-2013_19-52-58.zip\04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000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A8E" w:rsidRPr="00EF0A8E" w:rsidRDefault="00EF0A8E" w:rsidP="00EF0A8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E2C1724" wp14:editId="7C80C226">
            <wp:simplePos x="0" y="0"/>
            <wp:positionH relativeFrom="column">
              <wp:posOffset>2623820</wp:posOffset>
            </wp:positionH>
            <wp:positionV relativeFrom="paragraph">
              <wp:posOffset>61595</wp:posOffset>
            </wp:positionV>
            <wp:extent cx="3003550" cy="4124960"/>
            <wp:effectExtent l="106045" t="141605" r="112395" b="150495"/>
            <wp:wrapNone/>
            <wp:docPr id="5" name="Рисунок 5" descr="C:\Users\Админ\AppData\Local\Temp\Temp1_05-03-2013_19-52-58.zip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Temp\Temp1_05-03-2013_19-52-58.zip\03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35565">
                      <a:off x="0" y="0"/>
                      <a:ext cx="300355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Pr="00EF0A8E" w:rsidRDefault="00EF0A8E" w:rsidP="00EF0A8E"/>
    <w:p w:rsidR="00EF0A8E" w:rsidRDefault="00EF0A8E" w:rsidP="00EF0A8E"/>
    <w:p w:rsidR="00EF0A8E" w:rsidRPr="00EF0A8E" w:rsidRDefault="00EF0A8E" w:rsidP="00EF0A8E"/>
    <w:p w:rsidR="00EF0A8E" w:rsidRDefault="00EF0A8E" w:rsidP="00EF0A8E"/>
    <w:p w:rsidR="00EF0A8E" w:rsidRDefault="00EF0A8E" w:rsidP="00EF0A8E">
      <w:pPr>
        <w:tabs>
          <w:tab w:val="left" w:pos="2000"/>
        </w:tabs>
      </w:pPr>
      <w:r>
        <w:tab/>
      </w:r>
    </w:p>
    <w:p w:rsidR="00EF0A8E" w:rsidRPr="00EF0A8E" w:rsidRDefault="00EF0A8E" w:rsidP="00EF0A8E">
      <w:pPr>
        <w:tabs>
          <w:tab w:val="left" w:pos="2000"/>
        </w:tabs>
      </w:pPr>
    </w:p>
    <w:sectPr w:rsidR="00EF0A8E" w:rsidRPr="00EF0A8E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C6" w:rsidRDefault="001661C6" w:rsidP="00E257D8">
      <w:pPr>
        <w:spacing w:after="0" w:line="240" w:lineRule="auto"/>
      </w:pPr>
      <w:r>
        <w:separator/>
      </w:r>
    </w:p>
  </w:endnote>
  <w:endnote w:type="continuationSeparator" w:id="0">
    <w:p w:rsidR="001661C6" w:rsidRDefault="001661C6" w:rsidP="00E2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C6" w:rsidRDefault="001661C6" w:rsidP="00E257D8">
      <w:pPr>
        <w:spacing w:after="0" w:line="240" w:lineRule="auto"/>
      </w:pPr>
      <w:r>
        <w:separator/>
      </w:r>
    </w:p>
  </w:footnote>
  <w:footnote w:type="continuationSeparator" w:id="0">
    <w:p w:rsidR="001661C6" w:rsidRDefault="001661C6" w:rsidP="00E2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A3" w:rsidRPr="00BF60A3" w:rsidRDefault="00BF60A3">
    <w:pPr>
      <w:pStyle w:val="a5"/>
      <w:rPr>
        <w:b/>
        <w:sz w:val="32"/>
        <w:szCs w:val="32"/>
      </w:rPr>
    </w:pPr>
    <w:r w:rsidRPr="00BF60A3">
      <w:rPr>
        <w:b/>
        <w:sz w:val="32"/>
        <w:szCs w:val="32"/>
      </w:rPr>
      <w:t>План, отзывы родителей, 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05"/>
    <w:rsid w:val="00052705"/>
    <w:rsid w:val="000C5175"/>
    <w:rsid w:val="00165F4F"/>
    <w:rsid w:val="001661C6"/>
    <w:rsid w:val="00253042"/>
    <w:rsid w:val="003C00DD"/>
    <w:rsid w:val="00461638"/>
    <w:rsid w:val="004C25DF"/>
    <w:rsid w:val="00520B57"/>
    <w:rsid w:val="0058431B"/>
    <w:rsid w:val="006E39D7"/>
    <w:rsid w:val="0085014E"/>
    <w:rsid w:val="00BF60A3"/>
    <w:rsid w:val="00E257D8"/>
    <w:rsid w:val="00EB01CF"/>
    <w:rsid w:val="00E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7D8"/>
  </w:style>
  <w:style w:type="paragraph" w:styleId="a7">
    <w:name w:val="footer"/>
    <w:basedOn w:val="a"/>
    <w:link w:val="a8"/>
    <w:uiPriority w:val="99"/>
    <w:unhideWhenUsed/>
    <w:rsid w:val="00E2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7D8"/>
  </w:style>
  <w:style w:type="table" w:styleId="a9">
    <w:name w:val="Table Grid"/>
    <w:basedOn w:val="a1"/>
    <w:uiPriority w:val="59"/>
    <w:rsid w:val="00EF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7D8"/>
  </w:style>
  <w:style w:type="paragraph" w:styleId="a7">
    <w:name w:val="footer"/>
    <w:basedOn w:val="a"/>
    <w:link w:val="a8"/>
    <w:uiPriority w:val="99"/>
    <w:unhideWhenUsed/>
    <w:rsid w:val="00E2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7D8"/>
  </w:style>
  <w:style w:type="table" w:styleId="a9">
    <w:name w:val="Table Grid"/>
    <w:basedOn w:val="a1"/>
    <w:uiPriority w:val="59"/>
    <w:rsid w:val="00EF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Есипова</dc:creator>
  <cp:lastModifiedBy>Есипова</cp:lastModifiedBy>
  <cp:revision>9</cp:revision>
  <dcterms:created xsi:type="dcterms:W3CDTF">2013-03-08T16:28:00Z</dcterms:created>
  <dcterms:modified xsi:type="dcterms:W3CDTF">2013-11-01T16:46:00Z</dcterms:modified>
</cp:coreProperties>
</file>