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53" w:rsidRPr="00553253" w:rsidRDefault="00553253" w:rsidP="00A913B0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чтецов </w:t>
      </w:r>
      <w:r w:rsidR="00A913B0">
        <w:rPr>
          <w:rFonts w:ascii="Times New Roman" w:hAnsi="Times New Roman" w:cs="Times New Roman"/>
          <w:b/>
          <w:sz w:val="24"/>
          <w:szCs w:val="24"/>
        </w:rPr>
        <w:t xml:space="preserve">по творчеству амурских поэтов </w:t>
      </w:r>
      <w:r>
        <w:rPr>
          <w:rFonts w:ascii="Times New Roman" w:hAnsi="Times New Roman" w:cs="Times New Roman"/>
          <w:b/>
          <w:sz w:val="24"/>
          <w:szCs w:val="24"/>
        </w:rPr>
        <w:t>«Русь… Россия… Родина моя.»</w:t>
      </w:r>
      <w:r w:rsidR="00A91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CB6" w:rsidRDefault="00DA3CB6" w:rsidP="00553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561F" w:rsidRPr="00553253" w:rsidRDefault="001A561F" w:rsidP="00553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9F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5532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3253">
        <w:rPr>
          <w:rFonts w:ascii="Times New Roman" w:hAnsi="Times New Roman" w:cs="Times New Roman"/>
          <w:i/>
          <w:sz w:val="24"/>
          <w:szCs w:val="24"/>
        </w:rPr>
        <w:t>воспитание любви и преданности к своему Отечеству, чувства гордости за историю своего н</w:t>
      </w:r>
      <w:r w:rsidRPr="00553253">
        <w:rPr>
          <w:rFonts w:ascii="Times New Roman" w:hAnsi="Times New Roman" w:cs="Times New Roman"/>
          <w:i/>
          <w:sz w:val="24"/>
          <w:szCs w:val="24"/>
        </w:rPr>
        <w:t>а</w:t>
      </w:r>
      <w:r w:rsidRPr="00553253">
        <w:rPr>
          <w:rFonts w:ascii="Times New Roman" w:hAnsi="Times New Roman" w:cs="Times New Roman"/>
          <w:i/>
          <w:sz w:val="24"/>
          <w:szCs w:val="24"/>
        </w:rPr>
        <w:t>рода.</w:t>
      </w:r>
    </w:p>
    <w:p w:rsidR="001A561F" w:rsidRPr="00553253" w:rsidRDefault="001A561F" w:rsidP="00553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9F9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5532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3253">
        <w:rPr>
          <w:rFonts w:ascii="Times New Roman" w:hAnsi="Times New Roman" w:cs="Times New Roman"/>
          <w:i/>
          <w:sz w:val="24"/>
          <w:szCs w:val="24"/>
        </w:rPr>
        <w:t>развитие креативных способностей воспитанников;</w:t>
      </w:r>
      <w:r w:rsidR="005532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3253">
        <w:rPr>
          <w:rFonts w:ascii="Times New Roman" w:hAnsi="Times New Roman" w:cs="Times New Roman"/>
          <w:i/>
          <w:sz w:val="24"/>
          <w:szCs w:val="24"/>
        </w:rPr>
        <w:t>отработка навыков выразительного чтения;</w:t>
      </w:r>
      <w:r w:rsidR="005532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3253">
        <w:rPr>
          <w:rFonts w:ascii="Times New Roman" w:hAnsi="Times New Roman" w:cs="Times New Roman"/>
          <w:i/>
          <w:sz w:val="24"/>
          <w:szCs w:val="24"/>
        </w:rPr>
        <w:t>развитие навыков преодоления страха публичных выступлений.</w:t>
      </w:r>
    </w:p>
    <w:p w:rsidR="001A561F" w:rsidRPr="00E809F9" w:rsidRDefault="001A561F" w:rsidP="00E809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9F9">
        <w:rPr>
          <w:rFonts w:ascii="Times New Roman" w:hAnsi="Times New Roman" w:cs="Times New Roman"/>
          <w:b/>
          <w:i/>
          <w:sz w:val="24"/>
          <w:szCs w:val="24"/>
        </w:rPr>
        <w:t xml:space="preserve">Конкурсные стихотворения: 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>«Моя Россия» (Ек.</w:t>
      </w:r>
      <w:r w:rsidRPr="00E809F9">
        <w:rPr>
          <w:rFonts w:ascii="Times New Roman" w:hAnsi="Times New Roman" w:cs="Times New Roman"/>
          <w:i/>
          <w:sz w:val="24"/>
          <w:szCs w:val="24"/>
        </w:rPr>
        <w:t xml:space="preserve"> Уткина);</w:t>
      </w:r>
      <w:r w:rsidRPr="00E809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>«Родина» (М.</w:t>
      </w:r>
      <w:r w:rsidRPr="00E809F9">
        <w:rPr>
          <w:rFonts w:ascii="Times New Roman" w:hAnsi="Times New Roman" w:cs="Times New Roman"/>
          <w:i/>
          <w:sz w:val="24"/>
          <w:szCs w:val="24"/>
        </w:rPr>
        <w:t xml:space="preserve"> Евдомах); 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>«На рассвете вы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>й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>ду» (Юр.</w:t>
      </w:r>
      <w:r w:rsidRPr="00E809F9">
        <w:rPr>
          <w:rFonts w:ascii="Times New Roman" w:hAnsi="Times New Roman" w:cs="Times New Roman"/>
          <w:i/>
          <w:sz w:val="24"/>
          <w:szCs w:val="24"/>
        </w:rPr>
        <w:t xml:space="preserve"> Голеняев);</w:t>
      </w:r>
      <w:r w:rsidRPr="00E809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09F9">
        <w:rPr>
          <w:rFonts w:ascii="Times New Roman" w:hAnsi="Times New Roman" w:cs="Times New Roman"/>
          <w:i/>
          <w:sz w:val="24"/>
          <w:szCs w:val="24"/>
        </w:rPr>
        <w:t>«Родной дом» (Эл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>.</w:t>
      </w:r>
      <w:r w:rsidRPr="00E809F9">
        <w:rPr>
          <w:rFonts w:ascii="Times New Roman" w:hAnsi="Times New Roman" w:cs="Times New Roman"/>
          <w:i/>
          <w:sz w:val="24"/>
          <w:szCs w:val="24"/>
        </w:rPr>
        <w:t xml:space="preserve"> Ткач);</w:t>
      </w:r>
      <w:r w:rsidRPr="00E809F9">
        <w:rPr>
          <w:rFonts w:ascii="Times New Roman" w:hAnsi="Times New Roman" w:cs="Times New Roman"/>
          <w:sz w:val="24"/>
          <w:szCs w:val="24"/>
        </w:rPr>
        <w:t xml:space="preserve"> </w:t>
      </w:r>
      <w:r w:rsidRPr="00E809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>«Мой город» (Евг.</w:t>
      </w:r>
      <w:r w:rsidRPr="00E809F9">
        <w:rPr>
          <w:rFonts w:ascii="Times New Roman" w:hAnsi="Times New Roman" w:cs="Times New Roman"/>
          <w:i/>
          <w:sz w:val="24"/>
          <w:szCs w:val="24"/>
        </w:rPr>
        <w:t xml:space="preserve"> Остапенко);</w:t>
      </w:r>
      <w:r w:rsidRPr="00E809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>«Ода Белогорску» (Н.</w:t>
      </w:r>
      <w:r w:rsidRPr="00E809F9">
        <w:rPr>
          <w:rFonts w:ascii="Times New Roman" w:hAnsi="Times New Roman" w:cs="Times New Roman"/>
          <w:i/>
          <w:sz w:val="24"/>
          <w:szCs w:val="24"/>
        </w:rPr>
        <w:t xml:space="preserve"> Дегтярёв); «Бело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>горск» (М.</w:t>
      </w:r>
      <w:r w:rsidRPr="00E809F9">
        <w:rPr>
          <w:rFonts w:ascii="Times New Roman" w:hAnsi="Times New Roman" w:cs="Times New Roman"/>
          <w:i/>
          <w:sz w:val="24"/>
          <w:szCs w:val="24"/>
        </w:rPr>
        <w:t xml:space="preserve"> Евдомах);</w:t>
      </w:r>
      <w:r w:rsidRPr="00E809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09F9">
        <w:rPr>
          <w:rFonts w:ascii="Times New Roman" w:hAnsi="Times New Roman" w:cs="Times New Roman"/>
          <w:i/>
          <w:sz w:val="24"/>
          <w:szCs w:val="24"/>
        </w:rPr>
        <w:t>«Над То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 xml:space="preserve">мью-рекой» (Юр. </w:t>
      </w:r>
      <w:r w:rsidRPr="00E809F9">
        <w:rPr>
          <w:rFonts w:ascii="Times New Roman" w:hAnsi="Times New Roman" w:cs="Times New Roman"/>
          <w:i/>
          <w:sz w:val="24"/>
          <w:szCs w:val="24"/>
        </w:rPr>
        <w:t>Голеняев)</w:t>
      </w:r>
      <w:r w:rsidR="00686E13" w:rsidRPr="00E809F9">
        <w:rPr>
          <w:rFonts w:ascii="Times New Roman" w:hAnsi="Times New Roman" w:cs="Times New Roman"/>
          <w:i/>
          <w:sz w:val="24"/>
          <w:szCs w:val="24"/>
        </w:rPr>
        <w:t>, «Белогорск» (Сергей Д</w:t>
      </w:r>
      <w:r w:rsidR="00686E13" w:rsidRPr="00E809F9">
        <w:rPr>
          <w:rFonts w:ascii="Times New Roman" w:hAnsi="Times New Roman" w:cs="Times New Roman"/>
          <w:i/>
          <w:sz w:val="24"/>
          <w:szCs w:val="24"/>
        </w:rPr>
        <w:t>а</w:t>
      </w:r>
      <w:r w:rsidR="00686E13" w:rsidRPr="00E809F9">
        <w:rPr>
          <w:rFonts w:ascii="Times New Roman" w:hAnsi="Times New Roman" w:cs="Times New Roman"/>
          <w:i/>
          <w:sz w:val="24"/>
          <w:szCs w:val="24"/>
        </w:rPr>
        <w:t>нюк).</w:t>
      </w:r>
    </w:p>
    <w:p w:rsidR="00DA3CB6" w:rsidRDefault="00DA3CB6" w:rsidP="00E809F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1F" w:rsidRPr="00E809F9" w:rsidRDefault="001A561F" w:rsidP="00E809F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F9">
        <w:rPr>
          <w:rFonts w:ascii="Times New Roman" w:hAnsi="Times New Roman" w:cs="Times New Roman"/>
          <w:b/>
          <w:sz w:val="24"/>
          <w:szCs w:val="24"/>
        </w:rPr>
        <w:t>Ход конкурса.</w:t>
      </w:r>
    </w:p>
    <w:p w:rsidR="001A561F" w:rsidRPr="00E809F9" w:rsidRDefault="001A561F" w:rsidP="00E8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b/>
          <w:i/>
          <w:sz w:val="24"/>
          <w:szCs w:val="24"/>
        </w:rPr>
        <w:t>Ведущая.</w:t>
      </w:r>
      <w:r w:rsidRPr="00E809F9">
        <w:rPr>
          <w:rFonts w:ascii="Times New Roman" w:hAnsi="Times New Roman" w:cs="Times New Roman"/>
          <w:sz w:val="24"/>
          <w:szCs w:val="24"/>
        </w:rPr>
        <w:t xml:space="preserve"> Россия! </w:t>
      </w:r>
      <w:r w:rsidR="00B33529" w:rsidRPr="00E809F9">
        <w:rPr>
          <w:rFonts w:ascii="Times New Roman" w:hAnsi="Times New Roman" w:cs="Times New Roman"/>
          <w:sz w:val="24"/>
          <w:szCs w:val="24"/>
        </w:rPr>
        <w:t>Слово-то,</w:t>
      </w:r>
      <w:r w:rsidRPr="00E809F9">
        <w:rPr>
          <w:rFonts w:ascii="Times New Roman" w:hAnsi="Times New Roman" w:cs="Times New Roman"/>
          <w:sz w:val="24"/>
          <w:szCs w:val="24"/>
        </w:rPr>
        <w:t xml:space="preserve"> какое звонкое и чистое! Как родниковая вода! Крепкое, как алмаз! Нежное, как берёза! Откуда появилось такое название – «Россия»?  в стародавние времена её называли Русью. Слово «Русь», как полагают некоторые учёные, произошло от слова «русло». Русло – ложе реки, по к</w:t>
      </w:r>
      <w:r w:rsidRPr="00E809F9">
        <w:rPr>
          <w:rFonts w:ascii="Times New Roman" w:hAnsi="Times New Roman" w:cs="Times New Roman"/>
          <w:sz w:val="24"/>
          <w:szCs w:val="24"/>
        </w:rPr>
        <w:t>о</w:t>
      </w:r>
      <w:r w:rsidRPr="00E809F9">
        <w:rPr>
          <w:rFonts w:ascii="Times New Roman" w:hAnsi="Times New Roman" w:cs="Times New Roman"/>
          <w:sz w:val="24"/>
          <w:szCs w:val="24"/>
        </w:rPr>
        <w:t>торому она течёт меж берегов. Русь – страна рек и озёр. Русь – светлое место. Это страна света, солнца, добрых людей. Русских называют ещё «росами», а страну, где они живут – Россией. Русь, Россия исп</w:t>
      </w:r>
      <w:r w:rsidRPr="00E809F9">
        <w:rPr>
          <w:rFonts w:ascii="Times New Roman" w:hAnsi="Times New Roman" w:cs="Times New Roman"/>
          <w:sz w:val="24"/>
          <w:szCs w:val="24"/>
        </w:rPr>
        <w:t>о</w:t>
      </w:r>
      <w:r w:rsidRPr="00E809F9">
        <w:rPr>
          <w:rFonts w:ascii="Times New Roman" w:hAnsi="Times New Roman" w:cs="Times New Roman"/>
          <w:sz w:val="24"/>
          <w:szCs w:val="24"/>
        </w:rPr>
        <w:t>кон веков была крестьянской страной, где сочетались труд и нужда, горе и радость.</w:t>
      </w:r>
      <w:r w:rsidR="00E640E7" w:rsidRPr="00E809F9">
        <w:rPr>
          <w:rFonts w:ascii="Times New Roman" w:hAnsi="Times New Roman" w:cs="Times New Roman"/>
          <w:sz w:val="24"/>
          <w:szCs w:val="24"/>
        </w:rPr>
        <w:t xml:space="preserve"> (</w:t>
      </w:r>
      <w:r w:rsidRPr="00E809F9">
        <w:rPr>
          <w:rFonts w:ascii="Times New Roman" w:hAnsi="Times New Roman" w:cs="Times New Roman"/>
          <w:i/>
          <w:sz w:val="24"/>
          <w:szCs w:val="24"/>
        </w:rPr>
        <w:t>Чтение стихотв</w:t>
      </w:r>
      <w:r w:rsidRPr="00E809F9">
        <w:rPr>
          <w:rFonts w:ascii="Times New Roman" w:hAnsi="Times New Roman" w:cs="Times New Roman"/>
          <w:i/>
          <w:sz w:val="24"/>
          <w:szCs w:val="24"/>
        </w:rPr>
        <w:t>о</w:t>
      </w:r>
      <w:r w:rsidRPr="00E809F9">
        <w:rPr>
          <w:rFonts w:ascii="Times New Roman" w:hAnsi="Times New Roman" w:cs="Times New Roman"/>
          <w:i/>
          <w:sz w:val="24"/>
          <w:szCs w:val="24"/>
        </w:rPr>
        <w:t>рения «Моя Россия»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 xml:space="preserve"> (Ек. </w:t>
      </w:r>
      <w:r w:rsidRPr="00E809F9">
        <w:rPr>
          <w:rFonts w:ascii="Times New Roman" w:hAnsi="Times New Roman" w:cs="Times New Roman"/>
          <w:i/>
          <w:sz w:val="24"/>
          <w:szCs w:val="24"/>
        </w:rPr>
        <w:t>Уткина).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F9">
        <w:rPr>
          <w:rFonts w:ascii="Times New Roman" w:hAnsi="Times New Roman" w:cs="Times New Roman"/>
          <w:b/>
          <w:sz w:val="24"/>
          <w:szCs w:val="24"/>
        </w:rPr>
        <w:t>Моя Россия.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Есть страна, что не понять умом,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Сердце чьё вовеки не остынет.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И она наш отчий милый дом,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Что зовётся ласково – Россией.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Над Россией грозы и туманы,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Летний дождь над зеленью полей,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Ты, Россия – мне вторая мама,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Приласкай меня и обогрей.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Расскажи ты мне, моя Россия,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Тайны все заветные свои.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Очаруй ты ливнями косыми,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Зельем приворотным опои.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Околдуй весенним разнотравьем,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На Купалу в колдовскую ночь.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Помоги найти цветы желанья,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Чтоб мечтам смогли моим помочь.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Ты, Россия, травница, колдунья,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Очаруешь, в чащу заведёшь.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Знаю всё, о чём сказать хочу я,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Каждым трепетом листвы поймёшь.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Ах, моя Россия, ты святая!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Сколько выпало на долюшку твою.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Шла вперёд, беду превозмогая,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И за это я тебя люблю!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Многие с мечом к нам приходили,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Но не пасть России от меча.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Верою сильна моя Россия,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И любви горит её свеча.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Мне в России дорог каждый цвет: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Пестрота лугов и синий иней.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И такой страны на свете нет,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Что сравнить могу с моей Россией.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Мне в России дорог каждый звук: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Ветра шум, капель и смех прохожих,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Шёпот листьев, в рощах дятла стук…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Ведь страны нет на тебя похожей.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Мне в России дорог каждый вдох: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lastRenderedPageBreak/>
        <w:t>С ароматом трав и запахом полей.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Так уж верно, всё задумал Бог,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Что России нет моей милей.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Мне в России дорог каждый шаг: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По дороге пыльной и по взморью.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Я люблю тебя, Россия, так,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Что всё сердце занято тобою.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До рассвета в поле я хочу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Выйти и росой умыться синей.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«Я люблю тебя, Россия!» - прошепчу,</w:t>
      </w:r>
    </w:p>
    <w:p w:rsidR="00B33529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Улыбнусь, и встанет солнце над Россией…</w:t>
      </w:r>
      <w:r w:rsidR="00B33529" w:rsidRPr="00E809F9">
        <w:rPr>
          <w:rFonts w:ascii="Times New Roman" w:hAnsi="Times New Roman" w:cs="Times New Roman"/>
          <w:i/>
          <w:sz w:val="24"/>
          <w:szCs w:val="24"/>
        </w:rPr>
        <w:t xml:space="preserve"> (Екатерина Уткина)</w:t>
      </w:r>
    </w:p>
    <w:p w:rsidR="001A561F" w:rsidRPr="00E809F9" w:rsidRDefault="001A561F" w:rsidP="00E8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b/>
          <w:i/>
          <w:sz w:val="24"/>
          <w:szCs w:val="24"/>
        </w:rPr>
        <w:t xml:space="preserve">Ведущая. </w:t>
      </w:r>
      <w:r w:rsidRPr="00E809F9">
        <w:rPr>
          <w:rFonts w:ascii="Times New Roman" w:hAnsi="Times New Roman" w:cs="Times New Roman"/>
          <w:sz w:val="24"/>
          <w:szCs w:val="24"/>
        </w:rPr>
        <w:t>Ты смотришь в ясное голубое небо, идёшь лесными тропинками, сидишь у прохладной реки – и это Россия. Древние стены Кремля, блеск куполов над храмами, жизни минувшей след – и это Россия.</w:t>
      </w:r>
    </w:p>
    <w:p w:rsidR="001A561F" w:rsidRPr="00E809F9" w:rsidRDefault="001A561F" w:rsidP="00E809F9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Россия, Россия – края дорогие,</w:t>
      </w:r>
    </w:p>
    <w:p w:rsidR="001A561F" w:rsidRPr="00E809F9" w:rsidRDefault="001A561F" w:rsidP="00E809F9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Здесь издавна русские люди живут,</w:t>
      </w:r>
    </w:p>
    <w:p w:rsidR="001A561F" w:rsidRPr="00E809F9" w:rsidRDefault="001A561F" w:rsidP="00E809F9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Они прославляют просторы родные,</w:t>
      </w:r>
    </w:p>
    <w:p w:rsidR="001A561F" w:rsidRPr="00E809F9" w:rsidRDefault="001A561F" w:rsidP="00E809F9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Раздольные песни поют.</w:t>
      </w:r>
    </w:p>
    <w:p w:rsidR="001A561F" w:rsidRPr="00E809F9" w:rsidRDefault="001A561F" w:rsidP="00E8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Самое прекрасное на свете – Родина. У каждого человека есть Родина, и каждый любит её. Любит м</w:t>
      </w:r>
      <w:r w:rsidRPr="00E809F9">
        <w:rPr>
          <w:rFonts w:ascii="Times New Roman" w:hAnsi="Times New Roman" w:cs="Times New Roman"/>
          <w:sz w:val="24"/>
          <w:szCs w:val="24"/>
        </w:rPr>
        <w:t>е</w:t>
      </w:r>
      <w:r w:rsidRPr="00E809F9">
        <w:rPr>
          <w:rFonts w:ascii="Times New Roman" w:hAnsi="Times New Roman" w:cs="Times New Roman"/>
          <w:sz w:val="24"/>
          <w:szCs w:val="24"/>
        </w:rPr>
        <w:t>сто, где он родился и живёт. Любит родные леса и поля, свою зиму и своё лето, свою весну и свою осень. Человек любит людей, с которыми он живёт, любит свой народ.</w:t>
      </w:r>
      <w:r w:rsidR="00E640E7" w:rsidRPr="00E809F9">
        <w:rPr>
          <w:rFonts w:ascii="Times New Roman" w:hAnsi="Times New Roman" w:cs="Times New Roman"/>
          <w:sz w:val="24"/>
          <w:szCs w:val="24"/>
        </w:rPr>
        <w:t xml:space="preserve"> (</w:t>
      </w:r>
      <w:r w:rsidRPr="00E809F9">
        <w:rPr>
          <w:rFonts w:ascii="Times New Roman" w:hAnsi="Times New Roman" w:cs="Times New Roman"/>
          <w:i/>
          <w:sz w:val="24"/>
          <w:szCs w:val="24"/>
        </w:rPr>
        <w:t>Чтение стихотворения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 xml:space="preserve"> «Род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>и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>на» (М.</w:t>
      </w:r>
      <w:r w:rsidRPr="00E809F9">
        <w:rPr>
          <w:rFonts w:ascii="Times New Roman" w:hAnsi="Times New Roman" w:cs="Times New Roman"/>
          <w:i/>
          <w:sz w:val="24"/>
          <w:szCs w:val="24"/>
        </w:rPr>
        <w:t xml:space="preserve"> Евдомах).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F9">
        <w:rPr>
          <w:rFonts w:ascii="Times New Roman" w:hAnsi="Times New Roman" w:cs="Times New Roman"/>
          <w:b/>
          <w:sz w:val="24"/>
          <w:szCs w:val="24"/>
        </w:rPr>
        <w:t>Родина.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Люблю я первый нежный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Как только стает снег,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На склонах гор подснежник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Проклюнется на свет.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Люблю я дождь весенний,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Кавказский шумный водопад,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 багрянце лес осенний,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Огнём охваченный закат.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Люблю кудрявые берёзы,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Шелест трепетных осин,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Бушующие летом грозы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Безоблачного неба синь.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Люблю сибирские морозы,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Зимой пушистый снегопад,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Капельки дождя на розах,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Цветущий яблоневый сад.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Люблю далёкий север,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Реки, скованные льдом,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Северного сияния веер,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Чум с мерцающим огнём.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Люблю оленя молодого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Слушать в тундре вечерком,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 закате неба золотого,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 младенцем месяцем-серпом.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Люблю я в сумерках таёжных,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Разжечь пылающий костёр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И наблюдать в ночи тревожный,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Скользящий в небе метеор.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Люблю я Родины просторы,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Великую, родную Русь,</w:t>
      </w:r>
    </w:p>
    <w:p w:rsidR="001A561F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Её леса, поля и горы.</w:t>
      </w:r>
    </w:p>
    <w:p w:rsidR="00B33529" w:rsidRPr="00E809F9" w:rsidRDefault="001A561F" w:rsidP="00E809F9">
      <w:pPr>
        <w:spacing w:after="0" w:line="240" w:lineRule="auto"/>
        <w:ind w:left="2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Я Родиной своей горжусь!</w:t>
      </w:r>
      <w:r w:rsidR="00B33529" w:rsidRPr="00E809F9">
        <w:rPr>
          <w:rFonts w:ascii="Times New Roman" w:hAnsi="Times New Roman" w:cs="Times New Roman"/>
          <w:i/>
          <w:sz w:val="24"/>
          <w:szCs w:val="24"/>
        </w:rPr>
        <w:t xml:space="preserve"> (Мария Евдомах)</w:t>
      </w:r>
    </w:p>
    <w:p w:rsidR="001A561F" w:rsidRPr="00E809F9" w:rsidRDefault="001A561F" w:rsidP="00E8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b/>
          <w:i/>
          <w:sz w:val="24"/>
          <w:szCs w:val="24"/>
        </w:rPr>
        <w:t>Ведущая.</w:t>
      </w:r>
      <w:r w:rsidRPr="00E809F9">
        <w:rPr>
          <w:rFonts w:ascii="Times New Roman" w:hAnsi="Times New Roman" w:cs="Times New Roman"/>
          <w:sz w:val="24"/>
          <w:szCs w:val="24"/>
        </w:rPr>
        <w:t xml:space="preserve"> Ребята, а какие вы знаете пословицы и поговорки о Родине? Давайте проведём аукцион п</w:t>
      </w:r>
      <w:r w:rsidRPr="00E809F9">
        <w:rPr>
          <w:rFonts w:ascii="Times New Roman" w:hAnsi="Times New Roman" w:cs="Times New Roman"/>
          <w:sz w:val="24"/>
          <w:szCs w:val="24"/>
        </w:rPr>
        <w:t>о</w:t>
      </w:r>
      <w:r w:rsidRPr="00E809F9">
        <w:rPr>
          <w:rFonts w:ascii="Times New Roman" w:hAnsi="Times New Roman" w:cs="Times New Roman"/>
          <w:sz w:val="24"/>
          <w:szCs w:val="24"/>
        </w:rPr>
        <w:t>словиц.</w:t>
      </w:r>
    </w:p>
    <w:p w:rsidR="001A561F" w:rsidRPr="00553253" w:rsidRDefault="00553253" w:rsidP="005532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253">
        <w:rPr>
          <w:rFonts w:ascii="Times New Roman" w:hAnsi="Times New Roman" w:cs="Times New Roman"/>
          <w:b/>
          <w:sz w:val="24"/>
          <w:szCs w:val="24"/>
        </w:rPr>
        <w:lastRenderedPageBreak/>
        <w:t>Пословицы и поговорки о Родине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Велика святорусская земля, а везде солнышко.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Всякому мила своя сторона.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Глупа та птица, которой своё гнездо не мило.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Дома и стены помогают.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За край родной иди бесстрашно в бой.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За морем веселье, да чужое, а у нас горе, да своё.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Каждому свой край сладок.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Кто за Родину дерётся, тому сила двойная даётся.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Кто Родиной торгует, того кара не минует.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Любовь к Р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о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дине сильнее смерти.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На родной сторонке и камешек знаком.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На чужой стороне Родина милей вдвойне.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Нет в мире краше Родины нашей.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Родина – мать, умей за неё постоять.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Родина краше солнца, дороже золота.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Родину, как родителей, на чужбине не найдёшь.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Родная землица и во сне снится.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Родная ст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о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рона – мать, а чужая – мачеха.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Родной куст и зайцу дорог.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С родной земли умри – не сходи.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Своя земля и в горсти мила.</w:t>
      </w:r>
      <w:r w:rsidRPr="00553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61F" w:rsidRPr="00553253">
        <w:rPr>
          <w:rFonts w:ascii="Times New Roman" w:hAnsi="Times New Roman" w:cs="Times New Roman"/>
          <w:i/>
          <w:sz w:val="24"/>
          <w:szCs w:val="24"/>
        </w:rPr>
        <w:t>Смело иди в бой, Родина с тобой.</w:t>
      </w:r>
    </w:p>
    <w:p w:rsidR="001A561F" w:rsidRPr="00E809F9" w:rsidRDefault="001A561F" w:rsidP="00E80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F9">
        <w:rPr>
          <w:rFonts w:ascii="Times New Roman" w:hAnsi="Times New Roman" w:cs="Times New Roman"/>
          <w:b/>
          <w:i/>
          <w:sz w:val="24"/>
          <w:szCs w:val="24"/>
        </w:rPr>
        <w:t>Ведущая.</w:t>
      </w:r>
      <w:r w:rsidRPr="00E809F9">
        <w:rPr>
          <w:rFonts w:ascii="Times New Roman" w:hAnsi="Times New Roman" w:cs="Times New Roman"/>
          <w:sz w:val="24"/>
          <w:szCs w:val="24"/>
        </w:rPr>
        <w:t xml:space="preserve"> Отечество – единственная уникальная для каждого человека Родина, данная ему судьбой, з</w:t>
      </w:r>
      <w:r w:rsidRPr="00E809F9">
        <w:rPr>
          <w:rFonts w:ascii="Times New Roman" w:hAnsi="Times New Roman" w:cs="Times New Roman"/>
          <w:sz w:val="24"/>
          <w:szCs w:val="24"/>
        </w:rPr>
        <w:t>а</w:t>
      </w:r>
      <w:r w:rsidRPr="00E809F9">
        <w:rPr>
          <w:rFonts w:ascii="Times New Roman" w:hAnsi="Times New Roman" w:cs="Times New Roman"/>
          <w:sz w:val="24"/>
          <w:szCs w:val="24"/>
        </w:rPr>
        <w:t>вещанная его предками. Ведь не случайно в трудные критические минуты своей жизни люди вспом</w:t>
      </w:r>
      <w:r w:rsidRPr="00E809F9">
        <w:rPr>
          <w:rFonts w:ascii="Times New Roman" w:hAnsi="Times New Roman" w:cs="Times New Roman"/>
          <w:sz w:val="24"/>
          <w:szCs w:val="24"/>
        </w:rPr>
        <w:t>и</w:t>
      </w:r>
      <w:r w:rsidRPr="00E809F9">
        <w:rPr>
          <w:rFonts w:ascii="Times New Roman" w:hAnsi="Times New Roman" w:cs="Times New Roman"/>
          <w:sz w:val="24"/>
          <w:szCs w:val="24"/>
        </w:rPr>
        <w:t>нают место, где они родились, где прошло их детство, т.е. свою малую Родину, как часть большого Отечества.</w:t>
      </w:r>
    </w:p>
    <w:p w:rsidR="001A561F" w:rsidRPr="00E809F9" w:rsidRDefault="00DA3CB6" w:rsidP="00E809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E13" w:rsidRPr="00E809F9">
        <w:rPr>
          <w:rFonts w:ascii="Times New Roman" w:hAnsi="Times New Roman" w:cs="Times New Roman"/>
          <w:i/>
          <w:sz w:val="24"/>
          <w:szCs w:val="24"/>
        </w:rPr>
        <w:t>(</w:t>
      </w:r>
      <w:r w:rsidR="001A561F" w:rsidRPr="00E809F9">
        <w:rPr>
          <w:rFonts w:ascii="Times New Roman" w:hAnsi="Times New Roman" w:cs="Times New Roman"/>
          <w:i/>
          <w:sz w:val="24"/>
          <w:szCs w:val="24"/>
        </w:rPr>
        <w:t>Чтение сти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>хотворений «На рассвете выйду» (Юр.</w:t>
      </w:r>
      <w:r w:rsidR="001A561F" w:rsidRPr="00E809F9">
        <w:rPr>
          <w:rFonts w:ascii="Times New Roman" w:hAnsi="Times New Roman" w:cs="Times New Roman"/>
          <w:i/>
          <w:sz w:val="24"/>
          <w:szCs w:val="24"/>
        </w:rPr>
        <w:t xml:space="preserve"> Голеня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>ев), «Родной дом» (Эл.</w:t>
      </w:r>
      <w:r w:rsidR="001A561F" w:rsidRPr="00E809F9">
        <w:rPr>
          <w:rFonts w:ascii="Times New Roman" w:hAnsi="Times New Roman" w:cs="Times New Roman"/>
          <w:i/>
          <w:sz w:val="24"/>
          <w:szCs w:val="24"/>
        </w:rPr>
        <w:t xml:space="preserve"> Ткач).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F9">
        <w:rPr>
          <w:rFonts w:ascii="Times New Roman" w:hAnsi="Times New Roman" w:cs="Times New Roman"/>
          <w:b/>
          <w:sz w:val="24"/>
          <w:szCs w:val="24"/>
        </w:rPr>
        <w:t>На рассвете выйду.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На рассвете выйду за деревню,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 рослых травах тишина-покой.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И зарю приветствуют деревья,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Шелестя ладошками-листвой.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Вот оно, природы пробужденье –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Флейта иволги, кларнет перепелов,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Петухов заливистое пенье,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Ивушки с рекою разговор.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Слышится гортанный зов фазана,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На пригорке – хоровод берёз.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Здесь сомненья душу не терзают,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Сердце полно нежности и грёз…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Алый свет горит за горизонтом,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Дня рожденье славит птичий хор.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Небо кажется огромным зонтом,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А под ним – земли родной простор.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И душе не вырваться из плена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Аромата луговых цветов.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Для меня, как музыка Шопена,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Жаворонка трель да рокот тракторов.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Приоткрыло солнышко ресницы –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Тьма ушла, проснулся день опять.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Как бы мне понятней объясниться,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Где то слово главное мне взять,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Чтобы мне ответила Россия: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«Я, дружок, услышала тебя.</w:t>
      </w:r>
    </w:p>
    <w:p w:rsidR="00B33529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Не найти тебе земли красивей,</w:t>
      </w:r>
    </w:p>
    <w:p w:rsidR="00B33529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Чем моя прекрасная земля!»</w:t>
      </w:r>
      <w:r w:rsidR="00B33529" w:rsidRPr="00E809F9">
        <w:rPr>
          <w:rFonts w:ascii="Times New Roman" w:hAnsi="Times New Roman" w:cs="Times New Roman"/>
          <w:i/>
          <w:sz w:val="24"/>
          <w:szCs w:val="24"/>
        </w:rPr>
        <w:t xml:space="preserve"> (Юрий Голеняев)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F9">
        <w:rPr>
          <w:rFonts w:ascii="Times New Roman" w:hAnsi="Times New Roman" w:cs="Times New Roman"/>
          <w:b/>
          <w:sz w:val="24"/>
          <w:szCs w:val="24"/>
        </w:rPr>
        <w:t>Родной дом.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Я, может быть, вернусь туда,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Где всё знакомо, даже стены.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Я знаю, время, как вода,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Ушло – настали перемены.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Жизнь изменилась, но порой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Забыть о том всё ж не сумела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Я иногда хочу домой,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 тот дом, где на глазах взрослела.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Хочу туда, где пенье птиц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Меня, уставшую, будило,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Где все дороги тянут вниз,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Я все их в детстве проходила.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А ведь, бывало, в сильный дождь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lastRenderedPageBreak/>
        <w:t>Я по траве, резвясь, гуляла,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Однажды утром пропадала,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Меня, бывало, не найдёшь.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Я к солнцу руки поднимала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И чистым воздухом жила.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Меня природа-мать ласкала,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Как своё малое дитя.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Теперь осталось только вспомнить,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По тем денькам ещё грущу,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Но вспоминается всё меньше,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Боюсь, и это упущу.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Пройдут года, не сосчитать,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Вернусь в родной я уголок,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Я буду долго там гулять,</w:t>
      </w:r>
    </w:p>
    <w:p w:rsidR="00B33529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Ведь он от города далёк,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А я давно хочу сбежать.</w:t>
      </w:r>
      <w:r w:rsidR="00B33529" w:rsidRPr="00E809F9">
        <w:rPr>
          <w:rFonts w:ascii="Times New Roman" w:hAnsi="Times New Roman" w:cs="Times New Roman"/>
          <w:i/>
          <w:sz w:val="24"/>
          <w:szCs w:val="24"/>
        </w:rPr>
        <w:t xml:space="preserve"> (Эльвира Ткач)</w:t>
      </w:r>
    </w:p>
    <w:p w:rsidR="001A561F" w:rsidRPr="00E809F9" w:rsidRDefault="001A561F" w:rsidP="00E8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b/>
          <w:i/>
          <w:sz w:val="24"/>
          <w:szCs w:val="24"/>
        </w:rPr>
        <w:t>Ведущая.</w:t>
      </w:r>
      <w:r w:rsidRPr="00E809F9">
        <w:rPr>
          <w:rFonts w:ascii="Times New Roman" w:hAnsi="Times New Roman" w:cs="Times New Roman"/>
          <w:sz w:val="24"/>
          <w:szCs w:val="24"/>
        </w:rPr>
        <w:t xml:space="preserve"> У каждого человека в большой стране есть свой маленький уголок – деревня, улица, дом, где он родился. Это его маленькая Родина. А из множества таких маленьких родных уголков и состоит н</w:t>
      </w:r>
      <w:r w:rsidRPr="00E809F9">
        <w:rPr>
          <w:rFonts w:ascii="Times New Roman" w:hAnsi="Times New Roman" w:cs="Times New Roman"/>
          <w:sz w:val="24"/>
          <w:szCs w:val="24"/>
        </w:rPr>
        <w:t>а</w:t>
      </w:r>
      <w:r w:rsidRPr="00E809F9">
        <w:rPr>
          <w:rFonts w:ascii="Times New Roman" w:hAnsi="Times New Roman" w:cs="Times New Roman"/>
          <w:sz w:val="24"/>
          <w:szCs w:val="24"/>
        </w:rPr>
        <w:t>ша общая, великая Родина, наша Россия.</w:t>
      </w:r>
    </w:p>
    <w:p w:rsidR="001A561F" w:rsidRPr="00E809F9" w:rsidRDefault="001A561F" w:rsidP="00E8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 xml:space="preserve">А какой город для вас является малой Родиной? </w:t>
      </w:r>
    </w:p>
    <w:p w:rsidR="001A561F" w:rsidRPr="00E809F9" w:rsidRDefault="001A561F" w:rsidP="00E8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Белогорск – один из старейших населённых пунктов Амурской области, основан в 1860 году. На берегу небольшой реки Томь группа переселенцев Пермской и Вятской губерний основала село Александро</w:t>
      </w:r>
      <w:r w:rsidRPr="00E809F9">
        <w:rPr>
          <w:rFonts w:ascii="Times New Roman" w:hAnsi="Times New Roman" w:cs="Times New Roman"/>
          <w:sz w:val="24"/>
          <w:szCs w:val="24"/>
        </w:rPr>
        <w:t>в</w:t>
      </w:r>
      <w:r w:rsidRPr="00E809F9">
        <w:rPr>
          <w:rFonts w:ascii="Times New Roman" w:hAnsi="Times New Roman" w:cs="Times New Roman"/>
          <w:sz w:val="24"/>
          <w:szCs w:val="24"/>
        </w:rPr>
        <w:t>ское. Близ села Александровское в 1896 году было образовано село Бочкарёво. В связи с проведением Амурской железной дороги в 1912 году была открыта железнодорожная станция Бочкарёво, от которой отходила железнодорожная ветка к Благовещенску. Такое выгодное географическое положение села п</w:t>
      </w:r>
      <w:r w:rsidRPr="00E809F9">
        <w:rPr>
          <w:rFonts w:ascii="Times New Roman" w:hAnsi="Times New Roman" w:cs="Times New Roman"/>
          <w:sz w:val="24"/>
          <w:szCs w:val="24"/>
        </w:rPr>
        <w:t>о</w:t>
      </w:r>
      <w:r w:rsidRPr="00E809F9">
        <w:rPr>
          <w:rFonts w:ascii="Times New Roman" w:hAnsi="Times New Roman" w:cs="Times New Roman"/>
          <w:sz w:val="24"/>
          <w:szCs w:val="24"/>
        </w:rPr>
        <w:t>зволило ему стать крупным железнодорожным узлом и вторым после Благовещенска мукомольным центром области. Здесь уже в 1913 году было 13 паровых и водяных мельниц.</w:t>
      </w:r>
    </w:p>
    <w:p w:rsidR="001A561F" w:rsidRPr="00E809F9" w:rsidRDefault="001A561F" w:rsidP="00E8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Быстро росло население города. В 1926 году  слившиеся село Александровское и железнодорожная станция Бочкарёво были преобразованы в город Александровск, который ещё несколько раз менял своё название: в 1931 году Александровск преобразован в Краснопартизанск, 20 декабря 1935 года город Краснопартизанск переименован в город Куйбышевка-Восточная, а 15 ноября 1957 года Указом През</w:t>
      </w:r>
      <w:r w:rsidRPr="00E809F9">
        <w:rPr>
          <w:rFonts w:ascii="Times New Roman" w:hAnsi="Times New Roman" w:cs="Times New Roman"/>
          <w:sz w:val="24"/>
          <w:szCs w:val="24"/>
        </w:rPr>
        <w:t>и</w:t>
      </w:r>
      <w:r w:rsidRPr="00E809F9">
        <w:rPr>
          <w:rFonts w:ascii="Times New Roman" w:hAnsi="Times New Roman" w:cs="Times New Roman"/>
          <w:sz w:val="24"/>
          <w:szCs w:val="24"/>
        </w:rPr>
        <w:t>диума Верховного Совета СССР город Куйбышевка-Восточная переименован в Белогорск, а Куйб</w:t>
      </w:r>
      <w:r w:rsidRPr="00E809F9">
        <w:rPr>
          <w:rFonts w:ascii="Times New Roman" w:hAnsi="Times New Roman" w:cs="Times New Roman"/>
          <w:sz w:val="24"/>
          <w:szCs w:val="24"/>
        </w:rPr>
        <w:t>ы</w:t>
      </w:r>
      <w:r w:rsidRPr="00E809F9">
        <w:rPr>
          <w:rFonts w:ascii="Times New Roman" w:hAnsi="Times New Roman" w:cs="Times New Roman"/>
          <w:sz w:val="24"/>
          <w:szCs w:val="24"/>
        </w:rPr>
        <w:t>шевский район – в Белогорский.</w:t>
      </w:r>
      <w:r w:rsidR="00686E13" w:rsidRPr="00E809F9">
        <w:rPr>
          <w:rFonts w:ascii="Times New Roman" w:hAnsi="Times New Roman" w:cs="Times New Roman"/>
          <w:sz w:val="24"/>
          <w:szCs w:val="24"/>
        </w:rPr>
        <w:t xml:space="preserve"> (</w:t>
      </w:r>
      <w:r w:rsidRPr="00E809F9">
        <w:rPr>
          <w:rFonts w:ascii="Times New Roman" w:hAnsi="Times New Roman" w:cs="Times New Roman"/>
          <w:i/>
          <w:sz w:val="24"/>
          <w:szCs w:val="24"/>
        </w:rPr>
        <w:t>Чтение с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>тихотворений «Мой город» (Евг.</w:t>
      </w:r>
      <w:r w:rsidRPr="00E809F9">
        <w:rPr>
          <w:rFonts w:ascii="Times New Roman" w:hAnsi="Times New Roman" w:cs="Times New Roman"/>
          <w:i/>
          <w:sz w:val="24"/>
          <w:szCs w:val="24"/>
        </w:rPr>
        <w:t xml:space="preserve"> Остапенко), «Ода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 xml:space="preserve"> Белого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>р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>ску» (Н.</w:t>
      </w:r>
      <w:r w:rsidRPr="00E809F9">
        <w:rPr>
          <w:rFonts w:ascii="Times New Roman" w:hAnsi="Times New Roman" w:cs="Times New Roman"/>
          <w:i/>
          <w:sz w:val="24"/>
          <w:szCs w:val="24"/>
        </w:rPr>
        <w:t xml:space="preserve"> Дегтярёв). 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F9">
        <w:rPr>
          <w:rFonts w:ascii="Times New Roman" w:hAnsi="Times New Roman" w:cs="Times New Roman"/>
          <w:b/>
          <w:sz w:val="24"/>
          <w:szCs w:val="24"/>
        </w:rPr>
        <w:t>Мой город.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Хочу про город рассказать,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Но на листе не описать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Его достоинств и красот,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Освоенных людьми высот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И узких улочек тропа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Ведёт как будто в никуда.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Берёзки молодые рядочками стоят,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Чуть видно, улыбаясь, листвою шелестят.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На карте красной точкой отмечен город мой,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Как будто с лепесточка прозрачною росой.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Вглядись и ты увидишь ручьи, поля, леса.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Цветочки полевые – весенняя краса.</w:t>
      </w:r>
    </w:p>
    <w:p w:rsidR="00B33529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Блестящие машины объездили весь свет,</w:t>
      </w:r>
    </w:p>
    <w:p w:rsidR="00B33529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Но лучше Белогорска, поверьте, больше нет.</w:t>
      </w:r>
      <w:r w:rsidR="00B33529" w:rsidRPr="00E809F9">
        <w:rPr>
          <w:rFonts w:ascii="Times New Roman" w:hAnsi="Times New Roman" w:cs="Times New Roman"/>
          <w:i/>
          <w:sz w:val="24"/>
          <w:szCs w:val="24"/>
        </w:rPr>
        <w:t xml:space="preserve"> (Евгения Остапенко)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F9">
        <w:rPr>
          <w:rFonts w:ascii="Times New Roman" w:hAnsi="Times New Roman" w:cs="Times New Roman"/>
          <w:b/>
          <w:sz w:val="24"/>
          <w:szCs w:val="24"/>
        </w:rPr>
        <w:t>Ода Белогорску.</w:t>
      </w:r>
    </w:p>
    <w:p w:rsidR="001A561F" w:rsidRPr="00E809F9" w:rsidRDefault="006648C1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Белые</w:t>
      </w:r>
      <w:r w:rsidR="001A561F" w:rsidRPr="00E809F9">
        <w:rPr>
          <w:rFonts w:ascii="Times New Roman" w:hAnsi="Times New Roman" w:cs="Times New Roman"/>
          <w:sz w:val="24"/>
          <w:szCs w:val="24"/>
        </w:rPr>
        <w:t xml:space="preserve"> горы над Томью-рекою,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Плёсы и косы покрыты талою,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Сопки в багульнике, сосенок горстка,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Нет мне дороже, родней Белогорска.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Тихих улочек сеть, ручейки-переулки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Душу греют мою, словно угли в печурке.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Томь обнимает берегом левым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lastRenderedPageBreak/>
        <w:t>Город, что строим, растим и лелеем.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…Век пролетел, уж второй отступает,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Томь обмелела и город страдает,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Его и японцы неволей пытали,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Белые банды хребет здесь сломали,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Но выстоял город и впредь стоять будет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И 312 борцов не забудет.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Он обновится иконой старинною,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 стихах воссияет, вспоётся былиною.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Белый туман опустился в долину,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Город окутал, холмы и низины,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Сопки в багульнике, сосенок горстка,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Нет мне дороже, родней Белогорска.</w:t>
      </w:r>
      <w:r w:rsidRPr="00E809F9">
        <w:rPr>
          <w:rFonts w:ascii="Times New Roman" w:hAnsi="Times New Roman" w:cs="Times New Roman"/>
          <w:i/>
          <w:sz w:val="24"/>
          <w:szCs w:val="24"/>
        </w:rPr>
        <w:t xml:space="preserve"> (Николай Дегтярёв)</w:t>
      </w:r>
    </w:p>
    <w:p w:rsidR="001A561F" w:rsidRPr="00E809F9" w:rsidRDefault="001A561F" w:rsidP="00E8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b/>
          <w:i/>
          <w:sz w:val="24"/>
          <w:szCs w:val="24"/>
        </w:rPr>
        <w:t xml:space="preserve">Ведущая. </w:t>
      </w:r>
      <w:r w:rsidRPr="00E809F9">
        <w:rPr>
          <w:rFonts w:ascii="Times New Roman" w:hAnsi="Times New Roman" w:cs="Times New Roman"/>
          <w:sz w:val="24"/>
          <w:szCs w:val="24"/>
        </w:rPr>
        <w:t>… Родина начинается на пороге твоего дома. Она огромна и прекрасна. И у каждого она одна. Родина – мать своего народа. Она гордится своими сыновьями и дочерями, заботится о них и приходит на помощь, придаёт силы. Мы любим Родину. А любить Родину – значит жить с ней одной жизнью.</w:t>
      </w:r>
      <w:r w:rsidR="00686E13" w:rsidRPr="00E809F9">
        <w:rPr>
          <w:rFonts w:ascii="Times New Roman" w:hAnsi="Times New Roman" w:cs="Times New Roman"/>
          <w:sz w:val="24"/>
          <w:szCs w:val="24"/>
        </w:rPr>
        <w:t xml:space="preserve"> (</w:t>
      </w:r>
      <w:r w:rsidRPr="00E809F9">
        <w:rPr>
          <w:rFonts w:ascii="Times New Roman" w:hAnsi="Times New Roman" w:cs="Times New Roman"/>
          <w:i/>
          <w:sz w:val="24"/>
          <w:szCs w:val="24"/>
        </w:rPr>
        <w:t xml:space="preserve">Исполнение песни «Наш край». Чтение стихотворений «Белогорск» (Мария Евдомах), </w:t>
      </w:r>
      <w:r w:rsidR="00E640E7" w:rsidRPr="00E80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9F9">
        <w:rPr>
          <w:rFonts w:ascii="Times New Roman" w:hAnsi="Times New Roman" w:cs="Times New Roman"/>
          <w:i/>
          <w:sz w:val="24"/>
          <w:szCs w:val="24"/>
        </w:rPr>
        <w:t>«Над Томью-рекой» (Юрий Голеняев), «Белогорск» (Сергей Данюк).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9F9">
        <w:rPr>
          <w:rFonts w:ascii="Times New Roman" w:hAnsi="Times New Roman" w:cs="Times New Roman"/>
          <w:b/>
          <w:sz w:val="24"/>
          <w:szCs w:val="24"/>
        </w:rPr>
        <w:t>Белогорск.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Утопает в зелени город,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Воздух наполнен озоном.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О, Белогорск, ты мне дорог,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Сиреневой дымкой газонов.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Ветер с листвой в унисон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Ласково дует навстречу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На город спускается сон.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Вечер у берега встречу.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Весеннего ветра шептание,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Реки непонятная речь,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Сиреневых веток качание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Я в памяти буду беречь.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Где-то за облачной далью,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Вспыхнуло небо костром,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Томь засветилась, как сталью,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 воздухе пахнет дождём.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Солнце спешит из-за гор,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 городе стало светлей,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Здравствуй, мой Белогорск!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 xml:space="preserve">Стая кружит голубей. </w:t>
      </w:r>
      <w:r w:rsidRPr="00E809F9">
        <w:rPr>
          <w:rFonts w:ascii="Times New Roman" w:hAnsi="Times New Roman" w:cs="Times New Roman"/>
          <w:i/>
          <w:sz w:val="24"/>
          <w:szCs w:val="24"/>
        </w:rPr>
        <w:t>(Мария Евдомах)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F9">
        <w:rPr>
          <w:rFonts w:ascii="Times New Roman" w:hAnsi="Times New Roman" w:cs="Times New Roman"/>
          <w:b/>
          <w:sz w:val="24"/>
          <w:szCs w:val="24"/>
        </w:rPr>
        <w:t>Над Томью-рекой.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Ты загляделся в заречные сини,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Город, тебе свою песню пою.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Ты тоже частичка великой России,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Ты её сын в приамурском краю.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Город любимый, ты в сердце прописан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Сказкой прошедшей и былью живой.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Воздух твой чистый, весь солнцем пронизан,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Город над Томью – раздольной рекой.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И никуда от себя мне не деться.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Сколько ж прошло снегопадов и гроз?!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Мчится моё босоногое детство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По переулкам твоим, Белогорск.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Был деревянным ты, стал белокаменным,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Пятиэтажки – бригадный наш труд.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Их воздвигали своими руками мы,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Пусть в них мои белогорцы живут.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Строили мы, и награды не ждали,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lastRenderedPageBreak/>
        <w:t>Верили – жизнь ещё вся впереди…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Окна на солнце блестят, как медали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У ветеранов твоих на груди.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Ты мне понятней и ближе с годами,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Здесь я родился, учился и рос…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Родину мы не придумали сами,</w:t>
      </w:r>
    </w:p>
    <w:p w:rsidR="001A561F" w:rsidRPr="00E809F9" w:rsidRDefault="001A561F" w:rsidP="00E809F9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Родина мне – мой родной Белогорск!</w:t>
      </w:r>
      <w:r w:rsidRPr="00E809F9">
        <w:rPr>
          <w:rFonts w:ascii="Times New Roman" w:hAnsi="Times New Roman" w:cs="Times New Roman"/>
          <w:i/>
          <w:sz w:val="24"/>
          <w:szCs w:val="24"/>
        </w:rPr>
        <w:t xml:space="preserve"> (Юрий Голеняев)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F9">
        <w:rPr>
          <w:rFonts w:ascii="Times New Roman" w:hAnsi="Times New Roman" w:cs="Times New Roman"/>
          <w:b/>
          <w:sz w:val="24"/>
          <w:szCs w:val="24"/>
        </w:rPr>
        <w:t>Белогорск.</w:t>
      </w:r>
    </w:p>
    <w:p w:rsidR="001A561F" w:rsidRPr="00E809F9" w:rsidRDefault="001A561F" w:rsidP="00E809F9">
      <w:pPr>
        <w:tabs>
          <w:tab w:val="left" w:pos="3686"/>
        </w:tabs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9F9">
        <w:rPr>
          <w:rFonts w:ascii="Times New Roman" w:hAnsi="Times New Roman" w:cs="Times New Roman"/>
          <w:i/>
          <w:sz w:val="24"/>
          <w:szCs w:val="24"/>
        </w:rPr>
        <w:t>Моему городу посвящается.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Вот опять на спящий город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Выпал снег с утра,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И ещё белее стала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Белая гора.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Реку Томь сковал как панцирь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Крепкий прочный лёд.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 xml:space="preserve">Я смотрю, как под горою 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Солнышко встаёт.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Знаю я – через минуту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Ночи тьма пройдёт.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 xml:space="preserve">И как в доброй детской сказке 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Город оживёт.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Замелькают иномарки,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Поезд прогремит,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И  автобус старый, жёлтый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Дверью заскрипит.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Заискрился белый снег,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Голубь встрепенулся.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Мой любимый Белогорск</w:t>
      </w:r>
    </w:p>
    <w:p w:rsidR="001A561F" w:rsidRPr="00E809F9" w:rsidRDefault="001A561F" w:rsidP="00E809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 xml:space="preserve">На заре проснулся. </w:t>
      </w:r>
      <w:r w:rsidRPr="00E809F9">
        <w:rPr>
          <w:rFonts w:ascii="Times New Roman" w:hAnsi="Times New Roman" w:cs="Times New Roman"/>
          <w:i/>
          <w:sz w:val="24"/>
          <w:szCs w:val="24"/>
        </w:rPr>
        <w:t>(Сергей Данюк)</w:t>
      </w:r>
    </w:p>
    <w:p w:rsidR="001A561F" w:rsidRPr="00E809F9" w:rsidRDefault="001A561F" w:rsidP="00E8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b/>
          <w:i/>
          <w:sz w:val="24"/>
          <w:szCs w:val="24"/>
        </w:rPr>
        <w:t>Ведущая.</w:t>
      </w:r>
      <w:r w:rsidRPr="00E809F9">
        <w:rPr>
          <w:rFonts w:ascii="Times New Roman" w:hAnsi="Times New Roman" w:cs="Times New Roman"/>
          <w:sz w:val="24"/>
          <w:szCs w:val="24"/>
        </w:rPr>
        <w:t xml:space="preserve"> Каждый народ нашей страны неповторим, имеет свои национальные черты. Именно вокруг русских людей объединяются многие народы России, ведь людям свойственно стремление к дружбе и любви. </w:t>
      </w:r>
    </w:p>
    <w:p w:rsidR="00963FA8" w:rsidRPr="00E809F9" w:rsidRDefault="001A561F" w:rsidP="00E8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Наша страна самая огромная, красивая и дорогая для нас россиян, о ней сложено много прекрасных стихов и песен.</w:t>
      </w:r>
      <w:r w:rsidR="00E640E7" w:rsidRPr="00E80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61F" w:rsidRPr="00E809F9" w:rsidRDefault="00E640E7" w:rsidP="00E80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(</w:t>
      </w:r>
      <w:r w:rsidR="001A561F" w:rsidRPr="00E809F9">
        <w:rPr>
          <w:rFonts w:ascii="Times New Roman" w:hAnsi="Times New Roman" w:cs="Times New Roman"/>
          <w:i/>
          <w:sz w:val="24"/>
          <w:szCs w:val="24"/>
        </w:rPr>
        <w:t xml:space="preserve">Исполнение песни «С чего начинается Родина?» (сл. М. Матусовского, муз. </w:t>
      </w:r>
      <w:r w:rsidR="00963FA8" w:rsidRPr="00E809F9">
        <w:rPr>
          <w:rFonts w:ascii="Times New Roman" w:hAnsi="Times New Roman" w:cs="Times New Roman"/>
          <w:i/>
          <w:sz w:val="24"/>
          <w:szCs w:val="24"/>
        </w:rPr>
        <w:t xml:space="preserve"> В. Баснера.)</w:t>
      </w:r>
    </w:p>
    <w:p w:rsidR="00963FA8" w:rsidRPr="00E809F9" w:rsidRDefault="00B33529" w:rsidP="00E8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b/>
          <w:i/>
          <w:sz w:val="24"/>
          <w:szCs w:val="24"/>
        </w:rPr>
        <w:t xml:space="preserve">Ведущая. </w:t>
      </w:r>
      <w:r w:rsidR="001A561F" w:rsidRPr="00E809F9">
        <w:rPr>
          <w:rFonts w:ascii="Times New Roman" w:hAnsi="Times New Roman" w:cs="Times New Roman"/>
          <w:sz w:val="24"/>
          <w:szCs w:val="24"/>
        </w:rPr>
        <w:t>А сейчас мы узнаем, как же распределились места в нашем конкурсе. Слово предоставляется жюри.</w:t>
      </w:r>
      <w:r w:rsidR="00E640E7" w:rsidRPr="00E80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61F" w:rsidRPr="00E809F9" w:rsidRDefault="00E640E7" w:rsidP="00E80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(</w:t>
      </w:r>
      <w:r w:rsidR="001A561F" w:rsidRPr="00E809F9">
        <w:rPr>
          <w:rFonts w:ascii="Times New Roman" w:hAnsi="Times New Roman" w:cs="Times New Roman"/>
          <w:i/>
          <w:sz w:val="24"/>
          <w:szCs w:val="24"/>
        </w:rPr>
        <w:t>Объявление результатов конкурса. Награждение победителей.</w:t>
      </w:r>
      <w:r w:rsidRPr="00E809F9">
        <w:rPr>
          <w:rFonts w:ascii="Times New Roman" w:hAnsi="Times New Roman" w:cs="Times New Roman"/>
          <w:i/>
          <w:sz w:val="24"/>
          <w:szCs w:val="24"/>
        </w:rPr>
        <w:t>)</w:t>
      </w:r>
    </w:p>
    <w:p w:rsidR="001A561F" w:rsidRPr="00E809F9" w:rsidRDefault="001A561F" w:rsidP="00E8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b/>
          <w:i/>
          <w:sz w:val="24"/>
          <w:szCs w:val="24"/>
        </w:rPr>
        <w:t xml:space="preserve">Ведущая. </w:t>
      </w:r>
      <w:r w:rsidRPr="00E809F9">
        <w:rPr>
          <w:rFonts w:ascii="Times New Roman" w:hAnsi="Times New Roman" w:cs="Times New Roman"/>
          <w:sz w:val="24"/>
          <w:szCs w:val="24"/>
        </w:rPr>
        <w:t>Ну, что ж победители определены. А мне остаётся поблагодарить наше уважаемое жюри, уч</w:t>
      </w:r>
      <w:r w:rsidRPr="00E809F9">
        <w:rPr>
          <w:rFonts w:ascii="Times New Roman" w:hAnsi="Times New Roman" w:cs="Times New Roman"/>
          <w:sz w:val="24"/>
          <w:szCs w:val="24"/>
        </w:rPr>
        <w:t>а</w:t>
      </w:r>
      <w:r w:rsidRPr="00E809F9">
        <w:rPr>
          <w:rFonts w:ascii="Times New Roman" w:hAnsi="Times New Roman" w:cs="Times New Roman"/>
          <w:sz w:val="24"/>
          <w:szCs w:val="24"/>
        </w:rPr>
        <w:t xml:space="preserve">стников и зрителей и сказать: «Любите свою Родину! Не переставайте восхищаться её необъятностью и красотой! Всегда гордитесь, что вы – россияне» </w:t>
      </w:r>
    </w:p>
    <w:p w:rsidR="001A561F" w:rsidRPr="00E809F9" w:rsidRDefault="001A561F" w:rsidP="00E809F9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Берегите Россию –</w:t>
      </w:r>
      <w:r w:rsidR="00686E13" w:rsidRPr="00E809F9">
        <w:rPr>
          <w:rFonts w:ascii="Times New Roman" w:hAnsi="Times New Roman" w:cs="Times New Roman"/>
          <w:sz w:val="24"/>
          <w:szCs w:val="24"/>
        </w:rPr>
        <w:t xml:space="preserve"> н</w:t>
      </w:r>
      <w:r w:rsidRPr="00E809F9">
        <w:rPr>
          <w:rFonts w:ascii="Times New Roman" w:hAnsi="Times New Roman" w:cs="Times New Roman"/>
          <w:sz w:val="24"/>
          <w:szCs w:val="24"/>
        </w:rPr>
        <w:t>ет России другой.</w:t>
      </w:r>
    </w:p>
    <w:p w:rsidR="001A561F" w:rsidRPr="00E809F9" w:rsidRDefault="001A561F" w:rsidP="00E809F9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Берегите её тишину и покой,</w:t>
      </w:r>
    </w:p>
    <w:p w:rsidR="001A561F" w:rsidRPr="00E809F9" w:rsidRDefault="001A561F" w:rsidP="00E809F9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Это небо и солнце,</w:t>
      </w:r>
      <w:r w:rsidR="00686E13" w:rsidRPr="00E809F9">
        <w:rPr>
          <w:rFonts w:ascii="Times New Roman" w:hAnsi="Times New Roman" w:cs="Times New Roman"/>
          <w:sz w:val="24"/>
          <w:szCs w:val="24"/>
        </w:rPr>
        <w:t xml:space="preserve"> э</w:t>
      </w:r>
      <w:r w:rsidRPr="00E809F9">
        <w:rPr>
          <w:rFonts w:ascii="Times New Roman" w:hAnsi="Times New Roman" w:cs="Times New Roman"/>
          <w:sz w:val="24"/>
          <w:szCs w:val="24"/>
        </w:rPr>
        <w:t>тот хлеб на столе</w:t>
      </w:r>
    </w:p>
    <w:p w:rsidR="001A561F" w:rsidRPr="00E809F9" w:rsidRDefault="001A561F" w:rsidP="00E809F9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И родное оконце</w:t>
      </w:r>
      <w:r w:rsidR="00686E13" w:rsidRPr="00E809F9">
        <w:rPr>
          <w:rFonts w:ascii="Times New Roman" w:hAnsi="Times New Roman" w:cs="Times New Roman"/>
          <w:sz w:val="24"/>
          <w:szCs w:val="24"/>
        </w:rPr>
        <w:t xml:space="preserve"> в</w:t>
      </w:r>
      <w:r w:rsidRPr="00E809F9">
        <w:rPr>
          <w:rFonts w:ascii="Times New Roman" w:hAnsi="Times New Roman" w:cs="Times New Roman"/>
          <w:sz w:val="24"/>
          <w:szCs w:val="24"/>
        </w:rPr>
        <w:t xml:space="preserve"> позабытом селе…</w:t>
      </w:r>
    </w:p>
    <w:p w:rsidR="001A561F" w:rsidRPr="00E809F9" w:rsidRDefault="001A561F" w:rsidP="00E809F9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Берегите Россию –</w:t>
      </w:r>
      <w:r w:rsidR="00686E13" w:rsidRPr="00E809F9">
        <w:rPr>
          <w:rFonts w:ascii="Times New Roman" w:hAnsi="Times New Roman" w:cs="Times New Roman"/>
          <w:sz w:val="24"/>
          <w:szCs w:val="24"/>
        </w:rPr>
        <w:t xml:space="preserve"> б</w:t>
      </w:r>
      <w:r w:rsidRPr="00E809F9">
        <w:rPr>
          <w:rFonts w:ascii="Times New Roman" w:hAnsi="Times New Roman" w:cs="Times New Roman"/>
          <w:sz w:val="24"/>
          <w:szCs w:val="24"/>
        </w:rPr>
        <w:t>ез неё нам не жить.</w:t>
      </w:r>
    </w:p>
    <w:p w:rsidR="001A561F" w:rsidRPr="00E809F9" w:rsidRDefault="001A561F" w:rsidP="00E809F9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E809F9">
        <w:rPr>
          <w:rFonts w:ascii="Times New Roman" w:hAnsi="Times New Roman" w:cs="Times New Roman"/>
          <w:sz w:val="24"/>
          <w:szCs w:val="24"/>
        </w:rPr>
        <w:t>Берегите её,</w:t>
      </w:r>
      <w:r w:rsidR="00686E13" w:rsidRPr="00E809F9">
        <w:rPr>
          <w:rFonts w:ascii="Times New Roman" w:hAnsi="Times New Roman" w:cs="Times New Roman"/>
          <w:sz w:val="24"/>
          <w:szCs w:val="24"/>
        </w:rPr>
        <w:t xml:space="preserve"> ч</w:t>
      </w:r>
      <w:r w:rsidRPr="00E809F9">
        <w:rPr>
          <w:rFonts w:ascii="Times New Roman" w:hAnsi="Times New Roman" w:cs="Times New Roman"/>
          <w:sz w:val="24"/>
          <w:szCs w:val="24"/>
        </w:rPr>
        <w:t>тобы вечно ей быть!</w:t>
      </w:r>
    </w:p>
    <w:p w:rsidR="001A561F" w:rsidRPr="00E809F9" w:rsidRDefault="001A561F" w:rsidP="00E809F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1A561F" w:rsidRPr="00E809F9" w:rsidSect="00963FA8">
      <w:pgSz w:w="11906" w:h="16838"/>
      <w:pgMar w:top="426" w:right="424" w:bottom="426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9B7" w:rsidRDefault="003509B7" w:rsidP="001A561F">
      <w:pPr>
        <w:spacing w:after="0" w:line="240" w:lineRule="auto"/>
      </w:pPr>
      <w:r>
        <w:separator/>
      </w:r>
    </w:p>
  </w:endnote>
  <w:endnote w:type="continuationSeparator" w:id="1">
    <w:p w:rsidR="003509B7" w:rsidRDefault="003509B7" w:rsidP="001A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9B7" w:rsidRDefault="003509B7" w:rsidP="001A561F">
      <w:pPr>
        <w:spacing w:after="0" w:line="240" w:lineRule="auto"/>
      </w:pPr>
      <w:r>
        <w:separator/>
      </w:r>
    </w:p>
  </w:footnote>
  <w:footnote w:type="continuationSeparator" w:id="1">
    <w:p w:rsidR="003509B7" w:rsidRDefault="003509B7" w:rsidP="001A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981_"/>
      </v:shape>
    </w:pict>
  </w:numPicBullet>
  <w:abstractNum w:abstractNumId="0">
    <w:nsid w:val="0AC306F5"/>
    <w:multiLevelType w:val="hybridMultilevel"/>
    <w:tmpl w:val="509004F4"/>
    <w:lvl w:ilvl="0" w:tplc="79841E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E9F7919"/>
    <w:multiLevelType w:val="hybridMultilevel"/>
    <w:tmpl w:val="74C426A4"/>
    <w:lvl w:ilvl="0" w:tplc="79841E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8FF76D6"/>
    <w:multiLevelType w:val="hybridMultilevel"/>
    <w:tmpl w:val="A07E96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1F61C8"/>
    <w:multiLevelType w:val="hybridMultilevel"/>
    <w:tmpl w:val="FF6212C8"/>
    <w:lvl w:ilvl="0" w:tplc="79841E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49BB4F25"/>
    <w:multiLevelType w:val="hybridMultilevel"/>
    <w:tmpl w:val="1534C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E30F51"/>
    <w:multiLevelType w:val="hybridMultilevel"/>
    <w:tmpl w:val="88E2ED3E"/>
    <w:lvl w:ilvl="0" w:tplc="79841E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7C005E8D"/>
    <w:multiLevelType w:val="hybridMultilevel"/>
    <w:tmpl w:val="21DAF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61F"/>
    <w:rsid w:val="001A561F"/>
    <w:rsid w:val="001C3CC0"/>
    <w:rsid w:val="002005D4"/>
    <w:rsid w:val="002079E6"/>
    <w:rsid w:val="003509B7"/>
    <w:rsid w:val="003527BA"/>
    <w:rsid w:val="00451EDD"/>
    <w:rsid w:val="00482030"/>
    <w:rsid w:val="00553253"/>
    <w:rsid w:val="006648C1"/>
    <w:rsid w:val="00686E13"/>
    <w:rsid w:val="007924A2"/>
    <w:rsid w:val="008144E3"/>
    <w:rsid w:val="00963FA8"/>
    <w:rsid w:val="00A410BF"/>
    <w:rsid w:val="00A913B0"/>
    <w:rsid w:val="00B33529"/>
    <w:rsid w:val="00C13994"/>
    <w:rsid w:val="00D9630B"/>
    <w:rsid w:val="00DA3CB6"/>
    <w:rsid w:val="00E640E7"/>
    <w:rsid w:val="00E8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61F"/>
  </w:style>
  <w:style w:type="paragraph" w:styleId="a5">
    <w:name w:val="footer"/>
    <w:basedOn w:val="a"/>
    <w:link w:val="a6"/>
    <w:uiPriority w:val="99"/>
    <w:unhideWhenUsed/>
    <w:rsid w:val="001A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61F"/>
  </w:style>
  <w:style w:type="paragraph" w:styleId="a7">
    <w:name w:val="List Paragraph"/>
    <w:basedOn w:val="a"/>
    <w:uiPriority w:val="34"/>
    <w:qFormat/>
    <w:rsid w:val="001A5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Макс фактор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7</cp:revision>
  <cp:lastPrinted>2008-02-13T20:39:00Z</cp:lastPrinted>
  <dcterms:created xsi:type="dcterms:W3CDTF">2008-02-13T18:39:00Z</dcterms:created>
  <dcterms:modified xsi:type="dcterms:W3CDTF">2013-12-05T05:54:00Z</dcterms:modified>
</cp:coreProperties>
</file>