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AE" w:rsidRDefault="008232AE" w:rsidP="00823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2AE">
        <w:rPr>
          <w:rFonts w:ascii="Times New Roman" w:hAnsi="Times New Roman" w:cs="Times New Roman"/>
          <w:b/>
          <w:sz w:val="28"/>
          <w:szCs w:val="28"/>
        </w:rPr>
        <w:t>Доклад «Электронные методические пособия»</w:t>
      </w:r>
    </w:p>
    <w:p w:rsidR="008232AE" w:rsidRPr="008232AE" w:rsidRDefault="008232AE" w:rsidP="00823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6FC" w:rsidRPr="00E33FFF" w:rsidRDefault="009766FC" w:rsidP="008232AE">
      <w:pPr>
        <w:spacing w:after="0"/>
        <w:ind w:left="4820"/>
        <w:rPr>
          <w:rFonts w:ascii="Times New Roman" w:hAnsi="Times New Roman" w:cs="Times New Roman"/>
          <w:i/>
          <w:sz w:val="28"/>
          <w:szCs w:val="28"/>
        </w:rPr>
      </w:pPr>
      <w:r w:rsidRPr="00E33FFF">
        <w:rPr>
          <w:rFonts w:ascii="Times New Roman" w:hAnsi="Times New Roman" w:cs="Times New Roman"/>
          <w:i/>
          <w:sz w:val="28"/>
          <w:szCs w:val="28"/>
        </w:rPr>
        <w:t>Ребенок воспитывается разными случайностями, его окружающими. Педагогика должна дать направление этим случайностям.</w:t>
      </w:r>
    </w:p>
    <w:p w:rsidR="00B31C5B" w:rsidRDefault="009766FC" w:rsidP="00E3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В. Ф. Одоевский</w:t>
      </w:r>
    </w:p>
    <w:p w:rsidR="008232AE" w:rsidRPr="00E33FFF" w:rsidRDefault="008232AE" w:rsidP="00E3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6FC" w:rsidRPr="00E33FFF" w:rsidRDefault="009766FC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Все мы знаем, что компьютер входит в жизнь ребенка с ранних лет, оказывая как положительное, так и отрицательное влияние на формирование его личности. По силе воздействия на детскую психику современные информационные технологии несравнимы с другими средствами.</w:t>
      </w:r>
      <w:r w:rsidRPr="00E33FF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766FC" w:rsidRPr="00E33FFF" w:rsidRDefault="009766FC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 xml:space="preserve">Все чаще педагоги дошкольных учреждений стали указывать как основное достижение – использование ИКТ в работе с детьми. И </w:t>
      </w:r>
      <w:r w:rsidR="00541280" w:rsidRPr="00E33FFF">
        <w:rPr>
          <w:rFonts w:ascii="Times New Roman" w:hAnsi="Times New Roman" w:cs="Times New Roman"/>
          <w:sz w:val="28"/>
          <w:szCs w:val="28"/>
        </w:rPr>
        <w:t>мы</w:t>
      </w:r>
      <w:r w:rsidRPr="00E33FFF">
        <w:rPr>
          <w:rFonts w:ascii="Times New Roman" w:hAnsi="Times New Roman" w:cs="Times New Roman"/>
          <w:sz w:val="28"/>
          <w:szCs w:val="28"/>
        </w:rPr>
        <w:t xml:space="preserve"> не исключение. Самостоятельно освоив работу на компьютере, </w:t>
      </w:r>
      <w:r w:rsidR="008232AE">
        <w:rPr>
          <w:rFonts w:ascii="Times New Roman" w:hAnsi="Times New Roman" w:cs="Times New Roman"/>
          <w:sz w:val="28"/>
          <w:szCs w:val="28"/>
        </w:rPr>
        <w:t>мы</w:t>
      </w:r>
      <w:r w:rsidRPr="00E33FFF">
        <w:rPr>
          <w:rFonts w:ascii="Times New Roman" w:hAnsi="Times New Roman" w:cs="Times New Roman"/>
          <w:sz w:val="28"/>
          <w:szCs w:val="28"/>
        </w:rPr>
        <w:t xml:space="preserve"> применяю свои умения и в работе с дошкольниками. Но </w:t>
      </w:r>
      <w:proofErr w:type="gramStart"/>
      <w:r w:rsidRPr="00E33FFF">
        <w:rPr>
          <w:rFonts w:ascii="Times New Roman" w:hAnsi="Times New Roman" w:cs="Times New Roman"/>
          <w:sz w:val="28"/>
          <w:szCs w:val="28"/>
        </w:rPr>
        <w:t>передо</w:t>
      </w:r>
      <w:proofErr w:type="gramEnd"/>
      <w:r w:rsidR="008232AE">
        <w:rPr>
          <w:rFonts w:ascii="Times New Roman" w:hAnsi="Times New Roman" w:cs="Times New Roman"/>
          <w:sz w:val="28"/>
          <w:szCs w:val="28"/>
        </w:rPr>
        <w:t xml:space="preserve"> </w:t>
      </w:r>
      <w:r w:rsidR="00541280" w:rsidRPr="00E33FFF">
        <w:rPr>
          <w:rFonts w:ascii="Times New Roman" w:hAnsi="Times New Roman" w:cs="Times New Roman"/>
          <w:sz w:val="28"/>
          <w:szCs w:val="28"/>
        </w:rPr>
        <w:t>нами</w:t>
      </w:r>
      <w:r w:rsidRPr="00E33FFF">
        <w:rPr>
          <w:rFonts w:ascii="Times New Roman" w:hAnsi="Times New Roman" w:cs="Times New Roman"/>
          <w:sz w:val="28"/>
          <w:szCs w:val="28"/>
        </w:rPr>
        <w:t>, как и перед многими педагогами стоит вопрос. Как правильно поступить? Использовать или не использовать ИКТ в детском саду?</w:t>
      </w:r>
    </w:p>
    <w:p w:rsidR="000E0559" w:rsidRPr="00E33FFF" w:rsidRDefault="009766FC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Если посмотреть на события, происходящие в стране в области образования, мы увидим, почему в последние пять лет ускоренно развиваются ИКТ в дошкольных учреждениях.</w:t>
      </w:r>
    </w:p>
    <w:p w:rsidR="009766FC" w:rsidRPr="00E33FFF" w:rsidRDefault="000E0559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 xml:space="preserve"> АКТУАЛЬНОСТЬ  </w:t>
      </w:r>
    </w:p>
    <w:p w:rsidR="009766FC" w:rsidRPr="00E33FFF" w:rsidRDefault="009766FC" w:rsidP="00E3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• Принятие на государственном уровне Стратегии развития информационного общества;</w:t>
      </w:r>
    </w:p>
    <w:p w:rsidR="009766FC" w:rsidRPr="00E33FFF" w:rsidRDefault="009766FC" w:rsidP="00E3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• Принятие Концепции социально-экономического развития страны до 2020 года;</w:t>
      </w:r>
    </w:p>
    <w:p w:rsidR="009766FC" w:rsidRPr="00E33FFF" w:rsidRDefault="009766FC" w:rsidP="00E3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• Реализация программы «Электронная Россия»</w:t>
      </w:r>
    </w:p>
    <w:p w:rsidR="009766FC" w:rsidRPr="00E33FFF" w:rsidRDefault="009766FC" w:rsidP="00E3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• Разработка Национальной образовательной концепции «Наша новая школа»</w:t>
      </w:r>
    </w:p>
    <w:p w:rsidR="009766FC" w:rsidRPr="00E33FFF" w:rsidRDefault="009766FC" w:rsidP="00E3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• Подключение в рамках национального проекта школ к интернету;</w:t>
      </w:r>
    </w:p>
    <w:p w:rsidR="009766FC" w:rsidRPr="00E33FFF" w:rsidRDefault="009766FC" w:rsidP="00E3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• Принятие поправок к Закону «Об образовании»;</w:t>
      </w:r>
    </w:p>
    <w:p w:rsidR="009766FC" w:rsidRPr="00E33FFF" w:rsidRDefault="009766FC" w:rsidP="00E3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• Формирование социальных сетей и др.</w:t>
      </w:r>
    </w:p>
    <w:p w:rsidR="000E0559" w:rsidRPr="00E33FFF" w:rsidRDefault="000E0559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Поэтому использование ИКТ (информационно-коммуникационных технологий) является одним из приоритетов образования.</w:t>
      </w:r>
      <w:r w:rsidRPr="00E33FFF">
        <w:t xml:space="preserve"> </w:t>
      </w:r>
      <w:r w:rsidRPr="00E33FFF">
        <w:rPr>
          <w:rFonts w:ascii="Times New Roman" w:hAnsi="Times New Roman" w:cs="Times New Roman"/>
          <w:sz w:val="28"/>
          <w:szCs w:val="28"/>
        </w:rPr>
        <w:t>Использование информационно-коммуникационных технологий в детском саду – актуальная проблема современного дошкольного воспитания.</w:t>
      </w:r>
    </w:p>
    <w:p w:rsidR="009766FC" w:rsidRPr="00E33FFF" w:rsidRDefault="009766FC" w:rsidP="007561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 xml:space="preserve">Современные педагогические исследования показывают, что главная проблема дошкольного образования – потеря живости, притягательности процесса познания. Увеличивается число дошкольников, не желающих идти </w:t>
      </w:r>
      <w:r w:rsidRPr="00E33FFF">
        <w:rPr>
          <w:rFonts w:ascii="Times New Roman" w:hAnsi="Times New Roman" w:cs="Times New Roman"/>
          <w:sz w:val="28"/>
          <w:szCs w:val="28"/>
        </w:rPr>
        <w:lastRenderedPageBreak/>
        <w:t xml:space="preserve">в школу; снизилась положительная мотивация к занятиям, успеваемость детей падает. </w:t>
      </w:r>
      <w:r w:rsidR="00355BD3" w:rsidRPr="00E33FFF">
        <w:rPr>
          <w:rFonts w:ascii="Times New Roman" w:hAnsi="Times New Roman" w:cs="Times New Roman"/>
          <w:sz w:val="28"/>
          <w:szCs w:val="28"/>
        </w:rPr>
        <w:t>Возникает вопрос: к</w:t>
      </w:r>
      <w:r w:rsidRPr="00E33FFF">
        <w:rPr>
          <w:rFonts w:ascii="Times New Roman" w:hAnsi="Times New Roman" w:cs="Times New Roman"/>
          <w:sz w:val="28"/>
          <w:szCs w:val="28"/>
        </w:rPr>
        <w:t>ак же поправить ситуацию?</w:t>
      </w:r>
    </w:p>
    <w:p w:rsidR="009766FC" w:rsidRPr="00E33FFF" w:rsidRDefault="009766FC" w:rsidP="00E33F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 xml:space="preserve">Основу деятельности всех субъектов педагогического процесса составляет модель «Я сам учусь, а не меня учат», поэтому современному специалисту необходимо владеть целым арсеналом педагогических технологий, позволяющих стимулировать познавательную активность ребенка. Кроме этого педагог должен быть готов гибко реагировать на возникающие изменения в содержании образования, адаптировать его с учётом возникающих и постоянно меняющихся познавательных интересов детей. </w:t>
      </w:r>
    </w:p>
    <w:p w:rsidR="00DA5354" w:rsidRPr="00E33FFF" w:rsidRDefault="00DA5354" w:rsidP="007561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В</w:t>
      </w:r>
      <w:r w:rsidR="009766FC" w:rsidRPr="00E33FFF">
        <w:rPr>
          <w:rFonts w:ascii="Times New Roman" w:hAnsi="Times New Roman" w:cs="Times New Roman"/>
          <w:sz w:val="28"/>
          <w:szCs w:val="28"/>
        </w:rPr>
        <w:t xml:space="preserve">оспитатель, прежде всего, должен выступать как организатор и координатор воспитательного процесса  и научить детей добывать знания, объективно оценивать себя и свои возможности, работать самостоятельно и отвечать за результаты своего труда. Для каждого педагога очень важны эмоционально-ценностная и творческая сфера деятельности. </w:t>
      </w:r>
    </w:p>
    <w:p w:rsidR="00DA5354" w:rsidRPr="00E33FFF" w:rsidRDefault="009766FC" w:rsidP="007561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 xml:space="preserve">В настоящее время дети могут получить практически любую информацию самостоятельно, поэтому нам просто необходимо обновлять и расширять свои знания. Поиск новых приёмов, методов и технологий актуален в наше время. Ребёнка - </w:t>
      </w:r>
      <w:r w:rsidR="00DA5354" w:rsidRPr="00E33FFF">
        <w:rPr>
          <w:rFonts w:ascii="Times New Roman" w:hAnsi="Times New Roman" w:cs="Times New Roman"/>
          <w:sz w:val="28"/>
          <w:szCs w:val="28"/>
        </w:rPr>
        <w:t>представителя нового поколения -</w:t>
      </w:r>
      <w:r w:rsidRPr="00E33FFF">
        <w:rPr>
          <w:rFonts w:ascii="Times New Roman" w:hAnsi="Times New Roman" w:cs="Times New Roman"/>
          <w:sz w:val="28"/>
          <w:szCs w:val="28"/>
        </w:rPr>
        <w:t xml:space="preserve">  практически невозможно заставить что-то сделать, если с ним не договоришься или не заинтересуешь. Следовательно, необходимо выбирать такие технологии, которые давали бы возможность это осуществить.  </w:t>
      </w:r>
    </w:p>
    <w:p w:rsidR="009766FC" w:rsidRPr="00E33FFF" w:rsidRDefault="00A76CEE" w:rsidP="007561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Т</w:t>
      </w:r>
      <w:r w:rsidR="009766FC" w:rsidRPr="00E33FFF">
        <w:rPr>
          <w:rFonts w:ascii="Times New Roman" w:hAnsi="Times New Roman" w:cs="Times New Roman"/>
          <w:sz w:val="28"/>
          <w:szCs w:val="28"/>
        </w:rPr>
        <w:t>ехнологии, описанные ниже, способствуют развитию ключевых компетенций детей: исследовательских, социально–личностных, коммуникативных, организаторских, личностно–адаптивных, информацио</w:t>
      </w:r>
      <w:r w:rsidR="00DA5354" w:rsidRPr="00E33FFF">
        <w:rPr>
          <w:rFonts w:ascii="Times New Roman" w:hAnsi="Times New Roman" w:cs="Times New Roman"/>
          <w:sz w:val="28"/>
          <w:szCs w:val="28"/>
        </w:rPr>
        <w:t>нных,</w:t>
      </w:r>
      <w:r w:rsidR="009766FC" w:rsidRPr="00E33FFF">
        <w:rPr>
          <w:rFonts w:ascii="Times New Roman" w:hAnsi="Times New Roman" w:cs="Times New Roman"/>
          <w:sz w:val="28"/>
          <w:szCs w:val="28"/>
        </w:rPr>
        <w:t xml:space="preserve"> способность работать без постоянного руководства, способность брать на себя ответственность по собственной инициативе, способность осваивать какие – либо знания по собственной инициативе, умение анализировать новые ситуации и применять уже имеющиеся знания для анализа и обобщения.</w:t>
      </w:r>
    </w:p>
    <w:p w:rsidR="00CB7292" w:rsidRPr="00E33FFF" w:rsidRDefault="00CB7292" w:rsidP="007561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 xml:space="preserve">Сочетание ИКТ связано с двумя видами технологий: информационными и коммуникационными. </w:t>
      </w:r>
    </w:p>
    <w:p w:rsidR="00CB7292" w:rsidRPr="00E33FFF" w:rsidRDefault="00CB7292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«Информационная технология – комплекс методов, способов и средств, обеспечивающих хранение, обработку, передачу и отображение информации и ориентированных на повышение эффективности и производительности труда». На современном этапе методы, способы и средства напрямую взаимосвязаны с компьютером (компьютерные технологии).</w:t>
      </w:r>
    </w:p>
    <w:p w:rsidR="00CB7292" w:rsidRPr="00E33FFF" w:rsidRDefault="00CB7292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 xml:space="preserve">Коммуникационные технологии определяют методы, способы и средства взаимодействия человека с внешней средой (обратный процесс </w:t>
      </w:r>
      <w:r w:rsidRPr="00E33FFF">
        <w:rPr>
          <w:rFonts w:ascii="Times New Roman" w:hAnsi="Times New Roman" w:cs="Times New Roman"/>
          <w:sz w:val="28"/>
          <w:szCs w:val="28"/>
        </w:rPr>
        <w:lastRenderedPageBreak/>
        <w:t>также важен). В этих коммуникациях компьютер занимает свое место. Он обеспечивает, комфортное, индивидуальное, многообразное, высокоинтеллектуальное взаимодействие объектов коммуникации. Соединяя информационные и коммуникационные технологии, проецируя их на образовательную практику необходимо отметить, что основной задачей, которая стоит перед их внедрением является адаптация человека к жизни в информационном обществе.</w:t>
      </w:r>
    </w:p>
    <w:p w:rsidR="00EA51C2" w:rsidRPr="00E33FFF" w:rsidRDefault="00AC1F55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Как известно, методы развит</w:t>
      </w:r>
      <w:r w:rsidR="003D6C57" w:rsidRPr="00E33FFF">
        <w:rPr>
          <w:rFonts w:ascii="Times New Roman" w:hAnsi="Times New Roman" w:cs="Times New Roman"/>
          <w:sz w:val="28"/>
          <w:szCs w:val="28"/>
        </w:rPr>
        <w:t xml:space="preserve">ия дошкольников можно разделить </w:t>
      </w:r>
      <w:r w:rsidR="003D6C57" w:rsidRPr="00E33FFF">
        <w:rPr>
          <w:rFonts w:ascii="Times New Roman" w:hAnsi="Times New Roman" w:cs="Times New Roman"/>
          <w:b/>
          <w:sz w:val="28"/>
          <w:szCs w:val="28"/>
        </w:rPr>
        <w:t>по источнику знаний и по характеру познавательной деятельности.</w:t>
      </w:r>
      <w:r w:rsidR="003D6C57" w:rsidRPr="00E33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C57" w:rsidRPr="00E33FFF" w:rsidRDefault="003D6C57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 xml:space="preserve">В качестве методов </w:t>
      </w:r>
      <w:r w:rsidR="00EA51C2" w:rsidRPr="00E33FFF">
        <w:rPr>
          <w:rFonts w:ascii="Times New Roman" w:hAnsi="Times New Roman" w:cs="Times New Roman"/>
          <w:sz w:val="28"/>
          <w:szCs w:val="28"/>
        </w:rPr>
        <w:t>развит</w:t>
      </w:r>
      <w:r w:rsidRPr="00E33FFF">
        <w:rPr>
          <w:rFonts w:ascii="Times New Roman" w:hAnsi="Times New Roman" w:cs="Times New Roman"/>
          <w:sz w:val="28"/>
          <w:szCs w:val="28"/>
        </w:rPr>
        <w:t xml:space="preserve">ия дошкольников </w:t>
      </w:r>
      <w:r w:rsidRPr="00E33FFF">
        <w:rPr>
          <w:rFonts w:ascii="Times New Roman" w:hAnsi="Times New Roman" w:cs="Times New Roman"/>
          <w:sz w:val="28"/>
          <w:szCs w:val="28"/>
          <w:u w:val="single"/>
        </w:rPr>
        <w:t>по источнику знаний</w:t>
      </w:r>
      <w:r w:rsidRPr="00E33FFF">
        <w:rPr>
          <w:rFonts w:ascii="Times New Roman" w:hAnsi="Times New Roman" w:cs="Times New Roman"/>
          <w:sz w:val="28"/>
          <w:szCs w:val="28"/>
        </w:rPr>
        <w:t xml:space="preserve"> мы рекомендуем использовать метод демонстраций, метод иллюстраций, упражнения.</w:t>
      </w:r>
    </w:p>
    <w:p w:rsidR="003D6C57" w:rsidRPr="00E33FFF" w:rsidRDefault="003D6C57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b/>
          <w:i/>
          <w:sz w:val="28"/>
          <w:szCs w:val="28"/>
        </w:rPr>
        <w:t>Метод демонстраций</w:t>
      </w:r>
      <w:r w:rsidRPr="00E33FFF">
        <w:rPr>
          <w:rFonts w:ascii="Times New Roman" w:hAnsi="Times New Roman" w:cs="Times New Roman"/>
          <w:sz w:val="28"/>
          <w:szCs w:val="28"/>
        </w:rPr>
        <w:t xml:space="preserve"> следует использовать для визуализации изучаемых объектов, явлений, процессов с целью их изучения дошкольниками.</w:t>
      </w:r>
    </w:p>
    <w:p w:rsidR="003D6C57" w:rsidRPr="00E33FFF" w:rsidRDefault="003D6C57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b/>
          <w:i/>
          <w:sz w:val="28"/>
          <w:szCs w:val="28"/>
        </w:rPr>
        <w:t>Метод иллюстраций</w:t>
      </w:r>
      <w:r w:rsidRPr="00E33FFF">
        <w:rPr>
          <w:rFonts w:ascii="Times New Roman" w:hAnsi="Times New Roman" w:cs="Times New Roman"/>
          <w:sz w:val="28"/>
          <w:szCs w:val="28"/>
        </w:rPr>
        <w:t xml:space="preserve"> предполагает показ предметов, процессов, явлений в их символическом изображении (фотографии, рисунки).</w:t>
      </w:r>
    </w:p>
    <w:p w:rsidR="003D6C57" w:rsidRPr="00E33FFF" w:rsidRDefault="003D6C57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b/>
          <w:i/>
          <w:sz w:val="28"/>
          <w:szCs w:val="28"/>
        </w:rPr>
        <w:t>Практические методы</w:t>
      </w:r>
      <w:r w:rsidRPr="00E33FFF">
        <w:rPr>
          <w:rFonts w:ascii="Times New Roman" w:hAnsi="Times New Roman" w:cs="Times New Roman"/>
          <w:sz w:val="28"/>
          <w:szCs w:val="28"/>
        </w:rPr>
        <w:t xml:space="preserve"> направлены на формирование умений и навыков, к ним можно отнести упражнения. Упражнения способствуют развитию речи, внимания, памяти, познавательных способностей, личностных качеств и выработке навыков их применения.</w:t>
      </w:r>
    </w:p>
    <w:p w:rsidR="003D6C57" w:rsidRPr="00E33FFF" w:rsidRDefault="003D6C57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  <w:u w:val="single"/>
        </w:rPr>
        <w:t>По характеру познавательной деятельности</w:t>
      </w:r>
      <w:r w:rsidRPr="00E33FFF">
        <w:rPr>
          <w:rFonts w:ascii="Times New Roman" w:hAnsi="Times New Roman" w:cs="Times New Roman"/>
          <w:sz w:val="28"/>
          <w:szCs w:val="28"/>
        </w:rPr>
        <w:t xml:space="preserve"> можно исполь</w:t>
      </w:r>
      <w:r w:rsidR="00EA51C2" w:rsidRPr="00E33FFF">
        <w:rPr>
          <w:rFonts w:ascii="Times New Roman" w:hAnsi="Times New Roman" w:cs="Times New Roman"/>
          <w:sz w:val="28"/>
          <w:szCs w:val="28"/>
        </w:rPr>
        <w:t>зовать следующие методы развития</w:t>
      </w:r>
      <w:r w:rsidRPr="00E33F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6C57" w:rsidRPr="00E33FFF" w:rsidRDefault="003D6C57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FFF">
        <w:rPr>
          <w:rFonts w:ascii="Times New Roman" w:hAnsi="Times New Roman" w:cs="Times New Roman"/>
          <w:b/>
          <w:i/>
          <w:sz w:val="28"/>
          <w:szCs w:val="28"/>
        </w:rPr>
        <w:t>объяснительно-иллюстративный</w:t>
      </w:r>
      <w:proofErr w:type="gramEnd"/>
      <w:r w:rsidRPr="00E33FFF">
        <w:rPr>
          <w:rFonts w:ascii="Times New Roman" w:hAnsi="Times New Roman" w:cs="Times New Roman"/>
          <w:sz w:val="28"/>
          <w:szCs w:val="28"/>
        </w:rPr>
        <w:t xml:space="preserve">, предполагающий словесные объяснения с привлечением наглядности; </w:t>
      </w:r>
    </w:p>
    <w:p w:rsidR="003D6C57" w:rsidRPr="00E33FFF" w:rsidRDefault="003D6C57" w:rsidP="00E33FF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FF">
        <w:rPr>
          <w:rFonts w:ascii="Times New Roman" w:hAnsi="Times New Roman" w:cs="Times New Roman"/>
          <w:b/>
          <w:i/>
          <w:sz w:val="28"/>
          <w:szCs w:val="28"/>
        </w:rPr>
        <w:t xml:space="preserve"> метод проблемного изложения,</w:t>
      </w:r>
    </w:p>
    <w:p w:rsidR="003D6C57" w:rsidRPr="00E33FFF" w:rsidRDefault="003D6C57" w:rsidP="00E33FF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FF">
        <w:rPr>
          <w:rFonts w:ascii="Times New Roman" w:hAnsi="Times New Roman" w:cs="Times New Roman"/>
          <w:b/>
          <w:i/>
          <w:sz w:val="28"/>
          <w:szCs w:val="28"/>
        </w:rPr>
        <w:t>частично-поисковый метод,</w:t>
      </w:r>
    </w:p>
    <w:p w:rsidR="003D6C57" w:rsidRPr="00E33FFF" w:rsidRDefault="003D6C57" w:rsidP="00E33FF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FF">
        <w:rPr>
          <w:rFonts w:ascii="Times New Roman" w:hAnsi="Times New Roman" w:cs="Times New Roman"/>
          <w:b/>
          <w:i/>
          <w:sz w:val="28"/>
          <w:szCs w:val="28"/>
        </w:rPr>
        <w:t xml:space="preserve"> метод компьютерных дидактических игр.</w:t>
      </w:r>
    </w:p>
    <w:p w:rsidR="003D6C57" w:rsidRPr="00E33FFF" w:rsidRDefault="003D6C57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 xml:space="preserve"> При использовании проблемного изложения детям предлагается найти способы разрешения проблем. Частично-поисковый метод предполагает решение поставленной задачи педагогом вместе с дошкольниками.</w:t>
      </w:r>
    </w:p>
    <w:p w:rsidR="003D6C57" w:rsidRPr="00E33FFF" w:rsidRDefault="003D6C57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b/>
          <w:i/>
          <w:sz w:val="28"/>
          <w:szCs w:val="28"/>
        </w:rPr>
        <w:t>Метод дидактических компьютерных игр</w:t>
      </w:r>
      <w:r w:rsidRPr="00E33FFF">
        <w:rPr>
          <w:rFonts w:ascii="Times New Roman" w:hAnsi="Times New Roman" w:cs="Times New Roman"/>
          <w:sz w:val="28"/>
          <w:szCs w:val="28"/>
        </w:rPr>
        <w:t xml:space="preserve"> предполагает практические действия дошкольника на компьютере (компьютер служит игровым и техническим средством обучения), помогает детям овладеть предметно-продуктивной, игровой, музыкальной, конструктивной, изобразительной и другими видами деятельности, которые являются базовыми.</w:t>
      </w:r>
    </w:p>
    <w:p w:rsidR="003D6C57" w:rsidRPr="00E33FFF" w:rsidRDefault="00B76C6F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Выбор методов развит</w:t>
      </w:r>
      <w:r w:rsidR="003D6C57" w:rsidRPr="00E33FFF">
        <w:rPr>
          <w:rFonts w:ascii="Times New Roman" w:hAnsi="Times New Roman" w:cs="Times New Roman"/>
          <w:sz w:val="28"/>
          <w:szCs w:val="28"/>
        </w:rPr>
        <w:t>ия определяется с учетом возможностей дошкольников, их возрастных и психофизиологических особенностей.</w:t>
      </w:r>
    </w:p>
    <w:p w:rsidR="003D6C57" w:rsidRPr="00E33FFF" w:rsidRDefault="00B76C6F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lastRenderedPageBreak/>
        <w:t>В развит</w:t>
      </w:r>
      <w:r w:rsidR="003D6C57" w:rsidRPr="00E33FFF">
        <w:rPr>
          <w:rFonts w:ascii="Times New Roman" w:hAnsi="Times New Roman" w:cs="Times New Roman"/>
          <w:sz w:val="28"/>
          <w:szCs w:val="28"/>
        </w:rPr>
        <w:t>ии дошкольников можно использовать мультимедийные программные средства, детские электронные презентации, дидактические игры, электронные энциклопедии, содержащие базу данных с мультимедийной информацией, компьютерными играми.</w:t>
      </w:r>
    </w:p>
    <w:p w:rsidR="00F95375" w:rsidRPr="00E33FFF" w:rsidRDefault="00EA51C2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В нашем детском саду была создана творческая группа</w:t>
      </w:r>
      <w:r w:rsidR="004F026B" w:rsidRPr="00E33FFF">
        <w:rPr>
          <w:rFonts w:ascii="Times New Roman" w:hAnsi="Times New Roman" w:cs="Times New Roman"/>
          <w:sz w:val="28"/>
          <w:szCs w:val="28"/>
        </w:rPr>
        <w:t xml:space="preserve"> по разработке электронных методических пособий.</w:t>
      </w:r>
      <w:r w:rsidR="00F95375" w:rsidRPr="00E33FFF">
        <w:rPr>
          <w:rFonts w:ascii="Times New Roman" w:hAnsi="Times New Roman" w:cs="Times New Roman"/>
          <w:sz w:val="28"/>
          <w:szCs w:val="28"/>
        </w:rPr>
        <w:t xml:space="preserve"> </w:t>
      </w:r>
      <w:r w:rsidR="004F026B" w:rsidRPr="00E33FFF">
        <w:rPr>
          <w:rFonts w:ascii="Times New Roman" w:hAnsi="Times New Roman" w:cs="Times New Roman"/>
          <w:sz w:val="28"/>
          <w:szCs w:val="28"/>
        </w:rPr>
        <w:t>Основываясь на приоритетном направлении работы детского сада, нами было принято решение о создании пособий с учетом художественно-эстетической направленности. Эти пособия</w:t>
      </w:r>
      <w:r w:rsidR="00F95375" w:rsidRPr="00E33FFF">
        <w:rPr>
          <w:rFonts w:ascii="Times New Roman" w:hAnsi="Times New Roman" w:cs="Times New Roman"/>
          <w:sz w:val="28"/>
          <w:szCs w:val="28"/>
        </w:rPr>
        <w:t xml:space="preserve"> способству</w:t>
      </w:r>
      <w:r w:rsidR="004F026B" w:rsidRPr="00E33FFF">
        <w:rPr>
          <w:rFonts w:ascii="Times New Roman" w:hAnsi="Times New Roman" w:cs="Times New Roman"/>
          <w:sz w:val="28"/>
          <w:szCs w:val="28"/>
        </w:rPr>
        <w:t>ю</w:t>
      </w:r>
      <w:r w:rsidR="00F95375" w:rsidRPr="00E33FFF">
        <w:rPr>
          <w:rFonts w:ascii="Times New Roman" w:hAnsi="Times New Roman" w:cs="Times New Roman"/>
          <w:sz w:val="28"/>
          <w:szCs w:val="28"/>
        </w:rPr>
        <w:t>т 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активность. Эстетическое развитие является результатом эстетического воспитания. Составляющей этого процесса становится художественное образование - процесс усвоения искусствоведческих знаний, умений, навыков, развития способностей к художественному творчеству.</w:t>
      </w:r>
    </w:p>
    <w:p w:rsidR="00F95375" w:rsidRPr="00E33FFF" w:rsidRDefault="004F026B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Творческая группа детского</w:t>
      </w:r>
      <w:r w:rsidR="00F95375" w:rsidRPr="00E33FFF">
        <w:rPr>
          <w:rFonts w:ascii="Times New Roman" w:hAnsi="Times New Roman" w:cs="Times New Roman"/>
          <w:sz w:val="28"/>
          <w:szCs w:val="28"/>
        </w:rPr>
        <w:t xml:space="preserve"> сада разработал</w:t>
      </w:r>
      <w:r w:rsidRPr="00E33FFF">
        <w:rPr>
          <w:rFonts w:ascii="Times New Roman" w:hAnsi="Times New Roman" w:cs="Times New Roman"/>
          <w:sz w:val="28"/>
          <w:szCs w:val="28"/>
        </w:rPr>
        <w:t>а</w:t>
      </w:r>
      <w:r w:rsidR="00F95375" w:rsidRPr="00E33FFF">
        <w:rPr>
          <w:rFonts w:ascii="Times New Roman" w:hAnsi="Times New Roman" w:cs="Times New Roman"/>
          <w:sz w:val="28"/>
          <w:szCs w:val="28"/>
        </w:rPr>
        <w:t xml:space="preserve"> и внедрил</w:t>
      </w:r>
      <w:r w:rsidRPr="00E33FFF">
        <w:rPr>
          <w:rFonts w:ascii="Times New Roman" w:hAnsi="Times New Roman" w:cs="Times New Roman"/>
          <w:sz w:val="28"/>
          <w:szCs w:val="28"/>
        </w:rPr>
        <w:t>а</w:t>
      </w:r>
      <w:r w:rsidR="00F95375" w:rsidRPr="00E33FFF">
        <w:rPr>
          <w:rFonts w:ascii="Times New Roman" w:hAnsi="Times New Roman" w:cs="Times New Roman"/>
          <w:sz w:val="28"/>
          <w:szCs w:val="28"/>
        </w:rPr>
        <w:t xml:space="preserve"> в организацию игрового и воспитательно-образовательного процесса дидактические электронные пособия, преимуществами которых являются: </w:t>
      </w:r>
    </w:p>
    <w:p w:rsidR="00F95375" w:rsidRPr="00E33FFF" w:rsidRDefault="00F95375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 xml:space="preserve">-увеличение восприятия материала за счет увеличения количества иллюстративного материала; </w:t>
      </w:r>
    </w:p>
    <w:p w:rsidR="00F95375" w:rsidRPr="00E33FFF" w:rsidRDefault="00F95375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-позволяют делать поправки во время НОД, выполнять совместную работу детей во взаимодействии, осуществлять интерактивную взаимосвязь ребенок – педагог;</w:t>
      </w:r>
    </w:p>
    <w:p w:rsidR="00F95375" w:rsidRPr="00E33FFF" w:rsidRDefault="00F95375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 xml:space="preserve">-использование мультимедийных презентаций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возраста; </w:t>
      </w:r>
    </w:p>
    <w:p w:rsidR="00F95375" w:rsidRPr="00E33FFF" w:rsidRDefault="00F95375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 xml:space="preserve">-одновременно используется графическая, текстовая, аудиовизуальная информация; </w:t>
      </w:r>
    </w:p>
    <w:p w:rsidR="00F95375" w:rsidRPr="00E33FFF" w:rsidRDefault="00F95375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 xml:space="preserve">-при использовании анимации и вставки видеофрагментов возможен показ динамических процессов; </w:t>
      </w:r>
    </w:p>
    <w:p w:rsidR="00F95375" w:rsidRPr="00E33FFF" w:rsidRDefault="00F95375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-с помощью компьютера можно смоделировать такие жизненные ситуации, которые нельзя или сложно показать во время образовательной деятельности либо увидеть в повседневной жизни.</w:t>
      </w:r>
    </w:p>
    <w:p w:rsidR="003D6C57" w:rsidRPr="00E33FFF" w:rsidRDefault="003D6C57" w:rsidP="00E33FF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FF">
        <w:rPr>
          <w:rFonts w:ascii="Times New Roman" w:hAnsi="Times New Roman" w:cs="Times New Roman"/>
          <w:b/>
          <w:sz w:val="28"/>
          <w:szCs w:val="28"/>
        </w:rPr>
        <w:t xml:space="preserve">Для создания дидактической игры в </w:t>
      </w:r>
      <w:proofErr w:type="spellStart"/>
      <w:r w:rsidRPr="00E33FFF">
        <w:rPr>
          <w:rFonts w:ascii="Times New Roman" w:hAnsi="Times New Roman" w:cs="Times New Roman"/>
          <w:b/>
          <w:sz w:val="28"/>
          <w:szCs w:val="28"/>
        </w:rPr>
        <w:t>PowerPoint</w:t>
      </w:r>
      <w:proofErr w:type="spellEnd"/>
      <w:r w:rsidRPr="00E33FFF">
        <w:rPr>
          <w:rFonts w:ascii="Times New Roman" w:hAnsi="Times New Roman" w:cs="Times New Roman"/>
          <w:b/>
          <w:sz w:val="28"/>
          <w:szCs w:val="28"/>
        </w:rPr>
        <w:t xml:space="preserve"> педагог должен:</w:t>
      </w:r>
    </w:p>
    <w:p w:rsidR="003D6C57" w:rsidRPr="00E33FFF" w:rsidRDefault="003D6C57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1. Разработать понятные для дошкольников правила и увлекательный сюжет игры (обеспечить возможность выбора вариантов содержания изучаемого материала, выбора режима работы).</w:t>
      </w:r>
    </w:p>
    <w:p w:rsidR="003D6C57" w:rsidRPr="00E33FFF" w:rsidRDefault="003D6C57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E33FFF">
        <w:rPr>
          <w:rFonts w:ascii="Times New Roman" w:hAnsi="Times New Roman" w:cs="Times New Roman"/>
          <w:sz w:val="28"/>
          <w:szCs w:val="28"/>
        </w:rPr>
        <w:t>Составить конспект, где должен описать алгоритм действий (все действия показывать стрелками, мигающими значками, выделением, увеличением размера объекта.</w:t>
      </w:r>
      <w:proofErr w:type="gramEnd"/>
      <w:r w:rsidRPr="00E33F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3FFF">
        <w:rPr>
          <w:rFonts w:ascii="Times New Roman" w:hAnsi="Times New Roman" w:cs="Times New Roman"/>
          <w:sz w:val="28"/>
          <w:szCs w:val="28"/>
        </w:rPr>
        <w:t>Это позволит ребенку сосредоточить внимание на нужном объекте, запомнить порядок действий)</w:t>
      </w:r>
      <w:proofErr w:type="gramEnd"/>
    </w:p>
    <w:p w:rsidR="003D6C57" w:rsidRPr="00E33FFF" w:rsidRDefault="003D6C57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3. Определить цель и обучающие задачи игры.</w:t>
      </w:r>
    </w:p>
    <w:p w:rsidR="003D6C57" w:rsidRPr="00E33FFF" w:rsidRDefault="003D6C57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4. Определить действия дошкольника в игре, направленные на решение обучающей задачи.</w:t>
      </w:r>
    </w:p>
    <w:p w:rsidR="003D6C57" w:rsidRPr="00E33FFF" w:rsidRDefault="003D6C57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5. Задать игровую мотивацию (что будем делать, для кого и для чего).</w:t>
      </w:r>
    </w:p>
    <w:p w:rsidR="003D6C57" w:rsidRPr="00E33FFF" w:rsidRDefault="003D6C57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6. Показать дошкольникам способ выполнения задания (как это делать).</w:t>
      </w:r>
    </w:p>
    <w:p w:rsidR="003D6C57" w:rsidRPr="00E33FFF" w:rsidRDefault="003D6C57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Для ребенка, хорошо усвоившего правила игры, желающего повторить игру, должна быть предоставлена возможность перехода к слайду начала игры.</w:t>
      </w:r>
    </w:p>
    <w:p w:rsidR="003D6C57" w:rsidRPr="00E33FFF" w:rsidRDefault="003D6C57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 xml:space="preserve">Сегодня ИКТ начинают занимать свою нишу и в воспитательно-образовательном пространстве ДОУ. </w:t>
      </w:r>
    </w:p>
    <w:p w:rsidR="003D6C57" w:rsidRPr="00E33FFF" w:rsidRDefault="003D6C57" w:rsidP="00E3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Это позволяет:</w:t>
      </w:r>
    </w:p>
    <w:p w:rsidR="003D6C57" w:rsidRPr="00E33FFF" w:rsidRDefault="003D6C57" w:rsidP="00E3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-предъявлять информацию на экране монитора в игровой форме, что вызывает у детей огромный интерес, так как это отвечает основному виду деятельности дошкольника — игре.</w:t>
      </w:r>
    </w:p>
    <w:p w:rsidR="003D6C57" w:rsidRPr="00E33FFF" w:rsidRDefault="003D6C57" w:rsidP="00E3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-ярко, образно, в доступной дошкольникам форме преподнести новый материал, что соответствует наглядно-образному мышлению детей дошкольного возраста;</w:t>
      </w:r>
    </w:p>
    <w:p w:rsidR="003D6C57" w:rsidRPr="00E33FFF" w:rsidRDefault="003D6C57" w:rsidP="00E3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-привлечь внимание детей движением, звуком, мультипликацией;</w:t>
      </w:r>
    </w:p>
    <w:p w:rsidR="003D6C57" w:rsidRPr="00E33FFF" w:rsidRDefault="003D6C57" w:rsidP="00E3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-поощрять детей при решении проблемной задачи, используя возможности учебной программы, что является стимулом для развития их познавательной активности;</w:t>
      </w:r>
    </w:p>
    <w:p w:rsidR="003D6C57" w:rsidRPr="00E33FFF" w:rsidRDefault="003D6C57" w:rsidP="00E3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-развивать у дошкольников исследовательское поведение;</w:t>
      </w:r>
    </w:p>
    <w:p w:rsidR="003D6C57" w:rsidRPr="00E33FFF" w:rsidRDefault="003D6C57" w:rsidP="00E3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-расширять творческие возможности самого педагога.</w:t>
      </w:r>
    </w:p>
    <w:p w:rsidR="00B76C6F" w:rsidRPr="00E33FFF" w:rsidRDefault="003D6C57" w:rsidP="00E3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76C6F" w:rsidRPr="00E33FFF">
        <w:rPr>
          <w:rFonts w:ascii="Times New Roman" w:hAnsi="Times New Roman" w:cs="Times New Roman"/>
          <w:sz w:val="28"/>
          <w:szCs w:val="28"/>
        </w:rPr>
        <w:t>А теперь перейдем к непосредственно к пособиям, которые мы разработали.</w:t>
      </w:r>
      <w:proofErr w:type="gramEnd"/>
    </w:p>
    <w:p w:rsidR="003C36C6" w:rsidRPr="00E33FFF" w:rsidRDefault="003C36C6" w:rsidP="00E33F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33FF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 пособия</w:t>
      </w:r>
      <w:r w:rsidRPr="00E33FFF">
        <w:rPr>
          <w:rFonts w:ascii="Times New Roman" w:eastAsia="Times New Roman" w:hAnsi="Times New Roman" w:cs="Times New Roman"/>
          <w:sz w:val="28"/>
          <w:szCs w:val="28"/>
          <w:lang w:bidi="en-US"/>
        </w:rPr>
        <w:t>: «В гости к героям сказки «Теремок»</w:t>
      </w:r>
    </w:p>
    <w:p w:rsidR="003C36C6" w:rsidRPr="00E33FFF" w:rsidRDefault="003C36C6" w:rsidP="00E33F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33FF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Возраст целевой группы</w:t>
      </w:r>
      <w:r w:rsidRPr="00E33FFF">
        <w:rPr>
          <w:rFonts w:ascii="Times New Roman" w:eastAsia="Times New Roman" w:hAnsi="Times New Roman" w:cs="Times New Roman"/>
          <w:sz w:val="28"/>
          <w:szCs w:val="28"/>
          <w:lang w:bidi="en-US"/>
        </w:rPr>
        <w:t>: старший дошкольный возраст</w:t>
      </w:r>
    </w:p>
    <w:p w:rsidR="003C36C6" w:rsidRPr="00E33FFF" w:rsidRDefault="003C36C6" w:rsidP="00E33F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33FF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Цель пособия</w:t>
      </w:r>
      <w:r w:rsidRPr="00E33FFF">
        <w:rPr>
          <w:rFonts w:ascii="Times New Roman" w:eastAsia="Times New Roman" w:hAnsi="Times New Roman" w:cs="Times New Roman"/>
          <w:sz w:val="28"/>
          <w:szCs w:val="28"/>
          <w:lang w:bidi="en-US"/>
        </w:rPr>
        <w:t>: формирование эмоциональной лексики у детей старшего дошкольного возраста</w:t>
      </w:r>
    </w:p>
    <w:p w:rsidR="003C36C6" w:rsidRPr="00E33FFF" w:rsidRDefault="003C36C6" w:rsidP="00E33F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33FF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Задачи пособия</w:t>
      </w:r>
      <w:r w:rsidRPr="00E33FFF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3C36C6" w:rsidRPr="00E33FFF" w:rsidRDefault="003C36C6" w:rsidP="00E33F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33FFF">
        <w:rPr>
          <w:rFonts w:ascii="Times New Roman" w:eastAsia="Times New Roman" w:hAnsi="Times New Roman" w:cs="Times New Roman"/>
          <w:sz w:val="28"/>
          <w:szCs w:val="28"/>
          <w:lang w:bidi="en-US"/>
        </w:rPr>
        <w:t>1.Обогащать знания детей об эмоциях и их внешних проявлениях.</w:t>
      </w:r>
    </w:p>
    <w:p w:rsidR="003C36C6" w:rsidRPr="00E33FFF" w:rsidRDefault="003C36C6" w:rsidP="00E33F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33FFF">
        <w:rPr>
          <w:rFonts w:ascii="Times New Roman" w:eastAsia="Times New Roman" w:hAnsi="Times New Roman" w:cs="Times New Roman"/>
          <w:sz w:val="28"/>
          <w:szCs w:val="28"/>
          <w:lang w:bidi="en-US"/>
        </w:rPr>
        <w:t>2.Закреплять знание пиктограмм эмоций, уметь соотносить их с внешними проявлениями у детей.</w:t>
      </w:r>
    </w:p>
    <w:p w:rsidR="003C36C6" w:rsidRPr="00E33FFF" w:rsidRDefault="003C36C6" w:rsidP="00E33F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33FFF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3.Формировать умение  детей  оказывать  положительные  знаки  внимания, воспитывать доброжелательное отношение к окружающим.</w:t>
      </w:r>
    </w:p>
    <w:p w:rsidR="003C36C6" w:rsidRPr="00E33FFF" w:rsidRDefault="003C36C6" w:rsidP="00E33F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33FF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4.Воспитывать умение быть ласковым, активизировать в речи детей нежные, ласковые слова. </w:t>
      </w:r>
    </w:p>
    <w:p w:rsidR="003C36C6" w:rsidRPr="00E33FFF" w:rsidRDefault="003C36C6" w:rsidP="00E3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6C6" w:rsidRPr="00E74E75" w:rsidRDefault="003C36C6" w:rsidP="00E33FFF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пособия:</w:t>
      </w:r>
      <w:r w:rsidRPr="00E7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«Картинки – </w:t>
      </w:r>
      <w:proofErr w:type="spellStart"/>
      <w:r w:rsidRPr="00E7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находилки</w:t>
      </w:r>
      <w:proofErr w:type="spellEnd"/>
      <w:r w:rsidRPr="00E7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C36C6" w:rsidRPr="00E33FFF" w:rsidRDefault="003C36C6" w:rsidP="00E33F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Возраст целевой группы:</w:t>
      </w:r>
      <w:r w:rsidRPr="00E3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старшая группа </w:t>
      </w:r>
      <w:bookmarkStart w:id="0" w:name="_GoBack"/>
      <w:bookmarkEnd w:id="0"/>
    </w:p>
    <w:p w:rsidR="003C36C6" w:rsidRPr="00E33FFF" w:rsidRDefault="003C36C6" w:rsidP="00E33F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 пособия: </w:t>
      </w:r>
      <w:r w:rsidRPr="00E3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умений детей использовать электронное интерактивное дидактическое пособие в образовательном процессе; развитие воображения и кругозора детей.</w:t>
      </w:r>
    </w:p>
    <w:p w:rsidR="003C36C6" w:rsidRPr="00E33FFF" w:rsidRDefault="003C36C6" w:rsidP="00E33F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пособия: </w:t>
      </w:r>
    </w:p>
    <w:p w:rsidR="003C36C6" w:rsidRPr="00E33FFF" w:rsidRDefault="003C36C6" w:rsidP="00E33F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F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сравнивать и выбирать нужные картинки;</w:t>
      </w:r>
    </w:p>
    <w:p w:rsidR="003C36C6" w:rsidRPr="00E33FFF" w:rsidRDefault="003C36C6" w:rsidP="00E33F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F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видеть целостный образ в отдельных частях;</w:t>
      </w:r>
    </w:p>
    <w:p w:rsidR="003C36C6" w:rsidRPr="00E33FFF" w:rsidRDefault="003C36C6" w:rsidP="00E33F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самостоятельную игровую деятельность детей;</w:t>
      </w:r>
    </w:p>
    <w:p w:rsidR="003C36C6" w:rsidRPr="00E33FFF" w:rsidRDefault="003C36C6" w:rsidP="00E33F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положительный эмоциональный настрой.</w:t>
      </w:r>
    </w:p>
    <w:p w:rsidR="003C36C6" w:rsidRPr="00E33FFF" w:rsidRDefault="003C36C6" w:rsidP="00E33FFF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Зазвонили звоны. Подготовительная группа.</w:t>
      </w:r>
    </w:p>
    <w:p w:rsidR="003C36C6" w:rsidRPr="00E33FFF" w:rsidRDefault="003C36C6" w:rsidP="00E33FFF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33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пособия.</w:t>
      </w:r>
      <w:r w:rsidRPr="00E3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F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Развивать восприятие классической музыки и воспитывать музыкальный вкус детей подготовительной к школе группы (6-7 лет).</w:t>
      </w:r>
    </w:p>
    <w:p w:rsidR="003C36C6" w:rsidRPr="00E33FFF" w:rsidRDefault="003C36C6" w:rsidP="00E33FFF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Задачи.</w:t>
      </w:r>
    </w:p>
    <w:p w:rsidR="003C36C6" w:rsidRPr="00E33FFF" w:rsidRDefault="003C36C6" w:rsidP="00E33FF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представления о способности музыки изображать колокольные звучания.</w:t>
      </w:r>
    </w:p>
    <w:p w:rsidR="003C36C6" w:rsidRPr="00E33FFF" w:rsidRDefault="003C36C6" w:rsidP="00E33FF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детей различать средства музыкальной выразительности, передающие образ.</w:t>
      </w:r>
    </w:p>
    <w:p w:rsidR="003C36C6" w:rsidRPr="00E33FFF" w:rsidRDefault="003C36C6" w:rsidP="00E33FF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навыки различения изобразительности музыки, сравнивая пьесы, передающие разное настроение.</w:t>
      </w:r>
    </w:p>
    <w:p w:rsidR="003C36C6" w:rsidRPr="00E33FFF" w:rsidRDefault="003C36C6" w:rsidP="00E33FF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пособия: « Подбери картинку»</w:t>
      </w:r>
    </w:p>
    <w:p w:rsidR="003C36C6" w:rsidRPr="00E33FFF" w:rsidRDefault="003C36C6" w:rsidP="00E33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 целевой группы: старшая группа 5-6 лет</w:t>
      </w:r>
    </w:p>
    <w:p w:rsidR="003C36C6" w:rsidRPr="00E33FFF" w:rsidRDefault="003C36C6" w:rsidP="00E33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F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пособия: формировать интерес к народам, жившим на Руси и отечественным праздникам в России;</w:t>
      </w:r>
    </w:p>
    <w:p w:rsidR="003C36C6" w:rsidRPr="00E33FFF" w:rsidRDefault="003C36C6" w:rsidP="00E33F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Задачи пособия: закреплять знания </w:t>
      </w:r>
      <w:proofErr w:type="gramStart"/>
      <w:r w:rsidRPr="00E33F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3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образе русского народа, закреплять знания об старинной домашней утвари, используемых в старину. Развивать словарный запас детей, внимание и мышление.</w:t>
      </w:r>
    </w:p>
    <w:p w:rsidR="007B2022" w:rsidRPr="00E33FFF" w:rsidRDefault="00E33FFF" w:rsidP="00E33F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стали останавливаться на достигнутом и начали разработку игр по всем направлениям работы детского сада, в соответствии с ФГОС </w:t>
      </w:r>
      <w:proofErr w:type="gramStart"/>
      <w:r w:rsidRPr="00E33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3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2022" w:rsidRPr="00E33FFF" w:rsidRDefault="007B2022" w:rsidP="00E33FF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Транспорт. Старший дошкольный возраст.</w:t>
      </w:r>
    </w:p>
    <w:p w:rsidR="007B2022" w:rsidRPr="00E33FFF" w:rsidRDefault="007B2022" w:rsidP="00E33FF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пособия.</w:t>
      </w:r>
    </w:p>
    <w:p w:rsidR="007B2022" w:rsidRPr="00E33FFF" w:rsidRDefault="007B2022" w:rsidP="00E33FF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Закрепить знания детей о различных видах транспорта.</w:t>
      </w:r>
    </w:p>
    <w:p w:rsidR="007B2022" w:rsidRPr="00E33FFF" w:rsidRDefault="007B2022" w:rsidP="00E33FF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022" w:rsidRPr="00E33FFF" w:rsidRDefault="007B2022" w:rsidP="00E33FF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Задачи.</w:t>
      </w:r>
    </w:p>
    <w:p w:rsidR="007B2022" w:rsidRPr="00E33FFF" w:rsidRDefault="007B2022" w:rsidP="00E33FF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умение использовать в игровой деятельности мультимедийные средства.</w:t>
      </w:r>
    </w:p>
    <w:p w:rsidR="007B2022" w:rsidRPr="00E33FFF" w:rsidRDefault="007B2022" w:rsidP="00E33FF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Уточнить знания детей, что такое « транспорт».</w:t>
      </w:r>
    </w:p>
    <w:p w:rsidR="007B2022" w:rsidRPr="00E33FFF" w:rsidRDefault="007B2022" w:rsidP="00E33FF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Закрепить умение различать, называть и классифицировать различные виды транспорта.</w:t>
      </w:r>
    </w:p>
    <w:p w:rsidR="007B2022" w:rsidRPr="00E33FFF" w:rsidRDefault="007B2022" w:rsidP="00E33FF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Упражнять в умении внимательно слушать задания, выполнять предлагаемые правила игры.</w:t>
      </w:r>
    </w:p>
    <w:p w:rsidR="007B2022" w:rsidRPr="00E33FFF" w:rsidRDefault="007B2022" w:rsidP="00E33FF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зрительное восприятие, память, логическое мышление.</w:t>
      </w:r>
    </w:p>
    <w:p w:rsidR="00E33FFF" w:rsidRPr="00E33FFF" w:rsidRDefault="00E33FFF" w:rsidP="00E3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C6F" w:rsidRPr="00E33FFF" w:rsidRDefault="00B76C6F" w:rsidP="00E3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ЗАКЛЮЧЕНИЕ</w:t>
      </w:r>
    </w:p>
    <w:p w:rsidR="009766FC" w:rsidRPr="009766FC" w:rsidRDefault="003D6C57" w:rsidP="00E3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FFF">
        <w:rPr>
          <w:rFonts w:ascii="Times New Roman" w:hAnsi="Times New Roman" w:cs="Times New Roman"/>
          <w:sz w:val="28"/>
          <w:szCs w:val="28"/>
        </w:rPr>
        <w:t>Одно из главных условий использования ИКТ в учебно-воспитательном процессе ДОУ — с детьми должны работать педагоги, хорошо знающие технические возможности компьютера, владеющие навыками работы с ним, четко выполняющие санитарные нормы и правила использования компьютеров в дошкольных учреждениях, хорошо ориентирующиеся в компьютерных программах, разработанных специально для дошкольников, знающие этические правила их применения и владеющие методикой приобщения детей к новым технологиям.</w:t>
      </w:r>
      <w:proofErr w:type="gramEnd"/>
      <w:r w:rsidRPr="00E33FFF">
        <w:rPr>
          <w:rFonts w:ascii="Times New Roman" w:hAnsi="Times New Roman" w:cs="Times New Roman"/>
          <w:sz w:val="28"/>
          <w:szCs w:val="28"/>
        </w:rPr>
        <w:t xml:space="preserve"> Кроме того, педагоги должны хорошо знать возрастные анатомо-физиологические и психологические особенности маленьких детей и особенности диагностики образовательной деятельности в дошкольном образовательном учреждении. </w:t>
      </w:r>
      <w:r w:rsidR="00B76C6F" w:rsidRPr="00E33FFF">
        <w:rPr>
          <w:rFonts w:ascii="Times New Roman" w:hAnsi="Times New Roman" w:cs="Times New Roman"/>
          <w:sz w:val="28"/>
          <w:szCs w:val="28"/>
        </w:rPr>
        <w:t xml:space="preserve"> </w:t>
      </w:r>
      <w:r w:rsidRPr="00E33FFF">
        <w:rPr>
          <w:rFonts w:ascii="Times New Roman" w:hAnsi="Times New Roman" w:cs="Times New Roman"/>
          <w:sz w:val="28"/>
          <w:szCs w:val="28"/>
        </w:rPr>
        <w:t xml:space="preserve">Приобщение дошкольников </w:t>
      </w:r>
      <w:proofErr w:type="gramStart"/>
      <w:r w:rsidRPr="00E33F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33FFF">
        <w:rPr>
          <w:rFonts w:ascii="Times New Roman" w:hAnsi="Times New Roman" w:cs="Times New Roman"/>
          <w:sz w:val="28"/>
          <w:szCs w:val="28"/>
        </w:rPr>
        <w:t xml:space="preserve"> ИКТ может идти разными путями, но при этом важным является целенаправленное развитие информационной культуры детей, умеющих добывать знания и использовать их в своей повседневной жизни.</w:t>
      </w:r>
      <w:r w:rsidRPr="003D6C57">
        <w:rPr>
          <w:rFonts w:ascii="Times New Roman" w:hAnsi="Times New Roman" w:cs="Times New Roman"/>
          <w:sz w:val="28"/>
          <w:szCs w:val="28"/>
        </w:rPr>
        <w:tab/>
      </w:r>
    </w:p>
    <w:sectPr w:rsidR="009766FC" w:rsidRPr="009766FC" w:rsidSect="009766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084D"/>
    <w:multiLevelType w:val="hybridMultilevel"/>
    <w:tmpl w:val="33D83BAA"/>
    <w:lvl w:ilvl="0" w:tplc="836AFB7C">
      <w:start w:val="1"/>
      <w:numFmt w:val="bullet"/>
      <w:lvlText w:val=""/>
      <w:lvlJc w:val="left"/>
      <w:pPr>
        <w:tabs>
          <w:tab w:val="num" w:pos="1004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FD87503"/>
    <w:multiLevelType w:val="hybridMultilevel"/>
    <w:tmpl w:val="F2880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FC"/>
    <w:rsid w:val="000E0559"/>
    <w:rsid w:val="00355BD3"/>
    <w:rsid w:val="003C36C6"/>
    <w:rsid w:val="003D6C57"/>
    <w:rsid w:val="004138B8"/>
    <w:rsid w:val="004F026B"/>
    <w:rsid w:val="00541280"/>
    <w:rsid w:val="00635B62"/>
    <w:rsid w:val="006F36AC"/>
    <w:rsid w:val="00756135"/>
    <w:rsid w:val="007B2022"/>
    <w:rsid w:val="008232AE"/>
    <w:rsid w:val="009766FC"/>
    <w:rsid w:val="00A76CEE"/>
    <w:rsid w:val="00AC1F55"/>
    <w:rsid w:val="00B31C5B"/>
    <w:rsid w:val="00B76C6F"/>
    <w:rsid w:val="00C6048B"/>
    <w:rsid w:val="00CB7292"/>
    <w:rsid w:val="00DA5354"/>
    <w:rsid w:val="00E33FFF"/>
    <w:rsid w:val="00E74E75"/>
    <w:rsid w:val="00EA51C2"/>
    <w:rsid w:val="00F9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2014-10-11T12:09:00Z</dcterms:created>
  <dcterms:modified xsi:type="dcterms:W3CDTF">2015-04-22T15:12:00Z</dcterms:modified>
</cp:coreProperties>
</file>