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0C2" w:rsidRPr="004D254C" w:rsidRDefault="00D130C2" w:rsidP="00D13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Конспект непосредственно образовательной деятельности  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образовательная  область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«Познание» с детьми</w:t>
      </w:r>
    </w:p>
    <w:p w:rsidR="00D130C2" w:rsidRPr="004D254C" w:rsidRDefault="00D130C2" w:rsidP="00D13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старшего дошкольного возраста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воспитателя  МБОУ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школы «Прогимназия»</w:t>
      </w:r>
    </w:p>
    <w:p w:rsidR="00D130C2" w:rsidRPr="004D254C" w:rsidRDefault="00D130C2" w:rsidP="00D13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D254C">
        <w:rPr>
          <w:rFonts w:ascii="Times New Roman" w:eastAsia="Times New Roman" w:hAnsi="Times New Roman" w:cs="Times New Roman"/>
          <w:sz w:val="28"/>
          <w:szCs w:val="28"/>
        </w:rPr>
        <w:t>Бальгишиевой</w:t>
      </w:r>
      <w:proofErr w:type="spell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254C">
        <w:rPr>
          <w:rFonts w:ascii="Times New Roman" w:eastAsia="Times New Roman" w:hAnsi="Times New Roman" w:cs="Times New Roman"/>
          <w:sz w:val="28"/>
          <w:szCs w:val="28"/>
        </w:rPr>
        <w:t>Сыйлыхан</w:t>
      </w:r>
      <w:proofErr w:type="spell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254C">
        <w:rPr>
          <w:rFonts w:ascii="Times New Roman" w:eastAsia="Times New Roman" w:hAnsi="Times New Roman" w:cs="Times New Roman"/>
          <w:sz w:val="28"/>
          <w:szCs w:val="28"/>
        </w:rPr>
        <w:t>Бальбековны</w:t>
      </w:r>
      <w:proofErr w:type="spellEnd"/>
      <w:r w:rsidRPr="004D25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0C2" w:rsidRPr="004D254C" w:rsidRDefault="00D130C2" w:rsidP="00D13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Чудеса  Снежной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королевы»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D25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Програмные</w:t>
      </w:r>
      <w:proofErr w:type="spellEnd"/>
      <w:r w:rsidRPr="004D25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4D25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  <w:r w:rsidRPr="004D25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proofErr w:type="gramEnd"/>
      <w:r w:rsidRPr="004D254C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образовательные:</w:t>
      </w: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sz w:val="28"/>
          <w:szCs w:val="28"/>
        </w:rPr>
        <w:t>- обучение опосредованному запоминанию на материале стихотворений;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 закрепление представления о формах и количестве геометрических фигур;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 развитие ориентировки на листе бумаги.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254C">
        <w:rPr>
          <w:rFonts w:ascii="Times New Roman" w:eastAsia="Times New Roman" w:hAnsi="Times New Roman" w:cs="Times New Roman"/>
          <w:b/>
          <w:i/>
          <w:sz w:val="28"/>
          <w:szCs w:val="28"/>
        </w:rPr>
        <w:t>развивающие: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развитие фонематических процессов (анализа, представления);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 xml:space="preserve">- развитие </w:t>
      </w:r>
      <w:proofErr w:type="spellStart"/>
      <w:r w:rsidRPr="004D254C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 (слышать учебную задачу, выполнять задания по инструкции педагога, осуществлять контроль за качеством собственной работы, взаимодействовать в процессе учебной деятельности).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254C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воспитательные: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воспитание навыков сотрудничества;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 воспитание самостоятельности, инициативности, ответственности.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</w:rPr>
        <w:t>Оборудование: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мультимедийное оборудование, сундучок, конверт с письмом, 10 белых листов формата А4, 10 листов в клеточку и 10 простых карандашей, наборы геометрических фигур (круг, овал, треугольник, квадрат, прямоугольник), 10 медалей.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 xml:space="preserve">  Индивидуальная работа: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>Науменко А.</w:t>
      </w:r>
      <w:r w:rsidRPr="004D254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>помочь ориентироваться на листе бумаги.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 xml:space="preserve">  Ход занятия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Воспитатель :Давайте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поздороваемся друг с другом. Сейчас я повернусь к тому, кто стоит справа от меня, назову его ласково по имени и скажу, что я рада видеть его. Он повернется к соседу справа и сделает тоже самое, и так далее, пока приветствие не дойдет до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меня.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Мы с вами хорошо поздоровались, а значит, и хорошо сможем потрудиться.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Дети, когда я спешила к вам сегодня утром, я нашла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конверт.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Давайте откроем его и посмотрим, что там.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Адрес очень точный. Детский сад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« Прогимназия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>». Детям старшей группы «№2»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>- Дети, а хотите узнать, что в этом конверте?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>Дети: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>- Да!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- Давайте откроем его и посмотрим, что там.</w:t>
      </w:r>
    </w:p>
    <w:p w:rsidR="00D130C2" w:rsidRPr="004D254C" w:rsidRDefault="00D130C2" w:rsidP="00D13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Здесь спрятались разные слова: (с установкой на запоминание детям предлагаются 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следующие слова) </w:t>
      </w:r>
      <w:r w:rsidRPr="004D254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снег, снегирь, снеговик, Снегурочка, </w:t>
      </w:r>
      <w:proofErr w:type="gramStart"/>
      <w:r w:rsidRPr="004D254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снежинка.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Ребята, кто запомнил какие слова я прочитала? Повторите!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Давайте проверим, все ли слова мы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вспомнили?(</w:t>
      </w:r>
      <w:proofErr w:type="gramEnd"/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Слайд1)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А теперь, ответьте на вопросы: «Что общего у этих слов? Чем они похожи?» (все слова начинаются со звука С, и все они зимней тематики). 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Молодцы! Но тут в конверте, кроме слов, еще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какая то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загадка. Слушайте внимательно и может тогда, мы все поймем, от кого письмо?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798897" wp14:editId="7979F666">
            <wp:extent cx="6762750" cy="4572000"/>
            <wp:effectExtent l="0" t="0" r="0" b="0"/>
            <wp:docPr id="4" name="Рисунок 4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2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t xml:space="preserve">Поразмыслим – это кто? – 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В лютый холод – без </w:t>
      </w:r>
      <w:proofErr w:type="gramStart"/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t>пальто,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Вместо</w:t>
      </w:r>
      <w:proofErr w:type="gramEnd"/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t xml:space="preserve"> шляпы решето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Парень носит напоказ,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Угольки </w:t>
      </w:r>
      <w:proofErr w:type="spellStart"/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t>заместо</w:t>
      </w:r>
      <w:proofErr w:type="spellEnd"/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t xml:space="preserve"> глаз, 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Из морковки острый нос.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Не простой совсем вопрос.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Он с руками, да без ног, 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Чтобы спрятаться не смог.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Сотворенный детворой,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День и ночь стоит с метлой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  <w:t>Только снежною порой!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(Снеговик) </w:t>
      </w:r>
      <w:r w:rsidRPr="004D254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2 слайд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 Все ясно, значит, письмо нам прислал наш друг Снеговик. Теперь мы можем с вами его прочесть.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3 слайд</w:t>
      </w:r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«Здравствуйте, </w:t>
      </w:r>
      <w:proofErr w:type="gramStart"/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ребята!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Меня</w:t>
      </w:r>
      <w:proofErr w:type="gramEnd"/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зовут Снеговик Митя. Я живу в далекой Лапландии. Случилась беда: нашу Волшебную школу заколдовала и украла Снежная королева. Она не хочет, чтобы ребята получали знания. Я слышал, что вы самые умные дети в Сургуте, и поэтому решил обратиться к вам за помощью. Помогите мне выполнить задания Снежной королевы и найти заколдованную Волшебную школу.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Снеговик.»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Ребята, а вы знаете, что такое школа и зачем туда нужно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ходить?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Что будем делать? Поможем найти волшебную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школу?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Тогда давайте начнем путешествие, во время которого нам предстоит выполнить несколько заданий, которые прислала нам сама – Снежная королева.</w:t>
      </w:r>
    </w:p>
    <w:p w:rsidR="00D130C2" w:rsidRPr="004D254C" w:rsidRDefault="00D130C2" w:rsidP="00D13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этап. Основная часть</w:t>
      </w:r>
    </w:p>
    <w:p w:rsidR="00D130C2" w:rsidRPr="004D254C" w:rsidRDefault="00D130C2" w:rsidP="00D13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1.Упражнение на развитие опосредованного запоминания на материале стихов</w:t>
      </w:r>
      <w:r w:rsidRPr="004D25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. </w:t>
      </w:r>
      <w:r w:rsidRPr="004D254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4 слайд</w:t>
      </w:r>
      <w:r w:rsidRPr="004D254C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4D254C">
        <w:rPr>
          <w:rFonts w:ascii="Times New Roman" w:eastAsia="Times New Roman" w:hAnsi="Times New Roman" w:cs="Times New Roman"/>
          <w:sz w:val="28"/>
          <w:szCs w:val="28"/>
        </w:rPr>
        <w:t>- И вот первое задание от Снежной королевы: она заколдовала слова в стихотворении в символы, давайте попробуем разгадать их. (На доске рисуются символы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b/>
          <w:bCs/>
          <w:sz w:val="28"/>
          <w:szCs w:val="28"/>
        </w:rPr>
        <w:t>МЕДВЕДЬ</w:t>
      </w:r>
      <w:proofErr w:type="gramEnd"/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EE9652" wp14:editId="1A09BDF4">
            <wp:extent cx="4343400" cy="1838325"/>
            <wp:effectExtent l="0" t="0" r="0" b="0"/>
            <wp:docPr id="3" name="Рисунок 3" descr="zanatia798_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natia798_clip_image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Давайте громко и дружно повторим наше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стихотворение.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Молодцы! Мы справились с этим заданием. 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 xml:space="preserve">2. Игра с геометрическими </w:t>
      </w:r>
      <w:proofErr w:type="gramStart"/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фигурами.</w:t>
      </w: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Снежная королева расстроилась, что вы так быстро выполнили задание, и не заметила, как выронила свои льдинки (геометрические фигуры). Эти льдинки волшебные, они помогут нам в выполнении следующего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задания.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Сейчас мы с вами превратимся в геометрические фигуры: квадрат, прямоугольник, овал, круг, многоугольник, треугольник (фигуры выбирают сами дети).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 xml:space="preserve">- Перед вами на полу лежат льдинки-фигуры, но они перемешались, и вы должны собрать только свои. Надо сделать это аккуратно, не мешая другим детям, можно помогать друг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другу.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Посчитайте, сколько у вас получилось льдинок-фигур (ответы детей);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sz w:val="28"/>
          <w:szCs w:val="28"/>
        </w:rPr>
        <w:lastRenderedPageBreak/>
        <w:t>- Каких льдинок-фигур оказалось меньше всех? А каких больше всех? (ответы детей);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5 слайд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Теперь ребята, внимательно посмотрите на рисунок, который я вам показываю. Сейчас поднимут руки только те фигуры, которые есть на рисунке.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 Справились с заданием? Молодцы!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3.Игра «Геометрические ковры</w:t>
      </w:r>
      <w:proofErr w:type="gramStart"/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А сейчас, Снежная королева просит нас собрать из геометрических фигур-льдинок красивый коврик по заданию. (Детям раздаются листы белой бумаги форматом А4). Только слушайте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внимательно!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В середине положите круг, в верхней части листа 3 квадрата, в нижней части листа 3 треугольника, слева 2 овала, справа 1 прямоугольник.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 xml:space="preserve">- Справились? Давайте проверим, что у нас получилось! (на доске вывешиваются правильные образцы для сравнения). </w:t>
      </w: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6 слайд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 xml:space="preserve">- Дети, как мы сейчас помогли Снеговику, что мы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делали?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Молодцы! Вы справились с этим заданием.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Ребята! Снежная королева удивилась, как быстро мы выполнили задание, и пустилась на наши поиски. Давайте мы немного отдохнем! 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4. Зрительная гимнастика для глаз</w:t>
      </w: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 7 слайд</w:t>
      </w:r>
      <w:r w:rsidRPr="004D254C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sz w:val="28"/>
          <w:szCs w:val="28"/>
        </w:rPr>
        <w:t>Ребята, для того чтобы мы правильно выполняли задания нам нужны зоркие глазки. Для этого мы проведем гимнастику. Вы должны внимательно следить за движением объектов, а при мигании моргать глазками.</w:t>
      </w:r>
    </w:p>
    <w:p w:rsidR="00D130C2" w:rsidRPr="004D254C" w:rsidRDefault="00D130C2" w:rsidP="00D130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>- Какое же испытание нам предстоит еще?</w:t>
      </w:r>
    </w:p>
    <w:p w:rsidR="00D130C2" w:rsidRPr="004D254C" w:rsidRDefault="00D130C2" w:rsidP="00D13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5. Игра «Домик</w:t>
      </w:r>
      <w:proofErr w:type="gramStart"/>
      <w:r w:rsidRPr="004D254C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Снежная королева приготовила нам следующее задание. И скажу вам по секрету, что если мы справимся с этим заданием, то найдем и расколдуем Волшебную школу. Давайте посмотрим! (На окошке стоит сундучок, в котором лежат листочки для задания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Ребята, вспомните, как мы ориентируемся, где право, а где лево?! </w:t>
      </w:r>
      <w:r w:rsidRPr="004D25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Итак, всем необходимо от поставленной точки подняться на 3 клетки вверх (провести линию), 1 клетка влево, 1 клетка вверх, 1 клетка вправо, 1 клетка вверх, 1 клетка вправо, 1 клетка вверх, 1 клетка вправо, 1 клетка вверх, 1 клетка вправо, 1 клетка вверх, 1 клетка вправо, 1 клетка вниз, 1 клетка вправо, 1 клетка вниз, 1 клетка вправо, 1 клетка вниз, 1 клетка вправо, 1 клетка вниз, 1 клетка вправо, 1 клетка вниз, 1 клетка влево, 3 клетки вниз, 7 </w:t>
      </w:r>
      <w:r w:rsidRPr="004D254C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клеток влево.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C8FE47" wp14:editId="73CFABF4">
            <wp:extent cx="4781550" cy="1743075"/>
            <wp:effectExtent l="0" t="0" r="0" b="0"/>
            <wp:docPr id="2" name="Рисунок 2" descr="zanatia798_clip_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natia798_clip_image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30C2" w:rsidRPr="004D254C" w:rsidRDefault="00D130C2" w:rsidP="00D13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-И что же у нас получилось? (на доске вывешивается образец) </w:t>
      </w:r>
      <w:r w:rsidRPr="004D254C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12 слайд</w:t>
      </w:r>
      <w:r w:rsidRPr="004D254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У всех так получилось? Это и есть Волшебная школа. Можете раскрасить Волшебную школу, нарисовать окошки. Давайте посмотрим, что же у нас получилось, поменяйтесь своими листочками!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</w:r>
      <w:r w:rsidRPr="004D25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- Молодцы, ребята! Вы выполнили все задания Снежной королевы, нашли и расколдовали Волшебную школу и теперь детишки смогут учиться, получать новые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знания.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Ребята, за ваши знания Снеговик приготовил вам медали (педагог вручает медали детям).</w:t>
      </w:r>
      <w:r w:rsidRPr="004D254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049866" wp14:editId="285722B3">
            <wp:extent cx="6477000" cy="4810125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C2" w:rsidRPr="004D254C" w:rsidRDefault="00D130C2" w:rsidP="00D13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254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III этап. Заключительная часть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54C">
        <w:rPr>
          <w:rFonts w:ascii="Times New Roman" w:eastAsia="Times New Roman" w:hAnsi="Times New Roman" w:cs="Times New Roman"/>
          <w:sz w:val="28"/>
          <w:szCs w:val="28"/>
        </w:rPr>
        <w:br/>
        <w:t xml:space="preserve">- Ребята, давайте вспомним, как мы помогали Снеговику, какие задания выполняли? Вам занятие </w:t>
      </w:r>
      <w:proofErr w:type="gramStart"/>
      <w:r w:rsidRPr="004D254C">
        <w:rPr>
          <w:rFonts w:ascii="Times New Roman" w:eastAsia="Times New Roman" w:hAnsi="Times New Roman" w:cs="Times New Roman"/>
          <w:sz w:val="28"/>
          <w:szCs w:val="28"/>
        </w:rPr>
        <w:t>понравилось?-</w:t>
      </w:r>
      <w:proofErr w:type="gramEnd"/>
      <w:r w:rsidRPr="004D254C">
        <w:rPr>
          <w:rFonts w:ascii="Times New Roman" w:eastAsia="Times New Roman" w:hAnsi="Times New Roman" w:cs="Times New Roman"/>
          <w:sz w:val="28"/>
          <w:szCs w:val="28"/>
        </w:rPr>
        <w:t xml:space="preserve"> Мне хотелось бы, чтобы и вы мне оставили на память о себе что-нибудь, и я хочу, чтобы это было самое ценное, что у вас есть – слово (вы можете мне что-нибудь пожелать или поделиться впечатлениями о сегодняшнем путешествии, занятии).</w:t>
      </w:r>
    </w:p>
    <w:p w:rsidR="004804DD" w:rsidRDefault="004804DD">
      <w:bookmarkStart w:id="0" w:name="_GoBack"/>
      <w:bookmarkEnd w:id="0"/>
    </w:p>
    <w:sectPr w:rsidR="00480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0C2"/>
    <w:rsid w:val="004804DD"/>
    <w:rsid w:val="00D1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F8694-B237-4807-8CCB-28E0EDD6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C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1092</Words>
  <Characters>6229</Characters>
  <Application>Microsoft Office Word</Application>
  <DocSecurity>0</DocSecurity>
  <Lines>51</Lines>
  <Paragraphs>14</Paragraphs>
  <ScaleCrop>false</ScaleCrop>
  <Company/>
  <LinksUpToDate>false</LinksUpToDate>
  <CharactersWithSpaces>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2015-04-27T05:24:00Z</dcterms:created>
  <dcterms:modified xsi:type="dcterms:W3CDTF">2015-04-27T05:25:00Z</dcterms:modified>
</cp:coreProperties>
</file>