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CB" w:rsidRPr="001258CC" w:rsidRDefault="002404CB" w:rsidP="002404CB">
      <w:pPr>
        <w:spacing w:after="0" w:line="301" w:lineRule="atLeast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404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Конспект урока по изобразительному искусству в 7-м классе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04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Набросок фигуры человека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04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404CB" w:rsidRPr="00404798" w:rsidRDefault="002404CB" w:rsidP="002404CB">
      <w:pPr>
        <w:spacing w:after="0" w:line="301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04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урока</w:t>
      </w:r>
      <w:r w:rsidRPr="00404798">
        <w:rPr>
          <w:rFonts w:ascii="Times New Roman" w:eastAsia="Times New Roman" w:hAnsi="Times New Roman" w:cs="Times New Roman"/>
          <w:sz w:val="24"/>
          <w:szCs w:val="24"/>
          <w:lang w:eastAsia="ru-RU"/>
        </w:rPr>
        <w:t>:  сформировать представление о наброске, путем самостоятельного изучения материала, на основе составленных вопросов с опорой на собственные знания и выполнением проекта наглядного пособия в группах.</w:t>
      </w:r>
    </w:p>
    <w:p w:rsidR="002404CB" w:rsidRPr="00404798" w:rsidRDefault="002404CB" w:rsidP="002404CB">
      <w:pPr>
        <w:spacing w:after="0" w:line="301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04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Планируемые результаты:</w:t>
      </w:r>
    </w:p>
    <w:p w:rsidR="002404CB" w:rsidRPr="00404798" w:rsidRDefault="002404CB" w:rsidP="002404CB">
      <w:pPr>
        <w:spacing w:after="0" w:line="301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047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Предметные результаты:</w:t>
      </w:r>
    </w:p>
    <w:p w:rsidR="002404CB" w:rsidRPr="00404798" w:rsidRDefault="002404CB" w:rsidP="002404CB">
      <w:pPr>
        <w:spacing w:after="0" w:line="301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047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построение нового знания о понятии “набросок”;</w:t>
      </w:r>
    </w:p>
    <w:p w:rsidR="002404CB" w:rsidRPr="00404798" w:rsidRDefault="002404CB" w:rsidP="002404CB">
      <w:pPr>
        <w:spacing w:after="0" w:line="301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047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изучение техники работы над наброском;</w:t>
      </w:r>
    </w:p>
    <w:p w:rsidR="002404CB" w:rsidRPr="00404798" w:rsidRDefault="002404CB" w:rsidP="002404CB">
      <w:pPr>
        <w:spacing w:after="0" w:line="301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047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сформировать представление о роли и значении наброска в творчестве художника;</w:t>
      </w:r>
    </w:p>
    <w:p w:rsidR="002404CB" w:rsidRPr="00404798" w:rsidRDefault="002404CB" w:rsidP="002404CB">
      <w:pPr>
        <w:spacing w:after="0" w:line="301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0479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формировать навыки работы с художественными материалами.</w:t>
      </w:r>
    </w:p>
    <w:p w:rsidR="002404CB" w:rsidRPr="00404798" w:rsidRDefault="002404CB" w:rsidP="002404CB">
      <w:pPr>
        <w:spacing w:after="0" w:line="301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proofErr w:type="spellStart"/>
      <w:r w:rsidRPr="004047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Метапредметные</w:t>
      </w:r>
      <w:proofErr w:type="spellEnd"/>
      <w:r w:rsidRPr="004047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результаты:</w:t>
      </w:r>
    </w:p>
    <w:p w:rsidR="002404CB" w:rsidRPr="00404798" w:rsidRDefault="002404CB" w:rsidP="002404CB">
      <w:pPr>
        <w:spacing w:after="0" w:line="301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047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договариваться и приходить к общему решению совместной деятельности, в том числе в ситуации столкновения</w:t>
      </w:r>
      <w:proofErr w:type="gramStart"/>
      <w:r w:rsidRPr="0040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0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интересов;</w:t>
      </w:r>
    </w:p>
    <w:p w:rsidR="002404CB" w:rsidRPr="00404798" w:rsidRDefault="002404CB" w:rsidP="002404CB">
      <w:pPr>
        <w:spacing w:after="0" w:line="301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047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понимать общую задачу проекта и точно выполнять свою часть;</w:t>
      </w:r>
    </w:p>
    <w:p w:rsidR="002404CB" w:rsidRPr="00404798" w:rsidRDefault="002404CB" w:rsidP="002404CB">
      <w:pPr>
        <w:spacing w:after="0" w:line="301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047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самостоятельное формулирование и выделение познавательной цели;</w:t>
      </w:r>
    </w:p>
    <w:p w:rsidR="002404CB" w:rsidRPr="00404798" w:rsidRDefault="002404CB" w:rsidP="002404CB">
      <w:pPr>
        <w:spacing w:after="0" w:line="301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0479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выделение наиболее важной информации;</w:t>
      </w:r>
    </w:p>
    <w:p w:rsidR="002404CB" w:rsidRPr="00404798" w:rsidRDefault="002404CB" w:rsidP="002404CB">
      <w:pPr>
        <w:spacing w:after="0" w:line="301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proofErr w:type="spellStart"/>
      <w:r w:rsidRPr="0040479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0479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построение логической цепочки вопросов.</w:t>
      </w:r>
    </w:p>
    <w:p w:rsidR="002404CB" w:rsidRPr="00404798" w:rsidRDefault="002404CB" w:rsidP="002404CB">
      <w:pPr>
        <w:spacing w:after="0" w:line="301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047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Личностные результаты:</w:t>
      </w:r>
    </w:p>
    <w:p w:rsidR="002404CB" w:rsidRPr="00404798" w:rsidRDefault="002404CB" w:rsidP="002404CB">
      <w:pPr>
        <w:spacing w:after="0" w:line="301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047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воспитание уважительного отношения к творчеству,  как своему, так и других людей;</w:t>
      </w:r>
    </w:p>
    <w:p w:rsidR="002404CB" w:rsidRPr="00404798" w:rsidRDefault="002404CB" w:rsidP="002404CB">
      <w:pPr>
        <w:spacing w:after="0" w:line="301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047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развитие самостоятельности в поиске и решении различных изобразительных задач;</w:t>
      </w:r>
    </w:p>
    <w:p w:rsidR="002404CB" w:rsidRPr="00404798" w:rsidRDefault="002404CB" w:rsidP="002404CB">
      <w:pPr>
        <w:spacing w:after="0" w:line="301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047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формирование духовных и эстетических потребностей;</w:t>
      </w:r>
    </w:p>
    <w:p w:rsidR="002404CB" w:rsidRPr="00404798" w:rsidRDefault="002404CB" w:rsidP="002404CB">
      <w:pPr>
        <w:spacing w:after="0" w:line="301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0479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овладение различными приемами и техниками изобразительного искусства;</w:t>
      </w:r>
    </w:p>
    <w:p w:rsidR="002404CB" w:rsidRPr="00404798" w:rsidRDefault="002404CB" w:rsidP="002404CB">
      <w:pPr>
        <w:spacing w:after="0" w:line="301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proofErr w:type="spellStart"/>
      <w:r w:rsidRPr="0040479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04798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отработка навыков самостоятельной и групповой работы.</w:t>
      </w:r>
    </w:p>
    <w:p w:rsidR="002404CB" w:rsidRPr="00404798" w:rsidRDefault="002404CB" w:rsidP="002404CB">
      <w:pPr>
        <w:spacing w:after="0" w:line="301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04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Материалы к уроку:</w:t>
      </w:r>
      <w:r w:rsidRPr="00404798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компьютерная презентация для повторения «Изображение фигуры человека в искусстве».</w:t>
      </w:r>
    </w:p>
    <w:p w:rsidR="002404CB" w:rsidRPr="00404798" w:rsidRDefault="002404CB" w:rsidP="002404CB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04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 урока</w:t>
      </w:r>
    </w:p>
    <w:p w:rsidR="002404CB" w:rsidRPr="00404798" w:rsidRDefault="002404CB" w:rsidP="002404CB">
      <w:pPr>
        <w:numPr>
          <w:ilvl w:val="0"/>
          <w:numId w:val="1"/>
        </w:numPr>
        <w:spacing w:after="0" w:line="368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047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</w:t>
      </w:r>
    </w:p>
    <w:p w:rsidR="002404CB" w:rsidRPr="00404798" w:rsidRDefault="002404CB" w:rsidP="002404CB">
      <w:pPr>
        <w:numPr>
          <w:ilvl w:val="0"/>
          <w:numId w:val="1"/>
        </w:numPr>
        <w:spacing w:after="0" w:line="368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047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Проблема-планирование.</w:t>
      </w:r>
    </w:p>
    <w:p w:rsidR="002404CB" w:rsidRPr="00404798" w:rsidRDefault="002404CB" w:rsidP="002404CB">
      <w:pPr>
        <w:numPr>
          <w:ilvl w:val="0"/>
          <w:numId w:val="1"/>
        </w:numPr>
        <w:spacing w:after="0" w:line="368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04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информации.</w:t>
      </w:r>
    </w:p>
    <w:p w:rsidR="002404CB" w:rsidRPr="00404798" w:rsidRDefault="002404CB" w:rsidP="002404CB">
      <w:pPr>
        <w:numPr>
          <w:ilvl w:val="0"/>
          <w:numId w:val="1"/>
        </w:numPr>
        <w:spacing w:after="0" w:line="368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047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Продукт-презентация.</w:t>
      </w:r>
    </w:p>
    <w:p w:rsidR="002404CB" w:rsidRPr="00404798" w:rsidRDefault="002404CB" w:rsidP="002404CB">
      <w:pPr>
        <w:numPr>
          <w:ilvl w:val="0"/>
          <w:numId w:val="1"/>
        </w:numPr>
        <w:spacing w:after="0" w:line="368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047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задание.</w:t>
      </w:r>
    </w:p>
    <w:p w:rsidR="002404CB" w:rsidRPr="00404798" w:rsidRDefault="002404CB" w:rsidP="002404CB">
      <w:pPr>
        <w:spacing w:after="0" w:line="301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04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1.Оргмомент</w:t>
      </w:r>
    </w:p>
    <w:p w:rsidR="002404CB" w:rsidRPr="00404798" w:rsidRDefault="002404CB" w:rsidP="002404CB">
      <w:pPr>
        <w:spacing w:after="0" w:line="301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047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Приветствие. Выявление отсутствующих. Проверка готовности учащихся к уроку. Проверка готовности классного помещения (рабочих мест учащихся и учителя) к уроку. Организация внимания.</w:t>
      </w:r>
    </w:p>
    <w:p w:rsidR="002404CB" w:rsidRPr="00404798" w:rsidRDefault="002404CB" w:rsidP="002404CB">
      <w:pPr>
        <w:spacing w:after="0" w:line="301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04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2.Проблема-планирование</w:t>
      </w:r>
    </w:p>
    <w:p w:rsidR="002404CB" w:rsidRPr="00404798" w:rsidRDefault="002404CB" w:rsidP="002404CB">
      <w:pPr>
        <w:spacing w:after="0" w:line="301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04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Учитель: </w:t>
      </w:r>
      <w:r w:rsidRPr="004047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нам предстоит создать проект наглядного пособия по новой теме, которую вы назовете позже. Прежде мы повторим изученный материал с помощью компьютерной презентации  «Изображение человека в искусстве».  </w:t>
      </w:r>
    </w:p>
    <w:p w:rsidR="002404CB" w:rsidRPr="00404798" w:rsidRDefault="002404CB" w:rsidP="002404CB">
      <w:pPr>
        <w:spacing w:after="0" w:line="301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047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предлагает учащимся обратить внимание на последний слайд: на слайде представлены работы, выполненные в графике и расположенные в два ряда (слева – академические рисунки, справа - наброски).</w:t>
      </w:r>
    </w:p>
    <w:p w:rsidR="002404CB" w:rsidRPr="00404798" w:rsidRDefault="002404CB" w:rsidP="002404CB">
      <w:pPr>
        <w:spacing w:after="0" w:line="301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04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Учитель: </w:t>
      </w:r>
      <w:r w:rsidRPr="0040479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работы: что общего в этих работах, а чем они отличаются?</w:t>
      </w:r>
    </w:p>
    <w:p w:rsidR="002404CB" w:rsidRPr="00404798" w:rsidRDefault="002404CB" w:rsidP="002404CB">
      <w:pPr>
        <w:spacing w:after="0" w:line="301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047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Учитель записывает тему урока на доске.</w:t>
      </w:r>
    </w:p>
    <w:p w:rsidR="002404CB" w:rsidRPr="00404798" w:rsidRDefault="002404CB" w:rsidP="002404CB">
      <w:pPr>
        <w:spacing w:after="0" w:line="301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04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Учитель: </w:t>
      </w:r>
      <w:r w:rsidRPr="004047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вопросы у вас возникают по данной теме?</w:t>
      </w:r>
    </w:p>
    <w:p w:rsidR="002404CB" w:rsidRPr="00404798" w:rsidRDefault="002404CB" w:rsidP="002404CB">
      <w:pPr>
        <w:spacing w:after="0" w:line="301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04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Ученики:</w:t>
      </w:r>
      <w:r w:rsidRPr="00404798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такое набросок?</w:t>
      </w:r>
    </w:p>
    <w:p w:rsidR="002404CB" w:rsidRPr="00404798" w:rsidRDefault="002404CB" w:rsidP="002404CB">
      <w:pPr>
        <w:spacing w:after="0" w:line="301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047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 к наброску?</w:t>
      </w:r>
    </w:p>
    <w:p w:rsidR="002404CB" w:rsidRPr="00404798" w:rsidRDefault="002404CB" w:rsidP="002404CB">
      <w:pPr>
        <w:spacing w:after="0" w:line="301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047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наброска?</w:t>
      </w:r>
    </w:p>
    <w:p w:rsidR="002404CB" w:rsidRPr="00404798" w:rsidRDefault="002404CB" w:rsidP="002404CB">
      <w:pPr>
        <w:spacing w:after="0" w:line="301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0479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наброска.</w:t>
      </w:r>
    </w:p>
    <w:p w:rsidR="002404CB" w:rsidRPr="00404798" w:rsidRDefault="002404CB" w:rsidP="002404CB">
      <w:pPr>
        <w:spacing w:after="0" w:line="301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047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Учитель записывает  вопросы, которые называют ученики на доске. При</w:t>
      </w:r>
      <w:r w:rsidRPr="004047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47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необходимости корректирует их.</w:t>
      </w:r>
    </w:p>
    <w:p w:rsidR="002404CB" w:rsidRPr="00404798" w:rsidRDefault="002404CB" w:rsidP="002404CB">
      <w:pPr>
        <w:spacing w:after="0" w:line="301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04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Учитель: </w:t>
      </w:r>
      <w:r w:rsidRPr="004047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вопросы необходимо упорядочить.</w:t>
      </w:r>
    </w:p>
    <w:p w:rsidR="002404CB" w:rsidRPr="00404798" w:rsidRDefault="002404CB" w:rsidP="002404CB">
      <w:pPr>
        <w:spacing w:after="0" w:line="301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047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Ученики совместно с учителем определяют порядок изучения вопросов.</w:t>
      </w:r>
    </w:p>
    <w:p w:rsidR="002404CB" w:rsidRPr="00404798" w:rsidRDefault="002404CB" w:rsidP="002404CB">
      <w:pPr>
        <w:spacing w:after="0" w:line="301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04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Поиск </w:t>
      </w:r>
      <w:proofErr w:type="spellStart"/>
      <w:r w:rsidRPr="00404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иформации</w:t>
      </w:r>
      <w:proofErr w:type="spellEnd"/>
    </w:p>
    <w:p w:rsidR="002404CB" w:rsidRPr="00404798" w:rsidRDefault="002404CB" w:rsidP="002404CB">
      <w:pPr>
        <w:spacing w:after="0" w:line="301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04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Учитель: </w:t>
      </w:r>
      <w:r w:rsidRPr="004047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Дальнейший шаг – это поиск ответов на поставленные вопросы из той информации, которая представлена у вас на листах.</w:t>
      </w:r>
    </w:p>
    <w:p w:rsidR="002404CB" w:rsidRPr="00404798" w:rsidRDefault="002404CB" w:rsidP="002404CB">
      <w:pPr>
        <w:spacing w:after="0" w:line="301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047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 в группах.</w:t>
      </w:r>
      <w:r w:rsidRPr="0040479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4047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Учитель предлагает ответы на вопросы озвучить. Ответы кратко фиксирует на доске.</w:t>
      </w:r>
    </w:p>
    <w:p w:rsidR="002404CB" w:rsidRPr="00404798" w:rsidRDefault="002404CB" w:rsidP="002404CB">
      <w:pPr>
        <w:spacing w:after="0" w:line="301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047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 </w:t>
      </w:r>
      <w:proofErr w:type="spellStart"/>
      <w:proofErr w:type="gramStart"/>
      <w:r w:rsidRPr="004047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Физкульт</w:t>
      </w:r>
      <w:proofErr w:type="spellEnd"/>
      <w:r w:rsidRPr="004047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минутка</w:t>
      </w:r>
      <w:proofErr w:type="gramEnd"/>
      <w:r w:rsidRPr="004047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404CB" w:rsidRPr="00404798" w:rsidRDefault="002404CB" w:rsidP="002404CB">
      <w:pPr>
        <w:spacing w:after="0" w:line="301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04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Продукт-презентация</w:t>
      </w:r>
    </w:p>
    <w:p w:rsidR="002404CB" w:rsidRPr="00404798" w:rsidRDefault="002404CB" w:rsidP="002404CB">
      <w:pPr>
        <w:spacing w:after="0" w:line="301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04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Учитель:  </w:t>
      </w:r>
      <w:proofErr w:type="gramStart"/>
      <w:r w:rsidRPr="00404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 каждой группе предлагаю оформить в виде проекта наглядного пособия на тему “Набросок фигуры человека”, дополнив его набросками, выполненных с одноклассников.</w:t>
      </w:r>
      <w:proofErr w:type="gramEnd"/>
    </w:p>
    <w:p w:rsidR="002404CB" w:rsidRPr="00404798" w:rsidRDefault="002404CB" w:rsidP="002404CB">
      <w:pPr>
        <w:spacing w:after="0" w:line="301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047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Предлагаю вам  разделиться на группы и представить ситуации в кафе, автобусе, на спортплощадке и сделать наброски с позирующих ребят.</w:t>
      </w:r>
    </w:p>
    <w:p w:rsidR="002404CB" w:rsidRPr="00404798" w:rsidRDefault="002404CB" w:rsidP="002404CB">
      <w:pPr>
        <w:spacing w:after="0" w:line="301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047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Учитель напоминает требования к выполнению проекта, предлагает определить натурщиков в группе.</w:t>
      </w:r>
    </w:p>
    <w:p w:rsidR="002404CB" w:rsidRPr="00404798" w:rsidRDefault="002404CB" w:rsidP="002404CB">
      <w:pPr>
        <w:spacing w:after="0" w:line="301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047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Учитель напоминает требования, предъявляемые к выполнению наброска (соблюдение пропорций, время выполнения наброска, композиционное расположение на формате).</w:t>
      </w:r>
    </w:p>
    <w:p w:rsidR="002404CB" w:rsidRPr="00404798" w:rsidRDefault="002404CB" w:rsidP="002404CB">
      <w:pPr>
        <w:spacing w:after="0" w:line="301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047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 время творческой работы учитель по просьбе учащихся советует, консультирует по возникшим вопросам.</w:t>
      </w:r>
    </w:p>
    <w:p w:rsidR="002404CB" w:rsidRPr="00404798" w:rsidRDefault="002404CB" w:rsidP="002404CB">
      <w:pPr>
        <w:spacing w:after="0" w:line="301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047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Учитель предлагает группам презентовать проекты наглядного пособия</w:t>
      </w:r>
      <w:r w:rsidRPr="00404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4CB" w:rsidRPr="00404798" w:rsidRDefault="002404CB" w:rsidP="002404CB">
      <w:pPr>
        <w:spacing w:after="0" w:line="301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047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Учащиеся оценивают полученные проекты: выбирают лучший, обосновав свой выбор; вносят предложения по улучшению других проектов.</w:t>
      </w:r>
    </w:p>
    <w:p w:rsidR="002404CB" w:rsidRPr="00404798" w:rsidRDefault="002404CB" w:rsidP="002404CB">
      <w:pPr>
        <w:spacing w:after="0" w:line="301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04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Учитель: </w:t>
      </w:r>
      <w:r w:rsidRPr="004047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вам  разделиться на группы и представить ситуации в кафе, автобусе, на спортплощадке и сделать наброски с позирующих ребят.</w:t>
      </w:r>
    </w:p>
    <w:p w:rsidR="002404CB" w:rsidRPr="00404798" w:rsidRDefault="002404CB" w:rsidP="002404CB">
      <w:pPr>
        <w:spacing w:after="0" w:line="3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Домашнее задание. Учитель</w:t>
      </w:r>
      <w:r w:rsidRPr="00404798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Дома  выполните три наброска.</w:t>
      </w:r>
    </w:p>
    <w:p w:rsidR="002404CB" w:rsidRPr="00404798" w:rsidRDefault="002404CB" w:rsidP="002404CB">
      <w:pPr>
        <w:spacing w:after="0" w:line="301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04CB" w:rsidRPr="00404798" w:rsidRDefault="002404CB" w:rsidP="002404CB">
      <w:pPr>
        <w:spacing w:after="0" w:line="301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04CB" w:rsidRPr="00404798" w:rsidRDefault="002404CB" w:rsidP="002404CB">
      <w:pPr>
        <w:spacing w:after="0" w:line="301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04CB" w:rsidRPr="00404798" w:rsidRDefault="002404CB" w:rsidP="002404CB">
      <w:pPr>
        <w:spacing w:after="0" w:line="301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5171" w:rsidRDefault="00905171"/>
    <w:sectPr w:rsidR="00905171" w:rsidSect="0090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C5B49"/>
    <w:multiLevelType w:val="multilevel"/>
    <w:tmpl w:val="7CD4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04CB"/>
    <w:rsid w:val="002404CB"/>
    <w:rsid w:val="0090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3422</Characters>
  <Application>Microsoft Office Word</Application>
  <DocSecurity>0</DocSecurity>
  <Lines>28</Lines>
  <Paragraphs>8</Paragraphs>
  <ScaleCrop>false</ScaleCrop>
  <Company>Microsoft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2015-05-03T05:27:00Z</dcterms:created>
  <dcterms:modified xsi:type="dcterms:W3CDTF">2015-05-03T05:27:00Z</dcterms:modified>
</cp:coreProperties>
</file>