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06" w:rsidRDefault="00A80206" w:rsidP="00A80206">
      <w:pPr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  <w:r w:rsidRPr="002F2AD3">
        <w:rPr>
          <w:bCs/>
          <w:kern w:val="36"/>
          <w:sz w:val="28"/>
          <w:szCs w:val="28"/>
        </w:rPr>
        <w:t xml:space="preserve">Муниципальное бюджетное дошкольное образовательное учреждение  </w:t>
      </w:r>
    </w:p>
    <w:p w:rsidR="00A80206" w:rsidRPr="002F2AD3" w:rsidRDefault="00A80206" w:rsidP="00A80206">
      <w:pPr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  <w:r w:rsidRPr="002F2AD3">
        <w:rPr>
          <w:bCs/>
          <w:kern w:val="36"/>
          <w:sz w:val="28"/>
          <w:szCs w:val="28"/>
        </w:rPr>
        <w:t xml:space="preserve"> г. Иркутска </w:t>
      </w:r>
      <w:r>
        <w:rPr>
          <w:bCs/>
          <w:kern w:val="36"/>
          <w:sz w:val="28"/>
          <w:szCs w:val="28"/>
        </w:rPr>
        <w:t xml:space="preserve"> МБДОУ </w:t>
      </w:r>
      <w:r w:rsidRPr="002F2AD3">
        <w:rPr>
          <w:bCs/>
          <w:kern w:val="36"/>
          <w:sz w:val="28"/>
          <w:szCs w:val="28"/>
        </w:rPr>
        <w:t>детский сад № 124</w:t>
      </w: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bCs/>
          <w:kern w:val="36"/>
          <w:sz w:val="28"/>
          <w:szCs w:val="28"/>
        </w:rPr>
      </w:pPr>
    </w:p>
    <w:p w:rsidR="00A80206" w:rsidRPr="00A0676C" w:rsidRDefault="00A80206" w:rsidP="00A802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76C">
        <w:rPr>
          <w:rFonts w:ascii="Times New Roman" w:hAnsi="Times New Roman" w:cs="Times New Roman"/>
          <w:bCs/>
          <w:kern w:val="36"/>
          <w:sz w:val="40"/>
          <w:szCs w:val="40"/>
        </w:rPr>
        <w:t xml:space="preserve">Программа  работы кружка «Умелые ручки» </w:t>
      </w:r>
    </w:p>
    <w:p w:rsidR="00A80206" w:rsidRPr="00A0676C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40"/>
          <w:szCs w:val="40"/>
        </w:rPr>
      </w:pPr>
    </w:p>
    <w:p w:rsidR="00A80206" w:rsidRPr="00A0676C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80206" w:rsidRPr="00A0676C" w:rsidRDefault="00A80206" w:rsidP="00A802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80206" w:rsidRPr="00A0676C" w:rsidRDefault="00A80206" w:rsidP="00A802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80206" w:rsidRPr="00A0676C" w:rsidRDefault="00A80206" w:rsidP="00A80206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0676C"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</w:t>
      </w:r>
      <w:r w:rsidRPr="00A0676C">
        <w:rPr>
          <w:rFonts w:ascii="Times New Roman" w:hAnsi="Times New Roman" w:cs="Times New Roman"/>
          <w:b/>
          <w:bCs/>
          <w:kern w:val="36"/>
          <w:sz w:val="28"/>
          <w:szCs w:val="28"/>
        </w:rPr>
        <w:t>Составила:</w:t>
      </w:r>
    </w:p>
    <w:p w:rsidR="00A80206" w:rsidRPr="00A0676C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</w:t>
      </w:r>
      <w:proofErr w:type="spellStart"/>
      <w:r w:rsidRPr="00A0676C">
        <w:rPr>
          <w:rFonts w:ascii="Times New Roman" w:hAnsi="Times New Roman" w:cs="Times New Roman"/>
          <w:bCs/>
          <w:kern w:val="36"/>
          <w:sz w:val="28"/>
          <w:szCs w:val="28"/>
        </w:rPr>
        <w:t>Зобнина</w:t>
      </w:r>
      <w:proofErr w:type="spellEnd"/>
      <w:r w:rsidRPr="00A0676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Наталия Владимировна</w:t>
      </w:r>
    </w:p>
    <w:p w:rsidR="00A80206" w:rsidRPr="00A0676C" w:rsidRDefault="00A80206" w:rsidP="00A80206">
      <w:pPr>
        <w:pStyle w:val="a5"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0676C">
        <w:rPr>
          <w:rFonts w:ascii="Times New Roman" w:hAnsi="Times New Roman" w:cs="Times New Roman"/>
          <w:bCs/>
          <w:kern w:val="36"/>
          <w:sz w:val="28"/>
          <w:szCs w:val="28"/>
        </w:rPr>
        <w:t>Воспитатель МБДОУ г</w:t>
      </w:r>
      <w:proofErr w:type="gramStart"/>
      <w:r w:rsidRPr="00A0676C">
        <w:rPr>
          <w:rFonts w:ascii="Times New Roman" w:hAnsi="Times New Roman" w:cs="Times New Roman"/>
          <w:bCs/>
          <w:kern w:val="36"/>
          <w:sz w:val="28"/>
          <w:szCs w:val="28"/>
        </w:rPr>
        <w:t>.И</w:t>
      </w:r>
      <w:proofErr w:type="gramEnd"/>
      <w:r w:rsidRPr="00A0676C">
        <w:rPr>
          <w:rFonts w:ascii="Times New Roman" w:hAnsi="Times New Roman" w:cs="Times New Roman"/>
          <w:bCs/>
          <w:kern w:val="36"/>
          <w:sz w:val="28"/>
          <w:szCs w:val="28"/>
        </w:rPr>
        <w:t>ркутска</w:t>
      </w:r>
    </w:p>
    <w:p w:rsidR="00A80206" w:rsidRPr="00A0676C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       </w:t>
      </w:r>
      <w:r w:rsidRPr="00A0676C">
        <w:rPr>
          <w:rFonts w:ascii="Times New Roman" w:hAnsi="Times New Roman" w:cs="Times New Roman"/>
          <w:bCs/>
          <w:kern w:val="36"/>
          <w:sz w:val="28"/>
          <w:szCs w:val="28"/>
        </w:rPr>
        <w:t>детского сада №124</w:t>
      </w:r>
    </w:p>
    <w:p w:rsidR="00A80206" w:rsidRPr="00A0676C" w:rsidRDefault="00A80206" w:rsidP="00A80206">
      <w:pPr>
        <w:pStyle w:val="a5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</w:t>
      </w:r>
      <w:r w:rsidRPr="00A0676C">
        <w:rPr>
          <w:rFonts w:ascii="Times New Roman" w:hAnsi="Times New Roman" w:cs="Times New Roman"/>
          <w:bCs/>
          <w:kern w:val="36"/>
          <w:sz w:val="28"/>
          <w:szCs w:val="28"/>
        </w:rPr>
        <w:t>1 квалификационной категории</w:t>
      </w:r>
    </w:p>
    <w:p w:rsidR="00A80206" w:rsidRDefault="00A80206" w:rsidP="00A802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206" w:rsidRDefault="00A80206" w:rsidP="00A802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A28" w:rsidRPr="00E73920" w:rsidRDefault="001D022E" w:rsidP="00C43A2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43A28"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«Развивая мастерство рук, я развивал разум» </w:t>
      </w:r>
    </w:p>
    <w:p w:rsidR="00C43A28" w:rsidRPr="00E73920" w:rsidRDefault="00C43A28" w:rsidP="00C43A28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Сухомлинский.</w:t>
      </w:r>
    </w:p>
    <w:p w:rsidR="00C43A28" w:rsidRDefault="00C43A28" w:rsidP="001C4D0F">
      <w:pPr>
        <w:pStyle w:val="a3"/>
        <w:rPr>
          <w:sz w:val="28"/>
          <w:szCs w:val="28"/>
        </w:rPr>
      </w:pPr>
    </w:p>
    <w:p w:rsidR="00164580" w:rsidRDefault="00164580" w:rsidP="00164580">
      <w:pPr>
        <w:pStyle w:val="a3"/>
        <w:rPr>
          <w:sz w:val="28"/>
          <w:szCs w:val="28"/>
        </w:rPr>
      </w:pPr>
      <w:r w:rsidRPr="00164580">
        <w:rPr>
          <w:sz w:val="28"/>
          <w:szCs w:val="28"/>
        </w:rPr>
        <w:t>Пояснительная записка.</w:t>
      </w:r>
    </w:p>
    <w:p w:rsidR="00FB5296" w:rsidRDefault="00FB5296" w:rsidP="00FB529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53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возраст характеризуется возрастающим интересом ко всему, что нас окружает (возрастает познавательная активность, стремление к наблюдению и сравнению). Аппликация в развитии мелкой моторики позволяет развивать умственную и речевую деятельность, способствует формированию координации движений пальцев на руках. Важнейшая задача аппликации заставить работать пальчики. Аппликация доступна абсолютно всем (даже маленьким детям). Она вносит определенную новизну в нашу деятельность, делает ее более интересной и увлекательной, быстро позволяет достичь желаемого результата.</w:t>
      </w:r>
      <w:r w:rsidRPr="00453C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53C1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весьма актуальна при работе с детьми. Ведь первые впечатления о величине предметов, их форм и расположения в пространстве у ребенка складываются при помощи тактильно-двигательного восприятия. Поэтому нужно с самого детства уделять малышам должное внимание по развитию мелкой моторики. Это помогает решить сразу несколько задач. Во-первых, способствует развитию интеллекта у детей, а во-вторых, готовит ребенка к более быстрому овладению навыком письма. Аппликация в развитии моторики позволяет ребенку научиться выполнять тонкие и точные движения пальцев рук, а от этого напрямую зависит работа мыслительных и речевых центров головного мозга. Очень важно уже в раннем возрасте развивать у ребенка навыки ручной умелости, формировать механизмы, которые необходимы для накопления практического опыта малыша, а также для овладения письмом в будущем.</w:t>
      </w:r>
    </w:p>
    <w:p w:rsidR="00FB5296" w:rsidRPr="00936CB1" w:rsidRDefault="00FB5296" w:rsidP="00FB5296">
      <w:pPr>
        <w:spacing w:after="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3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пплика</w:t>
      </w:r>
      <w:r w:rsidRPr="00CC5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цию  выбрала</w:t>
      </w:r>
      <w:r w:rsidRPr="0093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потому, что это хороший способ для развития гибкости и точности движений пальцев, который благотворно влияет на формирование личности ребенка.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занятиях аппликацией у детей развиваются творческие способности, художественный вкус, тактильное восприятие, внимание, память, абстрактное и объектное мышление, речь. </w:t>
      </w:r>
    </w:p>
    <w:p w:rsidR="00FB5296" w:rsidRDefault="00FB5296" w:rsidP="00164580">
      <w:pPr>
        <w:pStyle w:val="a3"/>
        <w:rPr>
          <w:sz w:val="28"/>
          <w:szCs w:val="28"/>
        </w:rPr>
      </w:pPr>
    </w:p>
    <w:p w:rsidR="00FB5296" w:rsidRDefault="00FB5296" w:rsidP="00164580">
      <w:pPr>
        <w:pStyle w:val="a3"/>
        <w:rPr>
          <w:sz w:val="28"/>
          <w:szCs w:val="28"/>
        </w:rPr>
      </w:pPr>
    </w:p>
    <w:p w:rsidR="00FB5296" w:rsidRPr="00164580" w:rsidRDefault="00FB5296" w:rsidP="00164580">
      <w:pPr>
        <w:pStyle w:val="a3"/>
        <w:rPr>
          <w:sz w:val="28"/>
          <w:szCs w:val="28"/>
        </w:rPr>
      </w:pPr>
    </w:p>
    <w:p w:rsidR="001C4D0F" w:rsidRPr="00662834" w:rsidRDefault="00A80206" w:rsidP="00E25BC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="00662834">
        <w:rPr>
          <w:b/>
          <w:sz w:val="28"/>
          <w:szCs w:val="28"/>
        </w:rPr>
        <w:t>:</w:t>
      </w:r>
    </w:p>
    <w:p w:rsidR="00E25BCB" w:rsidRDefault="00E25BCB" w:rsidP="00E25B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целенаправленной работы по развитию мелкой моторики руки дошкольника.</w:t>
      </w:r>
    </w:p>
    <w:p w:rsidR="00E25BCB" w:rsidRPr="004528DE" w:rsidRDefault="00E25BCB" w:rsidP="00E25B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E25BCB" w:rsidRPr="00E73920" w:rsidRDefault="00EC43E7" w:rsidP="00E25BC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подбирать  и чередовать  предметы по форме, цвету, величине</w:t>
      </w:r>
      <w:r w:rsidR="00E25BCB"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BCB" w:rsidRPr="00E73920" w:rsidRDefault="00E25BCB" w:rsidP="00E25BC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умений, </w:t>
      </w:r>
      <w:r w:rsidR="000C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работы с  разными </w:t>
      </w: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материалами.</w:t>
      </w:r>
    </w:p>
    <w:p w:rsidR="00E25BCB" w:rsidRPr="00E73920" w:rsidRDefault="00E25BCB" w:rsidP="00E25BCB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коллективно для достижения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результата, сотрудничать с </w:t>
      </w: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совместной деятельности.</w:t>
      </w:r>
    </w:p>
    <w:p w:rsidR="00EC43E7" w:rsidRPr="00E73920" w:rsidRDefault="00EC43E7" w:rsidP="00EC43E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внимания, </w:t>
      </w: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аккуратности, зрительного восприятия, воображения детей.</w:t>
      </w:r>
    </w:p>
    <w:p w:rsidR="00EC43E7" w:rsidRDefault="00EC43E7" w:rsidP="00EC43E7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умения доводить начатое дело до завершения.</w:t>
      </w:r>
    </w:p>
    <w:p w:rsidR="001C4D0F" w:rsidRPr="000245F6" w:rsidRDefault="00E25BCB" w:rsidP="000245F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5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="0036411A">
        <w:rPr>
          <w:rFonts w:ascii="Times New Roman" w:hAnsi="Times New Roman" w:cs="Times New Roman"/>
          <w:sz w:val="28"/>
          <w:szCs w:val="28"/>
        </w:rPr>
        <w:t>На данных занятиях младший дошкольник</w:t>
      </w:r>
      <w:r w:rsidR="001C4D0F" w:rsidRPr="000245F6">
        <w:rPr>
          <w:rFonts w:ascii="Times New Roman" w:hAnsi="Times New Roman" w:cs="Times New Roman"/>
          <w:sz w:val="28"/>
          <w:szCs w:val="28"/>
        </w:rPr>
        <w:t xml:space="preserve"> активно развивает творческое воображение, фантазию, цветовосприятие, образное мышление, получает навыки полноценного общения. </w:t>
      </w:r>
    </w:p>
    <w:p w:rsidR="001C4D0F" w:rsidRPr="001C4D0F" w:rsidRDefault="001C4D0F" w:rsidP="001C4D0F">
      <w:pPr>
        <w:pStyle w:val="a3"/>
        <w:rPr>
          <w:sz w:val="28"/>
          <w:szCs w:val="28"/>
        </w:rPr>
      </w:pPr>
      <w:r w:rsidRPr="001C4D0F">
        <w:rPr>
          <w:sz w:val="28"/>
          <w:szCs w:val="28"/>
        </w:rPr>
        <w:t xml:space="preserve">Программа предполагает проведение одного занятия в неделю во второй половине дня. Продолжительность занятия в младшей группе:10 минут-15 минут. </w:t>
      </w:r>
    </w:p>
    <w:p w:rsidR="001C4D0F" w:rsidRPr="001C4D0F" w:rsidRDefault="001C4D0F" w:rsidP="001C4D0F">
      <w:pPr>
        <w:pStyle w:val="a3"/>
        <w:rPr>
          <w:sz w:val="28"/>
          <w:szCs w:val="28"/>
        </w:rPr>
      </w:pPr>
      <w:r w:rsidRPr="001C4D0F">
        <w:rPr>
          <w:sz w:val="28"/>
          <w:szCs w:val="28"/>
        </w:rPr>
        <w:t xml:space="preserve">Всего 34 занятие. </w:t>
      </w:r>
    </w:p>
    <w:p w:rsidR="001C4D0F" w:rsidRDefault="001C4D0F" w:rsidP="001C4D0F">
      <w:pPr>
        <w:pStyle w:val="a3"/>
        <w:rPr>
          <w:sz w:val="28"/>
          <w:szCs w:val="28"/>
        </w:rPr>
      </w:pPr>
      <w:r w:rsidRPr="001C4D0F">
        <w:rPr>
          <w:sz w:val="28"/>
          <w:szCs w:val="28"/>
        </w:rPr>
        <w:t xml:space="preserve">Срок программы 1 год. Реализация программы кружка основана на приобщение детей к миру прекрасного, развитие активного интереса к изобразительному искусству. Возрастные и психологические особенности детей </w:t>
      </w:r>
      <w:r w:rsidR="00F65D28">
        <w:rPr>
          <w:sz w:val="28"/>
          <w:szCs w:val="28"/>
        </w:rPr>
        <w:t xml:space="preserve">младшего </w:t>
      </w:r>
      <w:r w:rsidRPr="001C4D0F">
        <w:rPr>
          <w:sz w:val="28"/>
          <w:szCs w:val="28"/>
        </w:rPr>
        <w:t>дошкольного возраста позволяют ставить перед ними посильно выполняемые изобразительные задачи - аппликации предметы разнообразных форм, величины, пропорции. Занятия носят как коллективные</w:t>
      </w:r>
      <w:r>
        <w:rPr>
          <w:sz w:val="28"/>
          <w:szCs w:val="28"/>
        </w:rPr>
        <w:t>,</w:t>
      </w:r>
      <w:r w:rsidRPr="001C4D0F">
        <w:rPr>
          <w:sz w:val="28"/>
          <w:szCs w:val="28"/>
        </w:rPr>
        <w:t xml:space="preserve"> так и индивидуальные формы работы. К концу года дети познакомятся с различными материалами и их свойствами; ос</w:t>
      </w:r>
      <w:r w:rsidR="004C4DF8">
        <w:rPr>
          <w:sz w:val="28"/>
          <w:szCs w:val="28"/>
        </w:rPr>
        <w:t xml:space="preserve">воят навыки работы с </w:t>
      </w:r>
      <w:r w:rsidRPr="001C4D0F">
        <w:rPr>
          <w:sz w:val="28"/>
          <w:szCs w:val="28"/>
        </w:rPr>
        <w:t xml:space="preserve"> клеем; научатся некоторым приемам преобразования материалов; научатся видеть </w:t>
      </w:r>
      <w:proofErr w:type="gramStart"/>
      <w:r w:rsidRPr="001C4D0F">
        <w:rPr>
          <w:sz w:val="28"/>
          <w:szCs w:val="28"/>
        </w:rPr>
        <w:t>необычное</w:t>
      </w:r>
      <w:proofErr w:type="gramEnd"/>
      <w:r w:rsidRPr="001C4D0F">
        <w:rPr>
          <w:sz w:val="28"/>
          <w:szCs w:val="28"/>
        </w:rPr>
        <w:t xml:space="preserve"> в обычном предмете; разовьют мелкую моторику рук. </w:t>
      </w:r>
    </w:p>
    <w:p w:rsidR="00A80206" w:rsidRDefault="00A80206" w:rsidP="001C4D0F">
      <w:pPr>
        <w:pStyle w:val="a3"/>
        <w:rPr>
          <w:sz w:val="28"/>
          <w:szCs w:val="28"/>
        </w:rPr>
      </w:pPr>
    </w:p>
    <w:p w:rsidR="00B85551" w:rsidRPr="004528DE" w:rsidRDefault="00B85551" w:rsidP="00B8555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организации занятий</w:t>
      </w:r>
    </w:p>
    <w:p w:rsidR="00B85551" w:rsidRDefault="00B85551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аппликация  должна быть интересна детям по содержанию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551" w:rsidRPr="00B85551" w:rsidRDefault="00B85551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аппликация</w:t>
      </w:r>
      <w:r w:rsidRPr="00B8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должно предусматривать применение  конструктивных (анализ обра</w:t>
      </w:r>
      <w:r w:rsidR="00D72385">
        <w:rPr>
          <w:rFonts w:ascii="Times New Roman" w:eastAsia="Times New Roman" w:hAnsi="Times New Roman" w:cs="Times New Roman"/>
          <w:sz w:val="28"/>
          <w:szCs w:val="28"/>
          <w:lang w:eastAsia="ru-RU"/>
        </w:rPr>
        <w:t>зца</w:t>
      </w:r>
      <w:r w:rsidRPr="00B8555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технических (сгибание бумаги, скручи</w:t>
      </w:r>
      <w:r w:rsidR="00D72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</w:t>
      </w:r>
      <w:r w:rsidRPr="00B8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склеивание) навыков,  которые дети получают на занятии и вне занятия.  </w:t>
      </w:r>
    </w:p>
    <w:p w:rsidR="00B85551" w:rsidRPr="00B85551" w:rsidRDefault="00B85551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трудовом процессе необходимо предусмотреть усложнение предлагаемой детям работы. Выполнение работ идёт от простого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сложному.</w:t>
      </w:r>
    </w:p>
    <w:p w:rsidR="00B85551" w:rsidRPr="00E73920" w:rsidRDefault="00D72385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изготовлении аппликации </w:t>
      </w:r>
      <w:r w:rsidR="00B85551"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принимать участие каждый ребенок.</w:t>
      </w:r>
    </w:p>
    <w:p w:rsidR="00B85551" w:rsidRPr="00E73920" w:rsidRDefault="00B85551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воспитателем педагогические приемы помогают детям осознать необходимость и значимость работы и выполнять ее с желанием. </w:t>
      </w:r>
    </w:p>
    <w:p w:rsidR="00B85551" w:rsidRPr="00E73920" w:rsidRDefault="00B85551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детьми работы следует предусмотреть место и роль воспитателя в зависимости от степени овладения детьми различных навыков, а также их самостоятельности в организации, планировании и осуществлении трудового процесса. </w:t>
      </w:r>
    </w:p>
    <w:p w:rsidR="00B85551" w:rsidRPr="00E73920" w:rsidRDefault="00B85551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сочетать время работы с кратковременным отдыхом (проведение физкультминуток или пальчиковой гимнастики).</w:t>
      </w:r>
    </w:p>
    <w:p w:rsidR="00B85551" w:rsidRPr="00E73920" w:rsidRDefault="00B85551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синхронной работы, так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вместе с детьми, педагог быстро налаживает устойчивый эмоциональный контакт с ними, создавая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творческую мастерскую, где все занимаются одним делом. Педагог, поэтапно показывая, как выполняется та или иная деталь, даёт детям нужные советы.</w:t>
      </w:r>
    </w:p>
    <w:p w:rsidR="00B85551" w:rsidRPr="00E73920" w:rsidRDefault="00B85551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занятии надо стараться сочетать слово, изображение и музыку. Это способствует более яркому, образному восприятию темы занятия, что, в свою очередь, развивает у ребёнка целостное </w:t>
      </w: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восприятие мира, оказывает на него более сильное эмоционально-эстетическое воздействие. </w:t>
      </w:r>
    </w:p>
    <w:p w:rsidR="00B85551" w:rsidRPr="00E73920" w:rsidRDefault="00B85551" w:rsidP="00B8555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9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занятий нужно учитывать индивидуальные особенности каждого ребенка, его возраст, настроение, желание и возможности. Главное, чтобы дети получали положительные эмоции. Первые неудачи вызовут разочарование. Нужно заботиться о том, чтобы деятельность дошкольников была успешной, - это будет подкреплять его интерес к играм и занятиям.</w:t>
      </w:r>
    </w:p>
    <w:p w:rsidR="00B85551" w:rsidRDefault="00B85551" w:rsidP="001C4D0F">
      <w:pPr>
        <w:pStyle w:val="a3"/>
        <w:rPr>
          <w:sz w:val="28"/>
          <w:szCs w:val="28"/>
        </w:rPr>
      </w:pPr>
    </w:p>
    <w:p w:rsidR="00A51E35" w:rsidRPr="004528DE" w:rsidRDefault="00A51E35" w:rsidP="00A51E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4528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методы работы</w:t>
      </w:r>
    </w:p>
    <w:p w:rsidR="00A51E35" w:rsidRPr="00D203EF" w:rsidRDefault="00A51E35" w:rsidP="00A51E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 – предварительная беседа, словесный инструктаж с использованием терминов.</w:t>
      </w:r>
    </w:p>
    <w:p w:rsidR="00A51E35" w:rsidRPr="00D203EF" w:rsidRDefault="00A51E35" w:rsidP="00A51E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– показ образца изделия, анализ образца. Составление плана работы по изготовлению изделия.</w:t>
      </w:r>
    </w:p>
    <w:p w:rsidR="00A51E35" w:rsidRPr="00D203EF" w:rsidRDefault="00A51E35" w:rsidP="00A51E35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Практической последовательности </w:t>
      </w:r>
      <w:r w:rsidRPr="00D2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изготовление изделия под руководством воспитателя, самостоятельно, индивидуальные и коллективные творческие работы.</w:t>
      </w:r>
    </w:p>
    <w:p w:rsidR="00C30ED0" w:rsidRDefault="00C30ED0" w:rsidP="001C4D0F">
      <w:pPr>
        <w:pStyle w:val="a3"/>
        <w:rPr>
          <w:sz w:val="28"/>
          <w:szCs w:val="28"/>
        </w:rPr>
      </w:pPr>
    </w:p>
    <w:p w:rsidR="00C30ED0" w:rsidRPr="00C30ED0" w:rsidRDefault="00C30ED0" w:rsidP="00C30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ED0">
        <w:rPr>
          <w:rFonts w:ascii="Times New Roman" w:hAnsi="Times New Roman" w:cs="Times New Roman"/>
          <w:b/>
          <w:sz w:val="28"/>
          <w:szCs w:val="28"/>
        </w:rPr>
        <w:t>Перспективный план работы по аппликации 1 младшая группа</w:t>
      </w:r>
    </w:p>
    <w:tbl>
      <w:tblPr>
        <w:tblStyle w:val="a4"/>
        <w:tblW w:w="10800" w:type="dxa"/>
        <w:tblInd w:w="-1141" w:type="dxa"/>
        <w:tblLook w:val="04A0"/>
      </w:tblPr>
      <w:tblGrid>
        <w:gridCol w:w="1541"/>
        <w:gridCol w:w="2976"/>
        <w:gridCol w:w="6283"/>
      </w:tblGrid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  занятие 1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какие у нас листочки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наносить клей на деталь и наклеивать ее на лист; продолжать знакомить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красным и жёлтым цветом</w:t>
            </w:r>
            <w:r w:rsidRPr="008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учить соотносить цвет с его названием; воспитывать доброжелательное отношение к окружающим.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2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C8">
              <w:rPr>
                <w:rFonts w:ascii="Times New Roman" w:hAnsi="Times New Roman" w:cs="Times New Roman"/>
                <w:sz w:val="28"/>
                <w:szCs w:val="28"/>
              </w:rPr>
              <w:t>«Кап-кап дождик»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3C8">
              <w:rPr>
                <w:rFonts w:ascii="Times New Roman" w:hAnsi="Times New Roman" w:cs="Times New Roman"/>
                <w:bCs/>
                <w:sz w:val="28"/>
                <w:szCs w:val="28"/>
              </w:rPr>
              <w:t>Рваная аппликация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2D03C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отрывать небольшие кусочки бумаги от </w:t>
            </w:r>
            <w:proofErr w:type="gramStart"/>
            <w:r w:rsidRPr="002D03C8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2D03C8">
              <w:rPr>
                <w:rFonts w:ascii="Times New Roman" w:hAnsi="Times New Roman" w:cs="Times New Roman"/>
                <w:sz w:val="28"/>
                <w:szCs w:val="28"/>
              </w:rPr>
              <w:t>, аккуратно приклеивать на картон.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фантазия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интерес к созданию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аппликации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раскрошенных осенних листьев. Учить рассыпать раскрошенные листья на поверхность листа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Познакомить с техникой аппликации: нан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осить клей на поверхность листа. Затем стряхивать остатки  листьев с листа.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цвета и формы. Воспитывать интерес к ярким, красивым явлениям природы.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4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Пушистая тучка.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создавать объёмные изображения  из ваты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икладывать к фону и прижимать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пальчиками. Вызвать интерес к созданию красивой пушистой тучки из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усочков  ваты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чувство формы, фактуры, тактильные ощущения. Укреплять пальчики и кисть руки.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5</w:t>
            </w:r>
          </w:p>
        </w:tc>
        <w:tc>
          <w:tcPr>
            <w:tcW w:w="1399" w:type="pct"/>
            <w:hideMark/>
          </w:tcPr>
          <w:p w:rsidR="00C30ED0" w:rsidRPr="008B1462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Груши и</w:t>
            </w:r>
          </w:p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 в вазе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наносить клей на деталь и наклеивать ее на лист; продолжать знакомить с зеленым цветом, учить соотносить цвет с его названием; воспитывать доброжелательное отношение к окружающим.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6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Флажок</w:t>
            </w:r>
          </w:p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клеить флажок   из 2 элементов разного цвета.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7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Дорожка для куклы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</w:t>
            </w:r>
            <w:proofErr w:type="gramStart"/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наклеивать</w:t>
            </w:r>
            <w:proofErr w:type="gramEnd"/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чередуя кру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и квадрат по линии, развивая и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поощряя самостоятельность.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8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Платье в горошек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 данной заготовке наклеивать круги бумаги, развивая эстетику.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  занятие 9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Кружечка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 данной заготовке наклеивать круги бумаги, развивая эстетику.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10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наклеивать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круги друг на друга.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формы. Воспитывать аккуратность, самостоятельность, интерес к совместной продуктивной деятельности.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11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Падают снежинки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новым видом аппликации – обрыванием (отрывать от листа бумаги небольшие кусочки, наносить на них клей и наклеивать на картон); учить понимать и анализировать содержание стихотворения.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12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камешки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бумагой и её свойствами, учить мять бумагу, скатывая из неё комочки, приклеивать их к картону, формировать интерес и положительное отношение к работе.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занятие 13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 на небе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pStyle w:val="a3"/>
              <w:rPr>
                <w:sz w:val="28"/>
                <w:szCs w:val="28"/>
              </w:rPr>
            </w:pPr>
            <w:r w:rsidRPr="00C1151C">
              <w:rPr>
                <w:sz w:val="28"/>
                <w:szCs w:val="28"/>
              </w:rPr>
              <w:t>Учить детей аккуратно разрывать бумагу на кусочки разного размера и формы приклеивать к картону.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14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ёлочка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создавать образ нарядной праздничной ёлочки на основе незавершённой композиции (силуэта ёлки). Продолжать учить 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клеивать на силуэт ёлки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(огоньки) 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упорядоченно (бусы, гирлянды)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Развивать чувство формы, цвета и ритма. Воспитывать самостоятель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ность, интерес к аппликации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15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Гусеничка</w:t>
            </w:r>
            <w:proofErr w:type="spellEnd"/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sz w:val="21"/>
                <w:szCs w:val="21"/>
              </w:rPr>
              <w:t> </w:t>
            </w:r>
            <w:r w:rsidRPr="004518D3">
              <w:rPr>
                <w:rFonts w:ascii="Times New Roman" w:hAnsi="Times New Roman" w:cs="Times New Roman"/>
                <w:sz w:val="28"/>
                <w:szCs w:val="28"/>
              </w:rPr>
              <w:t>Расположить фигуры на основе согласно образцу по линии разметки.</w:t>
            </w:r>
            <w:r w:rsidRPr="004518D3">
              <w:rPr>
                <w:rFonts w:ascii="Times New Roman" w:hAnsi="Times New Roman" w:cs="Times New Roman"/>
                <w:sz w:val="28"/>
                <w:szCs w:val="28"/>
              </w:rPr>
              <w:br/>
              <w:t>Наклеить поочередно части гусеницы.</w:t>
            </w:r>
            <w:r w:rsidRPr="004518D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16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Цветочек</w:t>
            </w:r>
          </w:p>
        </w:tc>
        <w:tc>
          <w:tcPr>
            <w:tcW w:w="2930" w:type="pct"/>
            <w:hideMark/>
          </w:tcPr>
          <w:p w:rsidR="00C30ED0" w:rsidRPr="004518D3" w:rsidRDefault="00C30ED0" w:rsidP="00BE21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 чувство формы и цвета.  Учить </w:t>
            </w:r>
            <w:r w:rsidRPr="004518D3">
              <w:rPr>
                <w:sz w:val="28"/>
                <w:szCs w:val="28"/>
              </w:rPr>
              <w:t>наклеивать готовые формы</w:t>
            </w:r>
            <w:r>
              <w:rPr>
                <w:sz w:val="28"/>
                <w:szCs w:val="28"/>
              </w:rPr>
              <w:t xml:space="preserve">;  учить работать с необычными материалами (макароны), закреплять </w:t>
            </w:r>
            <w:r w:rsidRPr="004518D3">
              <w:rPr>
                <w:sz w:val="28"/>
                <w:szCs w:val="28"/>
              </w:rPr>
              <w:t xml:space="preserve"> навыки ориентирования на плоскости листа.</w:t>
            </w:r>
          </w:p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Занятие 17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Пирамидка – одна из любимых игрушек малышей. Подобным образом придумывайте различные игры с ней, подключайте ваши игрушки.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Занятие18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рябины</w:t>
            </w:r>
          </w:p>
        </w:tc>
        <w:tc>
          <w:tcPr>
            <w:tcW w:w="2930" w:type="pct"/>
            <w:hideMark/>
          </w:tcPr>
          <w:p w:rsidR="00C30ED0" w:rsidRPr="004518D3" w:rsidRDefault="00C30ED0" w:rsidP="00BE21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Закреплять </w:t>
            </w:r>
            <w:r w:rsidRPr="004518D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выки ориентирования на </w:t>
            </w:r>
            <w:r w:rsidRPr="004518D3">
              <w:rPr>
                <w:sz w:val="28"/>
                <w:szCs w:val="28"/>
              </w:rPr>
              <w:t xml:space="preserve"> ли</w:t>
            </w:r>
            <w:r>
              <w:rPr>
                <w:sz w:val="28"/>
                <w:szCs w:val="28"/>
              </w:rPr>
              <w:t>сте</w:t>
            </w:r>
            <w:r w:rsidRPr="004518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1151C">
              <w:rPr>
                <w:sz w:val="28"/>
                <w:szCs w:val="28"/>
              </w:rPr>
              <w:t>Учить составлять композицию из готовых элементов</w:t>
            </w:r>
            <w:r>
              <w:rPr>
                <w:sz w:val="28"/>
                <w:szCs w:val="28"/>
              </w:rPr>
              <w:t>.</w:t>
            </w:r>
            <w:r w:rsidRPr="00C1151C">
              <w:rPr>
                <w:sz w:val="28"/>
                <w:szCs w:val="28"/>
              </w:rPr>
              <w:t xml:space="preserve"> Развивать чувство формы и композиции.</w:t>
            </w:r>
          </w:p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Занятие19</w:t>
            </w:r>
          </w:p>
        </w:tc>
        <w:tc>
          <w:tcPr>
            <w:tcW w:w="1399" w:type="pct"/>
            <w:hideMark/>
          </w:tcPr>
          <w:p w:rsidR="00C30ED0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шарики</w:t>
            </w:r>
          </w:p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0" w:type="pct"/>
            <w:hideMark/>
          </w:tcPr>
          <w:p w:rsidR="00C30ED0" w:rsidRPr="004518D3" w:rsidRDefault="00C30ED0" w:rsidP="00BE21A5">
            <w:pPr>
              <w:pStyle w:val="a3"/>
              <w:rPr>
                <w:sz w:val="28"/>
                <w:szCs w:val="28"/>
              </w:rPr>
            </w:pPr>
            <w:r w:rsidRPr="00C11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Развивать </w:t>
            </w:r>
            <w:r w:rsidRPr="004518D3">
              <w:rPr>
                <w:sz w:val="28"/>
                <w:szCs w:val="28"/>
              </w:rPr>
              <w:t xml:space="preserve"> умения ребенка различать основные цвета: красный, желтый, зеленый, синий, коричневый.</w:t>
            </w:r>
            <w:r>
              <w:rPr>
                <w:sz w:val="28"/>
                <w:szCs w:val="28"/>
              </w:rPr>
              <w:t xml:space="preserve"> Учить наклеивать фигуры круглой и овальной формы.</w:t>
            </w:r>
          </w:p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Занятие20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намазывать клей кисточкой, украшать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салфетку для куклы разными геометрическими фигурами, наклеивая их в хаотичном порядке.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Занятие21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приключения ёжика.  Коллективная работа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наклеивать готовые фигуры на лист бумаги, развивать моторику рук.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Занятие22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Шарфик для мышки</w:t>
            </w:r>
          </w:p>
        </w:tc>
        <w:tc>
          <w:tcPr>
            <w:tcW w:w="2930" w:type="pct"/>
            <w:hideMark/>
          </w:tcPr>
          <w:p w:rsidR="00C30ED0" w:rsidRPr="00DA1FCD" w:rsidRDefault="00C30ED0" w:rsidP="00BE21A5">
            <w:pPr>
              <w:pStyle w:val="a3"/>
              <w:rPr>
                <w:sz w:val="28"/>
                <w:szCs w:val="28"/>
              </w:rPr>
            </w:pPr>
            <w:r w:rsidRPr="00DA1FCD">
              <w:rPr>
                <w:sz w:val="28"/>
                <w:szCs w:val="28"/>
              </w:rPr>
              <w:t>Учить  располагать подготовленные фигуры по краям основы, чередуя по величине и по форме.</w:t>
            </w:r>
          </w:p>
          <w:p w:rsidR="00C30ED0" w:rsidRPr="00C1151C" w:rsidRDefault="00C30ED0" w:rsidP="00BE21A5">
            <w:pPr>
              <w:pStyle w:val="a3"/>
              <w:rPr>
                <w:sz w:val="28"/>
                <w:szCs w:val="28"/>
              </w:rPr>
            </w:pP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 Занятие23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Полотенце для зайчат</w:t>
            </w:r>
          </w:p>
        </w:tc>
        <w:tc>
          <w:tcPr>
            <w:tcW w:w="2930" w:type="pct"/>
            <w:hideMark/>
          </w:tcPr>
          <w:p w:rsidR="00C30ED0" w:rsidRPr="00523206" w:rsidRDefault="00C30ED0" w:rsidP="00BE21A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</w:t>
            </w:r>
            <w:r w:rsidRPr="00523206">
              <w:rPr>
                <w:sz w:val="28"/>
                <w:szCs w:val="28"/>
              </w:rPr>
              <w:t xml:space="preserve"> при наклеивании чередовать геометрические фигуры (круг, треугольник), располагая их на середине листа; </w:t>
            </w:r>
            <w:r>
              <w:rPr>
                <w:sz w:val="28"/>
                <w:szCs w:val="28"/>
              </w:rPr>
              <w:t xml:space="preserve"> закреплять </w:t>
            </w:r>
            <w:r w:rsidRPr="00523206">
              <w:rPr>
                <w:sz w:val="28"/>
                <w:szCs w:val="28"/>
              </w:rPr>
              <w:t>навыки ориентировки на плоскости альбомного листа.</w:t>
            </w:r>
          </w:p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Занятие24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Крошки для птичек,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аккуратно разрывать бумагу на кусочки разного размера и формы приклеивать к картону, формировать интерес и положительное отношение.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Занятие25</w:t>
            </w:r>
          </w:p>
        </w:tc>
        <w:tc>
          <w:tcPr>
            <w:tcW w:w="1399" w:type="pct"/>
            <w:hideMark/>
          </w:tcPr>
          <w:p w:rsidR="00C30ED0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какой у нас букет!</w:t>
            </w:r>
          </w:p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pStyle w:val="a3"/>
              <w:rPr>
                <w:sz w:val="28"/>
                <w:szCs w:val="28"/>
              </w:rPr>
            </w:pPr>
            <w:r w:rsidRPr="00C1151C">
              <w:rPr>
                <w:sz w:val="28"/>
                <w:szCs w:val="28"/>
              </w:rPr>
              <w:t>Вызвать интерес к созданию красивого букета в сотворчестве с педагогом и другими детьми. Учить составлять композицию из готовых элементов-цветов и листиков: выбирать их по своему желанию и размещать на сложной форме (силуэте букета</w:t>
            </w:r>
            <w:r>
              <w:rPr>
                <w:sz w:val="28"/>
                <w:szCs w:val="28"/>
              </w:rPr>
              <w:t xml:space="preserve">). </w:t>
            </w:r>
            <w:r w:rsidRPr="00C1151C">
              <w:rPr>
                <w:sz w:val="28"/>
                <w:szCs w:val="28"/>
              </w:rPr>
              <w:t>Развивать чувство формы и композиции. Воспитывать чувство заботы о маме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Занятие26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Утята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детей пространственные представления – учить правильно, располагать изображения на листе бумаги, формировать положительный интерес.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Занятие27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Цыплёнок</w:t>
            </w:r>
          </w:p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умение наклеивать готовые шаблоны на картон, обыгрывая их.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Занятие28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Грибы</w:t>
            </w:r>
          </w:p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составлять силуэт предмета из 2 готовых заготовок, наклеивая их на основу.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Занятие29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ind w:right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Зонтик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составлять силуэт предмета из 2 готовых заготовок, наклеивая их на основу.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Занятие30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Божьи коровки»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наклеивать готовые круги на предмет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Занятие31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Цветочная поляна.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лективная работа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практические навыки, умение составлять цветок из нескольких кругов цветной бумаги, наклеивая их на картон, правильно располагая.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32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Земляничка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наносить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клей на изображение, прикладывать проклеенной стороной к бумаге, прижимать ладонью и разглаживать тряпочкой, закреплять знания о различных цветах.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Занятие33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Красивая бутылка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 наклеивать кусочки клейкой бумаги на объёмный предмет, формировать интерес к </w:t>
            </w: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аппликации.</w:t>
            </w:r>
          </w:p>
        </w:tc>
      </w:tr>
      <w:tr w:rsidR="00C30ED0" w:rsidRPr="00C1151C" w:rsidTr="00BE21A5">
        <w:tc>
          <w:tcPr>
            <w:tcW w:w="671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Занятие 34</w:t>
            </w:r>
          </w:p>
        </w:tc>
        <w:tc>
          <w:tcPr>
            <w:tcW w:w="1399" w:type="pct"/>
            <w:hideMark/>
          </w:tcPr>
          <w:p w:rsidR="00C30ED0" w:rsidRPr="00C1151C" w:rsidRDefault="00C30ED0" w:rsidP="00BE21A5">
            <w:pPr>
              <w:spacing w:before="75" w:after="75"/>
              <w:ind w:right="105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2930" w:type="pct"/>
            <w:hideMark/>
          </w:tcPr>
          <w:p w:rsidR="00C30ED0" w:rsidRPr="00C1151C" w:rsidRDefault="00C30ED0" w:rsidP="00BE21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правильно наклеивать на фон кусочки рваной бумаги.</w:t>
            </w:r>
          </w:p>
        </w:tc>
      </w:tr>
    </w:tbl>
    <w:p w:rsidR="00C30ED0" w:rsidRDefault="00C30ED0" w:rsidP="00C30ED0">
      <w:pPr>
        <w:rPr>
          <w:rFonts w:ascii="Times New Roman" w:hAnsi="Times New Roman" w:cs="Times New Roman"/>
          <w:sz w:val="28"/>
          <w:szCs w:val="28"/>
        </w:rPr>
      </w:pPr>
    </w:p>
    <w:p w:rsidR="00C30ED0" w:rsidRDefault="00C30ED0" w:rsidP="00C30ED0">
      <w:pPr>
        <w:rPr>
          <w:rFonts w:ascii="Times New Roman" w:hAnsi="Times New Roman" w:cs="Times New Roman"/>
          <w:sz w:val="28"/>
          <w:szCs w:val="28"/>
        </w:rPr>
      </w:pPr>
    </w:p>
    <w:p w:rsidR="00846D2F" w:rsidRPr="004528DE" w:rsidRDefault="00846D2F" w:rsidP="00846D2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эффективности </w:t>
      </w:r>
    </w:p>
    <w:p w:rsidR="00846D2F" w:rsidRPr="00D203EF" w:rsidRDefault="00846D2F" w:rsidP="00846D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работы в коллективе.</w:t>
      </w:r>
    </w:p>
    <w:p w:rsidR="00846D2F" w:rsidRPr="00D203EF" w:rsidRDefault="00846D2F" w:rsidP="00846D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детьми определенными знаниями, умениями, навыками.</w:t>
      </w:r>
    </w:p>
    <w:p w:rsidR="00A80206" w:rsidRDefault="00846D2F" w:rsidP="00846D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трудовых и специальных умений</w:t>
      </w:r>
      <w:r w:rsidR="00A802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D2F" w:rsidRPr="00A80206" w:rsidRDefault="00846D2F" w:rsidP="00846D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внимания, памяти, мышления, пространственного воображения.</w:t>
      </w:r>
    </w:p>
    <w:p w:rsidR="00846D2F" w:rsidRPr="00D203EF" w:rsidRDefault="00846D2F" w:rsidP="00846D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E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мелкой моторики рук и глазомера.</w:t>
      </w:r>
    </w:p>
    <w:p w:rsidR="00846D2F" w:rsidRPr="00D203EF" w:rsidRDefault="00846D2F" w:rsidP="00846D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E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художественного вкуса, творческих способностей и фантазии.</w:t>
      </w:r>
    </w:p>
    <w:p w:rsidR="00846D2F" w:rsidRDefault="00846D2F" w:rsidP="00846D2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культуры труда.</w:t>
      </w:r>
    </w:p>
    <w:p w:rsidR="00846D2F" w:rsidRPr="00EC5DCC" w:rsidRDefault="00846D2F" w:rsidP="00846D2F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FDE">
        <w:rPr>
          <w:rFonts w:ascii="Times New Roman" w:hAnsi="Times New Roman" w:cs="Times New Roman"/>
          <w:b/>
          <w:bCs/>
          <w:sz w:val="28"/>
          <w:szCs w:val="28"/>
        </w:rPr>
        <w:t xml:space="preserve">Формы подведения итогов </w:t>
      </w:r>
      <w:r w:rsidRPr="00FB5FDE">
        <w:rPr>
          <w:rFonts w:ascii="Times New Roman" w:hAnsi="Times New Roman" w:cs="Times New Roman"/>
          <w:sz w:val="28"/>
          <w:szCs w:val="28"/>
        </w:rPr>
        <w:t>реализации данной программы являют</w:t>
      </w:r>
      <w:r>
        <w:rPr>
          <w:rFonts w:ascii="Times New Roman" w:hAnsi="Times New Roman" w:cs="Times New Roman"/>
          <w:sz w:val="28"/>
          <w:szCs w:val="28"/>
        </w:rPr>
        <w:t xml:space="preserve">ся: </w:t>
      </w:r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отчет воспитателя – руководителя кружка на педсовете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D70F3">
        <w:rPr>
          <w:rFonts w:ascii="Times New Roman" w:hAnsi="Times New Roman" w:cs="Times New Roman"/>
          <w:sz w:val="28"/>
          <w:szCs w:val="28"/>
        </w:rPr>
        <w:t xml:space="preserve"> участие в  конкурсах детского сада.</w:t>
      </w:r>
    </w:p>
    <w:p w:rsidR="00FD4C03" w:rsidRPr="00A80206" w:rsidRDefault="00FD4C03" w:rsidP="00FD4C03">
      <w:pPr>
        <w:pStyle w:val="a3"/>
        <w:rPr>
          <w:b/>
          <w:sz w:val="28"/>
          <w:szCs w:val="28"/>
        </w:rPr>
      </w:pPr>
      <w:r w:rsidRPr="00A80206">
        <w:rPr>
          <w:b/>
          <w:sz w:val="28"/>
          <w:szCs w:val="28"/>
        </w:rPr>
        <w:t>Диагностика</w:t>
      </w:r>
    </w:p>
    <w:p w:rsidR="00FD4C03" w:rsidRPr="00FD4C03" w:rsidRDefault="00FD4C03" w:rsidP="00FD4C03">
      <w:pPr>
        <w:pStyle w:val="a3"/>
        <w:rPr>
          <w:sz w:val="28"/>
          <w:szCs w:val="28"/>
        </w:rPr>
      </w:pPr>
      <w:r w:rsidRPr="00FD4C03">
        <w:rPr>
          <w:sz w:val="28"/>
          <w:szCs w:val="28"/>
        </w:rPr>
        <w:t>1. Создает изображения предметов из готовых фигур.</w:t>
      </w:r>
    </w:p>
    <w:p w:rsidR="00FD4C03" w:rsidRPr="00FD4C03" w:rsidRDefault="00FD4C03" w:rsidP="00FD4C03">
      <w:pPr>
        <w:pStyle w:val="a3"/>
        <w:rPr>
          <w:sz w:val="28"/>
          <w:szCs w:val="28"/>
        </w:rPr>
      </w:pPr>
      <w:r w:rsidRPr="00FD4C03">
        <w:rPr>
          <w:sz w:val="28"/>
          <w:szCs w:val="28"/>
        </w:rPr>
        <w:t>2. Украшает заготовки из бумаги разной формы.</w:t>
      </w:r>
    </w:p>
    <w:p w:rsidR="00FD4C03" w:rsidRPr="00FD4C03" w:rsidRDefault="00FD4C03" w:rsidP="00FD4C03">
      <w:pPr>
        <w:pStyle w:val="a3"/>
        <w:rPr>
          <w:sz w:val="28"/>
          <w:szCs w:val="28"/>
        </w:rPr>
      </w:pPr>
      <w:r w:rsidRPr="00FD4C03">
        <w:rPr>
          <w:sz w:val="28"/>
          <w:szCs w:val="28"/>
        </w:rPr>
        <w:t>3. 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FD4C03" w:rsidRPr="00FD4C03" w:rsidRDefault="00FD4C03" w:rsidP="00FD4C03">
      <w:pPr>
        <w:pStyle w:val="a3"/>
        <w:rPr>
          <w:sz w:val="28"/>
          <w:szCs w:val="28"/>
        </w:rPr>
      </w:pPr>
      <w:r w:rsidRPr="00FD4C03">
        <w:rPr>
          <w:sz w:val="28"/>
          <w:szCs w:val="28"/>
        </w:rPr>
        <w:t>Результаты:</w:t>
      </w:r>
    </w:p>
    <w:p w:rsidR="00FD4C03" w:rsidRPr="00FD4C03" w:rsidRDefault="00FD4C03" w:rsidP="00A80206">
      <w:pPr>
        <w:pStyle w:val="a3"/>
        <w:rPr>
          <w:sz w:val="28"/>
          <w:szCs w:val="28"/>
        </w:rPr>
      </w:pPr>
      <w:r w:rsidRPr="00FD4C03">
        <w:rPr>
          <w:sz w:val="28"/>
          <w:szCs w:val="28"/>
        </w:rPr>
        <w:t>- низкий уровень—1 балл;</w:t>
      </w:r>
    </w:p>
    <w:p w:rsidR="00FD4C03" w:rsidRPr="00FD4C03" w:rsidRDefault="00FD4C03" w:rsidP="00A80206">
      <w:pPr>
        <w:pStyle w:val="a3"/>
        <w:rPr>
          <w:sz w:val="28"/>
          <w:szCs w:val="28"/>
        </w:rPr>
      </w:pPr>
      <w:r w:rsidRPr="00FD4C03">
        <w:rPr>
          <w:sz w:val="28"/>
          <w:szCs w:val="28"/>
        </w:rPr>
        <w:t>- средний уровень- 2 балла;</w:t>
      </w:r>
    </w:p>
    <w:p w:rsidR="00FD4C03" w:rsidRDefault="00FD4C03" w:rsidP="00A80206">
      <w:pPr>
        <w:pStyle w:val="a3"/>
        <w:rPr>
          <w:sz w:val="28"/>
          <w:szCs w:val="28"/>
        </w:rPr>
      </w:pPr>
      <w:r w:rsidRPr="00FD4C03">
        <w:rPr>
          <w:sz w:val="28"/>
          <w:szCs w:val="28"/>
        </w:rPr>
        <w:t>- высокий уровень- 3 балла</w:t>
      </w:r>
    </w:p>
    <w:p w:rsidR="0046425A" w:rsidRPr="00A80206" w:rsidRDefault="0046425A" w:rsidP="00A80206">
      <w:pPr>
        <w:pStyle w:val="a3"/>
        <w:rPr>
          <w:b/>
          <w:sz w:val="28"/>
          <w:szCs w:val="28"/>
        </w:rPr>
      </w:pPr>
      <w:r w:rsidRPr="00A80206">
        <w:rPr>
          <w:b/>
          <w:sz w:val="28"/>
          <w:szCs w:val="28"/>
        </w:rPr>
        <w:lastRenderedPageBreak/>
        <w:t>Литература:</w:t>
      </w:r>
    </w:p>
    <w:p w:rsidR="0046425A" w:rsidRPr="00FD4C03" w:rsidRDefault="0046425A" w:rsidP="0046425A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Pr="00FD4C03">
        <w:rPr>
          <w:sz w:val="28"/>
          <w:szCs w:val="28"/>
        </w:rPr>
        <w:t xml:space="preserve">. </w:t>
      </w:r>
      <w:proofErr w:type="spellStart"/>
      <w:r w:rsidRPr="00FD4C03">
        <w:rPr>
          <w:sz w:val="28"/>
          <w:szCs w:val="28"/>
        </w:rPr>
        <w:t>Янушко</w:t>
      </w:r>
      <w:proofErr w:type="spellEnd"/>
      <w:r w:rsidRPr="00FD4C03">
        <w:rPr>
          <w:sz w:val="28"/>
          <w:szCs w:val="28"/>
        </w:rPr>
        <w:t xml:space="preserve"> Е</w:t>
      </w:r>
      <w:proofErr w:type="gramStart"/>
      <w:r w:rsidRPr="00FD4C03">
        <w:rPr>
          <w:sz w:val="28"/>
          <w:szCs w:val="28"/>
        </w:rPr>
        <w:t>,А</w:t>
      </w:r>
      <w:proofErr w:type="gramEnd"/>
      <w:r w:rsidRPr="00FD4C03">
        <w:rPr>
          <w:sz w:val="28"/>
          <w:szCs w:val="28"/>
        </w:rPr>
        <w:t xml:space="preserve">. «Аппликация с детьми раннего возраста» методическое пособие для воспитателей и </w:t>
      </w:r>
      <w:proofErr w:type="spellStart"/>
      <w:r w:rsidRPr="00FD4C03">
        <w:rPr>
          <w:sz w:val="28"/>
          <w:szCs w:val="28"/>
        </w:rPr>
        <w:t>родителей.-М.:-Мозаика-Синтез</w:t>
      </w:r>
      <w:proofErr w:type="spellEnd"/>
      <w:r w:rsidRPr="00FD4C03">
        <w:rPr>
          <w:sz w:val="28"/>
          <w:szCs w:val="28"/>
        </w:rPr>
        <w:t xml:space="preserve"> .: 2006.-64 с.</w:t>
      </w:r>
    </w:p>
    <w:p w:rsidR="0046425A" w:rsidRPr="009D70F3" w:rsidRDefault="0046425A" w:rsidP="004642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Волшебные комочки: Пособие для занятий с детьми</w:t>
      </w:r>
      <w:proofErr w:type="gramStart"/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</w:t>
      </w:r>
      <w:proofErr w:type="spellStart"/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А.В.Белошистая</w:t>
      </w:r>
      <w:proofErr w:type="spellEnd"/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О.Г.Жукова.— М.: АРКТИ, 2006</w:t>
      </w:r>
    </w:p>
    <w:p w:rsidR="0046425A" w:rsidRPr="009D70F3" w:rsidRDefault="0046425A" w:rsidP="004642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аппликация: Пособие для занятий с детьми</w:t>
      </w:r>
      <w:proofErr w:type="gramStart"/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</w:t>
      </w:r>
      <w:proofErr w:type="gramEnd"/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вт.-сост. Н. Ю. </w:t>
      </w:r>
      <w:proofErr w:type="spellStart"/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Зубрилин</w:t>
      </w:r>
      <w:proofErr w:type="spellEnd"/>
      <w:r w:rsidRPr="009D70F3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Е.М. Богатырская, Н.И. Карманова – М.: АРКТИ,2010</w:t>
      </w:r>
    </w:p>
    <w:p w:rsidR="00642F0A" w:rsidRPr="006604D6" w:rsidRDefault="00642F0A">
      <w:pPr>
        <w:rPr>
          <w:rFonts w:ascii="Times New Roman" w:hAnsi="Times New Roman" w:cs="Times New Roman"/>
          <w:sz w:val="28"/>
          <w:szCs w:val="28"/>
        </w:rPr>
      </w:pPr>
    </w:p>
    <w:sectPr w:rsidR="00642F0A" w:rsidRPr="006604D6" w:rsidSect="006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563"/>
    <w:multiLevelType w:val="multilevel"/>
    <w:tmpl w:val="3998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962F7"/>
    <w:multiLevelType w:val="multilevel"/>
    <w:tmpl w:val="DFEA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467C4"/>
    <w:multiLevelType w:val="multilevel"/>
    <w:tmpl w:val="B9DA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47276"/>
    <w:multiLevelType w:val="hybridMultilevel"/>
    <w:tmpl w:val="16C0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60D8C"/>
    <w:multiLevelType w:val="hybridMultilevel"/>
    <w:tmpl w:val="16424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F50B0"/>
    <w:multiLevelType w:val="multilevel"/>
    <w:tmpl w:val="5E1A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C0BD8"/>
    <w:multiLevelType w:val="multilevel"/>
    <w:tmpl w:val="427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D0F"/>
    <w:rsid w:val="000245F6"/>
    <w:rsid w:val="0008475A"/>
    <w:rsid w:val="000C5BBF"/>
    <w:rsid w:val="00164580"/>
    <w:rsid w:val="001C4D0F"/>
    <w:rsid w:val="001D022E"/>
    <w:rsid w:val="00296B26"/>
    <w:rsid w:val="0036411A"/>
    <w:rsid w:val="0040686E"/>
    <w:rsid w:val="0046425A"/>
    <w:rsid w:val="0047704F"/>
    <w:rsid w:val="004C4DF8"/>
    <w:rsid w:val="005A7ADA"/>
    <w:rsid w:val="00642F0A"/>
    <w:rsid w:val="006604D6"/>
    <w:rsid w:val="00662834"/>
    <w:rsid w:val="00846D2F"/>
    <w:rsid w:val="009548F7"/>
    <w:rsid w:val="009A1612"/>
    <w:rsid w:val="00A0676C"/>
    <w:rsid w:val="00A51E35"/>
    <w:rsid w:val="00A80206"/>
    <w:rsid w:val="00B50BBB"/>
    <w:rsid w:val="00B85551"/>
    <w:rsid w:val="00C30ED0"/>
    <w:rsid w:val="00C43A28"/>
    <w:rsid w:val="00D72385"/>
    <w:rsid w:val="00D8381D"/>
    <w:rsid w:val="00D945B6"/>
    <w:rsid w:val="00E25BCB"/>
    <w:rsid w:val="00EC43E7"/>
    <w:rsid w:val="00F65D28"/>
    <w:rsid w:val="00FB5296"/>
    <w:rsid w:val="00FD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0A"/>
  </w:style>
  <w:style w:type="paragraph" w:styleId="1">
    <w:name w:val="heading 1"/>
    <w:basedOn w:val="a"/>
    <w:link w:val="10"/>
    <w:uiPriority w:val="9"/>
    <w:qFormat/>
    <w:rsid w:val="00D94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A16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4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6604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53</cp:revision>
  <dcterms:created xsi:type="dcterms:W3CDTF">2015-04-18T07:45:00Z</dcterms:created>
  <dcterms:modified xsi:type="dcterms:W3CDTF">2015-05-04T07:34:00Z</dcterms:modified>
</cp:coreProperties>
</file>