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52" w:rsidRDefault="00012952" w:rsidP="00012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по лепке с использованием нетрадиционной техники. «Розы для мамы» для детей средней группы.</w:t>
      </w:r>
    </w:p>
    <w:p w:rsidR="00012952" w:rsidRDefault="00012952" w:rsidP="00012952">
      <w:pPr>
        <w:rPr>
          <w:sz w:val="28"/>
          <w:szCs w:val="28"/>
        </w:rPr>
      </w:pPr>
      <w:r>
        <w:rPr>
          <w:sz w:val="28"/>
          <w:szCs w:val="28"/>
        </w:rPr>
        <w:t xml:space="preserve">Автор: Осипова Ольга Александровна, воспитатель  ГБДОУ №93 Невского района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Санкт-Петербурга</w:t>
      </w:r>
    </w:p>
    <w:p w:rsidR="00012952" w:rsidRDefault="00012952" w:rsidP="000129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>
        <w:rPr>
          <w:sz w:val="28"/>
          <w:szCs w:val="28"/>
        </w:rPr>
        <w:t>научить делать цветок, используя пластилин  карандаш, учить развивать чувство вкуса; развивать мелкую моторику рук; воспитывать терпение и усидчивость.</w:t>
      </w:r>
    </w:p>
    <w:p w:rsidR="00012952" w:rsidRDefault="00012952" w:rsidP="000129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и оборудование: </w:t>
      </w:r>
      <w:r>
        <w:rPr>
          <w:sz w:val="28"/>
          <w:szCs w:val="28"/>
        </w:rPr>
        <w:t>иллюстрации розы; цветной пластилин, карандаш зеленого  цвета по числу детей.</w:t>
      </w:r>
    </w:p>
    <w:p w:rsidR="00012952" w:rsidRDefault="00012952" w:rsidP="0001295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занятия</w:t>
      </w:r>
    </w:p>
    <w:p w:rsidR="00012952" w:rsidRDefault="00012952" w:rsidP="00012952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012952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Приветствие. Организационный момент</w:t>
      </w:r>
    </w:p>
    <w:p w:rsidR="00012952" w:rsidRDefault="00012952" w:rsidP="00012952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12952" w:rsidRDefault="00012952" w:rsidP="00012952">
      <w:pPr>
        <w:rPr>
          <w:sz w:val="28"/>
          <w:szCs w:val="28"/>
        </w:rPr>
      </w:pPr>
      <w:r>
        <w:rPr>
          <w:sz w:val="28"/>
          <w:szCs w:val="28"/>
        </w:rPr>
        <w:t>Воспитатель спрашивает детей, какой скоро будет праздник. Праздник весны, женский день. Читает стихотворение</w:t>
      </w:r>
    </w:p>
    <w:p w:rsidR="00012952" w:rsidRDefault="00012952" w:rsidP="00012952">
      <w:r>
        <w:br/>
        <w:t xml:space="preserve">Наступает мамин праздник, </w:t>
      </w:r>
      <w:r>
        <w:br/>
        <w:t xml:space="preserve">наступает мамин день, </w:t>
      </w:r>
      <w:r>
        <w:br/>
        <w:t xml:space="preserve">Знаю, любит мама очень </w:t>
      </w:r>
      <w:r>
        <w:br/>
        <w:t xml:space="preserve">Розы, маки и сирень </w:t>
      </w:r>
      <w:r>
        <w:br/>
      </w:r>
      <w:r>
        <w:br/>
        <w:t xml:space="preserve">Только в марте нет сирени, </w:t>
      </w:r>
      <w:r>
        <w:br/>
        <w:t xml:space="preserve">Роз и маков не достать.. </w:t>
      </w:r>
      <w:r>
        <w:br/>
        <w:t>Но ведь можно на листочке</w:t>
      </w:r>
      <w:proofErr w:type="gramStart"/>
      <w:r>
        <w:t xml:space="preserve"> </w:t>
      </w:r>
      <w:r>
        <w:br/>
        <w:t>В</w:t>
      </w:r>
      <w:proofErr w:type="gramEnd"/>
      <w:r>
        <w:t xml:space="preserve">се цветы нарисовать </w:t>
      </w:r>
      <w:r>
        <w:br/>
      </w:r>
      <w:r>
        <w:br/>
        <w:t xml:space="preserve">Приколю картинку эту </w:t>
      </w:r>
      <w:r>
        <w:br/>
        <w:t xml:space="preserve">Я над маминым столом. </w:t>
      </w:r>
      <w:r>
        <w:br/>
        <w:t>Утром маму дорогую</w:t>
      </w:r>
      <w:proofErr w:type="gramStart"/>
      <w:r>
        <w:t xml:space="preserve"> </w:t>
      </w:r>
      <w:r>
        <w:br/>
        <w:t>О</w:t>
      </w:r>
      <w:proofErr w:type="gramEnd"/>
      <w:r>
        <w:t xml:space="preserve">бниму и поцелую, </w:t>
      </w:r>
      <w:r>
        <w:br/>
        <w:t>И поздравлю с Женским днем.</w:t>
      </w:r>
    </w:p>
    <w:p w:rsidR="00012952" w:rsidRDefault="00012952" w:rsidP="00012952"/>
    <w:p w:rsidR="00012952" w:rsidRDefault="00012952" w:rsidP="00012952">
      <w:pPr>
        <w:rPr>
          <w:sz w:val="28"/>
          <w:szCs w:val="28"/>
        </w:rPr>
      </w:pPr>
      <w:r>
        <w:rPr>
          <w:sz w:val="28"/>
          <w:szCs w:val="28"/>
        </w:rPr>
        <w:t>Воспитатель спрашивает ребят, о чем стихотворение.  Предлагает деткам порадовать своих мам цветами, но только теми, которые изготовят они.</w:t>
      </w:r>
    </w:p>
    <w:p w:rsidR="00012952" w:rsidRDefault="00012952" w:rsidP="00012952">
      <w:pPr>
        <w:rPr>
          <w:sz w:val="28"/>
          <w:szCs w:val="28"/>
        </w:rPr>
      </w:pPr>
    </w:p>
    <w:p w:rsidR="00012952" w:rsidRDefault="00012952" w:rsidP="00012952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Основная часть. Изготовление цветка. Воспитатель демонстрирует ребятам каждое действие.</w:t>
      </w:r>
    </w:p>
    <w:p w:rsidR="00012952" w:rsidRDefault="00012952" w:rsidP="00012952">
      <w:pPr>
        <w:rPr>
          <w:sz w:val="28"/>
          <w:szCs w:val="28"/>
        </w:rPr>
      </w:pPr>
    </w:p>
    <w:p w:rsidR="00012952" w:rsidRDefault="00012952" w:rsidP="0001295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Раздать детям по карандашу зеленого цвета, продемонстрировать, как он заменит нам стебель цветка.</w:t>
      </w:r>
    </w:p>
    <w:p w:rsidR="00012952" w:rsidRDefault="00012952" w:rsidP="00012952">
      <w:pPr>
        <w:ind w:left="720"/>
        <w:rPr>
          <w:sz w:val="28"/>
          <w:szCs w:val="28"/>
        </w:rPr>
      </w:pPr>
    </w:p>
    <w:p w:rsidR="00012952" w:rsidRDefault="00012952" w:rsidP="0001295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Дать детям возможность выбрать цвет пластилина для работы.</w:t>
      </w:r>
    </w:p>
    <w:p w:rsidR="00012952" w:rsidRDefault="00012952" w:rsidP="00012952">
      <w:pPr>
        <w:ind w:left="720"/>
        <w:rPr>
          <w:sz w:val="28"/>
          <w:szCs w:val="28"/>
        </w:rPr>
      </w:pPr>
    </w:p>
    <w:p w:rsidR="00012952" w:rsidRDefault="00012952" w:rsidP="00012952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Продемонстрировать</w:t>
      </w:r>
      <w:proofErr w:type="gramEnd"/>
      <w:r>
        <w:rPr>
          <w:sz w:val="28"/>
          <w:szCs w:val="28"/>
        </w:rPr>
        <w:t xml:space="preserve"> как из пластилина сделать лепестки, и соединить их со «стеблем».</w:t>
      </w:r>
    </w:p>
    <w:p w:rsidR="00012952" w:rsidRDefault="00012952" w:rsidP="00012952">
      <w:pPr>
        <w:ind w:left="360"/>
        <w:rPr>
          <w:sz w:val="28"/>
          <w:szCs w:val="28"/>
        </w:rPr>
      </w:pPr>
    </w:p>
    <w:p w:rsidR="00012952" w:rsidRDefault="00012952" w:rsidP="00012952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Итоговая часть. Воспитатель просит ребят показать свои работы, хвалит их.</w:t>
      </w:r>
    </w:p>
    <w:p w:rsidR="00012952" w:rsidRDefault="00012952" w:rsidP="00012952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7164"/>
            <wp:effectExtent l="19050" t="0" r="3175" b="0"/>
            <wp:docPr id="1" name="Рисунок 1" descr="C:\Users\Елена\Pictures\Yxk5peABv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Yxk5peABvF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A4D" w:rsidRDefault="00390A4D"/>
    <w:p w:rsidR="00012952" w:rsidRDefault="00012952">
      <w:r>
        <w:rPr>
          <w:noProof/>
        </w:rPr>
        <w:drawing>
          <wp:inline distT="0" distB="0" distL="0" distR="0">
            <wp:extent cx="5940425" cy="4457164"/>
            <wp:effectExtent l="19050" t="0" r="3175" b="0"/>
            <wp:docPr id="2" name="Рисунок 2" descr="C:\Users\Елена\Pictures\luxuLRYl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Pictures\luxuLRYlR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2952" w:rsidSect="0039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0078E"/>
    <w:multiLevelType w:val="hybridMultilevel"/>
    <w:tmpl w:val="2A80D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952"/>
    <w:rsid w:val="00012952"/>
    <w:rsid w:val="0039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9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9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1285</Characters>
  <Application>Microsoft Office Word</Application>
  <DocSecurity>0</DocSecurity>
  <Lines>10</Lines>
  <Paragraphs>3</Paragraphs>
  <ScaleCrop>false</ScaleCrop>
  <Company>Hewlett-Packard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osipoff</dc:creator>
  <cp:lastModifiedBy>osipoff</cp:lastModifiedBy>
  <cp:revision>1</cp:revision>
  <dcterms:created xsi:type="dcterms:W3CDTF">2015-05-04T09:15:00Z</dcterms:created>
  <dcterms:modified xsi:type="dcterms:W3CDTF">2015-05-04T09:18:00Z</dcterms:modified>
</cp:coreProperties>
</file>