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20" w:rsidRPr="00D83012" w:rsidRDefault="00D83012" w:rsidP="00D8301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3012">
        <w:rPr>
          <w:rFonts w:ascii="Times New Roman" w:hAnsi="Times New Roman" w:cs="Times New Roman"/>
          <w:b/>
          <w:sz w:val="28"/>
        </w:rPr>
        <w:t>ОКРУЖАЮЩИЙ МИР</w:t>
      </w:r>
    </w:p>
    <w:p w:rsidR="00D83012" w:rsidRPr="00D83012" w:rsidRDefault="00D83012" w:rsidP="00D8301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3012">
        <w:rPr>
          <w:rFonts w:ascii="Times New Roman" w:hAnsi="Times New Roman" w:cs="Times New Roman"/>
          <w:b/>
          <w:sz w:val="28"/>
        </w:rPr>
        <w:t>Технологическая карта № 2</w:t>
      </w:r>
    </w:p>
    <w:p w:rsidR="00D83012" w:rsidRDefault="00D83012" w:rsidP="00D8301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83012">
        <w:rPr>
          <w:rFonts w:ascii="Times New Roman" w:hAnsi="Times New Roman" w:cs="Times New Roman"/>
          <w:b/>
          <w:i/>
          <w:sz w:val="28"/>
        </w:rPr>
        <w:t>Тема «Как, откуда и куда?»</w:t>
      </w:r>
    </w:p>
    <w:tbl>
      <w:tblPr>
        <w:tblStyle w:val="a3"/>
        <w:tblW w:w="15452" w:type="dxa"/>
        <w:tblInd w:w="-318" w:type="dxa"/>
        <w:tblLook w:val="04A0"/>
      </w:tblPr>
      <w:tblGrid>
        <w:gridCol w:w="3403"/>
        <w:gridCol w:w="282"/>
        <w:gridCol w:w="1844"/>
        <w:gridCol w:w="4532"/>
        <w:gridCol w:w="855"/>
        <w:gridCol w:w="1276"/>
        <w:gridCol w:w="3260"/>
      </w:tblGrid>
      <w:tr w:rsidR="00D83012" w:rsidTr="006C3504">
        <w:tc>
          <w:tcPr>
            <w:tcW w:w="3685" w:type="dxa"/>
            <w:gridSpan w:val="2"/>
          </w:tcPr>
          <w:p w:rsidR="00D83012" w:rsidRPr="00D83012" w:rsidRDefault="00D83012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767" w:type="dxa"/>
            <w:gridSpan w:val="5"/>
          </w:tcPr>
          <w:p w:rsidR="00D83012" w:rsidRPr="00D83012" w:rsidRDefault="00D83012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12">
              <w:rPr>
                <w:rFonts w:ascii="Times New Roman" w:hAnsi="Times New Roman" w:cs="Times New Roman"/>
                <w:b/>
                <w:sz w:val="28"/>
              </w:rPr>
              <w:t>«Как, откуда и куда?»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(13 часов)</w:t>
            </w:r>
          </w:p>
        </w:tc>
      </w:tr>
      <w:tr w:rsidR="0084246E" w:rsidTr="006C3504">
        <w:tc>
          <w:tcPr>
            <w:tcW w:w="3685" w:type="dxa"/>
            <w:gridSpan w:val="2"/>
          </w:tcPr>
          <w:p w:rsidR="0084246E" w:rsidRPr="00D83012" w:rsidRDefault="0084246E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Цель темы</w:t>
            </w:r>
          </w:p>
        </w:tc>
        <w:tc>
          <w:tcPr>
            <w:tcW w:w="11767" w:type="dxa"/>
            <w:gridSpan w:val="5"/>
          </w:tcPr>
          <w:p w:rsidR="0084246E" w:rsidRPr="00D83012" w:rsidRDefault="0084246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свойствах воды, об условиях, необходимых для жизни живых организмов.</w:t>
            </w:r>
          </w:p>
        </w:tc>
      </w:tr>
      <w:tr w:rsidR="0084246E" w:rsidTr="006C3504">
        <w:tc>
          <w:tcPr>
            <w:tcW w:w="3685" w:type="dxa"/>
            <w:gridSpan w:val="2"/>
          </w:tcPr>
          <w:p w:rsidR="0084246E" w:rsidRPr="00D83012" w:rsidRDefault="0084246E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Основное содержание темы, термины и понятия</w:t>
            </w:r>
          </w:p>
        </w:tc>
        <w:tc>
          <w:tcPr>
            <w:tcW w:w="11767" w:type="dxa"/>
            <w:gridSpan w:val="5"/>
          </w:tcPr>
          <w:p w:rsidR="0084246E" w:rsidRDefault="0084246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воды, снега, льда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Условия, необходимые для жизни живых организмов.</w:t>
            </w:r>
          </w:p>
          <w:p w:rsidR="0084246E" w:rsidRPr="0084246E" w:rsidRDefault="0084246E" w:rsidP="00D83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Река, озеро, море, электричество, почта, адресат, отправитель.</w:t>
            </w:r>
          </w:p>
        </w:tc>
      </w:tr>
      <w:tr w:rsidR="0084246E" w:rsidTr="006C3504">
        <w:tc>
          <w:tcPr>
            <w:tcW w:w="3685" w:type="dxa"/>
            <w:gridSpan w:val="2"/>
            <w:vMerge w:val="restart"/>
          </w:tcPr>
          <w:p w:rsidR="0084246E" w:rsidRPr="00D83012" w:rsidRDefault="0084246E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  <w:tc>
          <w:tcPr>
            <w:tcW w:w="6376" w:type="dxa"/>
            <w:gridSpan w:val="2"/>
          </w:tcPr>
          <w:p w:rsidR="0084246E" w:rsidRPr="0084246E" w:rsidRDefault="0084246E" w:rsidP="0084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5391" w:type="dxa"/>
            <w:gridSpan w:val="3"/>
          </w:tcPr>
          <w:p w:rsidR="0084246E" w:rsidRPr="0084246E" w:rsidRDefault="0084246E" w:rsidP="0084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4246E" w:rsidTr="006C3504">
        <w:tc>
          <w:tcPr>
            <w:tcW w:w="3685" w:type="dxa"/>
            <w:gridSpan w:val="2"/>
            <w:vMerge/>
          </w:tcPr>
          <w:p w:rsidR="0084246E" w:rsidRPr="00D83012" w:rsidRDefault="0084246E" w:rsidP="00D8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gridSpan w:val="2"/>
          </w:tcPr>
          <w:p w:rsidR="0084246E" w:rsidRDefault="0084246E" w:rsidP="00D83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и правильно употреблять термины и понятия по теме.</w:t>
            </w:r>
          </w:p>
          <w:p w:rsidR="0084246E" w:rsidRDefault="0084246E" w:rsidP="00D83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Понимать</w:t>
            </w:r>
          </w:p>
          <w:p w:rsidR="0084246E" w:rsidRPr="0084246E" w:rsidRDefault="0084246E" w:rsidP="00D83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</w:t>
            </w:r>
          </w:p>
        </w:tc>
        <w:tc>
          <w:tcPr>
            <w:tcW w:w="5391" w:type="dxa"/>
            <w:gridSpan w:val="3"/>
          </w:tcPr>
          <w:p w:rsidR="0084246E" w:rsidRDefault="0084246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9F3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личного (эмоционального) отношения к окружающему миру.</w:t>
            </w:r>
            <w:proofErr w:type="gramEnd"/>
          </w:p>
          <w:p w:rsidR="0084246E" w:rsidRDefault="0084246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F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="005059F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 в соответствии с целью, целенаправленный поиск ответа на поставленный вопрос.</w:t>
            </w:r>
          </w:p>
          <w:p w:rsidR="005059F3" w:rsidRDefault="005059F3" w:rsidP="0050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F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осознать взаимосвязь воды и человека, знать о жизни живых организмов.</w:t>
            </w:r>
          </w:p>
          <w:p w:rsidR="005059F3" w:rsidRPr="005059F3" w:rsidRDefault="005059F3" w:rsidP="0050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взаимодействия  с учителем и со сверстниками.</w:t>
            </w:r>
          </w:p>
        </w:tc>
      </w:tr>
      <w:tr w:rsidR="005059F3" w:rsidTr="008F34A5">
        <w:tc>
          <w:tcPr>
            <w:tcW w:w="15452" w:type="dxa"/>
            <w:gridSpan w:val="7"/>
          </w:tcPr>
          <w:p w:rsidR="005059F3" w:rsidRPr="005059F3" w:rsidRDefault="005059F3" w:rsidP="00505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D83012" w:rsidTr="006C3504">
        <w:tc>
          <w:tcPr>
            <w:tcW w:w="3685" w:type="dxa"/>
            <w:gridSpan w:val="2"/>
          </w:tcPr>
          <w:p w:rsidR="00D83012" w:rsidRPr="005059F3" w:rsidRDefault="005059F3" w:rsidP="00505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6376" w:type="dxa"/>
            <w:gridSpan w:val="2"/>
          </w:tcPr>
          <w:p w:rsidR="00D83012" w:rsidRPr="005059F3" w:rsidRDefault="005059F3" w:rsidP="00505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91" w:type="dxa"/>
            <w:gridSpan w:val="3"/>
          </w:tcPr>
          <w:p w:rsidR="00D83012" w:rsidRPr="005059F3" w:rsidRDefault="005059F3" w:rsidP="00505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D83012" w:rsidTr="006C3504">
        <w:trPr>
          <w:trHeight w:val="2693"/>
        </w:trPr>
        <w:tc>
          <w:tcPr>
            <w:tcW w:w="3685" w:type="dxa"/>
            <w:gridSpan w:val="2"/>
          </w:tcPr>
          <w:p w:rsidR="00D83012" w:rsidRPr="00D83012" w:rsidRDefault="005059F3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 ИЗО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(знакомство со способами постижения окружающего мира</w:t>
            </w:r>
            <w:r w:rsidR="000719AA">
              <w:rPr>
                <w:rFonts w:ascii="Times New Roman" w:hAnsi="Times New Roman" w:cs="Times New Roman"/>
                <w:sz w:val="24"/>
                <w:szCs w:val="24"/>
              </w:rPr>
              <w:t>; формирование представления о необходимости получения знаний о мире, важности сохранения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1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  <w:gridSpan w:val="2"/>
          </w:tcPr>
          <w:p w:rsidR="00D83012" w:rsidRPr="00D83012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малых группах, в парах.</w:t>
            </w:r>
          </w:p>
        </w:tc>
        <w:tc>
          <w:tcPr>
            <w:tcW w:w="5391" w:type="dxa"/>
            <w:gridSpan w:val="3"/>
          </w:tcPr>
          <w:p w:rsidR="00D83012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«Окружающий мир»,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I, с.40 – 63</w:t>
            </w:r>
          </w:p>
          <w:p w:rsidR="000719AA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с.17 – 28</w:t>
            </w:r>
          </w:p>
          <w:p w:rsidR="000719AA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</w:t>
            </w:r>
          </w:p>
          <w:p w:rsidR="000719AA" w:rsidRPr="00D83012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и раздаточный материал.</w:t>
            </w:r>
          </w:p>
        </w:tc>
      </w:tr>
      <w:tr w:rsidR="000719AA" w:rsidTr="002B533F">
        <w:tc>
          <w:tcPr>
            <w:tcW w:w="15452" w:type="dxa"/>
            <w:gridSpan w:val="7"/>
          </w:tcPr>
          <w:p w:rsidR="000719AA" w:rsidRPr="000719AA" w:rsidRDefault="000719AA" w:rsidP="0007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этап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Мотивация к деятельности</w:t>
            </w:r>
          </w:p>
        </w:tc>
      </w:tr>
      <w:tr w:rsidR="000719AA" w:rsidTr="006C3504">
        <w:tc>
          <w:tcPr>
            <w:tcW w:w="3685" w:type="dxa"/>
            <w:gridSpan w:val="2"/>
          </w:tcPr>
          <w:p w:rsidR="000719AA" w:rsidRPr="000719AA" w:rsidRDefault="000719AA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мотивировать учащихся на изучение темы «</w:t>
            </w:r>
            <w:r w:rsidR="00076D7E">
              <w:rPr>
                <w:rFonts w:ascii="Times New Roman" w:hAnsi="Times New Roman" w:cs="Times New Roman"/>
                <w:sz w:val="24"/>
                <w:szCs w:val="24"/>
              </w:rPr>
              <w:t>Как, откуда и куда?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67" w:type="dxa"/>
            <w:gridSpan w:val="5"/>
          </w:tcPr>
          <w:p w:rsidR="000719AA" w:rsidRDefault="00076D7E" w:rsidP="00D8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ПЛАНЕТА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Не зная границ,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Не имея преград,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Колокол Мира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Звучит, как набат: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«Опомнитесь, люди!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Не делаете зла!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Эта планета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Хрупка и мала!»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Наша Земля -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Это шар голубой,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Где посчастливилось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Жить нам с тобой.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Реки и горы,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Леса и моря -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Все подарила нам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Наша Земля.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Помните, взрослые,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Помните дети,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Мы родились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На прекрасной планете.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Чтоб красоту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На века сохранить,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Надо природу</w:t>
            </w:r>
          </w:p>
          <w:p w:rsidR="00927E23" w:rsidRPr="00927E23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sz w:val="24"/>
                <w:szCs w:val="24"/>
              </w:rPr>
              <w:t>Беречь и любить.</w:t>
            </w:r>
          </w:p>
          <w:p w:rsidR="00927E23" w:rsidRPr="00942CC4" w:rsidRDefault="00927E23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как вы думаете, о чем мы будем говорить?</w:t>
            </w:r>
          </w:p>
          <w:p w:rsidR="00927E23" w:rsidRPr="00942CC4" w:rsidRDefault="00942CC4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C4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сохранить красоту природы?</w:t>
            </w:r>
          </w:p>
          <w:p w:rsidR="00076D7E" w:rsidRPr="00076D7E" w:rsidRDefault="00076D7E" w:rsidP="00927E23">
            <w:pPr>
              <w:pStyle w:val="HTML"/>
              <w:shd w:val="clear" w:color="auto" w:fill="FFFF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D7E" w:rsidTr="009529A6">
        <w:tc>
          <w:tcPr>
            <w:tcW w:w="15452" w:type="dxa"/>
            <w:gridSpan w:val="7"/>
          </w:tcPr>
          <w:p w:rsidR="00076D7E" w:rsidRPr="00076D7E" w:rsidRDefault="00076D7E" w:rsidP="00076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этап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 – познавательная деятельность</w:t>
            </w:r>
          </w:p>
        </w:tc>
      </w:tr>
      <w:tr w:rsidR="00D83012" w:rsidTr="006C3504">
        <w:tc>
          <w:tcPr>
            <w:tcW w:w="3403" w:type="dxa"/>
          </w:tcPr>
          <w:p w:rsidR="00D83012" w:rsidRPr="00076D7E" w:rsidRDefault="00076D7E" w:rsidP="00076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изучения</w:t>
            </w:r>
          </w:p>
        </w:tc>
        <w:tc>
          <w:tcPr>
            <w:tcW w:w="8789" w:type="dxa"/>
            <w:gridSpan w:val="5"/>
          </w:tcPr>
          <w:p w:rsidR="00076D7E" w:rsidRDefault="00076D7E" w:rsidP="00076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 задания и упражнения </w:t>
            </w:r>
          </w:p>
          <w:p w:rsidR="00D83012" w:rsidRPr="00076D7E" w:rsidRDefault="00076D7E" w:rsidP="00076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«знание» (З), «понимание» (П), «умение» (У) </w:t>
            </w:r>
          </w:p>
        </w:tc>
        <w:tc>
          <w:tcPr>
            <w:tcW w:w="3260" w:type="dxa"/>
          </w:tcPr>
          <w:p w:rsidR="00D83012" w:rsidRPr="00076D7E" w:rsidRDefault="00076D7E" w:rsidP="00076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задания</w:t>
            </w:r>
          </w:p>
        </w:tc>
      </w:tr>
      <w:tr w:rsidR="00076D7E" w:rsidTr="00B634EC">
        <w:tc>
          <w:tcPr>
            <w:tcW w:w="15452" w:type="dxa"/>
            <w:gridSpan w:val="7"/>
          </w:tcPr>
          <w:p w:rsidR="00076D7E" w:rsidRPr="00076D7E" w:rsidRDefault="00076D7E" w:rsidP="00076D7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Свойства снега, льда, воды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Роль электричества в нашей жизни.</w:t>
            </w:r>
          </w:p>
        </w:tc>
      </w:tr>
      <w:tr w:rsidR="00D83012" w:rsidTr="006C3504">
        <w:tc>
          <w:tcPr>
            <w:tcW w:w="3403" w:type="dxa"/>
          </w:tcPr>
          <w:p w:rsidR="00D83012" w:rsidRPr="00076D7E" w:rsidRDefault="00076D7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со свойствами воды, снега, льда; с ролью электричества в жизни человека.</w:t>
            </w:r>
          </w:p>
        </w:tc>
        <w:tc>
          <w:tcPr>
            <w:tcW w:w="8789" w:type="dxa"/>
            <w:gridSpan w:val="5"/>
          </w:tcPr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1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>П) Учебник, часть I, с.40 – 41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прочитайте вопрос на левой странице учебника, вверху. Как вы думаете, куда текут реки?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076D7E" w:rsidRP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вместе с Муравьишкой Вопросиком отправимся в путешествие?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2 (З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>абочая тетрадь с.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>17</w:t>
            </w:r>
          </w:p>
          <w:p w:rsidR="006C3504" w:rsidRDefault="006C3504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назовите реку, которая протекает в нашей местности.</w:t>
            </w:r>
          </w:p>
          <w:p w:rsidR="006C3504" w:rsidRDefault="006C3504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Куда она впадает?</w:t>
            </w:r>
          </w:p>
          <w:p w:rsidR="006C3504" w:rsidRDefault="006C3504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а кто из вас пользовался сегодня водой?</w:t>
            </w:r>
          </w:p>
          <w:p w:rsidR="006C3504" w:rsidRPr="006C3504" w:rsidRDefault="006C3504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кто может сказать, как вода попадает к нам в дом?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(П) Рабочая тетрадь с.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>18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(З) Учебник, часть I, с.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 xml:space="preserve">42 – 43 </w:t>
            </w:r>
          </w:p>
          <w:p w:rsidR="006C3504" w:rsidRDefault="006C3504" w:rsidP="00076D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Муравьишка Вопросик прислал вам загадку.</w:t>
            </w:r>
          </w:p>
          <w:p w:rsidR="006C3504" w:rsidRDefault="006C3504" w:rsidP="006C3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Дом – стеклянный пузырек,</w:t>
            </w:r>
          </w:p>
          <w:p w:rsidR="006C3504" w:rsidRDefault="006C3504" w:rsidP="006C35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А живет в нем огонек.</w:t>
            </w:r>
          </w:p>
          <w:p w:rsidR="006C3504" w:rsidRDefault="006C3504" w:rsidP="006C3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Днем он спит, а как проснется,</w:t>
            </w:r>
          </w:p>
          <w:p w:rsidR="006C3504" w:rsidRDefault="006C3504" w:rsidP="006C35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Ярким пламенем зажжется.</w:t>
            </w:r>
          </w:p>
          <w:p w:rsidR="006C3504" w:rsidRDefault="006C3504" w:rsidP="006C35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нам помогает электрическая лампочка?</w:t>
            </w:r>
          </w:p>
          <w:p w:rsidR="006C3504" w:rsidRDefault="006C3504" w:rsidP="006C35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раньше люди освещали дома?</w:t>
            </w:r>
          </w:p>
          <w:p w:rsidR="006C3504" w:rsidRPr="006C3504" w:rsidRDefault="006C3504" w:rsidP="006C350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еще нам помогает электричество в повседневной жизни?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(П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 xml:space="preserve">) Учебник, часть I, с.44 – 45 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6 (З) Рабочая тетрадь, с.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>19</w:t>
            </w:r>
          </w:p>
          <w:p w:rsidR="00076D7E" w:rsidRDefault="00076D7E" w:rsidP="00076D7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7 (З) Учебник,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 xml:space="preserve"> часть I,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с.</w:t>
            </w:r>
            <w:r w:rsidR="006C3504">
              <w:rPr>
                <w:rFonts w:ascii="Times New Roman" w:hAnsi="Times New Roman" w:cs="Times New Roman"/>
                <w:b/>
                <w:i/>
                <w:sz w:val="24"/>
              </w:rPr>
              <w:t xml:space="preserve">46 – 48 </w:t>
            </w:r>
          </w:p>
          <w:p w:rsidR="00D83012" w:rsidRPr="00076D7E" w:rsidRDefault="00D83012" w:rsidP="00D830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3012" w:rsidRDefault="006C3504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Придумайте загадку или сказку о снежинке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девочку – снежинку.</w:t>
            </w:r>
          </w:p>
          <w:p w:rsidR="006C3504" w:rsidRDefault="006C3504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04" w:rsidRDefault="006C3504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04" w:rsidRDefault="006C3504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предложения:</w:t>
            </w:r>
          </w:p>
          <w:p w:rsidR="006C3504" w:rsidRDefault="006C3504" w:rsidP="006C3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Электричество нужно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C3504" w:rsidRPr="006C3504" w:rsidRDefault="006C3504" w:rsidP="006C35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 и лед берутся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C3504" w:rsidTr="005B2FA3">
        <w:tc>
          <w:tcPr>
            <w:tcW w:w="15452" w:type="dxa"/>
            <w:gridSpan w:val="7"/>
          </w:tcPr>
          <w:p w:rsidR="006C3504" w:rsidRPr="00C85B8E" w:rsidRDefault="00C85B8E" w:rsidP="00C85B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5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Как живут растения и животные?</w:t>
            </w:r>
          </w:p>
        </w:tc>
      </w:tr>
      <w:tr w:rsidR="00D83012" w:rsidTr="006C3504">
        <w:tc>
          <w:tcPr>
            <w:tcW w:w="3403" w:type="dxa"/>
          </w:tcPr>
          <w:p w:rsidR="00D83012" w:rsidRPr="00C85B8E" w:rsidRDefault="00C85B8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условиями жизни растений, животных и зимующих птиц.</w:t>
            </w:r>
          </w:p>
        </w:tc>
        <w:tc>
          <w:tcPr>
            <w:tcW w:w="8789" w:type="dxa"/>
            <w:gridSpan w:val="5"/>
          </w:tcPr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1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П) Учебник, часть I, с.48 – 49 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необходимо для жизни растений?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правила ухода за комнатными растениями вы знаете?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(П) Рабочая тетрадь с.21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живут животные?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необходимо для жизни животных?</w:t>
            </w:r>
          </w:p>
          <w:p w:rsidR="00C85B8E" w:rsidRP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Зачем животным нужен дом?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(З) Учебник, часть I, с.50 – 51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(П) Рабочая тетрадь, с.22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зимой можно помочь птицам, которые ведут оседлый образ жизни?</w:t>
            </w:r>
          </w:p>
          <w:p w:rsidR="00C85B8E" w:rsidRP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вы помогаете птицам зимой?</w:t>
            </w:r>
          </w:p>
          <w:p w:rsid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6 (П) Учебник, часть I, с.54 – 55 </w:t>
            </w:r>
          </w:p>
          <w:p w:rsidR="00D83012" w:rsidRPr="00C85B8E" w:rsidRDefault="00C85B8E" w:rsidP="00C85B8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6 (З) Рабочая тетрадь, с.23</w:t>
            </w:r>
          </w:p>
        </w:tc>
        <w:tc>
          <w:tcPr>
            <w:tcW w:w="3260" w:type="dxa"/>
          </w:tcPr>
          <w:p w:rsidR="00D83012" w:rsidRDefault="00C85B8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Выскажите пожелание:</w:t>
            </w:r>
          </w:p>
          <w:p w:rsidR="00C85B8E" w:rsidRPr="00C85B8E" w:rsidRDefault="00C85B8E" w:rsidP="00C85B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бы хотел, чтобы все люди помогали птицам зимой… </w:t>
            </w:r>
          </w:p>
        </w:tc>
      </w:tr>
      <w:tr w:rsidR="00C85B8E" w:rsidTr="00845060">
        <w:tc>
          <w:tcPr>
            <w:tcW w:w="15452" w:type="dxa"/>
            <w:gridSpan w:val="7"/>
          </w:tcPr>
          <w:p w:rsidR="00C85B8E" w:rsidRPr="00C85B8E" w:rsidRDefault="00C85B8E" w:rsidP="00C85B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путешествует письмо?</w:t>
            </w:r>
          </w:p>
        </w:tc>
      </w:tr>
      <w:tr w:rsidR="00D83012" w:rsidTr="006C3504">
        <w:tc>
          <w:tcPr>
            <w:tcW w:w="3403" w:type="dxa"/>
          </w:tcPr>
          <w:p w:rsidR="00D83012" w:rsidRPr="00C85B8E" w:rsidRDefault="00C85B8E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7B010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10D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работой почты.</w:t>
            </w:r>
          </w:p>
        </w:tc>
        <w:tc>
          <w:tcPr>
            <w:tcW w:w="8789" w:type="dxa"/>
            <w:gridSpan w:val="5"/>
          </w:tcPr>
          <w:p w:rsidR="007B010D" w:rsidRPr="007B010D" w:rsidRDefault="001962DF" w:rsidP="007B010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Муравьишка Вопросик хочет написать письмо своему другу. В письме он хочет рассказать о том, чему научился в 1 классе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Но как доставить это письмо Вопросик не знает. Ребята, как мы с вами можем помочь Муравьишке?</w:t>
            </w:r>
          </w:p>
          <w:p w:rsidR="007B010D" w:rsidRDefault="007B010D" w:rsidP="007B010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1 (З) Учебник, часть I, с.10 – 11 </w:t>
            </w:r>
          </w:p>
          <w:p w:rsidR="001962DF" w:rsidRDefault="001962DF" w:rsidP="007B010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рассмотрите рисунок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Какие незнакомые слова вы встретили?</w:t>
            </w:r>
          </w:p>
          <w:p w:rsidR="001962DF" w:rsidRDefault="001962DF" w:rsidP="007B010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такой отправитель?</w:t>
            </w:r>
          </w:p>
          <w:p w:rsidR="001962DF" w:rsidRPr="001962DF" w:rsidRDefault="001962DF" w:rsidP="007B010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такой адресат?</w:t>
            </w:r>
          </w:p>
          <w:p w:rsidR="00D83012" w:rsidRDefault="007B010D" w:rsidP="007B010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2  (П) Рабочая тетрадь с.6</w:t>
            </w:r>
          </w:p>
          <w:p w:rsidR="007B010D" w:rsidRDefault="007B010D" w:rsidP="007B010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(У)</w:t>
            </w:r>
          </w:p>
          <w:p w:rsidR="001962DF" w:rsidRPr="001962DF" w:rsidRDefault="001962DF" w:rsidP="007B010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еще можно отправлять по почте?</w:t>
            </w:r>
          </w:p>
        </w:tc>
        <w:tc>
          <w:tcPr>
            <w:tcW w:w="3260" w:type="dxa"/>
          </w:tcPr>
          <w:p w:rsidR="00D83012" w:rsidRPr="00D83012" w:rsidRDefault="007B010D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письмо Муравьишке Вопросику и расскажите в нем, что нового вы узнали.</w:t>
            </w:r>
          </w:p>
        </w:tc>
      </w:tr>
      <w:tr w:rsidR="004C7E41" w:rsidTr="004120B3">
        <w:tc>
          <w:tcPr>
            <w:tcW w:w="15452" w:type="dxa"/>
            <w:gridSpan w:val="7"/>
          </w:tcPr>
          <w:p w:rsidR="004C7E41" w:rsidRPr="004C7E41" w:rsidRDefault="004C7E41" w:rsidP="004C7E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Откуда берется…?</w:t>
            </w:r>
          </w:p>
        </w:tc>
      </w:tr>
      <w:tr w:rsidR="00D83012" w:rsidTr="006C3504">
        <w:tc>
          <w:tcPr>
            <w:tcW w:w="3403" w:type="dxa"/>
          </w:tcPr>
          <w:p w:rsidR="00D83012" w:rsidRPr="004C7E41" w:rsidRDefault="004C7E41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производством шоколада, изюма, меда; формировать представление об источниках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мусора и способах его утилизации, убедить в необходимости соблюдения чистоты в доме, на улице.</w:t>
            </w:r>
          </w:p>
        </w:tc>
        <w:tc>
          <w:tcPr>
            <w:tcW w:w="8789" w:type="dxa"/>
            <w:gridSpan w:val="5"/>
          </w:tcPr>
          <w:p w:rsidR="004C7E41" w:rsidRPr="004C7E41" w:rsidRDefault="004C7E41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Как вы считаете, если есть шоколадное дерево, растут ли на нем шоколадки?</w:t>
            </w:r>
          </w:p>
          <w:p w:rsidR="004C7E41" w:rsidRDefault="004C7E41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П) Учебник, часть I, с.58 – 59 </w:t>
            </w:r>
          </w:p>
          <w:p w:rsidR="00C75288" w:rsidRDefault="004C7E41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Так откуда же берется шоколад?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Ребята, Муравьишка Вопросик спрашивает у вас, откуда же берется изюм и мед?</w:t>
            </w:r>
          </w:p>
          <w:p w:rsidR="004C7E41" w:rsidRDefault="00C75288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такое изюм?</w:t>
            </w:r>
            <w:r w:rsidR="004C7E41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4C7E41" w:rsidRDefault="004C7E41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(П)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 xml:space="preserve">Учебник, часть I, с.58 – 59 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люди используют изюм?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Для чего нужен мед?</w:t>
            </w:r>
          </w:p>
          <w:p w:rsidR="00C75288" w:rsidRP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его получают?</w:t>
            </w:r>
          </w:p>
          <w:p w:rsidR="004C7E41" w:rsidRDefault="004C7E41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(З)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Рабочая тетрадь, с.25</w:t>
            </w:r>
          </w:p>
          <w:p w:rsidR="00C75288" w:rsidRDefault="004C7E41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(П) Учебник, часть I, с.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60 – 61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куда нужно выбрасывать мусор?</w:t>
            </w:r>
          </w:p>
          <w:p w:rsidR="004C7E41" w:rsidRDefault="00C75288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происходит потом с мусором?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4C7E41" w:rsidRDefault="004C7E41" w:rsidP="004C7E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(З) Рабочая тетрадь, с.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>26 – 27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Рассмотрите рисунок и составьте рассказ о том, как парк выглядит осенью.</w:t>
            </w:r>
          </w:p>
          <w:p w:rsid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переверните страничку и расскажите, как изменился па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рк с пр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иходом зимы.</w:t>
            </w:r>
          </w:p>
          <w:p w:rsidR="00C75288" w:rsidRPr="00C75288" w:rsidRDefault="00C75288" w:rsidP="004C7E4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вы считаете, победил ли снег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Злючку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 Грязючку?</w:t>
            </w:r>
          </w:p>
          <w:p w:rsidR="00D83012" w:rsidRPr="00C75288" w:rsidRDefault="004C7E41" w:rsidP="00C7528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7 (З) Учебник, 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 xml:space="preserve">часть I,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с.</w:t>
            </w:r>
            <w:r w:rsidR="00C75288">
              <w:rPr>
                <w:rFonts w:ascii="Times New Roman" w:hAnsi="Times New Roman" w:cs="Times New Roman"/>
                <w:b/>
                <w:i/>
                <w:sz w:val="24"/>
              </w:rPr>
              <w:t xml:space="preserve">62 – 63 </w:t>
            </w:r>
          </w:p>
        </w:tc>
        <w:tc>
          <w:tcPr>
            <w:tcW w:w="3260" w:type="dxa"/>
          </w:tcPr>
          <w:p w:rsidR="00D83012" w:rsidRDefault="004C7E41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Закончите мысль:</w:t>
            </w:r>
          </w:p>
          <w:p w:rsidR="004C7E41" w:rsidRDefault="004C7E41" w:rsidP="004C7E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Шоколад получают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C7E41" w:rsidRDefault="004C7E41" w:rsidP="004C7E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Изюм используют…</w:t>
            </w:r>
          </w:p>
          <w:p w:rsidR="004C7E41" w:rsidRDefault="004C7E41" w:rsidP="004C7E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 нужен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C7E41" w:rsidRPr="004C7E41" w:rsidRDefault="004C7E41" w:rsidP="004C7E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 нужно…</w:t>
            </w:r>
          </w:p>
        </w:tc>
      </w:tr>
      <w:tr w:rsidR="00C75288" w:rsidTr="00447709">
        <w:tc>
          <w:tcPr>
            <w:tcW w:w="15452" w:type="dxa"/>
            <w:gridSpan w:val="7"/>
          </w:tcPr>
          <w:p w:rsidR="00C75288" w:rsidRPr="00C75288" w:rsidRDefault="00C75288" w:rsidP="00C752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Диагностика качества учебно – познавательной деятельности</w:t>
            </w:r>
          </w:p>
        </w:tc>
      </w:tr>
      <w:tr w:rsidR="00535D8B" w:rsidTr="00CC4E06">
        <w:tc>
          <w:tcPr>
            <w:tcW w:w="3403" w:type="dxa"/>
          </w:tcPr>
          <w:p w:rsidR="00535D8B" w:rsidRPr="00C75288" w:rsidRDefault="00535D8B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степень усвоения учащимися темы «Как, откуда и куда?»</w:t>
            </w:r>
          </w:p>
        </w:tc>
        <w:tc>
          <w:tcPr>
            <w:tcW w:w="12049" w:type="dxa"/>
            <w:gridSpan w:val="6"/>
          </w:tcPr>
          <w:p w:rsidR="00535D8B" w:rsidRDefault="00535D8B" w:rsidP="0061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 «Моя семья»</w:t>
            </w:r>
          </w:p>
          <w:p w:rsidR="00535D8B" w:rsidRPr="00D83012" w:rsidRDefault="00535D8B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 проектной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адекватной оценки своих достижений. </w:t>
            </w:r>
          </w:p>
        </w:tc>
      </w:tr>
      <w:tr w:rsidR="00535D8B" w:rsidTr="00713F12">
        <w:tc>
          <w:tcPr>
            <w:tcW w:w="15452" w:type="dxa"/>
            <w:gridSpan w:val="7"/>
          </w:tcPr>
          <w:p w:rsidR="00535D8B" w:rsidRPr="00535D8B" w:rsidRDefault="00535D8B" w:rsidP="0053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Интеллектуально – преобразовательная деятельность</w:t>
            </w:r>
          </w:p>
        </w:tc>
      </w:tr>
      <w:tr w:rsidR="00535D8B" w:rsidTr="00E95290">
        <w:tc>
          <w:tcPr>
            <w:tcW w:w="3403" w:type="dxa"/>
          </w:tcPr>
          <w:p w:rsidR="00535D8B" w:rsidRPr="00535D8B" w:rsidRDefault="00535D8B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12049" w:type="dxa"/>
            <w:gridSpan w:val="6"/>
          </w:tcPr>
          <w:p w:rsidR="00535D8B" w:rsidRPr="00927E23" w:rsidRDefault="00535D8B" w:rsidP="00D830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</w:p>
          <w:p w:rsidR="00535D8B" w:rsidRDefault="00535D8B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совет, как нужно вести себя по отношению к природе, чтобы не навредить ей.</w:t>
            </w:r>
          </w:p>
          <w:p w:rsidR="00535D8B" w:rsidRPr="00927E23" w:rsidRDefault="00535D8B" w:rsidP="00D8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Репродуктивное</w:t>
            </w:r>
            <w:proofErr w:type="gramEnd"/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образцу):</w:t>
            </w:r>
          </w:p>
          <w:p w:rsidR="00535D8B" w:rsidRDefault="00535D8B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не навредить природе, нужно:</w:t>
            </w:r>
          </w:p>
          <w:p w:rsidR="00535D8B" w:rsidRDefault="00535D8B" w:rsidP="00535D8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условия, необходимые для жизни животных.</w:t>
            </w:r>
          </w:p>
          <w:p w:rsidR="00535D8B" w:rsidRDefault="00535D8B" w:rsidP="00535D8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Всячески помогать в уходе за животными.</w:t>
            </w:r>
          </w:p>
          <w:p w:rsidR="00535D8B" w:rsidRPr="00927E23" w:rsidRDefault="00535D8B" w:rsidP="00535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Импровизационное</w:t>
            </w:r>
          </w:p>
          <w:p w:rsidR="00535D8B" w:rsidRDefault="00535D8B" w:rsidP="0053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свой вариант совета, чтобы он отличался от образца.</w:t>
            </w:r>
          </w:p>
          <w:p w:rsidR="00535D8B" w:rsidRPr="00927E23" w:rsidRDefault="00535D8B" w:rsidP="00535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>Эвристическое</w:t>
            </w:r>
          </w:p>
          <w:p w:rsidR="00927E23" w:rsidRDefault="00927E23" w:rsidP="0053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Поделитесь опытом, как вы помогаете природе.</w:t>
            </w:r>
          </w:p>
          <w:p w:rsidR="00927E23" w:rsidRPr="00927E23" w:rsidRDefault="00927E23" w:rsidP="00535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Самоорганизация деятельности.</w:t>
            </w:r>
          </w:p>
          <w:p w:rsidR="00535D8B" w:rsidRPr="00535D8B" w:rsidRDefault="00927E23" w:rsidP="0053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Подготовьтесь к выполнению задания; выполните его, представьте и оцените свою работу.</w:t>
            </w:r>
            <w:r w:rsidR="00535D8B" w:rsidRPr="00535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D8B" w:rsidTr="00B26826">
        <w:tc>
          <w:tcPr>
            <w:tcW w:w="15452" w:type="dxa"/>
            <w:gridSpan w:val="7"/>
          </w:tcPr>
          <w:p w:rsidR="00535D8B" w:rsidRPr="00927E23" w:rsidRDefault="00927E23" w:rsidP="0092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 этап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и оценка результатов деятельности</w:t>
            </w:r>
          </w:p>
        </w:tc>
      </w:tr>
      <w:tr w:rsidR="00927E23" w:rsidTr="00927E23">
        <w:tc>
          <w:tcPr>
            <w:tcW w:w="5529" w:type="dxa"/>
            <w:gridSpan w:val="3"/>
            <w:vMerge w:val="restart"/>
          </w:tcPr>
          <w:p w:rsidR="00927E23" w:rsidRDefault="00927E23" w:rsidP="00D8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контроля; контрольное задание</w:t>
            </w:r>
          </w:p>
          <w:p w:rsidR="00927E23" w:rsidRDefault="00927E23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 и оцените поведение и поступки свои и других людей по отношению к сохранению чистоты природы.</w:t>
            </w:r>
          </w:p>
          <w:p w:rsidR="00927E23" w:rsidRPr="00927E23" w:rsidRDefault="00927E23" w:rsidP="00D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 и оцените поведение и поступки свои и других людей по отношению к объектам природы.</w:t>
            </w:r>
          </w:p>
        </w:tc>
        <w:tc>
          <w:tcPr>
            <w:tcW w:w="9923" w:type="dxa"/>
            <w:gridSpan w:val="4"/>
          </w:tcPr>
          <w:p w:rsidR="00927E23" w:rsidRPr="00927E23" w:rsidRDefault="00927E23" w:rsidP="0092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результатов деятельности</w:t>
            </w:r>
          </w:p>
        </w:tc>
      </w:tr>
      <w:tr w:rsidR="00535D8B" w:rsidRPr="00927E23" w:rsidTr="00927E23">
        <w:tc>
          <w:tcPr>
            <w:tcW w:w="5529" w:type="dxa"/>
            <w:gridSpan w:val="3"/>
            <w:vMerge/>
          </w:tcPr>
          <w:p w:rsidR="00535D8B" w:rsidRPr="00927E23" w:rsidRDefault="00535D8B" w:rsidP="00D8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535D8B" w:rsidRPr="00927E23" w:rsidRDefault="00927E23" w:rsidP="0092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23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учителя</w:t>
            </w:r>
          </w:p>
        </w:tc>
        <w:tc>
          <w:tcPr>
            <w:tcW w:w="4536" w:type="dxa"/>
            <w:gridSpan w:val="2"/>
          </w:tcPr>
          <w:p w:rsidR="00535D8B" w:rsidRPr="00927E23" w:rsidRDefault="00927E23" w:rsidP="0092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присутствующего</w:t>
            </w:r>
            <w:proofErr w:type="gramEnd"/>
          </w:p>
        </w:tc>
      </w:tr>
    </w:tbl>
    <w:p w:rsidR="00D83012" w:rsidRPr="00D83012" w:rsidRDefault="00D83012" w:rsidP="00D83012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sectPr w:rsidR="00D83012" w:rsidRPr="00D83012" w:rsidSect="000C0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AC6" w:rsidRDefault="00E50AC6" w:rsidP="00D83012">
      <w:pPr>
        <w:spacing w:after="0" w:line="240" w:lineRule="auto"/>
      </w:pPr>
      <w:r>
        <w:separator/>
      </w:r>
    </w:p>
  </w:endnote>
  <w:endnote w:type="continuationSeparator" w:id="0">
    <w:p w:rsidR="00E50AC6" w:rsidRDefault="00E50AC6" w:rsidP="00D8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AC6" w:rsidRDefault="00E50AC6" w:rsidP="00D83012">
      <w:pPr>
        <w:spacing w:after="0" w:line="240" w:lineRule="auto"/>
      </w:pPr>
      <w:r>
        <w:separator/>
      </w:r>
    </w:p>
  </w:footnote>
  <w:footnote w:type="continuationSeparator" w:id="0">
    <w:p w:rsidR="00E50AC6" w:rsidRDefault="00E50AC6" w:rsidP="00D8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602"/>
    <w:multiLevelType w:val="hybridMultilevel"/>
    <w:tmpl w:val="460A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0E9E"/>
    <w:multiLevelType w:val="hybridMultilevel"/>
    <w:tmpl w:val="9A0E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7D4"/>
    <w:multiLevelType w:val="hybridMultilevel"/>
    <w:tmpl w:val="CE88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70608"/>
    <w:multiLevelType w:val="hybridMultilevel"/>
    <w:tmpl w:val="33C4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A49DF"/>
    <w:multiLevelType w:val="hybridMultilevel"/>
    <w:tmpl w:val="644A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782"/>
    <w:rsid w:val="000719AA"/>
    <w:rsid w:val="00076D7E"/>
    <w:rsid w:val="000C0782"/>
    <w:rsid w:val="001962DF"/>
    <w:rsid w:val="004C7E41"/>
    <w:rsid w:val="005059F3"/>
    <w:rsid w:val="00535D8B"/>
    <w:rsid w:val="0061773C"/>
    <w:rsid w:val="006C3504"/>
    <w:rsid w:val="007B010D"/>
    <w:rsid w:val="0084246E"/>
    <w:rsid w:val="00927E23"/>
    <w:rsid w:val="00942CC4"/>
    <w:rsid w:val="00C75288"/>
    <w:rsid w:val="00C85B8E"/>
    <w:rsid w:val="00CA2120"/>
    <w:rsid w:val="00D83012"/>
    <w:rsid w:val="00E5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D7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27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7E2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2012-08-23T10:33:00Z</dcterms:created>
  <dcterms:modified xsi:type="dcterms:W3CDTF">2012-08-23T13:26:00Z</dcterms:modified>
</cp:coreProperties>
</file>