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20" w:rsidRDefault="00380369" w:rsidP="00380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ОКРУЖАЮЩИЙ МИР</w:t>
      </w:r>
    </w:p>
    <w:p w:rsidR="00380369" w:rsidRDefault="00380369" w:rsidP="00380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Технологическая карта № 3</w:t>
      </w:r>
    </w:p>
    <w:p w:rsidR="00380369" w:rsidRDefault="00380369" w:rsidP="0038036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 «Где и когда?»</w:t>
      </w:r>
    </w:p>
    <w:tbl>
      <w:tblPr>
        <w:tblStyle w:val="a3"/>
        <w:tblW w:w="15452" w:type="dxa"/>
        <w:tblInd w:w="-318" w:type="dxa"/>
        <w:tblLook w:val="04A0"/>
      </w:tblPr>
      <w:tblGrid>
        <w:gridCol w:w="3828"/>
        <w:gridCol w:w="426"/>
        <w:gridCol w:w="5244"/>
        <w:gridCol w:w="142"/>
        <w:gridCol w:w="567"/>
        <w:gridCol w:w="1843"/>
        <w:gridCol w:w="3402"/>
      </w:tblGrid>
      <w:tr w:rsidR="008E044F" w:rsidTr="00DD73E6">
        <w:trPr>
          <w:trHeight w:val="412"/>
        </w:trPr>
        <w:tc>
          <w:tcPr>
            <w:tcW w:w="3828" w:type="dxa"/>
          </w:tcPr>
          <w:p w:rsidR="008E044F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624" w:type="dxa"/>
            <w:gridSpan w:val="6"/>
          </w:tcPr>
          <w:p w:rsidR="008E044F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«Где и когда?» (10 часов)</w:t>
            </w:r>
          </w:p>
        </w:tc>
      </w:tr>
      <w:tr w:rsidR="008E044F" w:rsidTr="00E00544">
        <w:tc>
          <w:tcPr>
            <w:tcW w:w="3828" w:type="dxa"/>
          </w:tcPr>
          <w:p w:rsidR="008E044F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0544">
              <w:rPr>
                <w:rFonts w:ascii="Times New Roman" w:hAnsi="Times New Roman" w:cs="Times New Roman"/>
                <w:b/>
                <w:sz w:val="24"/>
                <w:szCs w:val="24"/>
              </w:rPr>
              <w:t>Цель темы</w:t>
            </w:r>
          </w:p>
        </w:tc>
        <w:tc>
          <w:tcPr>
            <w:tcW w:w="11624" w:type="dxa"/>
            <w:gridSpan w:val="6"/>
          </w:tcPr>
          <w:p w:rsidR="008E044F" w:rsidRPr="00E00544" w:rsidRDefault="00E0054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времени и его составляющих – прошлом, настоящем и будущем.</w:t>
            </w:r>
          </w:p>
        </w:tc>
      </w:tr>
      <w:tr w:rsidR="008E044F" w:rsidTr="00E00544">
        <w:tc>
          <w:tcPr>
            <w:tcW w:w="3828" w:type="dxa"/>
          </w:tcPr>
          <w:p w:rsidR="008E044F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темы, термины и понятия</w:t>
            </w:r>
          </w:p>
        </w:tc>
        <w:tc>
          <w:tcPr>
            <w:tcW w:w="11624" w:type="dxa"/>
            <w:gridSpan w:val="6"/>
          </w:tcPr>
          <w:p w:rsidR="008E044F" w:rsidRDefault="00E0054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Времена года. Условия, необходимые для жизни животных в разные времена. </w:t>
            </w:r>
          </w:p>
          <w:p w:rsidR="00E00544" w:rsidRPr="00E00544" w:rsidRDefault="00E00544" w:rsidP="00DD73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Прошлое, настоящее, будущее, динозавры, </w:t>
            </w:r>
            <w:r w:rsidR="00DD73E6">
              <w:rPr>
                <w:rFonts w:ascii="Times New Roman" w:hAnsi="Times New Roman" w:cs="Times New Roman"/>
                <w:i/>
                <w:sz w:val="24"/>
                <w:szCs w:val="24"/>
              </w:rPr>
              <w:t>профессия.</w:t>
            </w:r>
          </w:p>
        </w:tc>
      </w:tr>
      <w:tr w:rsidR="008E044F" w:rsidTr="00E00544">
        <w:tc>
          <w:tcPr>
            <w:tcW w:w="3828" w:type="dxa"/>
            <w:vMerge w:val="restart"/>
          </w:tcPr>
          <w:p w:rsidR="008E044F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  <w:tc>
          <w:tcPr>
            <w:tcW w:w="5670" w:type="dxa"/>
            <w:gridSpan w:val="2"/>
          </w:tcPr>
          <w:p w:rsidR="008E044F" w:rsidRPr="00E00544" w:rsidRDefault="00E00544" w:rsidP="00E0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умения</w:t>
            </w:r>
          </w:p>
        </w:tc>
        <w:tc>
          <w:tcPr>
            <w:tcW w:w="5954" w:type="dxa"/>
            <w:gridSpan w:val="4"/>
          </w:tcPr>
          <w:p w:rsidR="008E044F" w:rsidRPr="00E00544" w:rsidRDefault="00E00544" w:rsidP="00E00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8E044F" w:rsidTr="00E00544">
        <w:tc>
          <w:tcPr>
            <w:tcW w:w="3828" w:type="dxa"/>
            <w:vMerge/>
          </w:tcPr>
          <w:p w:rsidR="008E044F" w:rsidRPr="00E00544" w:rsidRDefault="008E044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:rsidR="008E044F" w:rsidRDefault="00E0054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правильно употреблять термины и понятия.</w:t>
            </w:r>
          </w:p>
          <w:p w:rsidR="00E00544" w:rsidRDefault="00E0054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Понимать взаимосвязь между прошлым, настоящим и будущим.</w:t>
            </w:r>
          </w:p>
          <w:p w:rsidR="00E00544" w:rsidRPr="00E00544" w:rsidRDefault="00E00544" w:rsidP="00DD7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DD73E6">
              <w:rPr>
                <w:rFonts w:ascii="Times New Roman" w:hAnsi="Times New Roman" w:cs="Times New Roman"/>
                <w:sz w:val="24"/>
                <w:szCs w:val="24"/>
              </w:rPr>
              <w:t>правильно распределять свое время.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4"/>
          </w:tcPr>
          <w:p w:rsidR="008E044F" w:rsidRDefault="00DD73E6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3DE5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бережного отношения ко времени.</w:t>
            </w:r>
            <w:proofErr w:type="gramEnd"/>
          </w:p>
          <w:p w:rsidR="00DD73E6" w:rsidRDefault="00DD73E6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DE5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умения бережно относиться ко времени, правильно его распределяя.</w:t>
            </w:r>
          </w:p>
          <w:p w:rsidR="00DD73E6" w:rsidRDefault="00DD73E6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DE5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осмысление понятий, связанных с темой «Время».</w:t>
            </w:r>
          </w:p>
          <w:p w:rsidR="00DD73E6" w:rsidRDefault="00DD73E6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DE5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позитивными способами времяпровождения.</w:t>
            </w:r>
          </w:p>
          <w:p w:rsidR="00DD73E6" w:rsidRPr="00E00544" w:rsidRDefault="00DD73E6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44F" w:rsidTr="00897601">
        <w:tc>
          <w:tcPr>
            <w:tcW w:w="15452" w:type="dxa"/>
            <w:gridSpan w:val="7"/>
          </w:tcPr>
          <w:p w:rsidR="008E044F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пространства</w:t>
            </w:r>
          </w:p>
        </w:tc>
      </w:tr>
      <w:tr w:rsidR="00380369" w:rsidTr="00B23DE5">
        <w:tc>
          <w:tcPr>
            <w:tcW w:w="3828" w:type="dxa"/>
          </w:tcPr>
          <w:p w:rsidR="00380369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</w:tc>
        <w:tc>
          <w:tcPr>
            <w:tcW w:w="6379" w:type="dxa"/>
            <w:gridSpan w:val="4"/>
          </w:tcPr>
          <w:p w:rsidR="00380369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5245" w:type="dxa"/>
            <w:gridSpan w:val="2"/>
          </w:tcPr>
          <w:p w:rsidR="00380369" w:rsidRPr="00E00544" w:rsidRDefault="00E00544" w:rsidP="00DD73E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380369" w:rsidTr="00B23DE5">
        <w:tc>
          <w:tcPr>
            <w:tcW w:w="3828" w:type="dxa"/>
          </w:tcPr>
          <w:p w:rsidR="00380369" w:rsidRPr="00E00544" w:rsidRDefault="00DD73E6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грамоте. ИЗО. Технология (осознание</w:t>
            </w:r>
            <w:r w:rsidR="00B23DE5">
              <w:rPr>
                <w:rFonts w:ascii="Times New Roman" w:hAnsi="Times New Roman" w:cs="Times New Roman"/>
                <w:sz w:val="24"/>
                <w:szCs w:val="24"/>
              </w:rPr>
              <w:t xml:space="preserve"> своего существования во времени; формирование ответственного отношения ко времени; формирование представления о необходимости беречь и правильно распределять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  <w:gridSpan w:val="4"/>
          </w:tcPr>
          <w:p w:rsidR="00380369" w:rsidRPr="00E00544" w:rsidRDefault="00B23DE5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Фронтальная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в малых группах, в парах. Индивидуальная.</w:t>
            </w:r>
          </w:p>
        </w:tc>
        <w:tc>
          <w:tcPr>
            <w:tcW w:w="5245" w:type="dxa"/>
            <w:gridSpan w:val="2"/>
          </w:tcPr>
          <w:p w:rsidR="00B23DE5" w:rsidRDefault="00B23DE5" w:rsidP="00B23D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Учебник «Окружающий мир»,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. II, с. 4 – 21  </w:t>
            </w:r>
          </w:p>
          <w:p w:rsidR="00B23DE5" w:rsidRDefault="00B23DE5" w:rsidP="00B23D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Рабочая тетрадь с. 29 – 34 </w:t>
            </w:r>
          </w:p>
          <w:p w:rsidR="00B23DE5" w:rsidRDefault="00B23DE5" w:rsidP="00B23DE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Методическое пособие.</w:t>
            </w:r>
          </w:p>
          <w:p w:rsidR="00380369" w:rsidRPr="00E00544" w:rsidRDefault="00B23DE5" w:rsidP="00B23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Наглядный и раздаточный материал</w:t>
            </w:r>
          </w:p>
        </w:tc>
      </w:tr>
      <w:tr w:rsidR="00B23DE5" w:rsidTr="00487DEF">
        <w:tc>
          <w:tcPr>
            <w:tcW w:w="15452" w:type="dxa"/>
            <w:gridSpan w:val="7"/>
          </w:tcPr>
          <w:p w:rsidR="00B23DE5" w:rsidRPr="00B23DE5" w:rsidRDefault="00B23DE5" w:rsidP="00B23D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 этап. Мотивация к деятельности</w:t>
            </w:r>
          </w:p>
        </w:tc>
      </w:tr>
      <w:tr w:rsidR="00B23DE5" w:rsidTr="00C3093F">
        <w:tc>
          <w:tcPr>
            <w:tcW w:w="3828" w:type="dxa"/>
          </w:tcPr>
          <w:p w:rsidR="00B23DE5" w:rsidRPr="00B23DE5" w:rsidRDefault="00B23DE5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мотивировать учащихся на изучение темы «Где и когда?»</w:t>
            </w:r>
          </w:p>
        </w:tc>
        <w:tc>
          <w:tcPr>
            <w:tcW w:w="11624" w:type="dxa"/>
            <w:gridSpan w:val="6"/>
          </w:tcPr>
          <w:p w:rsidR="00B23DE5" w:rsidRDefault="00B23DE5" w:rsidP="00380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Проблемная ситуация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Время и малыш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16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Сказка про время</w:t>
            </w:r>
            <w:proofErr w:type="gramEnd"/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Однажды время залетело в парк, где было полно цветов, </w:t>
            </w:r>
            <w:proofErr w:type="gramStart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 высокие кусты роз и нежно пахло</w:t>
            </w:r>
            <w:proofErr w:type="gramEnd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жасмином. Время присело на скамейку и решило немного отдохнуть. Вокруг по дорожкам бегали ребятишки, катались на велосипедах и самокатах, играли в классики, а девочки прыгали через веревочку. Один мальчик лепил из песка высокий дворец и украшал его камешками.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обратило внимание на малыша. У него такие ясные большие голубые глаза, пухлые ручки и ножки, вьющиеся волосы — настоящий человек!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невольно задумалось. А ведь этот малыш скоро вырастет и станет нескладным подростком. Потом похорошеет, окрепнет и превратится в прекрасного юношу. </w:t>
            </w:r>
            <w:proofErr w:type="gramStart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 девушек станут</w:t>
            </w:r>
            <w:proofErr w:type="gramEnd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сохнуть по нему. Но он выберет одну самую очаровательную и милую. Они поженятся, у них родятся дети. А когда дети вырастут, то у них появятся свои дети, и наш </w:t>
            </w:r>
            <w:proofErr w:type="spellStart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ангелоподобный</w:t>
            </w:r>
            <w:proofErr w:type="spellEnd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малыш превратится в дедушку. Его лицо изрежут глубокие морщинки, он станет плохо слышать, растеряет волосы и зубы.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"Нет, я не хочу, чтобы этот чудесный мальчик стал стариком! — думало Время. — Вчера я залетал во дворец моей любимой королевы. Она собиралась на бал. Я помню ее еще совсем молодой, а теперь, из-за меня, она превратилась в старуху".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Камеристка украсила ее волосы золотой короной, платье королевы сияло и переливалось бриллиантами, на волосах, в ушах тоже играли дорогие бриллианты. Даже пряжки на туфлях и те были бриллиантовые.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взяла зеркальце, посмотрелась в него и отбросила от себя.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Время! Безжалостное время превратило меня из юной красавицы в отвратительную старуху. Даже чудесные камни не способны больше украсить меня! Ненавижу время! Остановить его не в силах никто!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Время, очень грустное, незаметно вылетело из дворца. На глазах его блестели слезы, ему было жалко старую королеву.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тряхнуло головой, чтобы отогнать неприятное воспоминание.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Неужели, я не смогу сделать так, чтобы прелестный малыш в парке не стал стариком?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Полечу-ка я, пожалуй, к волшебнику, что живет в замке из хрусталя на высокой-превысокой горе, и спрошу у него совета.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так и сделало.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Старик-волшебник ласково принял его, выслушал рассказ и достал из темного дубового шкафчика склянку с прозрачной жидкостью.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На, возьми! Завтра отправляйся в парк и брызни на малыша ровно </w:t>
            </w:r>
            <w:proofErr w:type="gramStart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прозрачные капли</w:t>
            </w:r>
            <w:proofErr w:type="gramEnd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Посмотришь, что будет!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поблагодарило волшебника и утром снова оказалось в парке. Светило солнце, на площадке играли дети.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брызнуло на малыша ровно три капли заколдованной жидкости. Они попали ему на головку.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Ай! Пошел дождь! — воскликнул ребенок.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Нет никакого дождя, тебе просто показалось, — заметила его подруга, и они продолжали играть.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 тем время шло, иногда оно залетало в парк и замечало, что окружающие малыша дети за лето вытянулись, подросли, а он все оставался таким же.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Прошел год. Как-то весенним днем Время залетело в парк. Его любимец все так же играл совочком и формочками в песок, а другие дети уже </w:t>
            </w:r>
            <w:proofErr w:type="gramStart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вовсю</w:t>
            </w:r>
            <w:proofErr w:type="gramEnd"/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гоняли на роликовых коньках и велосипедах, играли в мяч.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 росли, а многие из них уже собирались осенью в школу. Прошло еще несколько лет. Товарищи малыша давно выросли, а он играл уже с другими крохами, все такой же голубоглазый и кудрявый. Время снова присело на скамейку и глубоко задумалось: "Что же ждет моего любимца? Он так и останется навсегда малышом? Не будет учиться в школе, не встретит красивую невесту, у него не появятся ни дети, ни внуки.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много всего интересного пройдет мимо него!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Нет! Пусть его жизнь идет так же, как у других людей. В этом и состоит ее великая мудрость!"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снова достало сосуд с волшебной жидкостью и брызнуло малышу на лицо три золотые капельки. На следующее утро мальчик вскочил с кровати и не узнал себя: его пижама тала ему совсем мала, а ноги не влезали в тапочки.</w:t>
            </w:r>
          </w:p>
          <w:p w:rsidR="007C1628" w:rsidRPr="007C1628" w:rsidRDefault="007C1628" w:rsidP="007C162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Мамочка! Смотри скорей, что со мной случилось! Я вырос!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1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Да, сынок, слава богу! Ты вырос ровно за одну ночь! Пойду и куплю тебе новую одежду. Думаю, ты скоро пойдешь в школу.</w:t>
            </w:r>
          </w:p>
          <w:p w:rsid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Ребята, как вы считаете, почему Время так поступило с малышом?</w:t>
            </w:r>
          </w:p>
          <w:p w:rsidR="007C1628" w:rsidRPr="007C1628" w:rsidRDefault="007C1628" w:rsidP="007C162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Что интересного мог пропустить малыш в своей жизни?</w:t>
            </w:r>
          </w:p>
        </w:tc>
      </w:tr>
      <w:tr w:rsidR="00B23DE5" w:rsidTr="00CA17AA">
        <w:trPr>
          <w:trHeight w:val="416"/>
        </w:trPr>
        <w:tc>
          <w:tcPr>
            <w:tcW w:w="15452" w:type="dxa"/>
            <w:gridSpan w:val="7"/>
          </w:tcPr>
          <w:p w:rsidR="00B23DE5" w:rsidRPr="00DA2F71" w:rsidRDefault="00DA2F71" w:rsidP="00DA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 этап. Учебно – познавательная деятельность</w:t>
            </w:r>
          </w:p>
        </w:tc>
      </w:tr>
      <w:tr w:rsidR="00380369" w:rsidTr="00CA17AA">
        <w:trPr>
          <w:trHeight w:val="691"/>
        </w:trPr>
        <w:tc>
          <w:tcPr>
            <w:tcW w:w="3828" w:type="dxa"/>
          </w:tcPr>
          <w:p w:rsidR="00380369" w:rsidRPr="00DA2F71" w:rsidRDefault="00DA2F71" w:rsidP="00DA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Последовательность изучения</w:t>
            </w:r>
          </w:p>
        </w:tc>
        <w:tc>
          <w:tcPr>
            <w:tcW w:w="8222" w:type="dxa"/>
            <w:gridSpan w:val="5"/>
          </w:tcPr>
          <w:p w:rsidR="00DA2F71" w:rsidRDefault="00DA2F71" w:rsidP="00DA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Обучающие и развивающие задания и упражнения </w:t>
            </w:r>
          </w:p>
          <w:p w:rsidR="00380369" w:rsidRPr="00DA2F71" w:rsidRDefault="00DA2F71" w:rsidP="00DA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«знание» (З), «понимание» (П), «умение» (У).</w:t>
            </w:r>
          </w:p>
        </w:tc>
        <w:tc>
          <w:tcPr>
            <w:tcW w:w="3402" w:type="dxa"/>
          </w:tcPr>
          <w:p w:rsidR="00380369" w:rsidRPr="00DA2F71" w:rsidRDefault="00DA2F71" w:rsidP="00DA2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Диагностические задания</w:t>
            </w:r>
          </w:p>
        </w:tc>
      </w:tr>
      <w:tr w:rsidR="00CA17AA" w:rsidTr="00CA17AA">
        <w:trPr>
          <w:trHeight w:val="431"/>
        </w:trPr>
        <w:tc>
          <w:tcPr>
            <w:tcW w:w="15452" w:type="dxa"/>
            <w:gridSpan w:val="7"/>
          </w:tcPr>
          <w:p w:rsidR="00CA17AA" w:rsidRPr="00CA17AA" w:rsidRDefault="00CA17AA" w:rsidP="00CA17A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7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 времени и временах года.</w:t>
            </w:r>
          </w:p>
        </w:tc>
      </w:tr>
      <w:tr w:rsidR="00380369" w:rsidTr="00DA2F71">
        <w:tc>
          <w:tcPr>
            <w:tcW w:w="3828" w:type="dxa"/>
          </w:tcPr>
          <w:p w:rsidR="00380369" w:rsidRPr="00CA17AA" w:rsidRDefault="00CA17AA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систематизировать знания учащихся о временах года, днях недели</w:t>
            </w:r>
            <w:r w:rsidR="00A2735A">
              <w:rPr>
                <w:rFonts w:ascii="Times New Roman" w:hAnsi="Times New Roman" w:cs="Times New Roman"/>
                <w:sz w:val="24"/>
                <w:szCs w:val="24"/>
              </w:rPr>
              <w:t>; познакомить с понятиями «прошлое», «настоящее», «будущее».</w:t>
            </w:r>
          </w:p>
        </w:tc>
        <w:tc>
          <w:tcPr>
            <w:tcW w:w="8222" w:type="dxa"/>
            <w:gridSpan w:val="5"/>
          </w:tcPr>
          <w:p w:rsidR="00380369" w:rsidRDefault="00A2735A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отгадайте загадку Мудрой Черепахи:</w:t>
            </w:r>
          </w:p>
          <w:p w:rsidR="00A2735A" w:rsidRDefault="00A2735A" w:rsidP="00A2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Оно весь век бежит вперед</w:t>
            </w:r>
          </w:p>
          <w:p w:rsidR="00A2735A" w:rsidRDefault="00A2735A" w:rsidP="00A27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никогда не устает</w:t>
            </w:r>
          </w:p>
          <w:p w:rsidR="00A2735A" w:rsidRDefault="00A2735A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откуда и куда бежит время?</w:t>
            </w:r>
          </w:p>
          <w:p w:rsidR="00A2735A" w:rsidRPr="003376B9" w:rsidRDefault="00A2735A" w:rsidP="00A27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1 (</w:t>
            </w:r>
            <w:r w:rsidR="003376B9" w:rsidRPr="00337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337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), Учебник, часть II, с.4 – 5</w:t>
            </w:r>
          </w:p>
          <w:p w:rsidR="00A2735A" w:rsidRDefault="00A2735A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значит прошлое? Настоящее? Будущее?</w:t>
            </w:r>
          </w:p>
          <w:p w:rsidR="00A2735A" w:rsidRDefault="00A2735A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Рассмотрите ленту времени. Какие вы были в прошлом? Какие вы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настоящем? Какие будете в будущем? </w:t>
            </w:r>
          </w:p>
          <w:p w:rsidR="00A2735A" w:rsidRDefault="00A2735A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какой сегодня день недели? Какой был вчера?</w:t>
            </w:r>
            <w:r w:rsidR="00B8100B">
              <w:rPr>
                <w:rFonts w:ascii="Times New Roman" w:hAnsi="Times New Roman" w:cs="Times New Roman"/>
                <w:sz w:val="24"/>
                <w:szCs w:val="24"/>
              </w:rPr>
              <w:t xml:space="preserve"> А какой будет завтра?</w:t>
            </w:r>
          </w:p>
          <w:p w:rsidR="003376B9" w:rsidRPr="003376B9" w:rsidRDefault="003376B9" w:rsidP="00A27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2 (З), Рабочая тетрадь, с. 29</w:t>
            </w:r>
          </w:p>
          <w:p w:rsidR="003376B9" w:rsidRDefault="003376B9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какое сейчас время года?</w:t>
            </w:r>
          </w:p>
          <w:p w:rsidR="003376B9" w:rsidRDefault="003376B9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всего времен года? Сколько месяцев в году?</w:t>
            </w:r>
          </w:p>
          <w:p w:rsidR="003376B9" w:rsidRPr="003376B9" w:rsidRDefault="003376B9" w:rsidP="00A27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3 (П), Учебник, часть II, с.6 – 7</w:t>
            </w:r>
          </w:p>
          <w:p w:rsidR="003376B9" w:rsidRDefault="003376B9" w:rsidP="00A27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рисунок. В какое время года носят эту одежду?</w:t>
            </w:r>
          </w:p>
          <w:p w:rsidR="00B8100B" w:rsidRPr="003376B9" w:rsidRDefault="003376B9" w:rsidP="00A273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76B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4 (У), Рабочая тетрадь, с.29</w:t>
            </w:r>
          </w:p>
        </w:tc>
        <w:tc>
          <w:tcPr>
            <w:tcW w:w="3402" w:type="dxa"/>
          </w:tcPr>
          <w:p w:rsidR="00380369" w:rsidRDefault="00A2735A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Закончите мысль:</w:t>
            </w:r>
          </w:p>
          <w:p w:rsidR="00A2735A" w:rsidRPr="00A2735A" w:rsidRDefault="00A2735A" w:rsidP="00A2735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Чтобы беречь время, нужно…</w:t>
            </w:r>
          </w:p>
        </w:tc>
      </w:tr>
      <w:tr w:rsidR="003376B9" w:rsidTr="00043888">
        <w:trPr>
          <w:trHeight w:val="374"/>
        </w:trPr>
        <w:tc>
          <w:tcPr>
            <w:tcW w:w="15452" w:type="dxa"/>
            <w:gridSpan w:val="7"/>
          </w:tcPr>
          <w:p w:rsidR="003376B9" w:rsidRPr="00043888" w:rsidRDefault="00043888" w:rsidP="0004388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Условия, необходимые для жизни животных</w:t>
            </w:r>
          </w:p>
        </w:tc>
      </w:tr>
      <w:tr w:rsidR="00380369" w:rsidTr="00DA2F71">
        <w:tc>
          <w:tcPr>
            <w:tcW w:w="3828" w:type="dxa"/>
          </w:tcPr>
          <w:p w:rsidR="00380369" w:rsidRPr="00043888" w:rsidRDefault="00043888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представление о далеком прошлом Земли, о разнообразии природы Земли.</w:t>
            </w:r>
          </w:p>
        </w:tc>
        <w:tc>
          <w:tcPr>
            <w:tcW w:w="8222" w:type="dxa"/>
            <w:gridSpan w:val="5"/>
          </w:tcPr>
          <w:p w:rsidR="00380369" w:rsidRDefault="00043888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рисунки с изображением белого медведя, пингвина, слона.</w:t>
            </w:r>
          </w:p>
          <w:p w:rsidR="00043888" w:rsidRDefault="00043888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 вы думаете</w:t>
            </w:r>
            <w:r w:rsidR="009764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6484" w:rsidRPr="00D879A5" w:rsidRDefault="0097648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1 (), Рабочая тетрадь, с.31</w:t>
            </w:r>
          </w:p>
          <w:p w:rsidR="00976484" w:rsidRDefault="0097648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Рассмотрите рисунок. Как вы думаете, какие из этих вещей понадобятся Муравьишке Вопросику для его путешествия?</w:t>
            </w:r>
          </w:p>
          <w:p w:rsidR="00976484" w:rsidRDefault="0097648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называются холодные районы Земли?</w:t>
            </w:r>
          </w:p>
          <w:p w:rsidR="00976484" w:rsidRDefault="0097648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Чем похожи эти районы?</w:t>
            </w:r>
          </w:p>
          <w:p w:rsidR="00976484" w:rsidRDefault="0097648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Одинаковые или разные животные там живут? Какие?</w:t>
            </w:r>
          </w:p>
          <w:p w:rsidR="00976484" w:rsidRPr="00D879A5" w:rsidRDefault="0097648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2 (З), Учебник, часть II, с.8 – 9 </w:t>
            </w:r>
          </w:p>
          <w:p w:rsidR="00080CB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где же живут слоны?</w:t>
            </w:r>
          </w:p>
          <w:p w:rsidR="00080CB4" w:rsidRPr="00D879A5" w:rsidRDefault="00080CB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3 (П), Учебник, часть II, с.10 – 11 </w:t>
            </w:r>
          </w:p>
          <w:p w:rsidR="00080CB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еще животные там обитают?</w:t>
            </w:r>
          </w:p>
          <w:p w:rsidR="00080CB4" w:rsidRPr="00D879A5" w:rsidRDefault="00080CB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4 (З), Рабочая тетрадь, с. 31</w:t>
            </w:r>
          </w:p>
          <w:p w:rsidR="00080CB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где зимуют птицы?</w:t>
            </w:r>
          </w:p>
          <w:p w:rsidR="00080CB4" w:rsidRPr="00D879A5" w:rsidRDefault="00080CB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5 (П), Рабочая тетрадь, с. 32</w:t>
            </w:r>
          </w:p>
          <w:p w:rsidR="00080CB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знает, как помочь птицам, которые не улетают на зиму в теплые края?</w:t>
            </w:r>
          </w:p>
          <w:p w:rsidR="00080CB4" w:rsidRPr="00D879A5" w:rsidRDefault="00080CB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6 (З), Учебник, часть II, с. 12 – 13</w:t>
            </w:r>
          </w:p>
          <w:p w:rsidR="00080CB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 знаете о динозаврах?</w:t>
            </w:r>
          </w:p>
          <w:p w:rsidR="00080CB4" w:rsidRPr="00D879A5" w:rsidRDefault="00080CB4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7 (З), Учебник, часть II, с. 14 – 15</w:t>
            </w:r>
          </w:p>
          <w:p w:rsidR="00080CB4" w:rsidRPr="00E0054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8 (У), Рабочая тетрадь, с. 33</w:t>
            </w:r>
          </w:p>
        </w:tc>
        <w:tc>
          <w:tcPr>
            <w:tcW w:w="3402" w:type="dxa"/>
          </w:tcPr>
          <w:p w:rsidR="00380369" w:rsidRDefault="0097648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Закончите предложения:</w:t>
            </w:r>
          </w:p>
          <w:p w:rsidR="00976484" w:rsidRDefault="00976484" w:rsidP="009764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Зимой многие птицы…</w:t>
            </w:r>
          </w:p>
          <w:p w:rsidR="00976484" w:rsidRPr="00976484" w:rsidRDefault="00976484" w:rsidP="0097648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Динозавры – это…</w:t>
            </w:r>
          </w:p>
        </w:tc>
      </w:tr>
      <w:tr w:rsidR="00080CB4" w:rsidTr="003E78AD">
        <w:tc>
          <w:tcPr>
            <w:tcW w:w="15452" w:type="dxa"/>
            <w:gridSpan w:val="7"/>
          </w:tcPr>
          <w:p w:rsidR="00080CB4" w:rsidRPr="00080CB4" w:rsidRDefault="00080CB4" w:rsidP="00080CB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Достижения прошлого и перспектива будущего</w:t>
            </w:r>
          </w:p>
        </w:tc>
      </w:tr>
      <w:tr w:rsidR="00380369" w:rsidTr="00DA2F71">
        <w:tc>
          <w:tcPr>
            <w:tcW w:w="3828" w:type="dxa"/>
          </w:tcPr>
          <w:p w:rsidR="00380369" w:rsidRPr="00080CB4" w:rsidRDefault="00080CB4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 w:rsidR="000255BF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55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представление учащихся  о времени; познакомить </w:t>
            </w:r>
            <w:r w:rsidR="00025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различными событиями, традициями и достижениями людей в разные исторические времена.</w:t>
            </w:r>
          </w:p>
        </w:tc>
        <w:tc>
          <w:tcPr>
            <w:tcW w:w="8222" w:type="dxa"/>
            <w:gridSpan w:val="5"/>
          </w:tcPr>
          <w:p w:rsidR="00380369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как вы думаете, когда появилась одежда?</w:t>
            </w:r>
          </w:p>
          <w:p w:rsidR="000255BF" w:rsidRPr="00D879A5" w:rsidRDefault="000255BF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1 (П), Учебник, часть II, с. 16 – 17</w:t>
            </w:r>
          </w:p>
          <w:p w:rsidR="000255BF" w:rsidRPr="00D879A5" w:rsidRDefault="000255BF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Задание 2 (З), Рабочая тетрадь, с. 33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Когда появился велосипед?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 каких частей состоит велосипед?</w:t>
            </w:r>
          </w:p>
          <w:p w:rsidR="000255BF" w:rsidRPr="005A5731" w:rsidRDefault="000255BF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3 (П), Учебник, часть II, с. 18 – 19</w:t>
            </w:r>
          </w:p>
          <w:p w:rsidR="000255BF" w:rsidRPr="005A5731" w:rsidRDefault="000255BF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4 (З), Рабочая тетрадь, с. 34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какими вы были в прошлом?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вы сейчас?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какими вы станете в будущем?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Какую профессию вы хотели бы получить в будущем?</w:t>
            </w:r>
          </w:p>
          <w:p w:rsidR="000255BF" w:rsidRPr="005A5731" w:rsidRDefault="000255BF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Задание 5 (П), Учебник, часть II, с. </w:t>
            </w:r>
            <w:r w:rsidR="003E1300" w:rsidRPr="005A57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– 21</w:t>
            </w:r>
          </w:p>
          <w:p w:rsidR="003E1300" w:rsidRPr="005A5731" w:rsidRDefault="003E1300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6 (П), Рабочая тетрадь, с. 34</w:t>
            </w:r>
          </w:p>
          <w:p w:rsidR="003E1300" w:rsidRPr="005A5731" w:rsidRDefault="003E1300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7 (У)</w:t>
            </w:r>
          </w:p>
          <w:p w:rsidR="003E1300" w:rsidRPr="00E00544" w:rsidRDefault="003E1300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Какая профессия, по 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вашему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самая важная? </w:t>
            </w:r>
          </w:p>
        </w:tc>
        <w:tc>
          <w:tcPr>
            <w:tcW w:w="3402" w:type="dxa"/>
          </w:tcPr>
          <w:p w:rsidR="00380369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Нарисуйте, какой вы представляете себе одежду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 в будущем.</w:t>
            </w: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BF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5BF" w:rsidRPr="00E00544" w:rsidRDefault="000255BF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300" w:rsidTr="00AB58E8">
        <w:tc>
          <w:tcPr>
            <w:tcW w:w="15452" w:type="dxa"/>
            <w:gridSpan w:val="7"/>
          </w:tcPr>
          <w:p w:rsidR="003E1300" w:rsidRPr="003E1300" w:rsidRDefault="003E1300" w:rsidP="003E130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Диагностика качества учебно – познавательной деятельности</w:t>
            </w:r>
          </w:p>
        </w:tc>
      </w:tr>
      <w:tr w:rsidR="003E1300" w:rsidTr="00E1374D">
        <w:tc>
          <w:tcPr>
            <w:tcW w:w="3828" w:type="dxa"/>
          </w:tcPr>
          <w:p w:rsidR="003E1300" w:rsidRPr="003E1300" w:rsidRDefault="003E1300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степень усвоения учащимися темы «Где и когда?»</w:t>
            </w:r>
          </w:p>
        </w:tc>
        <w:tc>
          <w:tcPr>
            <w:tcW w:w="11624" w:type="dxa"/>
            <w:gridSpan w:val="6"/>
          </w:tcPr>
          <w:p w:rsidR="003E1300" w:rsidRDefault="00341D55" w:rsidP="00380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 проекта «Мой класс и моя школа»</w:t>
            </w:r>
          </w:p>
          <w:p w:rsidR="00341D55" w:rsidRPr="00341D55" w:rsidRDefault="00341D55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и умений. Представление результатов проектной деятельности. Формирование адекватной оценки своих достижений.</w:t>
            </w:r>
          </w:p>
        </w:tc>
      </w:tr>
      <w:tr w:rsidR="00341D55" w:rsidTr="00D879A5">
        <w:trPr>
          <w:trHeight w:val="405"/>
        </w:trPr>
        <w:tc>
          <w:tcPr>
            <w:tcW w:w="15452" w:type="dxa"/>
            <w:gridSpan w:val="7"/>
          </w:tcPr>
          <w:p w:rsidR="00341D55" w:rsidRPr="00341D55" w:rsidRDefault="00341D55" w:rsidP="00341D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5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этап. Интеллектуально – преобразовательная деятельность</w:t>
            </w:r>
          </w:p>
        </w:tc>
      </w:tr>
      <w:tr w:rsidR="00341D55" w:rsidTr="00341D55">
        <w:tc>
          <w:tcPr>
            <w:tcW w:w="4254" w:type="dxa"/>
            <w:gridSpan w:val="2"/>
          </w:tcPr>
          <w:p w:rsidR="00341D55" w:rsidRPr="00341D55" w:rsidRDefault="00341D55" w:rsidP="00380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341D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D55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способность к самоорганизации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выполнении учебного задания.</w:t>
            </w:r>
          </w:p>
        </w:tc>
        <w:tc>
          <w:tcPr>
            <w:tcW w:w="11198" w:type="dxa"/>
            <w:gridSpan w:val="5"/>
          </w:tcPr>
          <w:p w:rsidR="00341D55" w:rsidRDefault="00D879A5" w:rsidP="003803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Задания</w:t>
            </w:r>
          </w:p>
          <w:p w:rsidR="00D879A5" w:rsidRDefault="00D879A5" w:rsidP="00380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условия, необходимые для жизни животных.</w:t>
            </w:r>
          </w:p>
          <w:p w:rsidR="00D879A5" w:rsidRPr="005A5731" w:rsidRDefault="00D879A5" w:rsidP="003803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A5731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Репродуктивное</w:t>
            </w:r>
            <w:proofErr w:type="gramEnd"/>
            <w:r w:rsidRPr="005A5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 образцу)</w:t>
            </w:r>
          </w:p>
          <w:p w:rsidR="00D879A5" w:rsidRDefault="00D879A5" w:rsidP="00D879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жизни животных должно быть достаточно света.</w:t>
            </w:r>
          </w:p>
          <w:p w:rsidR="00D879A5" w:rsidRDefault="00D879A5" w:rsidP="00D879A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жизни животных должно быть достаточно пищи.</w:t>
            </w:r>
          </w:p>
          <w:p w:rsidR="00D879A5" w:rsidRPr="005A5731" w:rsidRDefault="00D879A5" w:rsidP="00D87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sz w:val="24"/>
                <w:szCs w:val="24"/>
              </w:rPr>
              <w:t>Импровизационное</w:t>
            </w:r>
          </w:p>
          <w:p w:rsidR="00D879A5" w:rsidRDefault="00D879A5" w:rsidP="00D8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свой вариант для жизни животных, который будет отличаться от образца.</w:t>
            </w:r>
          </w:p>
          <w:p w:rsidR="00D879A5" w:rsidRPr="005A5731" w:rsidRDefault="00D879A5" w:rsidP="00D87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sz w:val="24"/>
                <w:szCs w:val="24"/>
              </w:rPr>
              <w:t>Эвристическое</w:t>
            </w:r>
          </w:p>
          <w:p w:rsidR="00D879A5" w:rsidRDefault="00D879A5" w:rsidP="00D8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Предложите условия, необходимые для жизни животных, которые вы сможете обеспечить.</w:t>
            </w:r>
          </w:p>
          <w:p w:rsidR="00D879A5" w:rsidRPr="005A5731" w:rsidRDefault="00D879A5" w:rsidP="00D879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731">
              <w:rPr>
                <w:rFonts w:ascii="Times New Roman" w:hAnsi="Times New Roman" w:cs="Times New Roman"/>
                <w:b/>
                <w:sz w:val="24"/>
                <w:szCs w:val="24"/>
              </w:rPr>
              <w:t>Самоорганизация в деятельности</w:t>
            </w:r>
          </w:p>
          <w:p w:rsidR="00D879A5" w:rsidRPr="00D879A5" w:rsidRDefault="00D879A5" w:rsidP="00D87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Подготовьтесь к выполнению задания; выполните его, представьте и оцените свою работу.</w:t>
            </w:r>
          </w:p>
        </w:tc>
      </w:tr>
      <w:tr w:rsidR="00341D55" w:rsidTr="00D879A5">
        <w:trPr>
          <w:trHeight w:val="480"/>
        </w:trPr>
        <w:tc>
          <w:tcPr>
            <w:tcW w:w="15452" w:type="dxa"/>
            <w:gridSpan w:val="7"/>
          </w:tcPr>
          <w:p w:rsidR="00341D55" w:rsidRPr="00D879A5" w:rsidRDefault="00D879A5" w:rsidP="00D87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 этап. Контроль и оценка результатов деятельности</w:t>
            </w:r>
          </w:p>
        </w:tc>
      </w:tr>
      <w:tr w:rsidR="00341D55" w:rsidTr="00D879A5">
        <w:trPr>
          <w:trHeight w:val="432"/>
        </w:trPr>
        <w:tc>
          <w:tcPr>
            <w:tcW w:w="4254" w:type="dxa"/>
            <w:gridSpan w:val="2"/>
            <w:vMerge w:val="restart"/>
          </w:tcPr>
          <w:p w:rsidR="00D879A5" w:rsidRDefault="00D879A5" w:rsidP="00D87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контроля;</w:t>
            </w:r>
          </w:p>
          <w:p w:rsidR="00341D55" w:rsidRPr="00D879A5" w:rsidRDefault="00D879A5" w:rsidP="00D87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контрольное задание</w:t>
            </w:r>
          </w:p>
        </w:tc>
        <w:tc>
          <w:tcPr>
            <w:tcW w:w="11198" w:type="dxa"/>
            <w:gridSpan w:val="5"/>
          </w:tcPr>
          <w:p w:rsidR="00341D55" w:rsidRPr="00D879A5" w:rsidRDefault="00D879A5" w:rsidP="00D87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Оценка результатов деятельности</w:t>
            </w:r>
          </w:p>
        </w:tc>
      </w:tr>
      <w:tr w:rsidR="00341D55" w:rsidTr="00D879A5">
        <w:trPr>
          <w:trHeight w:val="1608"/>
        </w:trPr>
        <w:tc>
          <w:tcPr>
            <w:tcW w:w="4254" w:type="dxa"/>
            <w:gridSpan w:val="2"/>
            <w:vMerge/>
          </w:tcPr>
          <w:p w:rsidR="00341D55" w:rsidRPr="00E00544" w:rsidRDefault="00341D55" w:rsidP="00D87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gridSpan w:val="2"/>
          </w:tcPr>
          <w:p w:rsidR="00341D55" w:rsidRPr="00D879A5" w:rsidRDefault="00D879A5" w:rsidP="00D87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учителя</w:t>
            </w:r>
          </w:p>
        </w:tc>
        <w:tc>
          <w:tcPr>
            <w:tcW w:w="5812" w:type="dxa"/>
            <w:gridSpan w:val="3"/>
          </w:tcPr>
          <w:p w:rsidR="00341D55" w:rsidRPr="00D879A5" w:rsidRDefault="00D879A5" w:rsidP="00D87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присутствующего</w:t>
            </w:r>
            <w:proofErr w:type="gramEnd"/>
          </w:p>
        </w:tc>
      </w:tr>
    </w:tbl>
    <w:p w:rsidR="00380369" w:rsidRPr="00380369" w:rsidRDefault="00380369" w:rsidP="00380369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sectPr w:rsidR="00380369" w:rsidRPr="00380369" w:rsidSect="0038036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75FDD"/>
    <w:multiLevelType w:val="hybridMultilevel"/>
    <w:tmpl w:val="BEB84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B70F1A"/>
    <w:multiLevelType w:val="hybridMultilevel"/>
    <w:tmpl w:val="D1EE233E"/>
    <w:lvl w:ilvl="0" w:tplc="390C0FE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91E29"/>
    <w:multiLevelType w:val="hybridMultilevel"/>
    <w:tmpl w:val="0D640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0369"/>
    <w:rsid w:val="000255BF"/>
    <w:rsid w:val="00043888"/>
    <w:rsid w:val="00080CB4"/>
    <w:rsid w:val="003376B9"/>
    <w:rsid w:val="00341D55"/>
    <w:rsid w:val="00380369"/>
    <w:rsid w:val="003E1300"/>
    <w:rsid w:val="005A5731"/>
    <w:rsid w:val="007B40DD"/>
    <w:rsid w:val="007C1628"/>
    <w:rsid w:val="008E044F"/>
    <w:rsid w:val="00976484"/>
    <w:rsid w:val="00A2735A"/>
    <w:rsid w:val="00B23DE5"/>
    <w:rsid w:val="00B8100B"/>
    <w:rsid w:val="00CA17AA"/>
    <w:rsid w:val="00CA2120"/>
    <w:rsid w:val="00D879A5"/>
    <w:rsid w:val="00DA2F71"/>
    <w:rsid w:val="00DD73E6"/>
    <w:rsid w:val="00E0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20"/>
  </w:style>
  <w:style w:type="paragraph" w:styleId="1">
    <w:name w:val="heading 1"/>
    <w:basedOn w:val="a"/>
    <w:link w:val="10"/>
    <w:uiPriority w:val="9"/>
    <w:qFormat/>
    <w:rsid w:val="007C16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0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17A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16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7C1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C1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7</cp:revision>
  <dcterms:created xsi:type="dcterms:W3CDTF">2012-08-23T13:27:00Z</dcterms:created>
  <dcterms:modified xsi:type="dcterms:W3CDTF">2012-08-24T09:01:00Z</dcterms:modified>
</cp:coreProperties>
</file>