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83A56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638" w:rsidRDefault="003A4638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638" w:rsidRDefault="003A4638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638" w:rsidRPr="003A4638" w:rsidRDefault="003A4638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3A56" w:rsidRPr="003A4638" w:rsidRDefault="003A4638" w:rsidP="003A463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28"/>
        </w:rPr>
      </w:pPr>
      <w:r w:rsidRPr="003A4638">
        <w:rPr>
          <w:rFonts w:ascii="Times New Roman" w:hAnsi="Times New Roman" w:cs="Times New Roman"/>
          <w:color w:val="FF0000"/>
          <w:sz w:val="48"/>
          <w:szCs w:val="28"/>
        </w:rPr>
        <w:t>Физкультурный досуг в старшей группе «В стране веселых мячей»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56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638" w:rsidRDefault="003A4638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638" w:rsidRDefault="003A4638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638" w:rsidRDefault="003A4638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638" w:rsidRDefault="003A4638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638" w:rsidRDefault="003A4638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638" w:rsidRDefault="003A4638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638" w:rsidRDefault="003A4638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638" w:rsidRDefault="003A4638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638" w:rsidRDefault="003A4638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638" w:rsidRDefault="003A4638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638" w:rsidRDefault="003A4638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638" w:rsidRPr="003A4638" w:rsidRDefault="003A4638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56" w:rsidRPr="003A4638" w:rsidRDefault="00B83A56" w:rsidP="003A46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3A56" w:rsidRPr="003A4638" w:rsidRDefault="00B83A56" w:rsidP="003A46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B83A56" w:rsidRPr="003A4638" w:rsidRDefault="00B83A56" w:rsidP="003A46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Пилигримова Е.А.</w:t>
      </w:r>
    </w:p>
    <w:p w:rsidR="003A4638" w:rsidRDefault="00B83A56" w:rsidP="003A46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г. Горняк 2015г.</w:t>
      </w:r>
    </w:p>
    <w:p w:rsidR="00B83A56" w:rsidRPr="003A4638" w:rsidRDefault="00B83A56" w:rsidP="003A46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638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Физкультурный досуг:</w:t>
      </w:r>
    </w:p>
    <w:p w:rsidR="00B83A56" w:rsidRPr="003A4638" w:rsidRDefault="00B83A56" w:rsidP="003A46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638">
        <w:rPr>
          <w:rFonts w:ascii="Times New Roman" w:hAnsi="Times New Roman" w:cs="Times New Roman"/>
          <w:b/>
          <w:sz w:val="28"/>
          <w:szCs w:val="28"/>
        </w:rPr>
        <w:t>«В стране весёлых мячей».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Цель:</w:t>
      </w:r>
    </w:p>
    <w:p w:rsidR="00B83A56" w:rsidRPr="003A4638" w:rsidRDefault="00B83A56" w:rsidP="003A46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A4638">
        <w:rPr>
          <w:rFonts w:ascii="Times New Roman" w:hAnsi="Times New Roman" w:cs="Times New Roman"/>
          <w:color w:val="525253"/>
          <w:sz w:val="28"/>
          <w:szCs w:val="28"/>
          <w:shd w:val="clear" w:color="auto" w:fill="FFFFFF"/>
        </w:rPr>
        <w:t>-</w:t>
      </w:r>
      <w:r w:rsidRPr="003A46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A463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укрепления здоровья детей, улучшения физического развития, формирования здорового образа жизни у дошкольников;</w:t>
      </w:r>
    </w:p>
    <w:p w:rsidR="00B83A56" w:rsidRPr="003A4638" w:rsidRDefault="00B83A56" w:rsidP="003A46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A463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-привлечь детей к активному участию в спортивных соревнованиях.</w:t>
      </w:r>
    </w:p>
    <w:p w:rsidR="00B83A56" w:rsidRPr="003A4638" w:rsidRDefault="00B83A56" w:rsidP="003A46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A463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-совершенствовать двигательные умения и навыки, достижение физической красоты, силы, ловкости, выносливости.</w:t>
      </w:r>
    </w:p>
    <w:p w:rsidR="00B83A56" w:rsidRPr="003A4638" w:rsidRDefault="00B83A56" w:rsidP="003A46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A463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-способствовать развитию положительных эмоций, чувства взаимопомощи, дружбы, сопереживания.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Звучит аудиозапись весёлой музыки. Дети входят в зал, украшенный воздушными шарами и мячами.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Ведущий: - Сегодня вы совершите путешествие в удивительную страну. Будете играть и соревноватся. С вами рядом будут ваши старые знакомые, а кто он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 xml:space="preserve"> отгадайте.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Любого ударишь-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Он злится и плачет.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А этого стукнешь-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От радости скачет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>яч. )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Я красивый и большой,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Я прозрачный и цветной.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Чтоб со мною играть, меня надувают,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А иногда полетать отпускают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>оздушный шар )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 xml:space="preserve">Звучит аудиозапись весёлой музыки. В зал входит Шар 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>взрослый в костюме ) с большим мячом в руках.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 xml:space="preserve">Шар: - здравствуйте, дети. Я рад вас приветствовать в Стране весёлых мячей. Все жители этой страны любят прыгать, скакать, 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ката ться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 xml:space="preserve"> и кувуркаться. Раз уж вы к нам пожаловали, предлагаю вам поиграть и </w:t>
      </w:r>
      <w:r w:rsidRPr="003A4638">
        <w:rPr>
          <w:rFonts w:ascii="Times New Roman" w:hAnsi="Times New Roman" w:cs="Times New Roman"/>
          <w:sz w:val="28"/>
          <w:szCs w:val="28"/>
        </w:rPr>
        <w:lastRenderedPageBreak/>
        <w:t>посоревноваться. Разделитесь на две команды и поприветствуйте своих соперников.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Дети делятся на команды.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КОМАНДА « МЯЧИ «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 xml:space="preserve">Мой весёлый, звонкий мяч, 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>хлопают в ладоши )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Ты куда помчался вскачь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>рыгают на месте )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 xml:space="preserve">Красный, синий, голубой, 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>поочерёдно поднимают ноги )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Не угнаться за тобой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>егут на месте )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КОМАНДА « ШАРЫ «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 xml:space="preserve"> шарики воздушные, ( поочерёдно поднимают вверх руки )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Очень, очень шустрые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 xml:space="preserve"> прыгают на месте )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Отпустил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 xml:space="preserve"> мы летим. ( поднимают руки вверх, встают на носочки )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А поймал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 xml:space="preserve"> мы сидим. (приседают )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>маршируют на месте )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Будем с вами мы играть. ( прыгают: ноги в сторон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 xml:space="preserve"> вместе )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Ведущий: Перед соревнованиями сделаем разминку.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Звучит аудиозапись ритмичной музыки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>ети выполняют комплексы упражнений ритмичной гимнастики с мячами и шарами.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Шар:- Раз, два, три, четыре, пять, начинаем мы играть. Оценивать результаты игр и соревнований будут весёлые мячи. За каждую победу команда получит один мяч.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ЭСТАФЕТА «ЛОВКИЙ МЯЧ »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Команды встают в колонны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>ервый участник передаёт мяч над головой второму и т.д. Последний игрок передаёт мяч в обратном направлении.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ЭСТАФЕТА « ПРОНЕСИ МЯЧ »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Участники команд разбиваются на пары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>аждая пара, зажав мяч между головами, должна обежать конусы и вернуться к месту старта. Выигрывает команда, участники которой прошли дистанцию, не уронив мяч.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«ЭСТАФЕТА « КОЧКИ »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lastRenderedPageBreak/>
        <w:t>Каждый участник, переступая по кочкам ( плоским кругам )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>олжен добраться до обруча с мячами, взять мяч, вернуться к месту старта и опусть его в корзину. Выигрывает команда, участники которой первыми закончили эстафету.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ЭСТАФЕТА « ЗАБРОСЬ МЯЧ»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638">
        <w:rPr>
          <w:rFonts w:ascii="Times New Roman" w:hAnsi="Times New Roman" w:cs="Times New Roman"/>
          <w:sz w:val="28"/>
          <w:szCs w:val="28"/>
        </w:rPr>
        <w:t>Каждый участник проходит дистанцию: взяв мяч, перепрыгивает из обруча в обруч, идёт по гимнастической скамейки, боком подлезает под дугу.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 xml:space="preserve"> Затем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 xml:space="preserve"> забросив мяч в корзину, возвращается к месту старта. Выигрывает команда, первой зокончавшая эстафету.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ЭСТАФЕТА « ПЕРЕДАЙ МЯЧ »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Команды выстраиваются в колонны. Перед каждой командой встаёт взрослый, бросает мяч ребёнку, стоящему первым. Ребёнок , поймав мяч, бросает его обратно и встаёт в конец колонны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>ыигрывает команда, участники которой быстрее закончили эстафету и не уронили мяч.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КОНКУРС КАПИТАНОВ « ОТБИВАНИЕ МЯЧА »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Капитаны поочерёдно отбивают мяч от пола одной рукой. Выигрывает тот, кто отбил мяч большее количество, раз и чей мяч не укатился.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ЭСТАФЕТА « ПОПАДИ В ОБРУЧ »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Команды выстраиваются в колонны. Взрослый держит обруч около каждой команды. Ребенок подбегает к отмеченной линии и бросает мяч в обруч. Выигрывает та команда, которая больше забросит мячей в обруч.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ЭСТАФЕТА « КТО БЫСТРЕЕ ВСТАНЕТ В КРУГ »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 xml:space="preserve">Участники встают вокруг обручей, в которых лежат мячи 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>в каждом обруче мячи одного цвета ). Звучит весёлая аудиозапись. Дети берут по одному мячу и произвольно ходят по залу. По окончании музыки кладут мячи на пол. Звучит аудиозапись весёлой музыки, все бегают между мячами. По окончании музыки каждый участник должен взять мяч своего цвета и встать рядом с обручем, в котором лежит мяч такого же цвета. Выигрывает команда, члены которой быстрее собрались вокруг своего обруча.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ШАР:- Как же ловко вы играли: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lastRenderedPageBreak/>
        <w:t>Ловко метали и в цель попадали.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Рад я, что вы с физкультурой дружны.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Спортивные навыки в шлоле нужны.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638">
        <w:rPr>
          <w:rFonts w:ascii="Times New Roman" w:hAnsi="Times New Roman" w:cs="Times New Roman"/>
          <w:sz w:val="28"/>
          <w:szCs w:val="28"/>
        </w:rPr>
        <w:t>Шар подсчитывает мячи, полученные командами, называет победителя и вручает всем участникам воздушные шары. Звучит аудиозапись весёлой музыки</w:t>
      </w:r>
      <w:proofErr w:type="gramStart"/>
      <w:r w:rsidRPr="003A463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A4638">
        <w:rPr>
          <w:rFonts w:ascii="Times New Roman" w:hAnsi="Times New Roman" w:cs="Times New Roman"/>
          <w:sz w:val="28"/>
          <w:szCs w:val="28"/>
        </w:rPr>
        <w:t>ети танцуют с шарами, затем прощаются с Шаром и выходят из зала.</w:t>
      </w:r>
    </w:p>
    <w:p w:rsidR="00B83A56" w:rsidRPr="003A4638" w:rsidRDefault="00B83A56" w:rsidP="003A4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3A56" w:rsidRPr="003A4638" w:rsidSect="0035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C4D12"/>
    <w:multiLevelType w:val="multilevel"/>
    <w:tmpl w:val="CCC0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50D6D5C"/>
    <w:multiLevelType w:val="multilevel"/>
    <w:tmpl w:val="C3D0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281"/>
    <w:rsid w:val="00132AF4"/>
    <w:rsid w:val="00162B79"/>
    <w:rsid w:val="002840DA"/>
    <w:rsid w:val="00297DC1"/>
    <w:rsid w:val="00305254"/>
    <w:rsid w:val="00314C2B"/>
    <w:rsid w:val="003262E2"/>
    <w:rsid w:val="00350D97"/>
    <w:rsid w:val="003A1435"/>
    <w:rsid w:val="003A4638"/>
    <w:rsid w:val="003C7069"/>
    <w:rsid w:val="00405416"/>
    <w:rsid w:val="00465DA7"/>
    <w:rsid w:val="00A26729"/>
    <w:rsid w:val="00A73FF9"/>
    <w:rsid w:val="00AC6746"/>
    <w:rsid w:val="00AE10C7"/>
    <w:rsid w:val="00B83A56"/>
    <w:rsid w:val="00BC4D42"/>
    <w:rsid w:val="00C2750A"/>
    <w:rsid w:val="00C459DE"/>
    <w:rsid w:val="00CE4E80"/>
    <w:rsid w:val="00EB38B0"/>
    <w:rsid w:val="00ED0AB6"/>
    <w:rsid w:val="00F56281"/>
    <w:rsid w:val="00FC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9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3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709</Words>
  <Characters>4040</Characters>
  <Application>Microsoft Office Word</Application>
  <DocSecurity>0</DocSecurity>
  <Lines>33</Lines>
  <Paragraphs>9</Paragraphs>
  <ScaleCrop>false</ScaleCrop>
  <Company>Hewlett-Packard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cp:lastPrinted>2000-12-31T23:33:00Z</cp:lastPrinted>
  <dcterms:created xsi:type="dcterms:W3CDTF">2015-02-07T11:24:00Z</dcterms:created>
  <dcterms:modified xsi:type="dcterms:W3CDTF">2015-05-04T07:04:00Z</dcterms:modified>
</cp:coreProperties>
</file>