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C" w:rsidRPr="007E149C" w:rsidRDefault="007E149C" w:rsidP="007E149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E149C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7E149C" w:rsidRPr="007E149C" w:rsidRDefault="007E149C" w:rsidP="007E149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E149C">
        <w:rPr>
          <w:rFonts w:ascii="Times New Roman" w:hAnsi="Times New Roman"/>
          <w:b/>
          <w:color w:val="0070C0"/>
          <w:sz w:val="32"/>
          <w:szCs w:val="32"/>
        </w:rPr>
        <w:t>«Роль семьи в развитии</w:t>
      </w:r>
    </w:p>
    <w:p w:rsidR="007E149C" w:rsidRPr="007E149C" w:rsidRDefault="007E149C" w:rsidP="007E149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E149C">
        <w:rPr>
          <w:rFonts w:ascii="Times New Roman" w:hAnsi="Times New Roman"/>
          <w:b/>
          <w:color w:val="0070C0"/>
          <w:sz w:val="32"/>
          <w:szCs w:val="32"/>
        </w:rPr>
        <w:t>поисково-исследовательской активности ребенка»</w:t>
      </w:r>
    </w:p>
    <w:p w:rsidR="007E149C" w:rsidRPr="007E149C" w:rsidRDefault="007E149C" w:rsidP="007E149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«Самое лучшее открытие – то, которое ребенок делает сам!»</w:t>
      </w: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Ральф У. </w:t>
      </w:r>
      <w:proofErr w:type="spellStart"/>
      <w:r>
        <w:rPr>
          <w:rFonts w:ascii="Times New Roman" w:hAnsi="Times New Roman"/>
          <w:sz w:val="24"/>
          <w:szCs w:val="24"/>
        </w:rPr>
        <w:t>Эмерсон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минута общения с ребенком обогащает его, формирует его личность.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равным</w:t>
      </w:r>
      <w:proofErr w:type="gramEnd"/>
      <w:r>
        <w:rPr>
          <w:rFonts w:ascii="Times New Roman" w:hAnsi="Times New Roman"/>
          <w:sz w:val="24"/>
          <w:szCs w:val="24"/>
        </w:rPr>
        <w:t>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родители следовали мудрому совету </w:t>
      </w:r>
      <w:proofErr w:type="spellStart"/>
      <w:r>
        <w:rPr>
          <w:rFonts w:ascii="Times New Roman" w:hAnsi="Times New Roman"/>
          <w:sz w:val="24"/>
          <w:szCs w:val="24"/>
        </w:rPr>
        <w:t>В.А.Сухомлинского</w:t>
      </w:r>
      <w:proofErr w:type="spellEnd"/>
      <w:r>
        <w:rPr>
          <w:rFonts w:ascii="Times New Roman" w:hAnsi="Times New Roman"/>
          <w:sz w:val="24"/>
          <w:szCs w:val="24"/>
        </w:rPr>
        <w:t>: «Умейте открыть перед ребенком в окружающем мире что – то одно, но открывать так, чтобы кусочек жизни заиграл перед детьми всеми красками радуги.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Оставляйте всегда что – то недосказанное, чтобы ребенку захотелось еще и еще раз возвратиться к тому, что он узнал».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несколько советов для родителей по развитию </w:t>
      </w:r>
      <w:proofErr w:type="spellStart"/>
      <w:r>
        <w:rPr>
          <w:rFonts w:ascii="Times New Roman" w:hAnsi="Times New Roman"/>
          <w:sz w:val="24"/>
          <w:szCs w:val="24"/>
        </w:rPr>
        <w:t>посково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исследовательской активности детей</w:t>
      </w:r>
    </w:p>
    <w:p w:rsidR="007E149C" w:rsidRDefault="007E149C" w:rsidP="007E14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Чего нельзя и что нужно делать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поддерживания интереса детей к познавательному экспериментированию.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Поощрять любознательность, </w:t>
      </w:r>
      <w:proofErr w:type="gramStart"/>
      <w:r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порождает потребность в новых впечатлениях: она порождает потребность в исследовании.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 связанный с внутренними желаниями узнавать новое, потому что это интересно и приятно, помогать ему в этом своем участием.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Сиюминутные запреты без объяснений сковывают активность и самостоятельность ребенка.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вас возникают необходимость что – то запретить, то обязательно объясните, почему вы это запрещаете и помогите определить, что можно или как можно.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приводит к потере всякого интереса к этому виду деятельности.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мы. Взрослые, считаем нарушением правил, требований. Так ли это?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 – либо, то это не проступок, а шалость.</w:t>
      </w:r>
    </w:p>
    <w:p w:rsidR="007E149C" w:rsidRDefault="007E149C" w:rsidP="007E149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</w:t>
      </w:r>
      <w:proofErr w:type="gramStart"/>
      <w:r>
        <w:rPr>
          <w:rFonts w:ascii="Times New Roman" w:hAnsi="Times New Roman"/>
          <w:sz w:val="24"/>
          <w:szCs w:val="24"/>
        </w:rPr>
        <w:t>Расспросите о результатах деятельности, о том,  как ребенок их достиг (он приобретает умение формулировать выводы, рассуждая и аргументируя.</w:t>
      </w:r>
      <w:proofErr w:type="gramEnd"/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49C" w:rsidRDefault="007E149C" w:rsidP="007E149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E149C" w:rsidRDefault="007E149C" w:rsidP="007E149C"/>
    <w:p w:rsidR="007E149C" w:rsidRDefault="007E149C" w:rsidP="007E149C"/>
    <w:p w:rsidR="009E2F55" w:rsidRDefault="009E2F55"/>
    <w:sectPr w:rsidR="009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7"/>
    <w:rsid w:val="007E149C"/>
    <w:rsid w:val="009E2F55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3</cp:revision>
  <dcterms:created xsi:type="dcterms:W3CDTF">2015-04-27T05:44:00Z</dcterms:created>
  <dcterms:modified xsi:type="dcterms:W3CDTF">2015-04-27T05:45:00Z</dcterms:modified>
</cp:coreProperties>
</file>