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8F" w:rsidRDefault="0043788F" w:rsidP="004378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образовательной деятельности «Подарки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D3950" w:rsidRPr="0043788F" w:rsidRDefault="002D7DFD" w:rsidP="00437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 xml:space="preserve">Цель.  </w:t>
      </w:r>
      <w:r w:rsidR="0043788F">
        <w:rPr>
          <w:rFonts w:ascii="Times New Roman" w:hAnsi="Times New Roman" w:cs="Times New Roman"/>
          <w:sz w:val="24"/>
          <w:szCs w:val="24"/>
        </w:rPr>
        <w:t xml:space="preserve">Создание ситуации развития </w:t>
      </w:r>
      <w:r w:rsidRPr="0043788F">
        <w:rPr>
          <w:rFonts w:ascii="Times New Roman" w:hAnsi="Times New Roman" w:cs="Times New Roman"/>
          <w:sz w:val="24"/>
          <w:szCs w:val="24"/>
        </w:rPr>
        <w:t xml:space="preserve"> в процессе игровой деятельности для выявления уровня восприятия</w:t>
      </w:r>
      <w:r w:rsidR="0043788F"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43788F">
        <w:rPr>
          <w:rFonts w:ascii="Times New Roman" w:hAnsi="Times New Roman" w:cs="Times New Roman"/>
          <w:sz w:val="24"/>
          <w:szCs w:val="24"/>
        </w:rPr>
        <w:t xml:space="preserve"> формы, цвета, величины, пространства, движения, целостного предмета.</w:t>
      </w:r>
    </w:p>
    <w:p w:rsidR="00FF34A5" w:rsidRPr="0043788F" w:rsidRDefault="002D7DFD" w:rsidP="00437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FF34A5" w:rsidRPr="0043788F" w:rsidRDefault="00FF34A5" w:rsidP="0043788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Создать условия для возникновения детской мотивации к познавательной деятельности</w:t>
      </w:r>
    </w:p>
    <w:p w:rsidR="002D7DFD" w:rsidRPr="0043788F" w:rsidRDefault="002D7DFD" w:rsidP="0043788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FF34A5" w:rsidRPr="0043788F">
        <w:rPr>
          <w:rFonts w:ascii="Times New Roman" w:hAnsi="Times New Roman" w:cs="Times New Roman"/>
          <w:sz w:val="24"/>
          <w:szCs w:val="24"/>
        </w:rPr>
        <w:t>условия для развития мышления  и расширения возможностей ребенка в его стремлении к познанию окружающего мира.</w:t>
      </w:r>
    </w:p>
    <w:p w:rsidR="00FF34A5" w:rsidRPr="0043788F" w:rsidRDefault="00FF34A5" w:rsidP="0043788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Обеспечить условия для развития самостоятельности и инициативы</w:t>
      </w:r>
    </w:p>
    <w:p w:rsidR="00FF34A5" w:rsidRPr="0043788F" w:rsidRDefault="00FF34A5" w:rsidP="0043788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Способствовать развитию навыков взаимодействия детей друг с другом</w:t>
      </w:r>
    </w:p>
    <w:p w:rsidR="00FF34A5" w:rsidRPr="0043788F" w:rsidRDefault="00FF34A5" w:rsidP="0043788F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Стимулировать речевую активность детей посредством словесных игр, высказывания детьми своих предположений</w:t>
      </w:r>
    </w:p>
    <w:p w:rsidR="00FF34A5" w:rsidRPr="0043788F" w:rsidRDefault="003251FE" w:rsidP="00437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 xml:space="preserve">Дети! Ночью, когда все спали, и в группе никого не было, прилетал </w:t>
      </w:r>
      <w:proofErr w:type="spellStart"/>
      <w:r w:rsidRPr="0043788F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43788F">
        <w:rPr>
          <w:rFonts w:ascii="Times New Roman" w:hAnsi="Times New Roman" w:cs="Times New Roman"/>
          <w:sz w:val="24"/>
          <w:szCs w:val="24"/>
        </w:rPr>
        <w:t xml:space="preserve"> и принес игрушки. Но </w:t>
      </w:r>
      <w:proofErr w:type="spellStart"/>
      <w:r w:rsidRPr="0043788F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43788F">
        <w:rPr>
          <w:rFonts w:ascii="Times New Roman" w:hAnsi="Times New Roman" w:cs="Times New Roman"/>
          <w:sz w:val="24"/>
          <w:szCs w:val="24"/>
        </w:rPr>
        <w:t xml:space="preserve"> любит шутить, поэтому игрушки он спрятал, но оставил письмо, в котором написал, как их можно найти. Если вы выполните 5 заданий, обозначенных цифрами, вы придете к цели.</w:t>
      </w:r>
    </w:p>
    <w:p w:rsidR="003251FE" w:rsidRPr="0043788F" w:rsidRDefault="003251FE" w:rsidP="00437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Дети ищут спрятанные цифры с заданиями.</w:t>
      </w:r>
    </w:p>
    <w:p w:rsidR="003251FE" w:rsidRPr="0043788F" w:rsidRDefault="003251FE" w:rsidP="0043788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Игра на восприятие величины «Разложи по величине». Разложить грибочки в ряд по росту от самого большого до самого маленького, затем закрыть грибоч</w:t>
      </w:r>
      <w:r w:rsidR="003A60A0" w:rsidRPr="0043788F">
        <w:rPr>
          <w:rFonts w:ascii="Times New Roman" w:hAnsi="Times New Roman" w:cs="Times New Roman"/>
          <w:sz w:val="24"/>
          <w:szCs w:val="24"/>
        </w:rPr>
        <w:t>ки квадратиками соответствующих размеров.</w:t>
      </w:r>
    </w:p>
    <w:p w:rsidR="003A60A0" w:rsidRPr="0043788F" w:rsidRDefault="003A60A0" w:rsidP="0043788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Игра на восприятие формы «Посади на свою скамеечку». Все одинаковые фигуры садятся на свою скамеечку. Игра с мячом на ковре «</w:t>
      </w:r>
      <w:proofErr w:type="gramStart"/>
      <w:r w:rsidRPr="0043788F"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 w:rsidRPr="0043788F">
        <w:rPr>
          <w:rFonts w:ascii="Times New Roman" w:hAnsi="Times New Roman" w:cs="Times New Roman"/>
          <w:sz w:val="24"/>
          <w:szCs w:val="24"/>
        </w:rPr>
        <w:t xml:space="preserve"> чья мама? (Волчица, зайчиха и т.д.) Дети отвечают на вопрос, употребляя слово в нужном падеже.</w:t>
      </w:r>
    </w:p>
    <w:p w:rsidR="003A60A0" w:rsidRPr="0043788F" w:rsidRDefault="003A60A0" w:rsidP="0043788F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 xml:space="preserve">Упражнение «Что лишнее?» Дети не только находят общие и различные свойства предметов, но </w:t>
      </w:r>
      <w:r w:rsidR="005B0ECD" w:rsidRPr="0043788F">
        <w:rPr>
          <w:rFonts w:ascii="Times New Roman" w:hAnsi="Times New Roman" w:cs="Times New Roman"/>
          <w:sz w:val="24"/>
          <w:szCs w:val="24"/>
        </w:rPr>
        <w:t>и объединяют предметы в группы по какому-либо основному существенному признаку.</w:t>
      </w:r>
    </w:p>
    <w:p w:rsidR="005B0ECD" w:rsidRPr="0043788F" w:rsidRDefault="005B0ECD" w:rsidP="0043788F">
      <w:pPr>
        <w:spacing w:line="240" w:lineRule="auto"/>
        <w:ind w:left="36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Физкультурная пауза</w:t>
      </w:r>
    </w:p>
    <w:p w:rsidR="005B0ECD" w:rsidRPr="0043788F" w:rsidRDefault="005B0ECD" w:rsidP="0043788F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Игра «Выполни команду»</w:t>
      </w:r>
    </w:p>
    <w:p w:rsidR="005B0ECD" w:rsidRPr="0043788F" w:rsidRDefault="005B0ECD" w:rsidP="0043788F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Дети двигаются под музыку, а когда музыка останавливается, нужно выполнить движение, показанное на карточке.</w:t>
      </w:r>
    </w:p>
    <w:p w:rsidR="005B0ECD" w:rsidRPr="0043788F" w:rsidRDefault="005B0ECD" w:rsidP="0043788F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 xml:space="preserve">Игра «Кто знает, пусть продолжает». </w:t>
      </w:r>
      <w:r w:rsidR="00437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3788F">
        <w:rPr>
          <w:rFonts w:ascii="Times New Roman" w:hAnsi="Times New Roman" w:cs="Times New Roman"/>
          <w:sz w:val="24"/>
          <w:szCs w:val="24"/>
        </w:rPr>
        <w:t xml:space="preserve">Взрослый начинает фразу, а дети заканчивают ее: </w:t>
      </w:r>
      <w:r w:rsidR="00437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3788F">
        <w:rPr>
          <w:rFonts w:ascii="Times New Roman" w:hAnsi="Times New Roman" w:cs="Times New Roman"/>
          <w:sz w:val="24"/>
          <w:szCs w:val="24"/>
        </w:rPr>
        <w:t>Петух кукарекает, а курица…</w:t>
      </w:r>
    </w:p>
    <w:p w:rsidR="003251FE" w:rsidRPr="0043788F" w:rsidRDefault="005B0ECD" w:rsidP="0043788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Лягушка квакает, а лошадь</w:t>
      </w:r>
      <w:proofErr w:type="gramStart"/>
      <w:r w:rsidRPr="0043788F">
        <w:rPr>
          <w:rFonts w:ascii="Times New Roman" w:hAnsi="Times New Roman" w:cs="Times New Roman"/>
          <w:sz w:val="24"/>
          <w:szCs w:val="24"/>
        </w:rPr>
        <w:t>…                                                                                                                     У</w:t>
      </w:r>
      <w:proofErr w:type="gramEnd"/>
      <w:r w:rsidRPr="0043788F">
        <w:rPr>
          <w:rFonts w:ascii="Times New Roman" w:hAnsi="Times New Roman" w:cs="Times New Roman"/>
          <w:sz w:val="24"/>
          <w:szCs w:val="24"/>
        </w:rPr>
        <w:t xml:space="preserve">ж ползает, а щука….                                                                                                                               Окунь плавает, а ящерица…                                                                                                            </w:t>
      </w:r>
      <w:r w:rsidR="006810E9" w:rsidRPr="0043788F">
        <w:rPr>
          <w:rFonts w:ascii="Times New Roman" w:hAnsi="Times New Roman" w:cs="Times New Roman"/>
          <w:sz w:val="24"/>
          <w:szCs w:val="24"/>
        </w:rPr>
        <w:t xml:space="preserve">      </w:t>
      </w:r>
      <w:r w:rsidRPr="0043788F">
        <w:rPr>
          <w:rFonts w:ascii="Times New Roman" w:hAnsi="Times New Roman" w:cs="Times New Roman"/>
          <w:sz w:val="24"/>
          <w:szCs w:val="24"/>
        </w:rPr>
        <w:t xml:space="preserve"> </w:t>
      </w:r>
      <w:r w:rsidR="006810E9" w:rsidRPr="0043788F">
        <w:rPr>
          <w:rFonts w:ascii="Times New Roman" w:hAnsi="Times New Roman" w:cs="Times New Roman"/>
          <w:sz w:val="24"/>
          <w:szCs w:val="24"/>
        </w:rPr>
        <w:t xml:space="preserve">Гусь  гогочет, а  утка…                                                                                                                          Кролик скачет, а синица…               </w:t>
      </w:r>
    </w:p>
    <w:p w:rsidR="006810E9" w:rsidRPr="0043788F" w:rsidRDefault="006810E9" w:rsidP="0043788F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788F">
        <w:rPr>
          <w:rFonts w:ascii="Times New Roman" w:hAnsi="Times New Roman" w:cs="Times New Roman"/>
          <w:sz w:val="24"/>
          <w:szCs w:val="24"/>
        </w:rPr>
        <w:t>Разрезная картинка «</w:t>
      </w:r>
      <w:proofErr w:type="spellStart"/>
      <w:r w:rsidRPr="0043788F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43788F">
        <w:rPr>
          <w:rFonts w:ascii="Times New Roman" w:hAnsi="Times New Roman" w:cs="Times New Roman"/>
          <w:sz w:val="24"/>
          <w:szCs w:val="24"/>
        </w:rPr>
        <w:t xml:space="preserve">». </w:t>
      </w:r>
      <w:r w:rsidR="00437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3788F">
        <w:rPr>
          <w:rFonts w:ascii="Times New Roman" w:hAnsi="Times New Roman" w:cs="Times New Roman"/>
          <w:sz w:val="24"/>
          <w:szCs w:val="24"/>
        </w:rPr>
        <w:t>Дети собирают картинку под музыку из мультфильма и получают игрушки от Лунтика.</w:t>
      </w:r>
    </w:p>
    <w:sectPr w:rsidR="006810E9" w:rsidRPr="0043788F" w:rsidSect="0077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7C"/>
    <w:multiLevelType w:val="hybridMultilevel"/>
    <w:tmpl w:val="BF6A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4D06"/>
    <w:multiLevelType w:val="hybridMultilevel"/>
    <w:tmpl w:val="57804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D15B6C"/>
    <w:multiLevelType w:val="hybridMultilevel"/>
    <w:tmpl w:val="E648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FD"/>
    <w:rsid w:val="001D0BCF"/>
    <w:rsid w:val="002315F9"/>
    <w:rsid w:val="00264AD5"/>
    <w:rsid w:val="002D7DFD"/>
    <w:rsid w:val="003251FE"/>
    <w:rsid w:val="003A60A0"/>
    <w:rsid w:val="0043788F"/>
    <w:rsid w:val="005B0ECD"/>
    <w:rsid w:val="006810E9"/>
    <w:rsid w:val="00772288"/>
    <w:rsid w:val="0088389B"/>
    <w:rsid w:val="00FF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dcterms:created xsi:type="dcterms:W3CDTF">2015-05-03T03:40:00Z</dcterms:created>
  <dcterms:modified xsi:type="dcterms:W3CDTF">2015-05-03T04:43:00Z</dcterms:modified>
</cp:coreProperties>
</file>