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A0" w:rsidRDefault="00897FDD" w:rsidP="00416E8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A0">
        <w:rPr>
          <w:rFonts w:ascii="Times New Roman" w:hAnsi="Times New Roman" w:cs="Times New Roman"/>
          <w:b/>
          <w:sz w:val="28"/>
          <w:szCs w:val="28"/>
        </w:rPr>
        <w:t>РАЗВИТИЕ ТВОРЧЕСКОГО ПОТЕНЦИАЛА И КОММУНИКАТИ</w:t>
      </w:r>
      <w:r w:rsidRPr="004505A0">
        <w:rPr>
          <w:rFonts w:ascii="Times New Roman" w:hAnsi="Times New Roman" w:cs="Times New Roman"/>
          <w:b/>
          <w:sz w:val="28"/>
          <w:szCs w:val="28"/>
        </w:rPr>
        <w:t>В</w:t>
      </w:r>
      <w:r w:rsidRPr="004505A0">
        <w:rPr>
          <w:rFonts w:ascii="Times New Roman" w:hAnsi="Times New Roman" w:cs="Times New Roman"/>
          <w:b/>
          <w:sz w:val="28"/>
          <w:szCs w:val="28"/>
        </w:rPr>
        <w:t>НЫХ СПОСОБНОСТЕЙ ДОШКОЛЬНИКОВ ЧЕРЕЗ</w:t>
      </w:r>
    </w:p>
    <w:p w:rsidR="00897FDD" w:rsidRPr="004505A0" w:rsidRDefault="00897FDD" w:rsidP="00416E8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A0">
        <w:rPr>
          <w:rFonts w:ascii="Times New Roman" w:hAnsi="Times New Roman" w:cs="Times New Roman"/>
          <w:b/>
          <w:sz w:val="28"/>
          <w:szCs w:val="28"/>
        </w:rPr>
        <w:t xml:space="preserve"> ТЕХНОЛОГИИ ТРИЗ</w:t>
      </w:r>
    </w:p>
    <w:p w:rsidR="00897FDD" w:rsidRPr="004505A0" w:rsidRDefault="00897FDD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97FDD" w:rsidRPr="004505A0" w:rsidRDefault="00897FDD" w:rsidP="00416E8C">
      <w:pPr>
        <w:spacing w:after="0" w:line="240" w:lineRule="auto"/>
        <w:ind w:firstLine="3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5A0">
        <w:rPr>
          <w:rFonts w:ascii="Times New Roman" w:hAnsi="Times New Roman" w:cs="Times New Roman"/>
          <w:i/>
          <w:sz w:val="28"/>
          <w:szCs w:val="28"/>
        </w:rPr>
        <w:t>С. В. Васильева</w:t>
      </w:r>
    </w:p>
    <w:p w:rsidR="00897FDD" w:rsidRPr="004505A0" w:rsidRDefault="00897FDD" w:rsidP="00416E8C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>Муниципальное дошкольное</w:t>
      </w:r>
    </w:p>
    <w:p w:rsidR="00897FDD" w:rsidRPr="004505A0" w:rsidRDefault="00897FDD" w:rsidP="00416E8C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897FDD" w:rsidRPr="004505A0" w:rsidRDefault="00897FDD" w:rsidP="00416E8C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«Центр развития ребенка – </w:t>
      </w:r>
    </w:p>
    <w:p w:rsidR="00897FDD" w:rsidRPr="004505A0" w:rsidRDefault="00897FDD" w:rsidP="00416E8C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>детский сад «Полянка»</w:t>
      </w:r>
    </w:p>
    <w:p w:rsidR="004505A0" w:rsidRPr="004505A0" w:rsidRDefault="004505A0" w:rsidP="00416E8C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</w:p>
    <w:p w:rsidR="00D70D9D" w:rsidRDefault="00897FDD" w:rsidP="00416E8C">
      <w:pPr>
        <w:spacing w:after="0" w:line="240" w:lineRule="auto"/>
        <w:ind w:left="482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5A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97FDD" w:rsidRPr="004505A0" w:rsidRDefault="00897FDD" w:rsidP="00D70D9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В</w:t>
      </w:r>
      <w:r w:rsidR="00D70D9D"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начале было детство,</w:t>
      </w:r>
    </w:p>
    <w:p w:rsidR="00897FDD" w:rsidRPr="004505A0" w:rsidRDefault="00897FDD" w:rsidP="00D70D9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>Когда каждый из нас был гениален…</w:t>
      </w:r>
    </w:p>
    <w:p w:rsidR="004505A0" w:rsidRPr="004505A0" w:rsidRDefault="004505A0" w:rsidP="00416E8C">
      <w:pPr>
        <w:spacing w:after="0" w:line="240" w:lineRule="auto"/>
        <w:ind w:left="5812"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>Н.В. Кузьмин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05A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505A0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век стремительных перемен и координальных преобразов</w:t>
      </w:r>
      <w:r w:rsidRPr="004505A0">
        <w:rPr>
          <w:rFonts w:ascii="Times New Roman" w:hAnsi="Times New Roman" w:cs="Times New Roman"/>
          <w:sz w:val="28"/>
          <w:szCs w:val="28"/>
        </w:rPr>
        <w:t>а</w:t>
      </w:r>
      <w:r w:rsidRPr="004505A0">
        <w:rPr>
          <w:rFonts w:ascii="Times New Roman" w:hAnsi="Times New Roman" w:cs="Times New Roman"/>
          <w:sz w:val="28"/>
          <w:szCs w:val="28"/>
        </w:rPr>
        <w:t>ний. Нашим воспитанникам предстоит жить и трудиться в этом новом мире. И насколько успешным он будет во взрослой жизни, во многом зависит от того, кто будет идти с ним рядом в детские и юношеские годы. А это родители, уч</w:t>
      </w:r>
      <w:r w:rsidRPr="004505A0">
        <w:rPr>
          <w:rFonts w:ascii="Times New Roman" w:hAnsi="Times New Roman" w:cs="Times New Roman"/>
          <w:sz w:val="28"/>
          <w:szCs w:val="28"/>
        </w:rPr>
        <w:t>и</w:t>
      </w:r>
      <w:r w:rsidRPr="004505A0">
        <w:rPr>
          <w:rFonts w:ascii="Times New Roman" w:hAnsi="Times New Roman" w:cs="Times New Roman"/>
          <w:sz w:val="28"/>
          <w:szCs w:val="28"/>
        </w:rPr>
        <w:t>теля, и, конечно же, мы, воспитатели. Ведь дошкольное детство-это тот особый возраст, когда ребёнок открывает для себя мир, когда появляются способности к творческому решению проблем (креативность). В дошкольном возрасте пр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граммируется вся жизнь человека, поэтому важно не упустить этот период для развития всех качеств личности, в том числе творчества и речи. Дошкольник в силу своей возрастной специфики – искатель. Его внимание всегда направлено на то, что ему интересно.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Основная задача системы образования и внедряемые в настоящее время ФГС, имеют общую цель с ТРИЗ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технологией А. Альтшуллера – развитие личности, готовой к жизни в высокотехнологичном, конкурентном мире, на</w:t>
      </w:r>
      <w:r w:rsidRPr="004505A0">
        <w:rPr>
          <w:rFonts w:ascii="Times New Roman" w:hAnsi="Times New Roman" w:cs="Times New Roman"/>
          <w:sz w:val="28"/>
          <w:szCs w:val="28"/>
        </w:rPr>
        <w:t>у</w:t>
      </w:r>
      <w:r w:rsidRPr="004505A0">
        <w:rPr>
          <w:rFonts w:ascii="Times New Roman" w:hAnsi="Times New Roman" w:cs="Times New Roman"/>
          <w:sz w:val="28"/>
          <w:szCs w:val="28"/>
        </w:rPr>
        <w:t>чить детей учиться и самостоятельно добывать знания.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Казалось бы,  Дошкольному образованию нужны нововведения, а          ТРИЗ - это нечто устаревшее. Однако не всё новое прогрессивно. Прогрессивно только то, что эффективно, вне зависимости от того, когда возникло. Нововв</w:t>
      </w:r>
      <w:r w:rsidRPr="004505A0">
        <w:rPr>
          <w:rFonts w:ascii="Times New Roman" w:hAnsi="Times New Roman" w:cs="Times New Roman"/>
          <w:sz w:val="28"/>
          <w:szCs w:val="28"/>
        </w:rPr>
        <w:t>е</w:t>
      </w:r>
      <w:r w:rsidRPr="004505A0">
        <w:rPr>
          <w:rFonts w:ascii="Times New Roman" w:hAnsi="Times New Roman" w:cs="Times New Roman"/>
          <w:sz w:val="28"/>
          <w:szCs w:val="28"/>
        </w:rPr>
        <w:t>дение-это изменение технологии, в том числе её усложнения.[1]  Мы, педагоги, стараемся использовать среди современных инноваций в дошкольном образ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вании именно те методики и технологии, которые не только результативны, но и увлекательны.  Адаптированная к дошкольному возрасту ТРИЗ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технология позволила воспитывать и обучать детей под девизом: «Творчество во всём». [2]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На сегодняшний день ТРИЗ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педагогика как инновационное направл</w:t>
      </w:r>
      <w:r w:rsidRPr="004505A0">
        <w:rPr>
          <w:rFonts w:ascii="Times New Roman" w:hAnsi="Times New Roman" w:cs="Times New Roman"/>
          <w:sz w:val="28"/>
          <w:szCs w:val="28"/>
        </w:rPr>
        <w:t>е</w:t>
      </w:r>
      <w:r w:rsidRPr="004505A0">
        <w:rPr>
          <w:rFonts w:ascii="Times New Roman" w:hAnsi="Times New Roman" w:cs="Times New Roman"/>
          <w:sz w:val="28"/>
          <w:szCs w:val="28"/>
        </w:rPr>
        <w:t>ние  описано Г. К. Селевко как система развивающего обучения с направленн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стью на развитие творческих качеств личности, входит в состав современных образовательных программ для дошкольных учреждений, включена в структ</w:t>
      </w:r>
      <w:r w:rsidRPr="004505A0">
        <w:rPr>
          <w:rFonts w:ascii="Times New Roman" w:hAnsi="Times New Roman" w:cs="Times New Roman"/>
          <w:sz w:val="28"/>
          <w:szCs w:val="28"/>
        </w:rPr>
        <w:t>у</w:t>
      </w:r>
      <w:r w:rsidRPr="004505A0">
        <w:rPr>
          <w:rFonts w:ascii="Times New Roman" w:hAnsi="Times New Roman" w:cs="Times New Roman"/>
          <w:sz w:val="28"/>
          <w:szCs w:val="28"/>
        </w:rPr>
        <w:t>ру современной педагогики. В основе ТРИЗ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педагогики лежит проблемно-поисковый метод, что сближает её с развивающим обучением. Поэтому ТРИЗ является одной из технологий развивающего обучения. Дети не только овлад</w:t>
      </w:r>
      <w:r w:rsidRPr="004505A0">
        <w:rPr>
          <w:rFonts w:ascii="Times New Roman" w:hAnsi="Times New Roman" w:cs="Times New Roman"/>
          <w:sz w:val="28"/>
          <w:szCs w:val="28"/>
        </w:rPr>
        <w:t>е</w:t>
      </w:r>
      <w:r w:rsidRPr="004505A0">
        <w:rPr>
          <w:rFonts w:ascii="Times New Roman" w:hAnsi="Times New Roman" w:cs="Times New Roman"/>
          <w:sz w:val="28"/>
          <w:szCs w:val="28"/>
        </w:rPr>
        <w:t xml:space="preserve">вают знаниями, умениями и навыками, но прежде всего, учатся самостоятельно </w:t>
      </w:r>
      <w:r w:rsidRPr="004505A0">
        <w:rPr>
          <w:rFonts w:ascii="Times New Roman" w:hAnsi="Times New Roman" w:cs="Times New Roman"/>
          <w:sz w:val="28"/>
          <w:szCs w:val="28"/>
        </w:rPr>
        <w:lastRenderedPageBreak/>
        <w:t>их добывать. Начинает вырабатываться творческое отношение к деятельности, развиваются мышление, воображение, внимание, память, воля. Работая с дет</w:t>
      </w:r>
      <w:r w:rsidRPr="004505A0">
        <w:rPr>
          <w:rFonts w:ascii="Times New Roman" w:hAnsi="Times New Roman" w:cs="Times New Roman"/>
          <w:sz w:val="28"/>
          <w:szCs w:val="28"/>
        </w:rPr>
        <w:t>ь</w:t>
      </w:r>
      <w:r w:rsidRPr="004505A0">
        <w:rPr>
          <w:rFonts w:ascii="Times New Roman" w:hAnsi="Times New Roman" w:cs="Times New Roman"/>
          <w:sz w:val="28"/>
          <w:szCs w:val="28"/>
        </w:rPr>
        <w:t>ми по технологии ТРИЗ, самое главное – вызвать у детей интерес к занятию. Г. А. Репина отмечает, что при применение ТРИЗ, каждый чувствует себя ум</w:t>
      </w:r>
      <w:r w:rsidRPr="004505A0">
        <w:rPr>
          <w:rFonts w:ascii="Times New Roman" w:hAnsi="Times New Roman" w:cs="Times New Roman"/>
          <w:sz w:val="28"/>
          <w:szCs w:val="28"/>
        </w:rPr>
        <w:t>е</w:t>
      </w:r>
      <w:r w:rsidRPr="004505A0">
        <w:rPr>
          <w:rFonts w:ascii="Times New Roman" w:hAnsi="Times New Roman" w:cs="Times New Roman"/>
          <w:sz w:val="28"/>
          <w:szCs w:val="28"/>
        </w:rPr>
        <w:t>лым, знающим и способным вместе с другими конструктивно справиться с л</w:t>
      </w:r>
      <w:r w:rsidRPr="004505A0">
        <w:rPr>
          <w:rFonts w:ascii="Times New Roman" w:hAnsi="Times New Roman" w:cs="Times New Roman"/>
          <w:sz w:val="28"/>
          <w:szCs w:val="28"/>
        </w:rPr>
        <w:t>ю</w:t>
      </w:r>
      <w:r w:rsidRPr="004505A0">
        <w:rPr>
          <w:rFonts w:ascii="Times New Roman" w:hAnsi="Times New Roman" w:cs="Times New Roman"/>
          <w:sz w:val="28"/>
          <w:szCs w:val="28"/>
        </w:rPr>
        <w:t>бой задачей. [3].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В настоящее время технология ТРИЗ достаточно широко используется воспитателями на занятиях по математическому  и художественно -эстетическому развитию дошкольников.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>ТРИЗ так же не менее важен в развитии речи дошкольников, так как его эл</w:t>
      </w:r>
      <w:r w:rsidRPr="004505A0">
        <w:rPr>
          <w:rFonts w:ascii="Times New Roman" w:hAnsi="Times New Roman" w:cs="Times New Roman"/>
          <w:sz w:val="28"/>
          <w:szCs w:val="28"/>
        </w:rPr>
        <w:t>е</w:t>
      </w:r>
      <w:r w:rsidRPr="004505A0">
        <w:rPr>
          <w:rFonts w:ascii="Times New Roman" w:hAnsi="Times New Roman" w:cs="Times New Roman"/>
          <w:sz w:val="28"/>
          <w:szCs w:val="28"/>
        </w:rPr>
        <w:t>менты содержат в себе  значительный потенциал, позволяющий качественно изменить процесс речевого развития детей. А ведь речь-это важнейшая творч</w:t>
      </w:r>
      <w:r w:rsidRPr="004505A0">
        <w:rPr>
          <w:rFonts w:ascii="Times New Roman" w:hAnsi="Times New Roman" w:cs="Times New Roman"/>
          <w:sz w:val="28"/>
          <w:szCs w:val="28"/>
        </w:rPr>
        <w:t>е</w:t>
      </w:r>
      <w:r w:rsidRPr="004505A0">
        <w:rPr>
          <w:rFonts w:ascii="Times New Roman" w:hAnsi="Times New Roman" w:cs="Times New Roman"/>
          <w:sz w:val="28"/>
          <w:szCs w:val="28"/>
        </w:rPr>
        <w:t>ская психологическая функция человека. Развитая речь-основа любого вида творчества. Использование ТРИЗ на занятиях  по развитию речи даёт очень х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роший результат. Речь детей становится образной и логичной, знания по ТРИЗ начинают «работать» на других занятиях и в повседневной жизни.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Важнейшая задача каждого воспитателя - речевое развитие дошкол</w:t>
      </w:r>
      <w:r w:rsidRPr="004505A0">
        <w:rPr>
          <w:rFonts w:ascii="Times New Roman" w:hAnsi="Times New Roman" w:cs="Times New Roman"/>
          <w:sz w:val="28"/>
          <w:szCs w:val="28"/>
        </w:rPr>
        <w:t>ь</w:t>
      </w:r>
      <w:r w:rsidRPr="004505A0">
        <w:rPr>
          <w:rFonts w:ascii="Times New Roman" w:hAnsi="Times New Roman" w:cs="Times New Roman"/>
          <w:sz w:val="28"/>
          <w:szCs w:val="28"/>
        </w:rPr>
        <w:t>ников, которое должно обогащаться воспитателями в соответствии с особенн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стями и потребностями детей дошкольного возраста. Необходимо научить р</w:t>
      </w:r>
      <w:r w:rsidRPr="004505A0">
        <w:rPr>
          <w:rFonts w:ascii="Times New Roman" w:hAnsi="Times New Roman" w:cs="Times New Roman"/>
          <w:sz w:val="28"/>
          <w:szCs w:val="28"/>
        </w:rPr>
        <w:t>е</w:t>
      </w:r>
      <w:r w:rsidRPr="004505A0">
        <w:rPr>
          <w:rFonts w:ascii="Times New Roman" w:hAnsi="Times New Roman" w:cs="Times New Roman"/>
          <w:sz w:val="28"/>
          <w:szCs w:val="28"/>
        </w:rPr>
        <w:t>бёнка общаться, чётко излагать свои мысли, грамматически и фонетически пр</w:t>
      </w:r>
      <w:r w:rsidRPr="004505A0">
        <w:rPr>
          <w:rFonts w:ascii="Times New Roman" w:hAnsi="Times New Roman" w:cs="Times New Roman"/>
          <w:sz w:val="28"/>
          <w:szCs w:val="28"/>
        </w:rPr>
        <w:t>а</w:t>
      </w:r>
      <w:r w:rsidRPr="004505A0">
        <w:rPr>
          <w:rFonts w:ascii="Times New Roman" w:hAnsi="Times New Roman" w:cs="Times New Roman"/>
          <w:sz w:val="28"/>
          <w:szCs w:val="28"/>
        </w:rPr>
        <w:t>вильно строить предложения и фразы, композиционно их оформлять. Развитая речь имеет первостепенное значение для полноценной подготовки ребёнка к школьному обучению.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Проводя анализ речевого развития детей нашей группы, мы столкн</w:t>
      </w:r>
      <w:r w:rsidRPr="004505A0">
        <w:rPr>
          <w:rFonts w:ascii="Times New Roman" w:hAnsi="Times New Roman" w:cs="Times New Roman"/>
          <w:sz w:val="28"/>
          <w:szCs w:val="28"/>
        </w:rPr>
        <w:t>у</w:t>
      </w:r>
      <w:r w:rsidRPr="004505A0">
        <w:rPr>
          <w:rFonts w:ascii="Times New Roman" w:hAnsi="Times New Roman" w:cs="Times New Roman"/>
          <w:sz w:val="28"/>
          <w:szCs w:val="28"/>
        </w:rPr>
        <w:t>лись с тем, что речь дошкольников недостаточно развита. Стали выяснять, к</w:t>
      </w:r>
      <w:r w:rsidRPr="004505A0">
        <w:rPr>
          <w:rFonts w:ascii="Times New Roman" w:hAnsi="Times New Roman" w:cs="Times New Roman"/>
          <w:sz w:val="28"/>
          <w:szCs w:val="28"/>
        </w:rPr>
        <w:t>а</w:t>
      </w:r>
      <w:r w:rsidRPr="004505A0">
        <w:rPr>
          <w:rFonts w:ascii="Times New Roman" w:hAnsi="Times New Roman" w:cs="Times New Roman"/>
          <w:sz w:val="28"/>
          <w:szCs w:val="28"/>
        </w:rPr>
        <w:t>кие эффективные методики можно использовать, чтобы развить речь ребёнка, научить его не просто говорить, а связно излагать свои мысли, научить опис</w:t>
      </w:r>
      <w:r w:rsidRPr="004505A0">
        <w:rPr>
          <w:rFonts w:ascii="Times New Roman" w:hAnsi="Times New Roman" w:cs="Times New Roman"/>
          <w:sz w:val="28"/>
          <w:szCs w:val="28"/>
        </w:rPr>
        <w:t>ы</w:t>
      </w:r>
      <w:r w:rsidRPr="004505A0">
        <w:rPr>
          <w:rFonts w:ascii="Times New Roman" w:hAnsi="Times New Roman" w:cs="Times New Roman"/>
          <w:sz w:val="28"/>
          <w:szCs w:val="28"/>
        </w:rPr>
        <w:t>вать, сочинять, рассказывать.  Знакомясь с инновационными технологиями, к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торые используются в дошкольном образовании, пришли к выводу, что прим</w:t>
      </w:r>
      <w:r w:rsidRPr="004505A0">
        <w:rPr>
          <w:rFonts w:ascii="Times New Roman" w:hAnsi="Times New Roman" w:cs="Times New Roman"/>
          <w:sz w:val="28"/>
          <w:szCs w:val="28"/>
        </w:rPr>
        <w:t>е</w:t>
      </w:r>
      <w:r w:rsidRPr="004505A0">
        <w:rPr>
          <w:rFonts w:ascii="Times New Roman" w:hAnsi="Times New Roman" w:cs="Times New Roman"/>
          <w:sz w:val="28"/>
          <w:szCs w:val="28"/>
        </w:rPr>
        <w:t>нение технологии ТРИЗ позволит достичь наиболее высоких результатов в р</w:t>
      </w:r>
      <w:r w:rsidRPr="004505A0">
        <w:rPr>
          <w:rFonts w:ascii="Times New Roman" w:hAnsi="Times New Roman" w:cs="Times New Roman"/>
          <w:sz w:val="28"/>
          <w:szCs w:val="28"/>
        </w:rPr>
        <w:t>а</w:t>
      </w:r>
      <w:r w:rsidRPr="004505A0">
        <w:rPr>
          <w:rFonts w:ascii="Times New Roman" w:hAnsi="Times New Roman" w:cs="Times New Roman"/>
          <w:sz w:val="28"/>
          <w:szCs w:val="28"/>
        </w:rPr>
        <w:t>боте по развитию речи детей. В результате был создан проект по теме «Испол</w:t>
      </w:r>
      <w:r w:rsidRPr="004505A0">
        <w:rPr>
          <w:rFonts w:ascii="Times New Roman" w:hAnsi="Times New Roman" w:cs="Times New Roman"/>
          <w:sz w:val="28"/>
          <w:szCs w:val="28"/>
        </w:rPr>
        <w:t>ь</w:t>
      </w:r>
      <w:r w:rsidRPr="004505A0">
        <w:rPr>
          <w:rFonts w:ascii="Times New Roman" w:hAnsi="Times New Roman" w:cs="Times New Roman"/>
          <w:sz w:val="28"/>
          <w:szCs w:val="28"/>
        </w:rPr>
        <w:t>зование ТРИЗ</w:t>
      </w:r>
      <w:r w:rsidR="00554A06"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-</w:t>
      </w:r>
      <w:r w:rsidR="00554A06"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технологий в развитии речи дошкольников», в котором была попытка объединить задачи речевого развития программы «Детство» с задач</w:t>
      </w:r>
      <w:r w:rsidRPr="004505A0">
        <w:rPr>
          <w:rFonts w:ascii="Times New Roman" w:hAnsi="Times New Roman" w:cs="Times New Roman"/>
          <w:sz w:val="28"/>
          <w:szCs w:val="28"/>
        </w:rPr>
        <w:t>а</w:t>
      </w:r>
      <w:r w:rsidRPr="004505A0">
        <w:rPr>
          <w:rFonts w:ascii="Times New Roman" w:hAnsi="Times New Roman" w:cs="Times New Roman"/>
          <w:sz w:val="28"/>
          <w:szCs w:val="28"/>
        </w:rPr>
        <w:t>ми технологии ТРИЗ, при помощи интеграции методик. Была разработана э</w:t>
      </w:r>
      <w:r w:rsidRPr="004505A0">
        <w:rPr>
          <w:rFonts w:ascii="Times New Roman" w:hAnsi="Times New Roman" w:cs="Times New Roman"/>
          <w:sz w:val="28"/>
          <w:szCs w:val="28"/>
        </w:rPr>
        <w:t>ф</w:t>
      </w:r>
      <w:r w:rsidRPr="004505A0">
        <w:rPr>
          <w:rFonts w:ascii="Times New Roman" w:hAnsi="Times New Roman" w:cs="Times New Roman"/>
          <w:sz w:val="28"/>
          <w:szCs w:val="28"/>
        </w:rPr>
        <w:t>фективная система постепенного внедрения ТРИЗ в различные виды деятельн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сти дошкольников.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В основу проекта  положена идея: воспитание ребёнка-дошкольника, творчески развитого, инициативного, раскрепощённого, с хорошо развитой р</w:t>
      </w:r>
      <w:r w:rsidRPr="004505A0">
        <w:rPr>
          <w:rFonts w:ascii="Times New Roman" w:hAnsi="Times New Roman" w:cs="Times New Roman"/>
          <w:sz w:val="28"/>
          <w:szCs w:val="28"/>
        </w:rPr>
        <w:t>е</w:t>
      </w:r>
      <w:r w:rsidRPr="004505A0">
        <w:rPr>
          <w:rFonts w:ascii="Times New Roman" w:hAnsi="Times New Roman" w:cs="Times New Roman"/>
          <w:sz w:val="28"/>
          <w:szCs w:val="28"/>
        </w:rPr>
        <w:t>чью, подготовленного к обучению в школе.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Разработать проект было не очень сложно, так как наш детский сад работает по программе «Детство», в которой выделен специальный раздел: «Развиваем речь детей». ТРИЗ</w:t>
      </w:r>
      <w:r w:rsidR="00554A06"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-</w:t>
      </w:r>
      <w:r w:rsidR="00554A06"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технология очень плавно вливается в эту пр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 xml:space="preserve">грамму,  не нарушая её структуру. 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Опираясь на основополагающие идеи методики О. С. Ушаковой, б</w:t>
      </w:r>
      <w:r w:rsidRPr="004505A0">
        <w:rPr>
          <w:rFonts w:ascii="Times New Roman" w:hAnsi="Times New Roman" w:cs="Times New Roman"/>
          <w:sz w:val="28"/>
          <w:szCs w:val="28"/>
        </w:rPr>
        <w:t>ы</w:t>
      </w:r>
      <w:r w:rsidRPr="004505A0">
        <w:rPr>
          <w:rFonts w:ascii="Times New Roman" w:hAnsi="Times New Roman" w:cs="Times New Roman"/>
          <w:sz w:val="28"/>
          <w:szCs w:val="28"/>
        </w:rPr>
        <w:t xml:space="preserve">ли добавлены приёмы «Технологии развития связной речи Н. Н. Хоменко и Т. </w:t>
      </w:r>
      <w:r w:rsidRPr="004505A0">
        <w:rPr>
          <w:rFonts w:ascii="Times New Roman" w:hAnsi="Times New Roman" w:cs="Times New Roman"/>
          <w:sz w:val="28"/>
          <w:szCs w:val="28"/>
        </w:rPr>
        <w:lastRenderedPageBreak/>
        <w:t>А. Сидорчук. Подбирались материал, игровые задания, проблемные ситуации, таким образом, чтобы активизировать речевое общение детей, их инициати</w:t>
      </w:r>
      <w:r w:rsidRPr="004505A0">
        <w:rPr>
          <w:rFonts w:ascii="Times New Roman" w:hAnsi="Times New Roman" w:cs="Times New Roman"/>
          <w:sz w:val="28"/>
          <w:szCs w:val="28"/>
        </w:rPr>
        <w:t>в</w:t>
      </w:r>
      <w:r w:rsidRPr="004505A0">
        <w:rPr>
          <w:rFonts w:ascii="Times New Roman" w:hAnsi="Times New Roman" w:cs="Times New Roman"/>
          <w:sz w:val="28"/>
          <w:szCs w:val="28"/>
        </w:rPr>
        <w:t>ные высказывания. Преобразовывались специальные речевые занятия за счёт интеграции нескольких образовательных областей, введением ТРИЗ</w:t>
      </w:r>
      <w:r w:rsidR="00554A06"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-</w:t>
      </w:r>
      <w:r w:rsidR="00554A06">
        <w:rPr>
          <w:rFonts w:ascii="Times New Roman" w:hAnsi="Times New Roman" w:cs="Times New Roman"/>
          <w:sz w:val="28"/>
          <w:szCs w:val="28"/>
        </w:rPr>
        <w:t xml:space="preserve"> </w:t>
      </w:r>
      <w:r w:rsidRPr="004505A0">
        <w:rPr>
          <w:rFonts w:ascii="Times New Roman" w:hAnsi="Times New Roman" w:cs="Times New Roman"/>
          <w:sz w:val="28"/>
          <w:szCs w:val="28"/>
        </w:rPr>
        <w:t>приёмов, объединением детей для выполнения заданий в пары, подгруппы.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В процессе работы над проектом, столкнулись с рядом противоречий: между природными задатками детей к фантазированию, творчеству и речетво</w:t>
      </w:r>
      <w:r w:rsidRPr="004505A0">
        <w:rPr>
          <w:rFonts w:ascii="Times New Roman" w:hAnsi="Times New Roman" w:cs="Times New Roman"/>
          <w:sz w:val="28"/>
          <w:szCs w:val="28"/>
        </w:rPr>
        <w:t>р</w:t>
      </w:r>
      <w:r w:rsidRPr="004505A0">
        <w:rPr>
          <w:rFonts w:ascii="Times New Roman" w:hAnsi="Times New Roman" w:cs="Times New Roman"/>
          <w:sz w:val="28"/>
          <w:szCs w:val="28"/>
        </w:rPr>
        <w:t>честву и отсутствием эффективной технологии для развития таковых; между необходимостью разностороннего использования игр в речевом развитии и достаточно выраженной «игровой дистрофией» у современных дошкольников; между необходимостью научить детей жить в высокотехнологичном, конк</w:t>
      </w:r>
      <w:r w:rsidRPr="004505A0">
        <w:rPr>
          <w:rFonts w:ascii="Times New Roman" w:hAnsi="Times New Roman" w:cs="Times New Roman"/>
          <w:sz w:val="28"/>
          <w:szCs w:val="28"/>
        </w:rPr>
        <w:t>у</w:t>
      </w:r>
      <w:r w:rsidRPr="004505A0">
        <w:rPr>
          <w:rFonts w:ascii="Times New Roman" w:hAnsi="Times New Roman" w:cs="Times New Roman"/>
          <w:sz w:val="28"/>
          <w:szCs w:val="28"/>
        </w:rPr>
        <w:t>рентном мире и не знанием нами, педагогами, этого мира.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 Одним из наиболее оптимальных  решений проблемы развития речи дошкольников, является сочетание «Методики развития речи дошкольников» О. Ушаковой, методики элементов ТРИЗ – Г. Альтшуллера и «Технологии ра</w:t>
      </w:r>
      <w:r w:rsidRPr="004505A0">
        <w:rPr>
          <w:rFonts w:ascii="Times New Roman" w:hAnsi="Times New Roman" w:cs="Times New Roman"/>
          <w:sz w:val="28"/>
          <w:szCs w:val="28"/>
        </w:rPr>
        <w:t>з</w:t>
      </w:r>
      <w:r w:rsidRPr="004505A0">
        <w:rPr>
          <w:rFonts w:ascii="Times New Roman" w:hAnsi="Times New Roman" w:cs="Times New Roman"/>
          <w:sz w:val="28"/>
          <w:szCs w:val="28"/>
        </w:rPr>
        <w:t>вития связной речи» Н. Н. Хоменко и Т. А. Сидорчук. Эти технологии оживл</w:t>
      </w:r>
      <w:r w:rsidRPr="004505A0">
        <w:rPr>
          <w:rFonts w:ascii="Times New Roman" w:hAnsi="Times New Roman" w:cs="Times New Roman"/>
          <w:sz w:val="28"/>
          <w:szCs w:val="28"/>
        </w:rPr>
        <w:t>я</w:t>
      </w:r>
      <w:r w:rsidRPr="004505A0">
        <w:rPr>
          <w:rFonts w:ascii="Times New Roman" w:hAnsi="Times New Roman" w:cs="Times New Roman"/>
          <w:sz w:val="28"/>
          <w:szCs w:val="28"/>
        </w:rPr>
        <w:t>ют все основные направления речевого развития дошкольников.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С созданием Г. С. Альтшуллера ТРИЗ, появилась база обучения, п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вышающая творческий потенциал человека. И чем раньше начинается обуч</w:t>
      </w:r>
      <w:r w:rsidRPr="004505A0">
        <w:rPr>
          <w:rFonts w:ascii="Times New Roman" w:hAnsi="Times New Roman" w:cs="Times New Roman"/>
          <w:sz w:val="28"/>
          <w:szCs w:val="28"/>
        </w:rPr>
        <w:t>е</w:t>
      </w:r>
      <w:r w:rsidRPr="004505A0">
        <w:rPr>
          <w:rFonts w:ascii="Times New Roman" w:hAnsi="Times New Roman" w:cs="Times New Roman"/>
          <w:sz w:val="28"/>
          <w:szCs w:val="28"/>
        </w:rPr>
        <w:t>ние, тем более высокий результат будет достигнут.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На первом этапе практической реализации проекта дети учились со</w:t>
      </w:r>
      <w:r w:rsidRPr="004505A0">
        <w:rPr>
          <w:rFonts w:ascii="Times New Roman" w:hAnsi="Times New Roman" w:cs="Times New Roman"/>
          <w:sz w:val="28"/>
          <w:szCs w:val="28"/>
        </w:rPr>
        <w:t>з</w:t>
      </w:r>
      <w:r w:rsidRPr="004505A0">
        <w:rPr>
          <w:rFonts w:ascii="Times New Roman" w:hAnsi="Times New Roman" w:cs="Times New Roman"/>
          <w:sz w:val="28"/>
          <w:szCs w:val="28"/>
        </w:rPr>
        <w:t>давать образные характеристики: сравнение, затем загадки. Работа по обучению детей сравнений начинается с трёх лет, не только на занятиях, но и в свободной деятельности. В младшей группе воспитатель называет объект и его признак, а дети находят другие объекты с таким же признаком: «Мячик по форме кру</w:t>
      </w:r>
      <w:r w:rsidRPr="004505A0">
        <w:rPr>
          <w:rFonts w:ascii="Times New Roman" w:hAnsi="Times New Roman" w:cs="Times New Roman"/>
          <w:sz w:val="28"/>
          <w:szCs w:val="28"/>
        </w:rPr>
        <w:t>г</w:t>
      </w:r>
      <w:r w:rsidRPr="004505A0">
        <w:rPr>
          <w:rFonts w:ascii="Times New Roman" w:hAnsi="Times New Roman" w:cs="Times New Roman"/>
          <w:sz w:val="28"/>
          <w:szCs w:val="28"/>
        </w:rPr>
        <w:t>лый, по форме такой же круглый, как яблоко». В средней группе признак не произносится, а только его значение: «Солнце жёлтое, как цыплёнок». В ста</w:t>
      </w:r>
      <w:r w:rsidRPr="004505A0">
        <w:rPr>
          <w:rFonts w:ascii="Times New Roman" w:hAnsi="Times New Roman" w:cs="Times New Roman"/>
          <w:sz w:val="28"/>
          <w:szCs w:val="28"/>
        </w:rPr>
        <w:t>р</w:t>
      </w:r>
      <w:r w:rsidRPr="004505A0">
        <w:rPr>
          <w:rFonts w:ascii="Times New Roman" w:hAnsi="Times New Roman" w:cs="Times New Roman"/>
          <w:sz w:val="28"/>
          <w:szCs w:val="28"/>
        </w:rPr>
        <w:t>шей группе воспитатель указывает только объект, а дети самостоятельно сра</w:t>
      </w:r>
      <w:r w:rsidRPr="004505A0">
        <w:rPr>
          <w:rFonts w:ascii="Times New Roman" w:hAnsi="Times New Roman" w:cs="Times New Roman"/>
          <w:sz w:val="28"/>
          <w:szCs w:val="28"/>
        </w:rPr>
        <w:t>в</w:t>
      </w:r>
      <w:r w:rsidRPr="004505A0">
        <w:rPr>
          <w:rFonts w:ascii="Times New Roman" w:hAnsi="Times New Roman" w:cs="Times New Roman"/>
          <w:sz w:val="28"/>
          <w:szCs w:val="28"/>
        </w:rPr>
        <w:t>нивают его с другими объектами. Традиционно в детском саду дети отгадывают загадки. Но наиболее эффективно учить детей самостоятельно загадывать з</w:t>
      </w:r>
      <w:r w:rsidRPr="004505A0">
        <w:rPr>
          <w:rFonts w:ascii="Times New Roman" w:hAnsi="Times New Roman" w:cs="Times New Roman"/>
          <w:sz w:val="28"/>
          <w:szCs w:val="28"/>
        </w:rPr>
        <w:t>а</w:t>
      </w:r>
      <w:r w:rsidRPr="004505A0">
        <w:rPr>
          <w:rFonts w:ascii="Times New Roman" w:hAnsi="Times New Roman" w:cs="Times New Roman"/>
          <w:sz w:val="28"/>
          <w:szCs w:val="28"/>
        </w:rPr>
        <w:t>гадки.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>Чуть позже необходимо учить детей рассматривать картины и составлять рассказы по ним и использованием различных приёмов ТРИЗ: определение с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става картины, установление связей между объектами, восприятие разными о</w:t>
      </w:r>
      <w:r w:rsidRPr="004505A0">
        <w:rPr>
          <w:rFonts w:ascii="Times New Roman" w:hAnsi="Times New Roman" w:cs="Times New Roman"/>
          <w:sz w:val="28"/>
          <w:szCs w:val="28"/>
        </w:rPr>
        <w:t>р</w:t>
      </w:r>
      <w:r w:rsidRPr="004505A0">
        <w:rPr>
          <w:rFonts w:ascii="Times New Roman" w:hAnsi="Times New Roman" w:cs="Times New Roman"/>
          <w:sz w:val="28"/>
          <w:szCs w:val="28"/>
        </w:rPr>
        <w:t>ганами чувств, преобразование объектов во времени. Как сказал К. Д. Уши</w:t>
      </w:r>
      <w:r w:rsidRPr="004505A0">
        <w:rPr>
          <w:rFonts w:ascii="Times New Roman" w:hAnsi="Times New Roman" w:cs="Times New Roman"/>
          <w:sz w:val="28"/>
          <w:szCs w:val="28"/>
        </w:rPr>
        <w:t>н</w:t>
      </w:r>
      <w:r w:rsidRPr="004505A0">
        <w:rPr>
          <w:rFonts w:ascii="Times New Roman" w:hAnsi="Times New Roman" w:cs="Times New Roman"/>
          <w:sz w:val="28"/>
          <w:szCs w:val="28"/>
        </w:rPr>
        <w:t xml:space="preserve">ский: «Если ребёнок молчит, покажите ему картинку, и он заговорит». 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 Дети учились составлять сказки методом «Каталога», доставая из «чудесного мешочка» предметы и игрушки, про которые будут рассказывать.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 Уже с младшей группы используется метод аналогии или синектика. Дети учатся менять точку зрения на обычные объекты с помощью превращения себя сначала в одушевлённые объекты, а затем и в неодушевлённые, и вести диалог от их имени.  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Очень интересный метод – Мозговой штурм, обучающий детей выдв</w:t>
      </w:r>
      <w:r w:rsidRPr="004505A0">
        <w:rPr>
          <w:rFonts w:ascii="Times New Roman" w:hAnsi="Times New Roman" w:cs="Times New Roman"/>
          <w:sz w:val="28"/>
          <w:szCs w:val="28"/>
        </w:rPr>
        <w:t>и</w:t>
      </w:r>
      <w:r w:rsidRPr="004505A0">
        <w:rPr>
          <w:rFonts w:ascii="Times New Roman" w:hAnsi="Times New Roman" w:cs="Times New Roman"/>
          <w:sz w:val="28"/>
          <w:szCs w:val="28"/>
        </w:rPr>
        <w:t>жению  разных способов решения одной задачи. Он необходим тогда, когда о</w:t>
      </w:r>
      <w:r w:rsidRPr="004505A0">
        <w:rPr>
          <w:rFonts w:ascii="Times New Roman" w:hAnsi="Times New Roman" w:cs="Times New Roman"/>
          <w:sz w:val="28"/>
          <w:szCs w:val="28"/>
        </w:rPr>
        <w:t>б</w:t>
      </w:r>
      <w:r w:rsidRPr="004505A0">
        <w:rPr>
          <w:rFonts w:ascii="Times New Roman" w:hAnsi="Times New Roman" w:cs="Times New Roman"/>
          <w:sz w:val="28"/>
          <w:szCs w:val="28"/>
        </w:rPr>
        <w:t>суждается ситуация, из которой, на первый взгляд, нет реального выхода. Бл</w:t>
      </w:r>
      <w:r w:rsidRPr="004505A0">
        <w:rPr>
          <w:rFonts w:ascii="Times New Roman" w:hAnsi="Times New Roman" w:cs="Times New Roman"/>
          <w:sz w:val="28"/>
          <w:szCs w:val="28"/>
        </w:rPr>
        <w:t>а</w:t>
      </w:r>
      <w:r w:rsidRPr="004505A0">
        <w:rPr>
          <w:rFonts w:ascii="Times New Roman" w:hAnsi="Times New Roman" w:cs="Times New Roman"/>
          <w:sz w:val="28"/>
          <w:szCs w:val="28"/>
        </w:rPr>
        <w:lastRenderedPageBreak/>
        <w:t>годаря мозговому штурму дети понимают, что из любой, казалось бы, безв</w:t>
      </w:r>
      <w:r w:rsidRPr="004505A0">
        <w:rPr>
          <w:rFonts w:ascii="Times New Roman" w:hAnsi="Times New Roman" w:cs="Times New Roman"/>
          <w:sz w:val="28"/>
          <w:szCs w:val="28"/>
        </w:rPr>
        <w:t>ы</w:t>
      </w:r>
      <w:r w:rsidRPr="004505A0">
        <w:rPr>
          <w:rFonts w:ascii="Times New Roman" w:hAnsi="Times New Roman" w:cs="Times New Roman"/>
          <w:sz w:val="28"/>
          <w:szCs w:val="28"/>
        </w:rPr>
        <w:t>ходной ситуации всегда можно найти выход. Таким образом, у них формир</w:t>
      </w:r>
      <w:r w:rsidRPr="004505A0">
        <w:rPr>
          <w:rFonts w:ascii="Times New Roman" w:hAnsi="Times New Roman" w:cs="Times New Roman"/>
          <w:sz w:val="28"/>
          <w:szCs w:val="28"/>
        </w:rPr>
        <w:t>у</w:t>
      </w:r>
      <w:r w:rsidRPr="004505A0">
        <w:rPr>
          <w:rFonts w:ascii="Times New Roman" w:hAnsi="Times New Roman" w:cs="Times New Roman"/>
          <w:sz w:val="28"/>
          <w:szCs w:val="28"/>
        </w:rPr>
        <w:t>ются основы рационального мышления.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 Метод фокальных объектов учит детей наделять объект нетипичн</w:t>
      </w:r>
      <w:r w:rsidRPr="004505A0">
        <w:rPr>
          <w:rFonts w:ascii="Times New Roman" w:hAnsi="Times New Roman" w:cs="Times New Roman"/>
          <w:sz w:val="28"/>
          <w:szCs w:val="28"/>
        </w:rPr>
        <w:t>ы</w:t>
      </w:r>
      <w:r w:rsidRPr="004505A0">
        <w:rPr>
          <w:rFonts w:ascii="Times New Roman" w:hAnsi="Times New Roman" w:cs="Times New Roman"/>
          <w:sz w:val="28"/>
          <w:szCs w:val="28"/>
        </w:rPr>
        <w:t>ми ему свойствами. Этот метод помогает детям в снятии психологической инерции. Цель его – установить ассоциативные связи с различными, случайн</w:t>
      </w:r>
      <w:r w:rsidRPr="004505A0">
        <w:rPr>
          <w:rFonts w:ascii="Times New Roman" w:hAnsi="Times New Roman" w:cs="Times New Roman"/>
          <w:sz w:val="28"/>
          <w:szCs w:val="28"/>
        </w:rPr>
        <w:t>ы</w:t>
      </w:r>
      <w:r w:rsidRPr="004505A0">
        <w:rPr>
          <w:rFonts w:ascii="Times New Roman" w:hAnsi="Times New Roman" w:cs="Times New Roman"/>
          <w:sz w:val="28"/>
          <w:szCs w:val="28"/>
        </w:rPr>
        <w:t>ми объектами.  В младшей группе воспитатель сам задаёт нетипичные для об</w:t>
      </w:r>
      <w:r w:rsidRPr="004505A0">
        <w:rPr>
          <w:rFonts w:ascii="Times New Roman" w:hAnsi="Times New Roman" w:cs="Times New Roman"/>
          <w:sz w:val="28"/>
          <w:szCs w:val="28"/>
        </w:rPr>
        <w:t>ъ</w:t>
      </w:r>
      <w:r w:rsidRPr="004505A0">
        <w:rPr>
          <w:rFonts w:ascii="Times New Roman" w:hAnsi="Times New Roman" w:cs="Times New Roman"/>
          <w:sz w:val="28"/>
          <w:szCs w:val="28"/>
        </w:rPr>
        <w:t>екта значения признаков, а дети ищут этому оправдания. В средней группе дети учатся переносить признаки одного объекта на другой. А в старшей группе  – объединяют несколько объектов, придумывая тем самым новый, необычный объект. Этот метод называют «бином фантазии».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На каждом занятии используется игровой приём или сюрпризный момент (приход игрового персонажа, письма), создающие проблему для детей, мотивацию, дающую толчок к деятельности и творчеству детей.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  Считаю, что каждый ребёнок должен быть задействован  на занятии и  мог почувствовать себя творцом. Нельзя допускать критики и насмешки, как со стороны воспитателя, так и со стороны сверстников, а в заключение детской деятельности необходимо дать положительную оценку от своего имени или имени игрового персонажа.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В результате постоянного включения методов и приёмов технологии ТРИЗ и свободную деятельность, у детей значительно снижается чувство ск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ванности, преодолевается застенчивость. У дошкольников значительно расш</w:t>
      </w:r>
      <w:r w:rsidRPr="004505A0">
        <w:rPr>
          <w:rFonts w:ascii="Times New Roman" w:hAnsi="Times New Roman" w:cs="Times New Roman"/>
          <w:sz w:val="28"/>
          <w:szCs w:val="28"/>
        </w:rPr>
        <w:t>и</w:t>
      </w:r>
      <w:r w:rsidRPr="004505A0">
        <w:rPr>
          <w:rFonts w:ascii="Times New Roman" w:hAnsi="Times New Roman" w:cs="Times New Roman"/>
          <w:sz w:val="28"/>
          <w:szCs w:val="28"/>
        </w:rPr>
        <w:t>ряется кругозор, появляется стремление к новизне, возрастает познавательная активность, а, следовательно, возникает положительное, эмоциональное отн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 xml:space="preserve">шение к занятиям. Постепенно развивается логическое мышление, речевая и общая активность, развиваются все стороны речи дошкольников. 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Конечно, на качество реализации проекта могут повлиять такие фа</w:t>
      </w:r>
      <w:r w:rsidRPr="004505A0">
        <w:rPr>
          <w:rFonts w:ascii="Times New Roman" w:hAnsi="Times New Roman" w:cs="Times New Roman"/>
          <w:sz w:val="28"/>
          <w:szCs w:val="28"/>
        </w:rPr>
        <w:t>к</w:t>
      </w:r>
      <w:r w:rsidRPr="004505A0">
        <w:rPr>
          <w:rFonts w:ascii="Times New Roman" w:hAnsi="Times New Roman" w:cs="Times New Roman"/>
          <w:sz w:val="28"/>
          <w:szCs w:val="28"/>
        </w:rPr>
        <w:t>торы, как миграция населения, пропуски детьми детского сада, нежелание р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дителей заниматься с детьми дома.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По окончании проекта деятельность по использованию ТРИЗ в реч</w:t>
      </w:r>
      <w:r w:rsidRPr="004505A0">
        <w:rPr>
          <w:rFonts w:ascii="Times New Roman" w:hAnsi="Times New Roman" w:cs="Times New Roman"/>
          <w:sz w:val="28"/>
          <w:szCs w:val="28"/>
        </w:rPr>
        <w:t>е</w:t>
      </w:r>
      <w:r w:rsidRPr="004505A0">
        <w:rPr>
          <w:rFonts w:ascii="Times New Roman" w:hAnsi="Times New Roman" w:cs="Times New Roman"/>
          <w:sz w:val="28"/>
          <w:szCs w:val="28"/>
        </w:rPr>
        <w:t>вом развитии должна быть продолжена, а данный проект может быть использ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ван другими педагогами.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Многие взрослые видят мир только в розовом или  чёрном цвете. Д</w:t>
      </w:r>
      <w:r w:rsidRPr="004505A0">
        <w:rPr>
          <w:rFonts w:ascii="Times New Roman" w:hAnsi="Times New Roman" w:cs="Times New Roman"/>
          <w:sz w:val="28"/>
          <w:szCs w:val="28"/>
        </w:rPr>
        <w:t>е</w:t>
      </w:r>
      <w:r w:rsidRPr="004505A0">
        <w:rPr>
          <w:rFonts w:ascii="Times New Roman" w:hAnsi="Times New Roman" w:cs="Times New Roman"/>
          <w:sz w:val="28"/>
          <w:szCs w:val="28"/>
        </w:rPr>
        <w:t>ти же, играя в ТРИЗ, видят мир во всём его многообразии и многоцветии.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ТРИЗ учит детей находить позитивные решения проблем, что очень пригодится и в школе, и во взрослой жизни.    </w:t>
      </w:r>
    </w:p>
    <w:p w:rsidR="004505A0" w:rsidRPr="004505A0" w:rsidRDefault="004505A0" w:rsidP="00D70D9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>В заключении хочется привести любимое высказывание тризовцев: «Не надо плакать и огорчаться, если тебе достался кислый лимон, - сделай из него лим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над». [4]  Благодаря ТРИЗу мы сможем вырастить  из ребёнка оптимиста, и</w:t>
      </w:r>
      <w:r w:rsidRPr="004505A0">
        <w:rPr>
          <w:rFonts w:ascii="Times New Roman" w:hAnsi="Times New Roman" w:cs="Times New Roman"/>
          <w:sz w:val="28"/>
          <w:szCs w:val="28"/>
        </w:rPr>
        <w:t>н</w:t>
      </w:r>
      <w:r w:rsidRPr="004505A0">
        <w:rPr>
          <w:rFonts w:ascii="Times New Roman" w:hAnsi="Times New Roman" w:cs="Times New Roman"/>
          <w:sz w:val="28"/>
          <w:szCs w:val="28"/>
        </w:rPr>
        <w:t>теллектуально развитую личность, с хорошо развитой речью, человека,  уме</w:t>
      </w:r>
      <w:r w:rsidRPr="004505A0">
        <w:rPr>
          <w:rFonts w:ascii="Times New Roman" w:hAnsi="Times New Roman" w:cs="Times New Roman"/>
          <w:sz w:val="28"/>
          <w:szCs w:val="28"/>
        </w:rPr>
        <w:t>ю</w:t>
      </w:r>
      <w:r w:rsidRPr="004505A0">
        <w:rPr>
          <w:rFonts w:ascii="Times New Roman" w:hAnsi="Times New Roman" w:cs="Times New Roman"/>
          <w:sz w:val="28"/>
          <w:szCs w:val="28"/>
        </w:rPr>
        <w:t>щего найти выход из любой ситуации. Ведь как сказал Г. С. Альтшуллер: «К</w:t>
      </w:r>
      <w:r w:rsidRPr="004505A0">
        <w:rPr>
          <w:rFonts w:ascii="Times New Roman" w:hAnsi="Times New Roman" w:cs="Times New Roman"/>
          <w:sz w:val="28"/>
          <w:szCs w:val="28"/>
        </w:rPr>
        <w:t>а</w:t>
      </w:r>
      <w:r w:rsidRPr="004505A0">
        <w:rPr>
          <w:rFonts w:ascii="Times New Roman" w:hAnsi="Times New Roman" w:cs="Times New Roman"/>
          <w:sz w:val="28"/>
          <w:szCs w:val="28"/>
        </w:rPr>
        <w:t>ждый ребёнок изначально талантлив и даже  гениален, но надо его научить ориентироваться в современном мире, чтобы при минимуме затрат достичь максимум эффекта».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Используемая литература: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>1.Урмина И., Данилина Т. Инновационная деятельность в ДОУ, Линка-Пресс., Москва, 2009.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>2.Гин С.И., Занятия по ТРИЗ в детском саду: пособие для педагогов дошк</w:t>
      </w:r>
      <w:r w:rsidRPr="004505A0">
        <w:rPr>
          <w:rFonts w:ascii="Times New Roman" w:hAnsi="Times New Roman" w:cs="Times New Roman"/>
          <w:sz w:val="28"/>
          <w:szCs w:val="28"/>
        </w:rPr>
        <w:t>о</w:t>
      </w:r>
      <w:r w:rsidRPr="004505A0">
        <w:rPr>
          <w:rFonts w:ascii="Times New Roman" w:hAnsi="Times New Roman" w:cs="Times New Roman"/>
          <w:sz w:val="28"/>
          <w:szCs w:val="28"/>
        </w:rPr>
        <w:t>льных учреждений. УП. ИВЦ. Минфина, 2007.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>3.Репина Г.А. Перспективные подходы к математическому развитию ребё</w:t>
      </w:r>
      <w:r w:rsidRPr="004505A0">
        <w:rPr>
          <w:rFonts w:ascii="Times New Roman" w:hAnsi="Times New Roman" w:cs="Times New Roman"/>
          <w:sz w:val="28"/>
          <w:szCs w:val="28"/>
        </w:rPr>
        <w:t>н</w:t>
      </w:r>
      <w:r w:rsidRPr="004505A0">
        <w:rPr>
          <w:rFonts w:ascii="Times New Roman" w:hAnsi="Times New Roman" w:cs="Times New Roman"/>
          <w:sz w:val="28"/>
          <w:szCs w:val="28"/>
        </w:rPr>
        <w:t>ка: Учебное пособие/г.а. Репина. – Смоленск: С ГПУ, 2000.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>4.Белоусова Л.Е. Удивительные истории. Санкт-Петербург. «Детство-Пресс»,2008.</w:t>
      </w: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505A0" w:rsidRPr="004505A0" w:rsidRDefault="004505A0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A70A6" w:rsidRPr="004505A0" w:rsidRDefault="00897FDD" w:rsidP="00416E8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505A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A70A6" w:rsidRPr="004505A0" w:rsidSect="00554A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1D" w:rsidRDefault="00BD501D" w:rsidP="004505A0">
      <w:pPr>
        <w:spacing w:after="0" w:line="240" w:lineRule="auto"/>
      </w:pPr>
      <w:r>
        <w:separator/>
      </w:r>
    </w:p>
  </w:endnote>
  <w:endnote w:type="continuationSeparator" w:id="1">
    <w:p w:rsidR="00BD501D" w:rsidRDefault="00BD501D" w:rsidP="0045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1D" w:rsidRDefault="00BD501D" w:rsidP="004505A0">
      <w:pPr>
        <w:spacing w:after="0" w:line="240" w:lineRule="auto"/>
      </w:pPr>
      <w:r>
        <w:separator/>
      </w:r>
    </w:p>
  </w:footnote>
  <w:footnote w:type="continuationSeparator" w:id="1">
    <w:p w:rsidR="00BD501D" w:rsidRDefault="00BD501D" w:rsidP="00450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FDD"/>
    <w:rsid w:val="000E332F"/>
    <w:rsid w:val="001A4FBC"/>
    <w:rsid w:val="001A70A6"/>
    <w:rsid w:val="00416E8C"/>
    <w:rsid w:val="00440C4D"/>
    <w:rsid w:val="004505A0"/>
    <w:rsid w:val="00554A06"/>
    <w:rsid w:val="00656647"/>
    <w:rsid w:val="00897FDD"/>
    <w:rsid w:val="00A9664A"/>
    <w:rsid w:val="00BD501D"/>
    <w:rsid w:val="00D7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5A0"/>
  </w:style>
  <w:style w:type="paragraph" w:styleId="a5">
    <w:name w:val="footer"/>
    <w:basedOn w:val="a"/>
    <w:link w:val="a6"/>
    <w:uiPriority w:val="99"/>
    <w:semiHidden/>
    <w:unhideWhenUsed/>
    <w:rsid w:val="004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vasilyeva</cp:lastModifiedBy>
  <cp:revision>2</cp:revision>
  <dcterms:created xsi:type="dcterms:W3CDTF">2012-02-25T01:11:00Z</dcterms:created>
  <dcterms:modified xsi:type="dcterms:W3CDTF">2012-02-25T01:11:00Z</dcterms:modified>
</cp:coreProperties>
</file>