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C0" w:rsidRDefault="00C779B0" w:rsidP="005922F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Творческий проект </w:t>
      </w:r>
      <w:r w:rsidR="000D0EC0">
        <w:rPr>
          <w:rFonts w:ascii="Times New Roman" w:hAnsi="Times New Roman" w:cs="Times New Roman"/>
          <w:b/>
          <w:sz w:val="28"/>
          <w:szCs w:val="28"/>
        </w:rPr>
        <w:t xml:space="preserve">с воспитанниками 5-7 лет </w:t>
      </w:r>
    </w:p>
    <w:p w:rsidR="005922FB" w:rsidRDefault="00C779B0" w:rsidP="005922F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«Цветная палитра</w:t>
      </w:r>
      <w:r w:rsidR="005922FB" w:rsidRPr="0046263D">
        <w:rPr>
          <w:rFonts w:ascii="Times New Roman" w:hAnsi="Times New Roman" w:cs="Times New Roman"/>
          <w:b/>
          <w:sz w:val="28"/>
          <w:szCs w:val="28"/>
        </w:rPr>
        <w:t>»</w:t>
      </w:r>
    </w:p>
    <w:p w:rsidR="005922FB" w:rsidRPr="0046263D" w:rsidRDefault="000D0EC0" w:rsidP="003846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(выступление-защита проекта)</w:t>
      </w:r>
    </w:p>
    <w:p w:rsidR="005922FB" w:rsidRPr="0046263D" w:rsidRDefault="005922FB" w:rsidP="005922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2FB" w:rsidRPr="0046263D" w:rsidRDefault="005922FB" w:rsidP="005922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63D">
        <w:rPr>
          <w:rFonts w:ascii="Times New Roman" w:hAnsi="Times New Roman" w:cs="Times New Roman"/>
          <w:b/>
          <w:sz w:val="28"/>
          <w:szCs w:val="28"/>
          <w:u w:val="single"/>
        </w:rPr>
        <w:t>Паспорт исследовательской работы</w:t>
      </w:r>
    </w:p>
    <w:p w:rsidR="0046263D" w:rsidRDefault="000D0EC0" w:rsidP="004626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Добрый день! Меня зовут ___________</w:t>
      </w:r>
      <w:r w:rsidR="0046263D" w:rsidRPr="0046263D">
        <w:rPr>
          <w:rFonts w:ascii="Times New Roman" w:hAnsi="Times New Roman" w:cs="Times New Roman"/>
          <w:sz w:val="28"/>
          <w:szCs w:val="28"/>
        </w:rPr>
        <w:t>. Я очень лю</w:t>
      </w:r>
      <w:r w:rsidR="0046263D">
        <w:rPr>
          <w:rFonts w:ascii="Times New Roman" w:hAnsi="Times New Roman" w:cs="Times New Roman"/>
          <w:sz w:val="28"/>
          <w:szCs w:val="28"/>
        </w:rPr>
        <w:t>блю рисовать красками. М</w:t>
      </w:r>
      <w:r w:rsidR="0046263D" w:rsidRPr="0046263D">
        <w:rPr>
          <w:rFonts w:ascii="Times New Roman" w:hAnsi="Times New Roman" w:cs="Times New Roman"/>
          <w:sz w:val="28"/>
          <w:szCs w:val="28"/>
        </w:rPr>
        <w:t>огу рисовать целый день, поэт</w:t>
      </w:r>
      <w:r w:rsidR="0046263D">
        <w:rPr>
          <w:rFonts w:ascii="Times New Roman" w:hAnsi="Times New Roman" w:cs="Times New Roman"/>
          <w:sz w:val="28"/>
          <w:szCs w:val="28"/>
        </w:rPr>
        <w:t>ому краски, которые покупает</w:t>
      </w:r>
      <w:r w:rsidR="0046263D" w:rsidRPr="0046263D">
        <w:rPr>
          <w:rFonts w:ascii="Times New Roman" w:hAnsi="Times New Roman" w:cs="Times New Roman"/>
          <w:sz w:val="28"/>
          <w:szCs w:val="28"/>
        </w:rPr>
        <w:t xml:space="preserve"> м</w:t>
      </w:r>
      <w:r w:rsidR="0046263D" w:rsidRPr="0046263D">
        <w:rPr>
          <w:rFonts w:ascii="Times New Roman" w:hAnsi="Times New Roman" w:cs="Times New Roman"/>
          <w:sz w:val="28"/>
          <w:szCs w:val="28"/>
        </w:rPr>
        <w:t>а</w:t>
      </w:r>
      <w:r w:rsidR="0046263D" w:rsidRPr="0046263D">
        <w:rPr>
          <w:rFonts w:ascii="Times New Roman" w:hAnsi="Times New Roman" w:cs="Times New Roman"/>
          <w:sz w:val="28"/>
          <w:szCs w:val="28"/>
        </w:rPr>
        <w:t>ма, очень быстро заканчиваются.  Да и ц</w:t>
      </w:r>
      <w:r w:rsidR="0046263D" w:rsidRPr="00462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ветов в природе гораздо больше, чем красок в моём наборе.</w:t>
      </w:r>
      <w:r w:rsidR="0046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решила разнообразить свою палитру и научить эт</w:t>
      </w:r>
      <w:r w:rsidR="004626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26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своих друзей.</w:t>
      </w:r>
    </w:p>
    <w:p w:rsidR="005922FB" w:rsidRPr="0046263D" w:rsidRDefault="005922FB" w:rsidP="004626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63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46263D">
        <w:rPr>
          <w:rFonts w:ascii="Times New Roman" w:hAnsi="Times New Roman" w:cs="Times New Roman"/>
          <w:sz w:val="28"/>
          <w:szCs w:val="28"/>
        </w:rPr>
        <w:t xml:space="preserve"> нашего творческого проекта: </w:t>
      </w:r>
      <w:r w:rsidR="00F16DE0">
        <w:rPr>
          <w:rFonts w:ascii="Times New Roman" w:hAnsi="Times New Roman" w:cs="Times New Roman"/>
          <w:sz w:val="28"/>
          <w:szCs w:val="28"/>
        </w:rPr>
        <w:t>создание новых оттенков и цветов</w:t>
      </w:r>
      <w:r w:rsidRPr="0046263D">
        <w:rPr>
          <w:rFonts w:ascii="Times New Roman" w:hAnsi="Times New Roman" w:cs="Times New Roman"/>
          <w:sz w:val="28"/>
          <w:szCs w:val="28"/>
        </w:rPr>
        <w:t>.</w:t>
      </w:r>
    </w:p>
    <w:p w:rsidR="005922FB" w:rsidRPr="0046263D" w:rsidRDefault="005922FB" w:rsidP="0046263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63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922FB" w:rsidRPr="0046263D" w:rsidRDefault="00F16DE0" w:rsidP="005922FB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вспомнить, что мы знаем о смешении цветов</w:t>
      </w:r>
      <w:r w:rsidR="005922FB" w:rsidRPr="0046263D">
        <w:rPr>
          <w:rFonts w:ascii="Times New Roman" w:hAnsi="Times New Roman" w:cs="Times New Roman"/>
          <w:sz w:val="28"/>
          <w:szCs w:val="28"/>
        </w:rPr>
        <w:t>;</w:t>
      </w:r>
    </w:p>
    <w:p w:rsidR="005922FB" w:rsidRPr="0046263D" w:rsidRDefault="005922FB" w:rsidP="005922FB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63D">
        <w:rPr>
          <w:rFonts w:ascii="Times New Roman" w:hAnsi="Times New Roman" w:cs="Times New Roman"/>
          <w:sz w:val="28"/>
          <w:szCs w:val="28"/>
        </w:rPr>
        <w:t>уз</w:t>
      </w:r>
      <w:r w:rsidR="00F16DE0">
        <w:rPr>
          <w:rFonts w:ascii="Times New Roman" w:hAnsi="Times New Roman" w:cs="Times New Roman"/>
          <w:sz w:val="28"/>
          <w:szCs w:val="28"/>
        </w:rPr>
        <w:t>нать, что такое основные и составные цвета</w:t>
      </w:r>
      <w:r w:rsidRPr="0046263D">
        <w:rPr>
          <w:rFonts w:ascii="Times New Roman" w:hAnsi="Times New Roman" w:cs="Times New Roman"/>
          <w:sz w:val="28"/>
          <w:szCs w:val="28"/>
        </w:rPr>
        <w:t>;</w:t>
      </w:r>
    </w:p>
    <w:p w:rsidR="005922FB" w:rsidRPr="0046263D" w:rsidRDefault="00C779B0" w:rsidP="005922FB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опытным путём получить новые цвета для рисования</w:t>
      </w:r>
      <w:r w:rsidR="005922FB" w:rsidRPr="0046263D">
        <w:rPr>
          <w:rFonts w:ascii="Times New Roman" w:hAnsi="Times New Roman" w:cs="Times New Roman"/>
          <w:sz w:val="28"/>
          <w:szCs w:val="28"/>
        </w:rPr>
        <w:t>;</w:t>
      </w:r>
    </w:p>
    <w:p w:rsidR="005922FB" w:rsidRPr="0046263D" w:rsidRDefault="005922FB" w:rsidP="005922FB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63D">
        <w:rPr>
          <w:rFonts w:ascii="Times New Roman" w:hAnsi="Times New Roman" w:cs="Times New Roman"/>
          <w:sz w:val="28"/>
          <w:szCs w:val="28"/>
        </w:rPr>
        <w:t>подготовить презе</w:t>
      </w:r>
      <w:r w:rsidR="00C779B0">
        <w:rPr>
          <w:rFonts w:ascii="Times New Roman" w:hAnsi="Times New Roman" w:cs="Times New Roman"/>
          <w:sz w:val="28"/>
          <w:szCs w:val="28"/>
        </w:rPr>
        <w:t>нтацию результатов проекта</w:t>
      </w:r>
      <w:r w:rsidRPr="0046263D">
        <w:rPr>
          <w:rFonts w:ascii="Times New Roman" w:hAnsi="Times New Roman" w:cs="Times New Roman"/>
          <w:sz w:val="28"/>
          <w:szCs w:val="28"/>
        </w:rPr>
        <w:t>.</w:t>
      </w:r>
    </w:p>
    <w:p w:rsidR="005922FB" w:rsidRDefault="00F16DE0" w:rsidP="004626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Подготовкой творческого проекта 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занимались вместе с воспитат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лем и родителями </w:t>
      </w:r>
      <w:r w:rsidR="005922FB" w:rsidRPr="00462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(участники работы) 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1 месяца </w:t>
      </w:r>
      <w:r w:rsidR="005922FB" w:rsidRPr="00462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(срок исследов</w:t>
      </w:r>
      <w:r w:rsidR="005922FB" w:rsidRPr="00462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="005922FB" w:rsidRPr="00462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ния)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22FB" w:rsidRPr="0046263D" w:rsidRDefault="00F16DE0" w:rsidP="004626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проекта предполагает использование акварельных красок. Необходимо было вспомнить основные приемы рисования </w:t>
      </w:r>
      <w:r w:rsidR="005922FB" w:rsidRPr="00462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(уме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ния и нав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ки</w:t>
      </w:r>
      <w:r w:rsidR="005922FB" w:rsidRPr="00462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необхо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димы</w:t>
      </w:r>
      <w:r w:rsidR="005922FB" w:rsidRPr="00462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 для работы).Информационное обеспечение 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з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ключается в активном использовании имеющейся литературы в библиотеке детского сада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просмотр альбомов известных художников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матери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алов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 сети Интернет. Для презентации результа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 проекта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 понадобятся компьютер и мультимедийный проектор </w:t>
      </w:r>
      <w:r w:rsidR="005922FB" w:rsidRPr="00462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(материально-техническое обе</w:t>
      </w:r>
      <w:r w:rsidR="005922FB" w:rsidRPr="00462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="005922FB" w:rsidRPr="00462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печение)</w:t>
      </w:r>
      <w:r w:rsidR="005922FB"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22FB" w:rsidRPr="0046263D" w:rsidRDefault="005922FB" w:rsidP="004626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16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считаем, что результаты проекта</w:t>
      </w:r>
      <w:r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вызовут живой интерес у ста</w:t>
      </w:r>
      <w:r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ших дошкольников и пополнят их знания познавательной информацией </w:t>
      </w:r>
      <w:r w:rsidRPr="00462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(ожидаемые результаты)</w:t>
      </w:r>
      <w:r w:rsidRPr="004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22FB" w:rsidRPr="0046263D" w:rsidRDefault="005922FB" w:rsidP="004626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626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Реа</w:t>
      </w:r>
      <w:r w:rsidR="00161F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лизация творческого проекта</w:t>
      </w:r>
    </w:p>
    <w:p w:rsidR="00C779B0" w:rsidRDefault="00C779B0" w:rsidP="004626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чудодейственных свойствах белого цвета мне известно давно. Я знаю, что если смешать красный и белый цвет, то получится розовый. Если белый добавить в синий, то получится голубой. Смешение чёрного и белого дают нам серый цвет. </w:t>
      </w:r>
    </w:p>
    <w:p w:rsidR="00C45C40" w:rsidRDefault="00C779B0" w:rsidP="00C45C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получить зелёный или, например, коричневый? Для этого воспользуемся цветовым кругом. </w:t>
      </w:r>
      <w:r w:rsidR="00874C99" w:rsidRPr="0046263D">
        <w:rPr>
          <w:rFonts w:ascii="Times New Roman" w:hAnsi="Times New Roman" w:cs="Times New Roman"/>
          <w:sz w:val="28"/>
          <w:szCs w:val="28"/>
        </w:rPr>
        <w:t>Главные, основные цвета на цветовом кр</w:t>
      </w:r>
      <w:r w:rsidR="00874C99" w:rsidRPr="0046263D">
        <w:rPr>
          <w:rFonts w:ascii="Times New Roman" w:hAnsi="Times New Roman" w:cs="Times New Roman"/>
          <w:sz w:val="28"/>
          <w:szCs w:val="28"/>
        </w:rPr>
        <w:t>у</w:t>
      </w:r>
      <w:r w:rsidR="00874C99" w:rsidRPr="0046263D">
        <w:rPr>
          <w:rFonts w:ascii="Times New Roman" w:hAnsi="Times New Roman" w:cs="Times New Roman"/>
          <w:sz w:val="28"/>
          <w:szCs w:val="28"/>
        </w:rPr>
        <w:t>ге: красный, желтый, синий. Имея в руках краски только этих цветов плюс белый и черный, опытный художник создаст все остальные цвета.</w:t>
      </w:r>
      <w:r w:rsidR="00C45C40">
        <w:rPr>
          <w:rFonts w:ascii="Times New Roman" w:hAnsi="Times New Roman" w:cs="Times New Roman"/>
          <w:sz w:val="28"/>
          <w:szCs w:val="28"/>
        </w:rPr>
        <w:t xml:space="preserve"> Как писал в</w:t>
      </w:r>
      <w:r w:rsidR="00C45C40" w:rsidRPr="0046263D">
        <w:rPr>
          <w:rFonts w:ascii="Times New Roman" w:hAnsi="Times New Roman" w:cs="Times New Roman"/>
          <w:sz w:val="28"/>
          <w:szCs w:val="28"/>
        </w:rPr>
        <w:t xml:space="preserve"> трактате </w:t>
      </w:r>
      <w:r w:rsidR="00C45C40" w:rsidRPr="00C45C40">
        <w:rPr>
          <w:rFonts w:ascii="Times New Roman" w:hAnsi="Times New Roman" w:cs="Times New Roman"/>
          <w:sz w:val="28"/>
          <w:szCs w:val="28"/>
        </w:rPr>
        <w:t>«О цветах» Аристотель</w:t>
      </w:r>
      <w:r w:rsidR="00C45C40">
        <w:rPr>
          <w:rFonts w:ascii="Times New Roman" w:hAnsi="Times New Roman" w:cs="Times New Roman"/>
          <w:sz w:val="28"/>
          <w:szCs w:val="28"/>
        </w:rPr>
        <w:t>, «</w:t>
      </w:r>
      <w:r w:rsidR="00C45C40" w:rsidRPr="00C45C40">
        <w:rPr>
          <w:rFonts w:ascii="Times New Roman" w:hAnsi="Times New Roman" w:cs="Times New Roman"/>
          <w:sz w:val="28"/>
          <w:szCs w:val="28"/>
        </w:rPr>
        <w:t>когда они (цвета) проникают один через другой, то они окрашиваются».</w:t>
      </w:r>
    </w:p>
    <w:p w:rsidR="00C45C40" w:rsidRDefault="00C45C40" w:rsidP="00C45C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гипотезу великого учёного было решено опытным путём: используя только 5 цветов нарисовать картину. А рисовали мы овощи! Оранжевую морковку получили, смешав жёлтый и красный цвета. Фиолет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вый баклажан получился при смешении красного и синего. Зелёную капусту получили,  добавив в жёлтую краску немного синего цвета. </w:t>
      </w:r>
      <w:r w:rsidR="00D13B6A">
        <w:rPr>
          <w:rFonts w:ascii="Times New Roman" w:hAnsi="Times New Roman" w:cs="Times New Roman"/>
          <w:sz w:val="28"/>
          <w:szCs w:val="28"/>
        </w:rPr>
        <w:t>Так, смешивая попарно основные цвета, мы получили 3 составных цвета: оранжевый, зел</w:t>
      </w:r>
      <w:r w:rsidR="00D13B6A">
        <w:rPr>
          <w:rFonts w:ascii="Times New Roman" w:hAnsi="Times New Roman" w:cs="Times New Roman"/>
          <w:sz w:val="28"/>
          <w:szCs w:val="28"/>
        </w:rPr>
        <w:t>ё</w:t>
      </w:r>
      <w:r w:rsidR="00D13B6A">
        <w:rPr>
          <w:rFonts w:ascii="Times New Roman" w:hAnsi="Times New Roman" w:cs="Times New Roman"/>
          <w:sz w:val="28"/>
          <w:szCs w:val="28"/>
        </w:rPr>
        <w:t>ный и фиолетовый!</w:t>
      </w:r>
    </w:p>
    <w:p w:rsidR="00D13B6A" w:rsidRDefault="00F61783" w:rsidP="00C45C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оказалось, есть еще более сложные цвета. Например, для того, чтобы раскрасить картошку в коричневый цвет, нам пришлось соединять жёлтый, красный и синий цвета. А потом, добавив в коричневую краску ка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лю жёлтой, получили золотой и раскрасили лук! Долго пришлось повозиться с редиской: синий цвет смешивали с белым, красным и коричневым. Но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зультатом остались довольны!</w:t>
      </w:r>
    </w:p>
    <w:p w:rsidR="00F61783" w:rsidRPr="0046263D" w:rsidRDefault="00161F30" w:rsidP="00C45C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сколько интересной и полезной информации мы добыли. Эти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будут верными спутниками моего творчества. А, вам, друзья мои, желаю успеха! </w:t>
      </w:r>
    </w:p>
    <w:p w:rsidR="002D2021" w:rsidRPr="0046263D" w:rsidRDefault="00874C99" w:rsidP="00161F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63D">
        <w:rPr>
          <w:rFonts w:ascii="Times New Roman" w:hAnsi="Times New Roman" w:cs="Times New Roman"/>
          <w:sz w:val="28"/>
          <w:szCs w:val="28"/>
        </w:rPr>
        <w:br/>
      </w:r>
      <w:r w:rsidRPr="0046263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2D2021" w:rsidRPr="0046263D" w:rsidSect="000F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7EFA"/>
    <w:multiLevelType w:val="hybridMultilevel"/>
    <w:tmpl w:val="3E188A86"/>
    <w:lvl w:ilvl="0" w:tplc="E4646C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21865"/>
    <w:multiLevelType w:val="hybridMultilevel"/>
    <w:tmpl w:val="15523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061CB6"/>
    <w:rsid w:val="00061CB6"/>
    <w:rsid w:val="000D0EC0"/>
    <w:rsid w:val="000F4A80"/>
    <w:rsid w:val="00161F30"/>
    <w:rsid w:val="00261157"/>
    <w:rsid w:val="002D2021"/>
    <w:rsid w:val="0038468A"/>
    <w:rsid w:val="0046263D"/>
    <w:rsid w:val="005922FB"/>
    <w:rsid w:val="00874C99"/>
    <w:rsid w:val="00C45C40"/>
    <w:rsid w:val="00C779B0"/>
    <w:rsid w:val="00CE6EAC"/>
    <w:rsid w:val="00D13B6A"/>
    <w:rsid w:val="00DE1FEE"/>
    <w:rsid w:val="00E82BE0"/>
    <w:rsid w:val="00F16DE0"/>
    <w:rsid w:val="00F6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74C99"/>
    <w:rPr>
      <w:b/>
      <w:bCs/>
    </w:rPr>
  </w:style>
  <w:style w:type="paragraph" w:styleId="a7">
    <w:name w:val="Normal (Web)"/>
    <w:basedOn w:val="a"/>
    <w:uiPriority w:val="99"/>
    <w:semiHidden/>
    <w:unhideWhenUsed/>
    <w:rsid w:val="00E8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74C99"/>
    <w:rPr>
      <w:b/>
      <w:bCs/>
    </w:rPr>
  </w:style>
  <w:style w:type="paragraph" w:styleId="a7">
    <w:name w:val="Normal (Web)"/>
    <w:basedOn w:val="a"/>
    <w:uiPriority w:val="99"/>
    <w:semiHidden/>
    <w:unhideWhenUsed/>
    <w:rsid w:val="00E8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cp:lastPrinted>2013-10-07T06:04:00Z</cp:lastPrinted>
  <dcterms:created xsi:type="dcterms:W3CDTF">2013-09-17T03:41:00Z</dcterms:created>
  <dcterms:modified xsi:type="dcterms:W3CDTF">2014-08-07T17:01:00Z</dcterms:modified>
</cp:coreProperties>
</file>