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D4D" w:rsidRDefault="00A74D4D" w:rsidP="00A74D4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ДОЧИСЛОВЫХ КОЛИЧЕСТВЕННЫХ ПРЕДСТАВЛЕНИЙ</w:t>
      </w:r>
    </w:p>
    <w:p w:rsidR="00A74D4D" w:rsidRDefault="00A74D4D" w:rsidP="00A74D4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ДЕТЕЙ С НАРУШЕНИЕМ ИНТЕЛЛЕКТА</w:t>
      </w:r>
    </w:p>
    <w:p w:rsidR="0055139B" w:rsidRPr="000F3462" w:rsidRDefault="0055139B" w:rsidP="00101CD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3462">
        <w:rPr>
          <w:rFonts w:ascii="Times New Roman" w:hAnsi="Times New Roman" w:cs="Times New Roman"/>
          <w:sz w:val="24"/>
          <w:szCs w:val="24"/>
        </w:rPr>
        <w:t>В системе коррекционно-педагогической помощи детям с интеллектуальной недостаточностью важная роль принадлежит формированию элементарных математических представлений.</w:t>
      </w:r>
    </w:p>
    <w:p w:rsidR="00317D7B" w:rsidRPr="000F3462" w:rsidRDefault="00250713" w:rsidP="006E41D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462">
        <w:rPr>
          <w:rFonts w:ascii="Times New Roman" w:hAnsi="Times New Roman" w:cs="Times New Roman"/>
          <w:sz w:val="24"/>
          <w:szCs w:val="24"/>
        </w:rPr>
        <w:t>Овладение математическими представлениями является эффективным средством коррекции недостатков умственного развития дошкольников, поскольку процессы счета, сравнения и преобразовании множе</w:t>
      </w:r>
      <w:proofErr w:type="gramStart"/>
      <w:r w:rsidRPr="000F3462">
        <w:rPr>
          <w:rFonts w:ascii="Times New Roman" w:hAnsi="Times New Roman" w:cs="Times New Roman"/>
          <w:sz w:val="24"/>
          <w:szCs w:val="24"/>
        </w:rPr>
        <w:t>ств</w:t>
      </w:r>
      <w:r w:rsidR="00E740BA" w:rsidRPr="000F3462">
        <w:rPr>
          <w:rFonts w:ascii="Times New Roman" w:hAnsi="Times New Roman" w:cs="Times New Roman"/>
          <w:sz w:val="24"/>
          <w:szCs w:val="24"/>
        </w:rPr>
        <w:t xml:space="preserve"> </w:t>
      </w:r>
      <w:r w:rsidRPr="000F3462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0F3462">
        <w:rPr>
          <w:rFonts w:ascii="Times New Roman" w:hAnsi="Times New Roman" w:cs="Times New Roman"/>
          <w:sz w:val="24"/>
          <w:szCs w:val="24"/>
        </w:rPr>
        <w:t>едполагают ос</w:t>
      </w:r>
      <w:r w:rsidR="0055139B" w:rsidRPr="000F3462">
        <w:rPr>
          <w:rFonts w:ascii="Times New Roman" w:hAnsi="Times New Roman" w:cs="Times New Roman"/>
          <w:sz w:val="24"/>
          <w:szCs w:val="24"/>
        </w:rPr>
        <w:t>уществление целенаправленных инт</w:t>
      </w:r>
      <w:r w:rsidRPr="000F3462">
        <w:rPr>
          <w:rFonts w:ascii="Times New Roman" w:hAnsi="Times New Roman" w:cs="Times New Roman"/>
          <w:sz w:val="24"/>
          <w:szCs w:val="24"/>
        </w:rPr>
        <w:t>еллектуальных действий.</w:t>
      </w:r>
    </w:p>
    <w:p w:rsidR="00317D7B" w:rsidRPr="000F3462" w:rsidRDefault="00317D7B" w:rsidP="006E41D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462">
        <w:rPr>
          <w:rFonts w:ascii="Times New Roman" w:hAnsi="Times New Roman" w:cs="Times New Roman"/>
          <w:color w:val="000000"/>
          <w:sz w:val="24"/>
          <w:szCs w:val="24"/>
        </w:rPr>
        <w:t>Математическая подготовка детей с нарушением интеллек</w:t>
      </w:r>
      <w:r w:rsidRPr="000F3462">
        <w:rPr>
          <w:rFonts w:ascii="Times New Roman" w:hAnsi="Times New Roman" w:cs="Times New Roman"/>
          <w:color w:val="000000"/>
          <w:sz w:val="24"/>
          <w:szCs w:val="24"/>
        </w:rPr>
        <w:softHyphen/>
        <w:t>та имеет также практическую важность. Овладение ребен</w:t>
      </w:r>
      <w:r w:rsidRPr="000F3462">
        <w:rPr>
          <w:rFonts w:ascii="Times New Roman" w:hAnsi="Times New Roman" w:cs="Times New Roman"/>
          <w:color w:val="000000"/>
          <w:sz w:val="24"/>
          <w:szCs w:val="24"/>
        </w:rPr>
        <w:softHyphen/>
        <w:t>ком математическими представлениями, знаниями и умениями является немаловажным фактором его социализации.</w:t>
      </w:r>
    </w:p>
    <w:p w:rsidR="00317D7B" w:rsidRPr="000F3462" w:rsidRDefault="00317D7B" w:rsidP="006E41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62">
        <w:rPr>
          <w:rFonts w:ascii="Times New Roman" w:hAnsi="Times New Roman" w:cs="Times New Roman"/>
          <w:color w:val="000000"/>
          <w:sz w:val="24"/>
          <w:szCs w:val="24"/>
        </w:rPr>
        <w:t xml:space="preserve">Этапы развития количественных представлений и усвоения счета у умственно отсталых дошкольников во многом сходны с </w:t>
      </w:r>
      <w:proofErr w:type="gramStart"/>
      <w:r w:rsidRPr="000F3462">
        <w:rPr>
          <w:rFonts w:ascii="Times New Roman" w:hAnsi="Times New Roman" w:cs="Times New Roman"/>
          <w:color w:val="000000"/>
          <w:sz w:val="24"/>
          <w:szCs w:val="24"/>
        </w:rPr>
        <w:t>тем</w:t>
      </w:r>
      <w:proofErr w:type="gramEnd"/>
      <w:r w:rsidRPr="000F3462">
        <w:rPr>
          <w:rFonts w:ascii="Times New Roman" w:hAnsi="Times New Roman" w:cs="Times New Roman"/>
          <w:color w:val="000000"/>
          <w:sz w:val="24"/>
          <w:szCs w:val="24"/>
        </w:rPr>
        <w:t xml:space="preserve"> путем, которым идет нормально развивающийся ребенок, хотя при умственной отсталости наблюдается более замедлен</w:t>
      </w:r>
      <w:r w:rsidRPr="000F3462">
        <w:rPr>
          <w:rFonts w:ascii="Times New Roman" w:hAnsi="Times New Roman" w:cs="Times New Roman"/>
          <w:color w:val="000000"/>
          <w:sz w:val="24"/>
          <w:szCs w:val="24"/>
        </w:rPr>
        <w:softHyphen/>
        <w:t>ный темп в усвоении математических знаний.</w:t>
      </w:r>
      <w:r w:rsidR="00E740BA" w:rsidRPr="000F34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3462">
        <w:rPr>
          <w:rFonts w:ascii="Times New Roman" w:hAnsi="Times New Roman" w:cs="Times New Roman"/>
          <w:sz w:val="24"/>
          <w:szCs w:val="24"/>
        </w:rPr>
        <w:t>Вместе с тем процесс формирования элементарных математических представлений</w:t>
      </w:r>
      <w:r w:rsidR="00E740BA" w:rsidRPr="000F3462">
        <w:rPr>
          <w:rFonts w:ascii="Times New Roman" w:hAnsi="Times New Roman" w:cs="Times New Roman"/>
          <w:sz w:val="24"/>
          <w:szCs w:val="24"/>
        </w:rPr>
        <w:t xml:space="preserve"> имее</w:t>
      </w:r>
      <w:r w:rsidRPr="000F3462">
        <w:rPr>
          <w:rFonts w:ascii="Times New Roman" w:hAnsi="Times New Roman" w:cs="Times New Roman"/>
          <w:sz w:val="24"/>
          <w:szCs w:val="24"/>
        </w:rPr>
        <w:t>т свои особенности. Это, прежде всего, индивидуальный и дифференцированный подход, сниженный темп обучения, структурная простота знаний и умений, повторяемость, самостоятельность и активность ребенка в образовательном процессе.</w:t>
      </w:r>
    </w:p>
    <w:p w:rsidR="00F51A7C" w:rsidRPr="000F3462" w:rsidRDefault="00F51A7C" w:rsidP="006E41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62">
        <w:rPr>
          <w:rFonts w:ascii="Times New Roman" w:hAnsi="Times New Roman" w:cs="Times New Roman"/>
          <w:sz w:val="24"/>
          <w:szCs w:val="24"/>
        </w:rPr>
        <w:t>Особенностью раздела «Формирование элементарных математических представлений» программы воспитания и обучения дошкольников с интеллектуальной недостаточностью является распределение материала не по годам обучения, а по этапам.</w:t>
      </w:r>
    </w:p>
    <w:p w:rsidR="00E07818" w:rsidRPr="000F3462" w:rsidRDefault="00F51A7C" w:rsidP="00E740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62">
        <w:rPr>
          <w:rFonts w:ascii="Times New Roman" w:hAnsi="Times New Roman" w:cs="Times New Roman"/>
          <w:sz w:val="24"/>
          <w:szCs w:val="24"/>
        </w:rPr>
        <w:t xml:space="preserve">Если ребенок включается в коррекционное обучение в младшем дошкольном возрасте, то этапы соответствуют как основным дошкольным возрастам (младший, средний, старший), так и годам обучения. Однако практика показывает, что дети с недоразвитием интеллекта часто поступают в дошкольное учреждение в возрасте пяти-шести лет. </w:t>
      </w:r>
      <w:r w:rsidR="00E07818" w:rsidRPr="000F3462">
        <w:rPr>
          <w:rFonts w:ascii="Times New Roman" w:hAnsi="Times New Roman" w:cs="Times New Roman"/>
          <w:sz w:val="24"/>
          <w:szCs w:val="24"/>
        </w:rPr>
        <w:t>Поэтому вначале с детьми проводится работа</w:t>
      </w:r>
      <w:r w:rsidRPr="000F3462">
        <w:rPr>
          <w:rFonts w:ascii="Times New Roman" w:hAnsi="Times New Roman" w:cs="Times New Roman"/>
          <w:sz w:val="24"/>
          <w:szCs w:val="24"/>
        </w:rPr>
        <w:t xml:space="preserve"> по специально разработанной для каждого ребенка индивидуальной коррекционно-развивающей программе математического развития, в процессе которых восполняются «пробелы»</w:t>
      </w:r>
      <w:r w:rsidR="00E07818" w:rsidRPr="000F3462">
        <w:rPr>
          <w:rFonts w:ascii="Times New Roman" w:hAnsi="Times New Roman" w:cs="Times New Roman"/>
          <w:sz w:val="24"/>
          <w:szCs w:val="24"/>
        </w:rPr>
        <w:t>.</w:t>
      </w:r>
    </w:p>
    <w:p w:rsidR="00877F31" w:rsidRPr="000F3462" w:rsidRDefault="00F51A7C" w:rsidP="00E740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62">
        <w:rPr>
          <w:rFonts w:ascii="Times New Roman" w:hAnsi="Times New Roman" w:cs="Times New Roman"/>
          <w:sz w:val="24"/>
          <w:szCs w:val="24"/>
        </w:rPr>
        <w:t>Работа по формированию элементарных математических представлений предполагает большую гибкость. Время освоения содержания каждого этапа строго индивидуально и зависит от целого комплекса причин, определяющих структуру нарушений у конкретного ребенка. Так, дети с умеренной умственной отсталостью могут освоить один или два этапа раздела программы по формированию элементарных математических представлений в течение трех-четырех или пяти лет пребывания в ДОУ. Для детей, которые в ходе коррекционного обучения продвигаются значительно быстрее других, разрабатывается индивидуальная коррекционно-образовательная программа, которая, согласуясь с остальными разделами программы, может выходить за рамки предлагаемого содержания.</w:t>
      </w:r>
    </w:p>
    <w:p w:rsidR="00F51A7C" w:rsidRPr="000F3462" w:rsidRDefault="00687DC6" w:rsidP="006E41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62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0F346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F3462">
        <w:rPr>
          <w:rFonts w:ascii="Times New Roman" w:hAnsi="Times New Roman" w:cs="Times New Roman"/>
          <w:sz w:val="24"/>
          <w:szCs w:val="24"/>
        </w:rPr>
        <w:t xml:space="preserve"> чтобы </w:t>
      </w:r>
      <w:r w:rsidR="0044653B" w:rsidRPr="000F3462">
        <w:rPr>
          <w:rFonts w:ascii="Times New Roman" w:hAnsi="Times New Roman" w:cs="Times New Roman"/>
          <w:sz w:val="24"/>
          <w:szCs w:val="24"/>
        </w:rPr>
        <w:t>подготовить детей к усвоению математических знаний</w:t>
      </w:r>
      <w:r w:rsidR="00CA7E1A" w:rsidRPr="000F3462">
        <w:rPr>
          <w:rFonts w:ascii="Times New Roman" w:hAnsi="Times New Roman" w:cs="Times New Roman"/>
          <w:sz w:val="24"/>
          <w:szCs w:val="24"/>
        </w:rPr>
        <w:t xml:space="preserve"> необходим пропедевтический период.</w:t>
      </w:r>
    </w:p>
    <w:p w:rsidR="007C64D4" w:rsidRPr="000F3462" w:rsidRDefault="007C64D4" w:rsidP="006E41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62">
        <w:rPr>
          <w:rFonts w:ascii="Times New Roman" w:hAnsi="Times New Roman" w:cs="Times New Roman"/>
          <w:sz w:val="24"/>
          <w:szCs w:val="24"/>
        </w:rPr>
        <w:t xml:space="preserve">У детей с сохранным интеллектом этот период проходит в процессе предметной деятельности в раннем возрасте, а у детей с интеллектуальной недостаточностью предметная деятельность </w:t>
      </w:r>
      <w:r w:rsidR="000F7562" w:rsidRPr="000F3462">
        <w:rPr>
          <w:rFonts w:ascii="Times New Roman" w:hAnsi="Times New Roman" w:cs="Times New Roman"/>
          <w:sz w:val="24"/>
          <w:szCs w:val="24"/>
        </w:rPr>
        <w:t>в этом возрасте не возникает, сенсорный и практический опыт не накапливается, что значительно затрудняет или делает невозможным усвоение математических представлений.</w:t>
      </w:r>
      <w:r w:rsidR="009065DC" w:rsidRPr="000F3462">
        <w:rPr>
          <w:rFonts w:ascii="Times New Roman" w:hAnsi="Times New Roman" w:cs="Times New Roman"/>
          <w:sz w:val="24"/>
          <w:szCs w:val="24"/>
        </w:rPr>
        <w:t xml:space="preserve"> Поэтому на первом году обучения вводится пропедевтический период.</w:t>
      </w:r>
    </w:p>
    <w:p w:rsidR="00F51A7C" w:rsidRPr="000F3462" w:rsidRDefault="00CA7E1A" w:rsidP="006E41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62"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="0089300B" w:rsidRPr="000F3462">
        <w:rPr>
          <w:rFonts w:ascii="Times New Roman" w:hAnsi="Times New Roman" w:cs="Times New Roman"/>
          <w:sz w:val="24"/>
          <w:szCs w:val="24"/>
        </w:rPr>
        <w:t xml:space="preserve">пропедевтического </w:t>
      </w:r>
      <w:r w:rsidRPr="000F3462">
        <w:rPr>
          <w:rFonts w:ascii="Times New Roman" w:hAnsi="Times New Roman" w:cs="Times New Roman"/>
          <w:sz w:val="24"/>
          <w:szCs w:val="24"/>
        </w:rPr>
        <w:t xml:space="preserve">периода </w:t>
      </w:r>
      <w:r w:rsidR="004636E3" w:rsidRPr="000F3462">
        <w:rPr>
          <w:rFonts w:ascii="Times New Roman" w:hAnsi="Times New Roman" w:cs="Times New Roman"/>
          <w:sz w:val="24"/>
          <w:szCs w:val="24"/>
        </w:rPr>
        <w:t>работа по формированию элементарных математических представлений детей ведется в структуре различных разделов программы и не выделяется в самостоятельный раздел.</w:t>
      </w:r>
    </w:p>
    <w:p w:rsidR="00F51A7C" w:rsidRPr="000F3462" w:rsidRDefault="00E740BA" w:rsidP="006E41D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462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          </w:t>
      </w:r>
      <w:r w:rsidR="00F51A7C" w:rsidRPr="000F3462">
        <w:rPr>
          <w:rFonts w:ascii="Times New Roman" w:hAnsi="Times New Roman" w:cs="Times New Roman"/>
          <w:b/>
          <w:i/>
          <w:color w:val="000000"/>
          <w:sz w:val="24"/>
          <w:szCs w:val="24"/>
        </w:rPr>
        <w:t>Целью</w:t>
      </w:r>
      <w:r w:rsidR="00F51A7C" w:rsidRPr="000F34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7E1A" w:rsidRPr="000F3462">
        <w:rPr>
          <w:rFonts w:ascii="Times New Roman" w:hAnsi="Times New Roman" w:cs="Times New Roman"/>
          <w:color w:val="000000"/>
          <w:sz w:val="24"/>
          <w:szCs w:val="24"/>
        </w:rPr>
        <w:t xml:space="preserve">пропедевтического периода </w:t>
      </w:r>
      <w:r w:rsidR="00F51A7C" w:rsidRPr="000F346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формирование </w:t>
      </w:r>
      <w:proofErr w:type="spellStart"/>
      <w:r w:rsidR="00F51A7C" w:rsidRPr="000F3462">
        <w:rPr>
          <w:rFonts w:ascii="Times New Roman" w:hAnsi="Times New Roman" w:cs="Times New Roman"/>
          <w:color w:val="000000"/>
          <w:sz w:val="24"/>
          <w:szCs w:val="24"/>
        </w:rPr>
        <w:t>дочисловых</w:t>
      </w:r>
      <w:proofErr w:type="spellEnd"/>
      <w:r w:rsidR="00F51A7C" w:rsidRPr="000F3462">
        <w:rPr>
          <w:rFonts w:ascii="Times New Roman" w:hAnsi="Times New Roman" w:cs="Times New Roman"/>
          <w:color w:val="000000"/>
          <w:sz w:val="24"/>
          <w:szCs w:val="24"/>
        </w:rPr>
        <w:t xml:space="preserve"> количественных представлений и создание пред</w:t>
      </w:r>
      <w:r w:rsidR="00F51A7C" w:rsidRPr="000F3462">
        <w:rPr>
          <w:rFonts w:ascii="Times New Roman" w:hAnsi="Times New Roman" w:cs="Times New Roman"/>
          <w:color w:val="000000"/>
          <w:sz w:val="24"/>
          <w:szCs w:val="24"/>
        </w:rPr>
        <w:softHyphen/>
        <w:t>посылок для развития представлений о числе и счете.</w:t>
      </w:r>
    </w:p>
    <w:p w:rsidR="005D1901" w:rsidRPr="000F3462" w:rsidRDefault="005D1901" w:rsidP="00E740B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462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Задачи</w:t>
      </w:r>
      <w:r w:rsidR="00DC5A01" w:rsidRPr="000F346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пропедевтического периода</w:t>
      </w:r>
      <w:r w:rsidR="00DC5A01" w:rsidRPr="000F346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E41DA" w:rsidRPr="000F3462" w:rsidRDefault="006E41DA" w:rsidP="006E41D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F3462">
        <w:rPr>
          <w:rFonts w:ascii="Times New Roman" w:hAnsi="Times New Roman" w:cs="Times New Roman"/>
          <w:color w:val="000000"/>
          <w:sz w:val="24"/>
          <w:szCs w:val="24"/>
        </w:rPr>
        <w:t>1) формирование представлений о количестве: один — много — мало, пустой — полный; о количественных отношениях: больше — меньше — поровну; о сохранении количества;</w:t>
      </w:r>
      <w:proofErr w:type="gramEnd"/>
    </w:p>
    <w:p w:rsidR="006E41DA" w:rsidRPr="000F3462" w:rsidRDefault="006E41DA" w:rsidP="006E41D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462">
        <w:rPr>
          <w:rFonts w:ascii="Times New Roman" w:hAnsi="Times New Roman" w:cs="Times New Roman"/>
          <w:color w:val="000000"/>
          <w:sz w:val="24"/>
          <w:szCs w:val="24"/>
        </w:rPr>
        <w:t xml:space="preserve">2)  формирование умений осуществлять группировку, чередование   и   </w:t>
      </w:r>
      <w:proofErr w:type="spellStart"/>
      <w:r w:rsidRPr="000F3462">
        <w:rPr>
          <w:rFonts w:ascii="Times New Roman" w:hAnsi="Times New Roman" w:cs="Times New Roman"/>
          <w:color w:val="000000"/>
          <w:sz w:val="24"/>
          <w:szCs w:val="24"/>
        </w:rPr>
        <w:t>сериацию</w:t>
      </w:r>
      <w:proofErr w:type="spellEnd"/>
      <w:r w:rsidRPr="000F3462">
        <w:rPr>
          <w:rFonts w:ascii="Times New Roman" w:hAnsi="Times New Roman" w:cs="Times New Roman"/>
          <w:color w:val="000000"/>
          <w:sz w:val="24"/>
          <w:szCs w:val="24"/>
        </w:rPr>
        <w:t xml:space="preserve">   предметов   на   основе   определенного качественного  признака;  сравнивать  непрерывные  и  дискретные множества путе</w:t>
      </w:r>
      <w:r w:rsidR="00E740BA" w:rsidRPr="000F3462">
        <w:rPr>
          <w:rFonts w:ascii="Times New Roman" w:hAnsi="Times New Roman" w:cs="Times New Roman"/>
          <w:color w:val="000000"/>
          <w:sz w:val="24"/>
          <w:szCs w:val="24"/>
        </w:rPr>
        <w:t>м наложения и приложения; преоб</w:t>
      </w:r>
      <w:r w:rsidRPr="000F3462">
        <w:rPr>
          <w:rFonts w:ascii="Times New Roman" w:hAnsi="Times New Roman" w:cs="Times New Roman"/>
          <w:color w:val="000000"/>
          <w:sz w:val="24"/>
          <w:szCs w:val="24"/>
        </w:rPr>
        <w:t>разовывать   множества   путем   увеличения,    уменьшения и уравнивания.</w:t>
      </w:r>
    </w:p>
    <w:p w:rsidR="006E41DA" w:rsidRPr="000F3462" w:rsidRDefault="006E41DA" w:rsidP="00E740BA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F3462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Работа в пропедевтический период проходит ряд последовательных этапов.</w:t>
      </w:r>
    </w:p>
    <w:p w:rsidR="006E41DA" w:rsidRPr="000F3462" w:rsidRDefault="006E41DA" w:rsidP="006E41D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462">
        <w:rPr>
          <w:rFonts w:ascii="Times New Roman" w:hAnsi="Times New Roman" w:cs="Times New Roman"/>
          <w:color w:val="000000"/>
          <w:sz w:val="24"/>
          <w:szCs w:val="24"/>
        </w:rPr>
        <w:t>1. Подбор и группировка предметов по определенному качественному признаку.</w:t>
      </w:r>
    </w:p>
    <w:p w:rsidR="006E41DA" w:rsidRPr="000F3462" w:rsidRDefault="00C03325" w:rsidP="006E41D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462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6E41DA" w:rsidRPr="000F3462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представлений один — много, много — мало.</w:t>
      </w:r>
    </w:p>
    <w:p w:rsidR="006E41DA" w:rsidRPr="000F3462" w:rsidRDefault="00E740BA" w:rsidP="006E41D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462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6E41DA" w:rsidRPr="000F3462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Составление упорядоченного ряда (чередование и </w:t>
      </w:r>
      <w:proofErr w:type="spellStart"/>
      <w:r w:rsidR="006E41DA" w:rsidRPr="000F3462">
        <w:rPr>
          <w:rFonts w:ascii="Times New Roman" w:hAnsi="Times New Roman" w:cs="Times New Roman"/>
          <w:color w:val="000000"/>
          <w:sz w:val="24"/>
          <w:szCs w:val="24"/>
        </w:rPr>
        <w:t>сериация</w:t>
      </w:r>
      <w:proofErr w:type="spellEnd"/>
      <w:r w:rsidR="006E41DA" w:rsidRPr="000F3462">
        <w:rPr>
          <w:rFonts w:ascii="Times New Roman" w:hAnsi="Times New Roman" w:cs="Times New Roman"/>
          <w:color w:val="000000"/>
          <w:sz w:val="24"/>
          <w:szCs w:val="24"/>
        </w:rPr>
        <w:t xml:space="preserve"> предметов по качественному признаку).</w:t>
      </w:r>
    </w:p>
    <w:p w:rsidR="006E41DA" w:rsidRPr="000F3462" w:rsidRDefault="006E41DA" w:rsidP="006E41D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462">
        <w:rPr>
          <w:rFonts w:ascii="Times New Roman" w:hAnsi="Times New Roman" w:cs="Times New Roman"/>
          <w:color w:val="000000"/>
          <w:sz w:val="24"/>
          <w:szCs w:val="24"/>
        </w:rPr>
        <w:t>4. Сопоставление множеств. Установление отношений больше, меньше, поровну.</w:t>
      </w:r>
    </w:p>
    <w:p w:rsidR="006E41DA" w:rsidRPr="000F3462" w:rsidRDefault="006E41DA" w:rsidP="006E41D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462">
        <w:rPr>
          <w:rFonts w:ascii="Times New Roman" w:hAnsi="Times New Roman" w:cs="Times New Roman"/>
          <w:color w:val="000000"/>
          <w:sz w:val="24"/>
          <w:szCs w:val="24"/>
        </w:rPr>
        <w:t>5.  Преобразование дискретных множеств, изменяющих количество элементов.</w:t>
      </w:r>
    </w:p>
    <w:p w:rsidR="006E41DA" w:rsidRPr="000F3462" w:rsidRDefault="006E41DA" w:rsidP="006E41D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462">
        <w:rPr>
          <w:rFonts w:ascii="Times New Roman" w:hAnsi="Times New Roman" w:cs="Times New Roman"/>
          <w:color w:val="000000"/>
          <w:sz w:val="24"/>
          <w:szCs w:val="24"/>
        </w:rPr>
        <w:t>6.  Преобразование непрерывных множеств, сохраняющих количество элементов.</w:t>
      </w:r>
    </w:p>
    <w:p w:rsidR="00E07818" w:rsidRPr="000F3462" w:rsidRDefault="00E740BA" w:rsidP="006E41D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462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6E41DA" w:rsidRPr="000F3462">
        <w:rPr>
          <w:rFonts w:ascii="Times New Roman" w:hAnsi="Times New Roman" w:cs="Times New Roman"/>
          <w:color w:val="000000"/>
          <w:sz w:val="24"/>
          <w:szCs w:val="24"/>
        </w:rPr>
        <w:t>Сопоставление численностей множеств, воспринимаемых различными анализаторами.</w:t>
      </w:r>
    </w:p>
    <w:p w:rsidR="00392163" w:rsidRPr="000F3462" w:rsidRDefault="00392163" w:rsidP="006E41D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462">
        <w:rPr>
          <w:rFonts w:ascii="Times New Roman" w:hAnsi="Times New Roman" w:cs="Times New Roman"/>
          <w:color w:val="000000"/>
          <w:sz w:val="24"/>
          <w:szCs w:val="24"/>
        </w:rPr>
        <w:t xml:space="preserve">       Рассмотрим </w:t>
      </w:r>
      <w:r w:rsidR="00C03325" w:rsidRPr="000F3462">
        <w:rPr>
          <w:rFonts w:ascii="Times New Roman" w:hAnsi="Times New Roman" w:cs="Times New Roman"/>
          <w:color w:val="000000"/>
          <w:sz w:val="24"/>
          <w:szCs w:val="24"/>
        </w:rPr>
        <w:t xml:space="preserve">каждый этап </w:t>
      </w:r>
      <w:r w:rsidRPr="000F3462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формирования </w:t>
      </w:r>
      <w:proofErr w:type="spellStart"/>
      <w:r w:rsidRPr="000F3462">
        <w:rPr>
          <w:rFonts w:ascii="Times New Roman" w:hAnsi="Times New Roman" w:cs="Times New Roman"/>
          <w:color w:val="000000"/>
          <w:sz w:val="24"/>
          <w:szCs w:val="24"/>
        </w:rPr>
        <w:t>дочисловых</w:t>
      </w:r>
      <w:proofErr w:type="spellEnd"/>
      <w:r w:rsidRPr="000F3462">
        <w:rPr>
          <w:rFonts w:ascii="Times New Roman" w:hAnsi="Times New Roman" w:cs="Times New Roman"/>
          <w:color w:val="000000"/>
          <w:sz w:val="24"/>
          <w:szCs w:val="24"/>
        </w:rPr>
        <w:t xml:space="preserve"> количественных представлений у детей с нарушением интеллекта.</w:t>
      </w:r>
    </w:p>
    <w:p w:rsidR="001E1FDD" w:rsidRPr="000F3462" w:rsidRDefault="00EC09BD" w:rsidP="00EC09B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46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1E1FDD" w:rsidRPr="000F3462">
        <w:rPr>
          <w:rFonts w:ascii="Times New Roman" w:hAnsi="Times New Roman" w:cs="Times New Roman"/>
          <w:color w:val="000000"/>
          <w:sz w:val="24"/>
          <w:szCs w:val="24"/>
        </w:rPr>
        <w:t>Подбор и группировка предметов по опред</w:t>
      </w:r>
      <w:r w:rsidRPr="000F3462">
        <w:rPr>
          <w:rFonts w:ascii="Times New Roman" w:hAnsi="Times New Roman" w:cs="Times New Roman"/>
          <w:color w:val="000000"/>
          <w:sz w:val="24"/>
          <w:szCs w:val="24"/>
        </w:rPr>
        <w:t xml:space="preserve">еленному качественному признаку. На данном этапе умение группировать развивают постепенно. </w:t>
      </w:r>
    </w:p>
    <w:p w:rsidR="00EC09BD" w:rsidRPr="000F3462" w:rsidRDefault="00EC09BD" w:rsidP="00097BB6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F3462">
        <w:rPr>
          <w:rFonts w:ascii="Times New Roman" w:hAnsi="Times New Roman" w:cs="Times New Roman"/>
          <w:color w:val="000000"/>
          <w:sz w:val="24"/>
          <w:szCs w:val="24"/>
        </w:rPr>
        <w:t>Последовательность обучения группировке предметов: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321"/>
      </w:tblGrid>
      <w:tr w:rsidR="00097BB6" w:rsidRPr="000F3462" w:rsidTr="001D1F38">
        <w:tc>
          <w:tcPr>
            <w:tcW w:w="4361" w:type="dxa"/>
          </w:tcPr>
          <w:p w:rsidR="00097BB6" w:rsidRPr="000F3462" w:rsidRDefault="000C62F7" w:rsidP="001D1F38">
            <w:pPr>
              <w:pStyle w:val="a3"/>
              <w:numPr>
                <w:ilvl w:val="0"/>
                <w:numId w:val="3"/>
              </w:numPr>
              <w:ind w:left="426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97BB6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ыбор одного предмета по образцу (величина,  форма или цвет)</w:t>
            </w:r>
          </w:p>
        </w:tc>
        <w:tc>
          <w:tcPr>
            <w:tcW w:w="6321" w:type="dxa"/>
          </w:tcPr>
          <w:p w:rsidR="00097BB6" w:rsidRPr="000F3462" w:rsidRDefault="000C62F7" w:rsidP="00EC09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Ребенку предлагается найти и показать среди нескольких предметов разного цвета или размера такой, как в руках у педагога</w:t>
            </w:r>
          </w:p>
        </w:tc>
      </w:tr>
      <w:tr w:rsidR="00097BB6" w:rsidRPr="000F3462" w:rsidTr="001D1F38">
        <w:tc>
          <w:tcPr>
            <w:tcW w:w="4361" w:type="dxa"/>
          </w:tcPr>
          <w:p w:rsidR="00097BB6" w:rsidRPr="000F3462" w:rsidRDefault="000C62F7" w:rsidP="001D1F38">
            <w:pPr>
              <w:pStyle w:val="a3"/>
              <w:numPr>
                <w:ilvl w:val="0"/>
                <w:numId w:val="3"/>
              </w:numPr>
              <w:ind w:left="426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97BB6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ыбор нескольких предметов по образцу</w:t>
            </w:r>
          </w:p>
        </w:tc>
        <w:tc>
          <w:tcPr>
            <w:tcW w:w="6321" w:type="dxa"/>
          </w:tcPr>
          <w:p w:rsidR="00097BB6" w:rsidRPr="000F3462" w:rsidRDefault="000C62F7" w:rsidP="00EC09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ставит перед ребенком образец и предлагает выбрать несколько предметов к этому образцу: «Все вот такие большие кубики положи в эту коробку».</w:t>
            </w:r>
          </w:p>
        </w:tc>
      </w:tr>
      <w:tr w:rsidR="00097BB6" w:rsidRPr="000F3462" w:rsidTr="001D1F38">
        <w:tc>
          <w:tcPr>
            <w:tcW w:w="4361" w:type="dxa"/>
          </w:tcPr>
          <w:p w:rsidR="00097BB6" w:rsidRPr="000F3462" w:rsidRDefault="000C62F7" w:rsidP="00774A93">
            <w:pPr>
              <w:pStyle w:val="a3"/>
              <w:numPr>
                <w:ilvl w:val="0"/>
                <w:numId w:val="3"/>
              </w:numPr>
              <w:ind w:left="426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97BB6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ыбор предметов по образцу по двум признакам (форме и цвету, форме и величине, цвету и величине)</w:t>
            </w:r>
          </w:p>
        </w:tc>
        <w:tc>
          <w:tcPr>
            <w:tcW w:w="6321" w:type="dxa"/>
          </w:tcPr>
          <w:p w:rsidR="00097BB6" w:rsidRPr="000F3462" w:rsidRDefault="000C62F7" w:rsidP="00EC09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большого количества шариков разного цвета и размера ребенку предлагается: «Выбери все вот</w:t>
            </w:r>
            <w:r w:rsidR="007C64D4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такие (дается образец</w:t>
            </w:r>
            <w:r w:rsidR="007C64D4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большие красные шарики».</w:t>
            </w: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97BB6" w:rsidRPr="000F3462" w:rsidTr="001D1F38">
        <w:tc>
          <w:tcPr>
            <w:tcW w:w="4361" w:type="dxa"/>
          </w:tcPr>
          <w:p w:rsidR="00097BB6" w:rsidRPr="000F3462" w:rsidRDefault="009065DC" w:rsidP="00774A93">
            <w:pPr>
              <w:pStyle w:val="a3"/>
              <w:numPr>
                <w:ilvl w:val="0"/>
                <w:numId w:val="3"/>
              </w:numPr>
              <w:ind w:left="426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Задание </w:t>
            </w:r>
            <w:r w:rsidR="00097BB6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словесной инструкции</w:t>
            </w:r>
          </w:p>
        </w:tc>
        <w:tc>
          <w:tcPr>
            <w:tcW w:w="6321" w:type="dxa"/>
          </w:tcPr>
          <w:p w:rsidR="00097BB6" w:rsidRPr="000F3462" w:rsidRDefault="009065DC" w:rsidP="00EC09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дает словесную инструкцию: «Сложи в большую корзинку большие грибочки, а в маленькую – маленькие.</w:t>
            </w:r>
          </w:p>
        </w:tc>
      </w:tr>
      <w:tr w:rsidR="00097BB6" w:rsidRPr="000F3462" w:rsidTr="001D1F38">
        <w:tc>
          <w:tcPr>
            <w:tcW w:w="4361" w:type="dxa"/>
          </w:tcPr>
          <w:p w:rsidR="00097BB6" w:rsidRPr="000F3462" w:rsidRDefault="001D1F38" w:rsidP="00774A93">
            <w:pPr>
              <w:pStyle w:val="a3"/>
              <w:numPr>
                <w:ilvl w:val="0"/>
                <w:numId w:val="3"/>
              </w:numPr>
              <w:ind w:left="426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097BB6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лассификация предметов по цвету, форме, величине, функциональному назначению</w:t>
            </w:r>
          </w:p>
        </w:tc>
        <w:tc>
          <w:tcPr>
            <w:tcW w:w="6321" w:type="dxa"/>
          </w:tcPr>
          <w:p w:rsidR="00097BB6" w:rsidRPr="000F3462" w:rsidRDefault="001D1F38" w:rsidP="00EC09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 ребенком в качестве образца кладется красная и синяя карточки, ставится коробка с игрушками красного </w:t>
            </w:r>
            <w:r w:rsidR="00774A93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синего цвета. Дается инструкция: «Разложите игрушки в две коробки: сюда все таки</w:t>
            </w:r>
            <w:proofErr w:type="gramStart"/>
            <w:r w:rsidR="00774A93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е(</w:t>
            </w:r>
            <w:proofErr w:type="gramEnd"/>
            <w:r w:rsidR="00774A93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указывает жестом на красную карточку), а в другую все такие (указывает на синюю карточку)». Ребенок должен догадаться сам принцип группировки.</w:t>
            </w:r>
          </w:p>
        </w:tc>
      </w:tr>
    </w:tbl>
    <w:p w:rsidR="00097BB6" w:rsidRPr="000F3462" w:rsidRDefault="00097BB6" w:rsidP="00EC09B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7524" w:rsidRPr="000F3462" w:rsidRDefault="001E1FDD" w:rsidP="00E740B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462">
        <w:rPr>
          <w:rFonts w:ascii="Times New Roman" w:hAnsi="Times New Roman" w:cs="Times New Roman"/>
          <w:color w:val="000000"/>
          <w:sz w:val="24"/>
          <w:szCs w:val="24"/>
        </w:rPr>
        <w:t>Очень важ</w:t>
      </w:r>
      <w:r w:rsidR="00392163" w:rsidRPr="000F3462">
        <w:rPr>
          <w:rFonts w:ascii="Times New Roman" w:hAnsi="Times New Roman" w:cs="Times New Roman"/>
          <w:color w:val="000000"/>
          <w:sz w:val="24"/>
          <w:szCs w:val="24"/>
        </w:rPr>
        <w:t>но сопро</w:t>
      </w:r>
      <w:r w:rsidR="00E740BA" w:rsidRPr="000F3462">
        <w:rPr>
          <w:rFonts w:ascii="Times New Roman" w:hAnsi="Times New Roman" w:cs="Times New Roman"/>
          <w:color w:val="000000"/>
          <w:sz w:val="24"/>
          <w:szCs w:val="24"/>
        </w:rPr>
        <w:t xml:space="preserve">вождать действия словами типа: </w:t>
      </w:r>
      <w:r w:rsidR="00E740BA" w:rsidRPr="000F3462">
        <w:rPr>
          <w:rFonts w:ascii="Times New Roman" w:hAnsi="Times New Roman" w:cs="Times New Roman"/>
          <w:i/>
          <w:color w:val="000000"/>
          <w:sz w:val="24"/>
          <w:szCs w:val="24"/>
        </w:rPr>
        <w:t>еще..., еще..., еще</w:t>
      </w:r>
      <w:r w:rsidR="00392163" w:rsidRPr="000F3462">
        <w:rPr>
          <w:rFonts w:ascii="Times New Roman" w:hAnsi="Times New Roman" w:cs="Times New Roman"/>
          <w:i/>
          <w:color w:val="000000"/>
          <w:sz w:val="24"/>
          <w:szCs w:val="24"/>
        </w:rPr>
        <w:t>...</w:t>
      </w:r>
      <w:proofErr w:type="gramStart"/>
      <w:r w:rsidR="00392163" w:rsidRPr="000F3462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392163" w:rsidRPr="000F3462">
        <w:rPr>
          <w:rFonts w:ascii="Times New Roman" w:hAnsi="Times New Roman" w:cs="Times New Roman"/>
          <w:color w:val="000000"/>
          <w:sz w:val="24"/>
          <w:szCs w:val="24"/>
        </w:rPr>
        <w:t xml:space="preserve"> В этом случ</w:t>
      </w:r>
      <w:r w:rsidR="00727524" w:rsidRPr="000F3462">
        <w:rPr>
          <w:rFonts w:ascii="Times New Roman" w:hAnsi="Times New Roman" w:cs="Times New Roman"/>
          <w:color w:val="000000"/>
          <w:sz w:val="24"/>
          <w:szCs w:val="24"/>
        </w:rPr>
        <w:t>ае каждому предме</w:t>
      </w:r>
      <w:r w:rsidR="00392163" w:rsidRPr="000F3462">
        <w:rPr>
          <w:rFonts w:ascii="Times New Roman" w:hAnsi="Times New Roman" w:cs="Times New Roman"/>
          <w:color w:val="000000"/>
          <w:sz w:val="24"/>
          <w:szCs w:val="24"/>
        </w:rPr>
        <w:t>ту и действию соответствует</w:t>
      </w:r>
      <w:r w:rsidR="00727524" w:rsidRPr="000F3462">
        <w:rPr>
          <w:rFonts w:ascii="Times New Roman" w:hAnsi="Times New Roman" w:cs="Times New Roman"/>
          <w:color w:val="000000"/>
          <w:sz w:val="24"/>
          <w:szCs w:val="24"/>
        </w:rPr>
        <w:t xml:space="preserve"> одно слово </w:t>
      </w:r>
      <w:r w:rsidR="00727524" w:rsidRPr="000F3462">
        <w:rPr>
          <w:rFonts w:ascii="Times New Roman" w:hAnsi="Times New Roman" w:cs="Times New Roman"/>
          <w:i/>
          <w:color w:val="000000"/>
          <w:sz w:val="24"/>
          <w:szCs w:val="24"/>
        </w:rPr>
        <w:t>еще</w:t>
      </w:r>
      <w:r w:rsidR="00727524" w:rsidRPr="000F3462">
        <w:rPr>
          <w:rFonts w:ascii="Times New Roman" w:hAnsi="Times New Roman" w:cs="Times New Roman"/>
          <w:color w:val="000000"/>
          <w:sz w:val="24"/>
          <w:szCs w:val="24"/>
        </w:rPr>
        <w:t>, которое помога</w:t>
      </w:r>
      <w:r w:rsidR="00392163" w:rsidRPr="000F3462">
        <w:rPr>
          <w:rFonts w:ascii="Times New Roman" w:hAnsi="Times New Roman" w:cs="Times New Roman"/>
          <w:color w:val="000000"/>
          <w:sz w:val="24"/>
          <w:szCs w:val="24"/>
        </w:rPr>
        <w:t>ет выделить отдельный предмет и отметить увеличение их количества. Такой комплекс действий служит пропедевтикой для овладения счетом, ко</w:t>
      </w:r>
      <w:r w:rsidR="00727524" w:rsidRPr="000F3462">
        <w:rPr>
          <w:rFonts w:ascii="Times New Roman" w:hAnsi="Times New Roman" w:cs="Times New Roman"/>
          <w:color w:val="000000"/>
          <w:sz w:val="24"/>
          <w:szCs w:val="24"/>
        </w:rPr>
        <w:t>гда названное числительное отно</w:t>
      </w:r>
      <w:r w:rsidR="00392163" w:rsidRPr="000F3462">
        <w:rPr>
          <w:rFonts w:ascii="Times New Roman" w:hAnsi="Times New Roman" w:cs="Times New Roman"/>
          <w:color w:val="000000"/>
          <w:sz w:val="24"/>
          <w:szCs w:val="24"/>
        </w:rPr>
        <w:t>сится только к одному пре</w:t>
      </w:r>
      <w:r w:rsidR="00727524" w:rsidRPr="000F3462">
        <w:rPr>
          <w:rFonts w:ascii="Times New Roman" w:hAnsi="Times New Roman" w:cs="Times New Roman"/>
          <w:color w:val="000000"/>
          <w:sz w:val="24"/>
          <w:szCs w:val="24"/>
        </w:rPr>
        <w:t>дмету и действию и каждое следу</w:t>
      </w:r>
      <w:r w:rsidR="00392163" w:rsidRPr="000F3462">
        <w:rPr>
          <w:rFonts w:ascii="Times New Roman" w:hAnsi="Times New Roman" w:cs="Times New Roman"/>
          <w:color w:val="000000"/>
          <w:sz w:val="24"/>
          <w:szCs w:val="24"/>
        </w:rPr>
        <w:t xml:space="preserve">ющее числительное указывает на увеличение количества. </w:t>
      </w:r>
    </w:p>
    <w:p w:rsidR="00392163" w:rsidRPr="000F3462" w:rsidRDefault="00392163" w:rsidP="00EC09B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462">
        <w:rPr>
          <w:rFonts w:ascii="Times New Roman" w:hAnsi="Times New Roman" w:cs="Times New Roman"/>
          <w:color w:val="000000"/>
          <w:sz w:val="24"/>
          <w:szCs w:val="24"/>
        </w:rPr>
        <w:t>При выполнении заданий детей у</w:t>
      </w:r>
      <w:r w:rsidR="00727524" w:rsidRPr="000F3462">
        <w:rPr>
          <w:rFonts w:ascii="Times New Roman" w:hAnsi="Times New Roman" w:cs="Times New Roman"/>
          <w:color w:val="000000"/>
          <w:sz w:val="24"/>
          <w:szCs w:val="24"/>
        </w:rPr>
        <w:t>чат действовать, пользуясь мето</w:t>
      </w:r>
      <w:r w:rsidRPr="000F3462">
        <w:rPr>
          <w:rFonts w:ascii="Times New Roman" w:hAnsi="Times New Roman" w:cs="Times New Roman"/>
          <w:color w:val="000000"/>
          <w:sz w:val="24"/>
          <w:szCs w:val="24"/>
        </w:rPr>
        <w:t xml:space="preserve">дом проб и </w:t>
      </w:r>
      <w:proofErr w:type="spellStart"/>
      <w:r w:rsidRPr="000F3462">
        <w:rPr>
          <w:rFonts w:ascii="Times New Roman" w:hAnsi="Times New Roman" w:cs="Times New Roman"/>
          <w:color w:val="000000"/>
          <w:sz w:val="24"/>
          <w:szCs w:val="24"/>
        </w:rPr>
        <w:t>примеривания</w:t>
      </w:r>
      <w:proofErr w:type="spellEnd"/>
      <w:r w:rsidRPr="000F34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04C8" w:rsidRPr="000F3462" w:rsidRDefault="005D04C8" w:rsidP="00EC09B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65DC" w:rsidRPr="000F3462" w:rsidRDefault="00727524" w:rsidP="00EC09B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46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2.Формирование представлений </w:t>
      </w:r>
      <w:r w:rsidRPr="000F3462">
        <w:rPr>
          <w:rFonts w:ascii="Times New Roman" w:hAnsi="Times New Roman" w:cs="Times New Roman"/>
          <w:i/>
          <w:color w:val="000000"/>
          <w:sz w:val="24"/>
          <w:szCs w:val="24"/>
        </w:rPr>
        <w:t>один - много, много – мало</w:t>
      </w:r>
      <w:r w:rsidRPr="000F346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C09BD" w:rsidRPr="000F34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03325" w:rsidRPr="000F3462" w:rsidRDefault="00C03325" w:rsidP="00EC09B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462">
        <w:rPr>
          <w:rFonts w:ascii="Times New Roman" w:hAnsi="Times New Roman" w:cs="Times New Roman"/>
          <w:color w:val="000000"/>
          <w:sz w:val="24"/>
          <w:szCs w:val="24"/>
        </w:rPr>
        <w:t>Детей учат отвечать на вопрос «Сколько?»</w:t>
      </w:r>
    </w:p>
    <w:p w:rsidR="00392163" w:rsidRPr="000F3462" w:rsidRDefault="00EC09BD" w:rsidP="00EC09B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462">
        <w:rPr>
          <w:rFonts w:ascii="Times New Roman" w:hAnsi="Times New Roman" w:cs="Times New Roman"/>
          <w:color w:val="000000"/>
          <w:sz w:val="24"/>
          <w:szCs w:val="24"/>
        </w:rPr>
        <w:t>В первое время используют абсолютно одинаковые предметы, чтобы ребенок фиксировал внимание именно на количестве, а не на качественных особенностях предметов.</w:t>
      </w:r>
    </w:p>
    <w:p w:rsidR="00BC1A1E" w:rsidRPr="000F3462" w:rsidRDefault="00BC1A1E" w:rsidP="00EC09B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462">
        <w:rPr>
          <w:rFonts w:ascii="Times New Roman" w:hAnsi="Times New Roman" w:cs="Times New Roman"/>
          <w:color w:val="000000"/>
          <w:sz w:val="24"/>
          <w:szCs w:val="24"/>
        </w:rPr>
        <w:t>Сначала детей учат сравнивать дискретные множества по количеству (</w:t>
      </w:r>
      <w:proofErr w:type="gramStart"/>
      <w:r w:rsidRPr="000F3462">
        <w:rPr>
          <w:rFonts w:ascii="Times New Roman" w:hAnsi="Times New Roman" w:cs="Times New Roman"/>
          <w:color w:val="000000"/>
          <w:sz w:val="24"/>
          <w:szCs w:val="24"/>
        </w:rPr>
        <w:t>один-много</w:t>
      </w:r>
      <w:proofErr w:type="gramEnd"/>
      <w:r w:rsidRPr="000F3462">
        <w:rPr>
          <w:rFonts w:ascii="Times New Roman" w:hAnsi="Times New Roman" w:cs="Times New Roman"/>
          <w:color w:val="000000"/>
          <w:sz w:val="24"/>
          <w:szCs w:val="24"/>
        </w:rPr>
        <w:t>, много-мало).</w:t>
      </w:r>
    </w:p>
    <w:p w:rsidR="00774A93" w:rsidRPr="000F3462" w:rsidRDefault="00EC09BD" w:rsidP="00EC09B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462">
        <w:rPr>
          <w:rFonts w:ascii="Times New Roman" w:hAnsi="Times New Roman" w:cs="Times New Roman"/>
          <w:color w:val="000000"/>
          <w:sz w:val="24"/>
          <w:szCs w:val="24"/>
        </w:rPr>
        <w:t xml:space="preserve">Последовательность формирования понятий </w:t>
      </w:r>
      <w:r w:rsidRPr="000F3462">
        <w:rPr>
          <w:rFonts w:ascii="Times New Roman" w:hAnsi="Times New Roman" w:cs="Times New Roman"/>
          <w:i/>
          <w:color w:val="000000"/>
          <w:sz w:val="24"/>
          <w:szCs w:val="24"/>
        </w:rPr>
        <w:t>один, мало, много</w:t>
      </w:r>
      <w:r w:rsidRPr="000F346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6888"/>
      </w:tblGrid>
      <w:tr w:rsidR="00774A93" w:rsidRPr="000F3462" w:rsidTr="00774A93">
        <w:tc>
          <w:tcPr>
            <w:tcW w:w="3794" w:type="dxa"/>
          </w:tcPr>
          <w:p w:rsidR="00774A93" w:rsidRPr="000F3462" w:rsidRDefault="00774A93" w:rsidP="00774A9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подражанию</w:t>
            </w:r>
          </w:p>
        </w:tc>
        <w:tc>
          <w:tcPr>
            <w:tcW w:w="6888" w:type="dxa"/>
          </w:tcPr>
          <w:p w:rsidR="00774A93" w:rsidRPr="000F3462" w:rsidRDefault="00774A93" w:rsidP="00EC09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 w:rsidR="00C03325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кладет перед ребенком много однородных предметов (кубиков). Н</w:t>
            </w: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глазах у ребенка </w:t>
            </w:r>
            <w:r w:rsidR="00C03325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 </w:t>
            </w: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берет один кубик, и просит сделать так же</w:t>
            </w:r>
          </w:p>
        </w:tc>
      </w:tr>
      <w:tr w:rsidR="00774A93" w:rsidRPr="000F3462" w:rsidTr="00774A93">
        <w:tc>
          <w:tcPr>
            <w:tcW w:w="3794" w:type="dxa"/>
          </w:tcPr>
          <w:p w:rsidR="00774A93" w:rsidRPr="000F3462" w:rsidRDefault="00774A93" w:rsidP="00774A9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образцу</w:t>
            </w:r>
          </w:p>
        </w:tc>
        <w:tc>
          <w:tcPr>
            <w:tcW w:w="6888" w:type="dxa"/>
          </w:tcPr>
          <w:p w:rsidR="00774A93" w:rsidRPr="000F3462" w:rsidRDefault="001B7766" w:rsidP="00EC09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03325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еред педагогом и ребенком лежат одинаковые</w:t>
            </w:r>
            <w:r w:rsidR="0004794C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группы однородных предметов. Педагог</w:t>
            </w:r>
            <w:r w:rsidR="00C03325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4A93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экраном берет один </w:t>
            </w:r>
            <w:r w:rsidR="0004794C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много)</w:t>
            </w:r>
            <w:r w:rsidR="00C03325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4A93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  <w:r w:rsidR="0004794C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774A93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и, показывая его</w:t>
            </w:r>
            <w:r w:rsidR="0004794C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(их)</w:t>
            </w:r>
            <w:r w:rsidR="00774A93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ребенку, пр</w:t>
            </w:r>
            <w:r w:rsidR="0004794C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едлагает взять столько же. </w:t>
            </w:r>
          </w:p>
        </w:tc>
      </w:tr>
      <w:tr w:rsidR="00774A93" w:rsidRPr="000F3462" w:rsidTr="00774A93">
        <w:tc>
          <w:tcPr>
            <w:tcW w:w="3794" w:type="dxa"/>
          </w:tcPr>
          <w:p w:rsidR="00774A93" w:rsidRPr="000F3462" w:rsidRDefault="00774A93" w:rsidP="00774A9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словесной инструкции.</w:t>
            </w:r>
          </w:p>
        </w:tc>
        <w:tc>
          <w:tcPr>
            <w:tcW w:w="6888" w:type="dxa"/>
          </w:tcPr>
          <w:p w:rsidR="00774A93" w:rsidRPr="000F3462" w:rsidRDefault="001B7766" w:rsidP="00EC09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дает инструкцию: «Дай один!», «Возьми много!»</w:t>
            </w:r>
          </w:p>
        </w:tc>
      </w:tr>
    </w:tbl>
    <w:p w:rsidR="00BC1A1E" w:rsidRPr="000F3462" w:rsidRDefault="00BC1A1E" w:rsidP="00BC1A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62">
        <w:rPr>
          <w:rFonts w:ascii="Times New Roman" w:hAnsi="Times New Roman" w:cs="Times New Roman"/>
          <w:color w:val="000000"/>
          <w:sz w:val="24"/>
          <w:szCs w:val="24"/>
        </w:rPr>
        <w:t>Затем детей учат сравнивать непрерывные множества по количеству (</w:t>
      </w:r>
      <w:proofErr w:type="gramStart"/>
      <w:r w:rsidRPr="000F3462">
        <w:rPr>
          <w:rFonts w:ascii="Times New Roman" w:hAnsi="Times New Roman" w:cs="Times New Roman"/>
          <w:color w:val="000000"/>
          <w:sz w:val="24"/>
          <w:szCs w:val="24"/>
        </w:rPr>
        <w:t>много-мало</w:t>
      </w:r>
      <w:proofErr w:type="gramEnd"/>
      <w:r w:rsidRPr="000F3462">
        <w:rPr>
          <w:rFonts w:ascii="Times New Roman" w:hAnsi="Times New Roman" w:cs="Times New Roman"/>
          <w:color w:val="000000"/>
          <w:sz w:val="24"/>
          <w:szCs w:val="24"/>
        </w:rPr>
        <w:t>). В качестве дидактического материала используется песок или горох. Педагог берет ведерки, формочки контра</w:t>
      </w:r>
      <w:r w:rsidRPr="000F3462">
        <w:rPr>
          <w:rFonts w:ascii="Times New Roman" w:hAnsi="Times New Roman" w:cs="Times New Roman"/>
          <w:color w:val="000000"/>
          <w:sz w:val="24"/>
          <w:szCs w:val="24"/>
        </w:rPr>
        <w:softHyphen/>
        <w:t>стных размеров и обращает внимание ребенка на то, что в боль</w:t>
      </w:r>
      <w:r w:rsidRPr="000F346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шом ведерке </w:t>
      </w:r>
      <w:r w:rsidRPr="000F346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много </w:t>
      </w:r>
      <w:r w:rsidRPr="000F3462">
        <w:rPr>
          <w:rFonts w:ascii="Times New Roman" w:hAnsi="Times New Roman" w:cs="Times New Roman"/>
          <w:color w:val="000000"/>
          <w:sz w:val="24"/>
          <w:szCs w:val="24"/>
        </w:rPr>
        <w:t xml:space="preserve">песка, а в маленьком — </w:t>
      </w:r>
      <w:r w:rsidRPr="000F346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мало. </w:t>
      </w:r>
      <w:r w:rsidRPr="000F3462">
        <w:rPr>
          <w:rFonts w:ascii="Times New Roman" w:hAnsi="Times New Roman" w:cs="Times New Roman"/>
          <w:color w:val="000000"/>
          <w:sz w:val="24"/>
          <w:szCs w:val="24"/>
        </w:rPr>
        <w:t>Песок из ведерок высыпается в две кучки, и ребенок может видеть и тактиль</w:t>
      </w:r>
      <w:r w:rsidRPr="000F3462">
        <w:rPr>
          <w:rFonts w:ascii="Times New Roman" w:hAnsi="Times New Roman" w:cs="Times New Roman"/>
          <w:color w:val="000000"/>
          <w:sz w:val="24"/>
          <w:szCs w:val="24"/>
        </w:rPr>
        <w:softHyphen/>
        <w:t>но ощутить, где много, а где мало.</w:t>
      </w:r>
    </w:p>
    <w:p w:rsidR="00392163" w:rsidRPr="000F3462" w:rsidRDefault="009F716D" w:rsidP="00774A9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462">
        <w:rPr>
          <w:rFonts w:ascii="Times New Roman" w:hAnsi="Times New Roman" w:cs="Times New Roman"/>
          <w:color w:val="000000"/>
          <w:sz w:val="24"/>
          <w:szCs w:val="24"/>
        </w:rPr>
        <w:t>3.Составление упорядоченного ряда предметов</w:t>
      </w:r>
      <w:r w:rsidR="00BC1A1E" w:rsidRPr="000F34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92163" w:rsidRPr="000F3462" w:rsidRDefault="009F716D" w:rsidP="00774A9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462">
        <w:rPr>
          <w:rFonts w:ascii="Times New Roman" w:hAnsi="Times New Roman" w:cs="Times New Roman"/>
          <w:color w:val="000000"/>
          <w:sz w:val="24"/>
          <w:szCs w:val="24"/>
        </w:rPr>
        <w:t>Упорядочивание мно</w:t>
      </w:r>
      <w:r w:rsidR="00392163" w:rsidRPr="000F3462">
        <w:rPr>
          <w:rFonts w:ascii="Times New Roman" w:hAnsi="Times New Roman" w:cs="Times New Roman"/>
          <w:color w:val="000000"/>
          <w:sz w:val="24"/>
          <w:szCs w:val="24"/>
        </w:rPr>
        <w:t>жеств является предпосыл</w:t>
      </w:r>
      <w:r w:rsidRPr="000F3462">
        <w:rPr>
          <w:rFonts w:ascii="Times New Roman" w:hAnsi="Times New Roman" w:cs="Times New Roman"/>
          <w:color w:val="000000"/>
          <w:sz w:val="24"/>
          <w:szCs w:val="24"/>
        </w:rPr>
        <w:t>кой для формирования представле</w:t>
      </w:r>
      <w:r w:rsidR="00392163" w:rsidRPr="000F3462">
        <w:rPr>
          <w:rFonts w:ascii="Times New Roman" w:hAnsi="Times New Roman" w:cs="Times New Roman"/>
          <w:color w:val="000000"/>
          <w:sz w:val="24"/>
          <w:szCs w:val="24"/>
        </w:rPr>
        <w:t>ний об упорядочении чисел. В дальнейшем на уровне чисел эти отношения выражаются: 3 больше, чем 2, 2 больше, чем 1, и наоборот.</w:t>
      </w:r>
    </w:p>
    <w:p w:rsidR="00774A93" w:rsidRPr="000F3462" w:rsidRDefault="00392163" w:rsidP="00774A9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462">
        <w:rPr>
          <w:rFonts w:ascii="Times New Roman" w:hAnsi="Times New Roman" w:cs="Times New Roman"/>
          <w:color w:val="000000"/>
          <w:sz w:val="24"/>
          <w:szCs w:val="24"/>
        </w:rPr>
        <w:t>Обучение воспитанников составлению упорядоченного ряда включает в себя чередовани</w:t>
      </w:r>
      <w:r w:rsidR="009F716D" w:rsidRPr="000F3462">
        <w:rPr>
          <w:rFonts w:ascii="Times New Roman" w:hAnsi="Times New Roman" w:cs="Times New Roman"/>
          <w:color w:val="000000"/>
          <w:sz w:val="24"/>
          <w:szCs w:val="24"/>
        </w:rPr>
        <w:t>е и выделение предметов по вели</w:t>
      </w:r>
      <w:r w:rsidRPr="000F3462">
        <w:rPr>
          <w:rFonts w:ascii="Times New Roman" w:hAnsi="Times New Roman" w:cs="Times New Roman"/>
          <w:color w:val="000000"/>
          <w:sz w:val="24"/>
          <w:szCs w:val="24"/>
        </w:rPr>
        <w:t>чине. Обучение</w:t>
      </w:r>
      <w:r w:rsidR="00774A93" w:rsidRPr="000F34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346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последовательно: по подражанию, по образцу, по словесной инструкции. </w:t>
      </w:r>
      <w:r w:rsidR="00B76BBD" w:rsidRPr="000F3462">
        <w:rPr>
          <w:rFonts w:ascii="Times New Roman" w:hAnsi="Times New Roman" w:cs="Times New Roman"/>
          <w:color w:val="000000"/>
          <w:sz w:val="24"/>
          <w:szCs w:val="24"/>
        </w:rPr>
        <w:t>В работе с детьми используются следующие игры и упражнения: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774A93" w:rsidRPr="000F3462" w:rsidTr="00774A93">
        <w:tc>
          <w:tcPr>
            <w:tcW w:w="5341" w:type="dxa"/>
          </w:tcPr>
          <w:p w:rsidR="00774A93" w:rsidRPr="000F3462" w:rsidRDefault="00EC4811" w:rsidP="00EC481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и упражнения по чередованию предметов с противоположными признаками</w:t>
            </w:r>
          </w:p>
        </w:tc>
        <w:tc>
          <w:tcPr>
            <w:tcW w:w="5341" w:type="dxa"/>
          </w:tcPr>
          <w:p w:rsidR="00774A93" w:rsidRPr="000F3462" w:rsidRDefault="00EC4811" w:rsidP="00774A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вместе с ребенком строит поезд для матрешек, чередуя большие и маленькие кубики.</w:t>
            </w:r>
          </w:p>
        </w:tc>
      </w:tr>
      <w:tr w:rsidR="00774A93" w:rsidRPr="000F3462" w:rsidTr="00774A93">
        <w:tc>
          <w:tcPr>
            <w:tcW w:w="5341" w:type="dxa"/>
          </w:tcPr>
          <w:p w:rsidR="00774A93" w:rsidRPr="000F3462" w:rsidRDefault="00EC4811" w:rsidP="00EC481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и упражнения по составлению упорядоченного ряда предметов с промежуточными признаками</w:t>
            </w:r>
          </w:p>
        </w:tc>
        <w:tc>
          <w:tcPr>
            <w:tcW w:w="5341" w:type="dxa"/>
          </w:tcPr>
          <w:p w:rsidR="00774A93" w:rsidRPr="000F3462" w:rsidRDefault="00EC4811" w:rsidP="00FC21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столе стоят  матрешки, </w:t>
            </w:r>
            <w:r w:rsidR="00B76BBD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располагае</w:t>
            </w: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их в ряд по величине. Построение ряда сопровождается словами: «Беру большую матрешку. Потом </w:t>
            </w:r>
            <w:proofErr w:type="gramStart"/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большую</w:t>
            </w:r>
            <w:proofErr w:type="gramEnd"/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оставшихся. Беру маленькую матрешку». Ребенка приучают последовательно отбирать предметы, выбирая каждый раз самый большой (самый длинный) из </w:t>
            </w:r>
            <w:proofErr w:type="gramStart"/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оставшихся</w:t>
            </w:r>
            <w:proofErr w:type="gramEnd"/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392163" w:rsidRPr="000F3462" w:rsidRDefault="00392163" w:rsidP="00774A9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2163" w:rsidRPr="000F3462" w:rsidRDefault="00512A4B" w:rsidP="00EC481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462">
        <w:rPr>
          <w:rFonts w:ascii="Times New Roman" w:hAnsi="Times New Roman" w:cs="Times New Roman"/>
          <w:color w:val="000000"/>
          <w:sz w:val="24"/>
          <w:szCs w:val="24"/>
        </w:rPr>
        <w:t xml:space="preserve">4.Установление отношений </w:t>
      </w:r>
      <w:r w:rsidRPr="000F3462">
        <w:rPr>
          <w:rFonts w:ascii="Times New Roman" w:hAnsi="Times New Roman" w:cs="Times New Roman"/>
          <w:i/>
          <w:color w:val="000000"/>
          <w:sz w:val="24"/>
          <w:szCs w:val="24"/>
        </w:rPr>
        <w:t>больше, меньше, поровну</w:t>
      </w:r>
      <w:r w:rsidRPr="000F34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4811" w:rsidRPr="000F3462" w:rsidRDefault="00392163" w:rsidP="00EC481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462">
        <w:rPr>
          <w:rFonts w:ascii="Times New Roman" w:hAnsi="Times New Roman" w:cs="Times New Roman"/>
          <w:color w:val="000000"/>
          <w:sz w:val="24"/>
          <w:szCs w:val="24"/>
        </w:rPr>
        <w:t>На данном этапе детей знакомят со способами определения количественных отнош</w:t>
      </w:r>
      <w:r w:rsidR="00512A4B" w:rsidRPr="000F3462">
        <w:rPr>
          <w:rFonts w:ascii="Times New Roman" w:hAnsi="Times New Roman" w:cs="Times New Roman"/>
          <w:color w:val="000000"/>
          <w:sz w:val="24"/>
          <w:szCs w:val="24"/>
        </w:rPr>
        <w:t>ений между множествами, формиру</w:t>
      </w:r>
      <w:r w:rsidRPr="000F3462">
        <w:rPr>
          <w:rFonts w:ascii="Times New Roman" w:hAnsi="Times New Roman" w:cs="Times New Roman"/>
          <w:color w:val="000000"/>
          <w:sz w:val="24"/>
          <w:szCs w:val="24"/>
        </w:rPr>
        <w:t>ют у них способность воспринимать и определять результат сравнения — видеть равенство или неравенство двух групп предметов, обозначая количественные отношения словами больше, меньше, поровн</w:t>
      </w:r>
      <w:r w:rsidR="00EC4811" w:rsidRPr="000F3462">
        <w:rPr>
          <w:rFonts w:ascii="Times New Roman" w:hAnsi="Times New Roman" w:cs="Times New Roman"/>
          <w:color w:val="000000"/>
          <w:sz w:val="24"/>
          <w:szCs w:val="24"/>
        </w:rPr>
        <w:t>у.</w:t>
      </w:r>
    </w:p>
    <w:p w:rsidR="001B7766" w:rsidRPr="000F3462" w:rsidRDefault="00512A4B" w:rsidP="00EC481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462">
        <w:rPr>
          <w:rFonts w:ascii="Times New Roman" w:hAnsi="Times New Roman" w:cs="Times New Roman"/>
          <w:color w:val="000000"/>
          <w:sz w:val="24"/>
          <w:szCs w:val="24"/>
        </w:rPr>
        <w:t>Основными приемами практичес</w:t>
      </w:r>
      <w:r w:rsidR="00392163" w:rsidRPr="000F3462">
        <w:rPr>
          <w:rFonts w:ascii="Times New Roman" w:hAnsi="Times New Roman" w:cs="Times New Roman"/>
          <w:color w:val="000000"/>
          <w:sz w:val="24"/>
          <w:szCs w:val="24"/>
        </w:rPr>
        <w:t>кого сопоставления явля</w:t>
      </w:r>
      <w:r w:rsidRPr="000F3462">
        <w:rPr>
          <w:rFonts w:ascii="Times New Roman" w:hAnsi="Times New Roman" w:cs="Times New Roman"/>
          <w:color w:val="000000"/>
          <w:sz w:val="24"/>
          <w:szCs w:val="24"/>
        </w:rPr>
        <w:t>ются: наложение, приложение, со</w:t>
      </w:r>
      <w:r w:rsidR="00392163" w:rsidRPr="000F3462">
        <w:rPr>
          <w:rFonts w:ascii="Times New Roman" w:hAnsi="Times New Roman" w:cs="Times New Roman"/>
          <w:color w:val="000000"/>
          <w:sz w:val="24"/>
          <w:szCs w:val="24"/>
        </w:rPr>
        <w:t>ставление пар.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1B7766" w:rsidRPr="000F3462" w:rsidTr="001B7766">
        <w:tc>
          <w:tcPr>
            <w:tcW w:w="5341" w:type="dxa"/>
          </w:tcPr>
          <w:p w:rsidR="001B7766" w:rsidRPr="000F3462" w:rsidRDefault="001B7766" w:rsidP="001B77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равных по количеству (от 3 до 5) множе</w:t>
            </w:r>
            <w:proofErr w:type="gramStart"/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пр</w:t>
            </w:r>
            <w:proofErr w:type="gramEnd"/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едметов по подражанию и словесному заданию</w:t>
            </w:r>
          </w:p>
        </w:tc>
        <w:tc>
          <w:tcPr>
            <w:tcW w:w="5341" w:type="dxa"/>
          </w:tcPr>
          <w:p w:rsidR="001B7766" w:rsidRPr="000F3462" w:rsidRDefault="00FA7101" w:rsidP="00FA71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дает детям задание: «Поставь на карточку столько грибков, сколько их нарисовано</w:t>
            </w:r>
            <w:r w:rsidR="0009133E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1B7766" w:rsidRPr="000F3462" w:rsidTr="001B7766">
        <w:tc>
          <w:tcPr>
            <w:tcW w:w="5341" w:type="dxa"/>
          </w:tcPr>
          <w:p w:rsidR="001B7766" w:rsidRPr="000F3462" w:rsidRDefault="00FA7101" w:rsidP="001B77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</w:t>
            </w:r>
            <w:r w:rsidR="001B7766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вление</w:t>
            </w: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равенства и неравенства</w:t>
            </w:r>
            <w:r w:rsidR="001B7766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множествах, используя приемы </w:t>
            </w:r>
            <w:r w:rsidR="001B7766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приложения или составления пар</w:t>
            </w:r>
          </w:p>
        </w:tc>
        <w:tc>
          <w:tcPr>
            <w:tcW w:w="5341" w:type="dxa"/>
          </w:tcPr>
          <w:p w:rsidR="001B7766" w:rsidRPr="000F3462" w:rsidRDefault="00FA7101" w:rsidP="00EC48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Педагог кладет на стол две группы предметов (4 красных кубика и три синих). Предлагается </w:t>
            </w: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сравнить и узнать, каких кубиков больше, меньше или их поровну.</w:t>
            </w:r>
          </w:p>
        </w:tc>
      </w:tr>
      <w:tr w:rsidR="001B7766" w:rsidRPr="000F3462" w:rsidTr="001B7766">
        <w:tc>
          <w:tcPr>
            <w:tcW w:w="5341" w:type="dxa"/>
          </w:tcPr>
          <w:p w:rsidR="001B7766" w:rsidRPr="000F3462" w:rsidRDefault="00FA7101" w:rsidP="00FA710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Сравнение непрерывных множеств</w:t>
            </w:r>
          </w:p>
        </w:tc>
        <w:tc>
          <w:tcPr>
            <w:tcW w:w="5341" w:type="dxa"/>
          </w:tcPr>
          <w:p w:rsidR="001B7766" w:rsidRPr="000F3462" w:rsidRDefault="00FA7101" w:rsidP="00E5443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ставит на стол большое и маленькое ведерки</w:t>
            </w:r>
            <w:r w:rsidR="00E54436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предлагает </w:t>
            </w: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определить, в каком из них больше песка, а в каком меньше. </w:t>
            </w:r>
          </w:p>
        </w:tc>
      </w:tr>
    </w:tbl>
    <w:p w:rsidR="00392163" w:rsidRPr="000F3462" w:rsidRDefault="00392163" w:rsidP="00EC481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2163" w:rsidRPr="000F3462" w:rsidRDefault="00512A4B" w:rsidP="001B77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462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040649" w:rsidRPr="000F346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0F3462">
        <w:rPr>
          <w:rFonts w:ascii="Times New Roman" w:hAnsi="Times New Roman" w:cs="Times New Roman"/>
          <w:color w:val="000000"/>
          <w:sz w:val="24"/>
          <w:szCs w:val="24"/>
        </w:rPr>
        <w:t>реобразование множеств, изменяющих количество элементов</w:t>
      </w:r>
      <w:r w:rsidR="00E54436" w:rsidRPr="000F34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92163" w:rsidRPr="000F3462" w:rsidRDefault="00392163" w:rsidP="00E5443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462">
        <w:rPr>
          <w:rFonts w:ascii="Times New Roman" w:hAnsi="Times New Roman" w:cs="Times New Roman"/>
          <w:color w:val="000000"/>
          <w:sz w:val="24"/>
          <w:szCs w:val="24"/>
        </w:rPr>
        <w:t>Работа на данном этапе включает в се</w:t>
      </w:r>
      <w:r w:rsidR="00512A4B" w:rsidRPr="000F3462">
        <w:rPr>
          <w:rFonts w:ascii="Times New Roman" w:hAnsi="Times New Roman" w:cs="Times New Roman"/>
          <w:color w:val="000000"/>
          <w:sz w:val="24"/>
          <w:szCs w:val="24"/>
        </w:rPr>
        <w:t>бя задания на увеличение, умень</w:t>
      </w:r>
      <w:r w:rsidRPr="000F3462">
        <w:rPr>
          <w:rFonts w:ascii="Times New Roman" w:hAnsi="Times New Roman" w:cs="Times New Roman"/>
          <w:color w:val="000000"/>
          <w:sz w:val="24"/>
          <w:szCs w:val="24"/>
        </w:rPr>
        <w:t>шение и уравнивание множеств.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B76BBD" w:rsidRPr="000F3462" w:rsidTr="00B76BBD">
        <w:tc>
          <w:tcPr>
            <w:tcW w:w="5341" w:type="dxa"/>
          </w:tcPr>
          <w:p w:rsidR="00B76BBD" w:rsidRPr="000F3462" w:rsidRDefault="00B76BBD" w:rsidP="00B76BBD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Преобразование </w:t>
            </w:r>
            <w:r w:rsidR="0009133E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дискретных </w:t>
            </w: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 по подражанию</w:t>
            </w:r>
          </w:p>
        </w:tc>
        <w:tc>
          <w:tcPr>
            <w:tcW w:w="5341" w:type="dxa"/>
          </w:tcPr>
          <w:p w:rsidR="00B76BBD" w:rsidRPr="000F3462" w:rsidRDefault="0009133E" w:rsidP="00E5443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ставит на стол 3 желтых и 3 красных кубика (поровну). На глазах у детей </w:t>
            </w:r>
            <w:r w:rsidR="005B61EC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 ставит еще один желтый кубик и спрашивает: «Какого цвета кубиков стало больше красных или желтых? Почему?» Ответ формулирует сам педагог: «Я добавила лишний желтый кубик. Теперь есть лишний желтый кубик (указывает на него). Их стало больше».</w:t>
            </w:r>
          </w:p>
        </w:tc>
      </w:tr>
      <w:tr w:rsidR="005B61EC" w:rsidRPr="000F3462" w:rsidTr="00B76BBD">
        <w:tc>
          <w:tcPr>
            <w:tcW w:w="5341" w:type="dxa"/>
          </w:tcPr>
          <w:p w:rsidR="005B61EC" w:rsidRPr="000F3462" w:rsidRDefault="005B61EC" w:rsidP="00B76BBD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дискретных множеств по образцу</w:t>
            </w:r>
          </w:p>
        </w:tc>
        <w:tc>
          <w:tcPr>
            <w:tcW w:w="5341" w:type="dxa"/>
          </w:tcPr>
          <w:p w:rsidR="005B61EC" w:rsidRPr="000F3462" w:rsidRDefault="005B61EC" w:rsidP="009F7E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ставит на стол 3 желтых и 3 красных кубика (поровну). За экраном он ставит еще один желтый кубик и спрашивает: «Какого цвета кубиков стало больше красных или желтых? Почему?» </w:t>
            </w:r>
          </w:p>
        </w:tc>
      </w:tr>
      <w:tr w:rsidR="005B61EC" w:rsidRPr="000F3462" w:rsidTr="00B76BBD">
        <w:tc>
          <w:tcPr>
            <w:tcW w:w="5341" w:type="dxa"/>
          </w:tcPr>
          <w:p w:rsidR="005B61EC" w:rsidRPr="000F3462" w:rsidRDefault="005B61EC" w:rsidP="00B76BBD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дискретных множеств по инструкции</w:t>
            </w:r>
          </w:p>
        </w:tc>
        <w:tc>
          <w:tcPr>
            <w:tcW w:w="5341" w:type="dxa"/>
          </w:tcPr>
          <w:p w:rsidR="005B61EC" w:rsidRPr="000F3462" w:rsidRDefault="005B61EC" w:rsidP="00C328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Дается</w:t>
            </w:r>
            <w:r w:rsidR="00C328FE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матрешки и 3 грибочка</w:t>
            </w: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Педагог дает инструкцию типа: «С</w:t>
            </w:r>
            <w:r w:rsidR="00C328FE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делай так, чтобы матрешек и грибочков было поровну» (можно добавить один грибок или убрать одну матрешку).</w:t>
            </w:r>
          </w:p>
        </w:tc>
      </w:tr>
      <w:tr w:rsidR="00B52028" w:rsidRPr="000F3462" w:rsidTr="00B76BBD">
        <w:tc>
          <w:tcPr>
            <w:tcW w:w="5341" w:type="dxa"/>
          </w:tcPr>
          <w:p w:rsidR="00B52028" w:rsidRPr="000F3462" w:rsidRDefault="00B52028" w:rsidP="00B76BBD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непрерывных множеств</w:t>
            </w:r>
          </w:p>
        </w:tc>
        <w:tc>
          <w:tcPr>
            <w:tcW w:w="5341" w:type="dxa"/>
          </w:tcPr>
          <w:p w:rsidR="00B52028" w:rsidRPr="000F3462" w:rsidRDefault="00B52028" w:rsidP="00B520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ставит 2 </w:t>
            </w:r>
            <w:proofErr w:type="gramStart"/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прозрачных</w:t>
            </w:r>
            <w:proofErr w:type="gramEnd"/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стакана, наполненных одинаковым количеством крупы.</w:t>
            </w:r>
            <w:r w:rsidR="009F7EBC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Затем добавляет в один из стаканов крупу. Спрашивает: «В каком стакане крупы стало больше? Почему?» Ответ формулирует сам педагог.</w:t>
            </w:r>
          </w:p>
        </w:tc>
      </w:tr>
    </w:tbl>
    <w:p w:rsidR="00040649" w:rsidRPr="000F3462" w:rsidRDefault="0009133E" w:rsidP="009F7EB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462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392163" w:rsidRPr="000F3462">
        <w:rPr>
          <w:rFonts w:ascii="Times New Roman" w:hAnsi="Times New Roman" w:cs="Times New Roman"/>
          <w:color w:val="000000"/>
          <w:sz w:val="24"/>
          <w:szCs w:val="24"/>
        </w:rPr>
        <w:t>Таким образом, постепенн</w:t>
      </w:r>
      <w:r w:rsidR="00040649" w:rsidRPr="000F3462">
        <w:rPr>
          <w:rFonts w:ascii="Times New Roman" w:hAnsi="Times New Roman" w:cs="Times New Roman"/>
          <w:color w:val="000000"/>
          <w:sz w:val="24"/>
          <w:szCs w:val="24"/>
        </w:rPr>
        <w:t>о воспитанников подводят к пони</w:t>
      </w:r>
      <w:r w:rsidR="00392163" w:rsidRPr="000F3462">
        <w:rPr>
          <w:rFonts w:ascii="Times New Roman" w:hAnsi="Times New Roman" w:cs="Times New Roman"/>
          <w:color w:val="000000"/>
          <w:sz w:val="24"/>
          <w:szCs w:val="24"/>
        </w:rPr>
        <w:t>манию того, что если к определенному множеству добавить ряд элементов, то оно увеличится, станет больше, а если убрать — станет меньше.</w:t>
      </w:r>
    </w:p>
    <w:p w:rsidR="00E54436" w:rsidRPr="000F3462" w:rsidRDefault="00E54436" w:rsidP="00E5443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2163" w:rsidRPr="000F3462" w:rsidRDefault="00040649" w:rsidP="00E5443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462">
        <w:rPr>
          <w:rFonts w:ascii="Times New Roman" w:hAnsi="Times New Roman" w:cs="Times New Roman"/>
          <w:color w:val="000000"/>
          <w:sz w:val="24"/>
          <w:szCs w:val="24"/>
        </w:rPr>
        <w:t>6.  Преобразование множеств, сохраняющих количество элементов.</w:t>
      </w:r>
    </w:p>
    <w:p w:rsidR="00B41675" w:rsidRPr="000F3462" w:rsidRDefault="00B41675" w:rsidP="00B4167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462">
        <w:rPr>
          <w:rFonts w:ascii="Times New Roman" w:hAnsi="Times New Roman" w:cs="Times New Roman"/>
          <w:color w:val="000000"/>
          <w:sz w:val="24"/>
          <w:szCs w:val="24"/>
        </w:rPr>
        <w:t xml:space="preserve">Педагог создает условия, при которых дети начинают понимать, что </w:t>
      </w:r>
      <w:r w:rsidR="00040649" w:rsidRPr="000F34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2163" w:rsidRPr="000F3462">
        <w:rPr>
          <w:rFonts w:ascii="Times New Roman" w:hAnsi="Times New Roman" w:cs="Times New Roman"/>
          <w:color w:val="000000"/>
          <w:sz w:val="24"/>
          <w:szCs w:val="24"/>
        </w:rPr>
        <w:t>определенное количество не меняется, несмотря на изменяющиеся у</w:t>
      </w:r>
      <w:r w:rsidR="00040649" w:rsidRPr="000F3462">
        <w:rPr>
          <w:rFonts w:ascii="Times New Roman" w:hAnsi="Times New Roman" w:cs="Times New Roman"/>
          <w:color w:val="000000"/>
          <w:sz w:val="24"/>
          <w:szCs w:val="24"/>
        </w:rPr>
        <w:t>словия его восприятия: иное про</w:t>
      </w:r>
      <w:r w:rsidR="00392163" w:rsidRPr="000F3462">
        <w:rPr>
          <w:rFonts w:ascii="Times New Roman" w:hAnsi="Times New Roman" w:cs="Times New Roman"/>
          <w:color w:val="000000"/>
          <w:sz w:val="24"/>
          <w:szCs w:val="24"/>
        </w:rPr>
        <w:t>странственное расположение, в</w:t>
      </w:r>
      <w:r w:rsidRPr="000F3462">
        <w:rPr>
          <w:rFonts w:ascii="Times New Roman" w:hAnsi="Times New Roman" w:cs="Times New Roman"/>
          <w:color w:val="000000"/>
          <w:sz w:val="24"/>
          <w:szCs w:val="24"/>
        </w:rPr>
        <w:t>еличина</w:t>
      </w:r>
      <w:r w:rsidR="00964ADC" w:rsidRPr="000F34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B41675" w:rsidRPr="000F3462" w:rsidTr="00B41675">
        <w:tc>
          <w:tcPr>
            <w:tcW w:w="5341" w:type="dxa"/>
          </w:tcPr>
          <w:p w:rsidR="00B41675" w:rsidRPr="000F3462" w:rsidRDefault="00B41675" w:rsidP="00D2421F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Предметно-практические действия с предметами и отработка приемов проверки (попарное соответствие)</w:t>
            </w:r>
          </w:p>
        </w:tc>
        <w:tc>
          <w:tcPr>
            <w:tcW w:w="5341" w:type="dxa"/>
          </w:tcPr>
          <w:p w:rsidR="00B41675" w:rsidRPr="000F3462" w:rsidRDefault="00B41675" w:rsidP="00D2421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кладет на стол две группы предметов (3 красные и 3 синие машинки). Ребенку предлагается сравнить множества. Используя спо</w:t>
            </w: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соб приложения, </w:t>
            </w:r>
            <w:r w:rsidR="00D2421F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ребенок убеждае</w:t>
            </w: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тся, что синих машин столько же, сколько и красных — поровну. Затем </w:t>
            </w:r>
            <w:r w:rsidR="00D2421F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изменяет расположение синего ряда путем изме</w:t>
            </w: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нения расс</w:t>
            </w:r>
            <w:r w:rsidR="00D2421F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тояния между машинами</w:t>
            </w: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После каждо</w:t>
            </w: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изменения педагог спрашивает детей: «Синих машинок осталось столько же, сколько и красных, или их стало б</w:t>
            </w:r>
            <w:r w:rsidR="00D2421F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</w:t>
            </w:r>
            <w:r w:rsidR="00D2421F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 (меньше)?». После ответа</w:t>
            </w: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421F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</w:t>
            </w:r>
            <w:r w:rsidR="00D2421F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рит: «Надо проверить»</w:t>
            </w: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 помощью приема при</w:t>
            </w: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ложения </w:t>
            </w:r>
            <w:r w:rsidR="00D2421F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ребенок убеждае</w:t>
            </w: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тся, что синих </w:t>
            </w: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машин </w:t>
            </w:r>
            <w:r w:rsidR="00D2421F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осталось </w:t>
            </w: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столько, сколько и было. Педагог обращает внимание детей на то, что синих машин не стало меньше (больше), потому что их никто не убирал (не добавлял) со стола</w:t>
            </w:r>
            <w:r w:rsidR="00D2421F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2421F" w:rsidRPr="000F3462" w:rsidTr="00B41675">
        <w:tc>
          <w:tcPr>
            <w:tcW w:w="5341" w:type="dxa"/>
          </w:tcPr>
          <w:p w:rsidR="00D2421F" w:rsidRPr="000F3462" w:rsidRDefault="00D2421F" w:rsidP="00D2421F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Предметно-практические действия с непрерывными множествами</w:t>
            </w:r>
          </w:p>
        </w:tc>
        <w:tc>
          <w:tcPr>
            <w:tcW w:w="5341" w:type="dxa"/>
          </w:tcPr>
          <w:p w:rsidR="00D2421F" w:rsidRPr="000F3462" w:rsidRDefault="00CF664A" w:rsidP="005F61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Берутся </w:t>
            </w:r>
            <w:r w:rsidR="00D2421F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 про</w:t>
            </w:r>
            <w:r w:rsidR="00D2421F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зрачных стакана одинакового размера. </w:t>
            </w: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 w:rsidR="00D2421F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обращает внима</w:t>
            </w:r>
            <w:r w:rsidR="00D2421F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ние на то, что стаканы пустые. </w:t>
            </w: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Затем вода </w:t>
            </w:r>
            <w:r w:rsidR="00D2421F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наливается в оба стакана в одинаковом количестве</w:t>
            </w: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D2421F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спрашивает, в каком стакане воды больше, меньше, или в обоих одинаково (поровну). Ставя стаканы рядом, </w:t>
            </w: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выясняется</w:t>
            </w:r>
            <w:r w:rsidR="00D2421F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что воды в стаканах поровну. Затем учитель-де</w:t>
            </w:r>
            <w:r w:rsidR="00D2421F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фектолог из одного стакана переливает воду сначала в широкую банку, за</w:t>
            </w: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 — в узкую бутылку</w:t>
            </w:r>
            <w:r w:rsidR="00D2421F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Каждый раз </w:t>
            </w: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 w:rsidR="00D2421F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спрашивает: «Воды в банке (бутылке) стало больше (мень</w:t>
            </w:r>
            <w:r w:rsidR="00D2421F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ше) или осталось столько, сколько было в стакане?» Для провер</w:t>
            </w:r>
            <w:r w:rsidR="00D2421F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 вода из банки вновь переливается в пустой стакан и сравни</w:t>
            </w:r>
            <w:r w:rsidR="00D2421F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вается с количеством воды в контрольном сосуде</w:t>
            </w: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</w:t>
            </w:r>
            <w:r w:rsidR="00D2421F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едагог подчеркивает, что воды не стало меньше (больше), потому что мы ее не пролили и </w:t>
            </w:r>
            <w:proofErr w:type="gramStart"/>
            <w:r w:rsidR="00D2421F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долили</w:t>
            </w:r>
            <w:proofErr w:type="gramEnd"/>
            <w:r w:rsidR="00D2421F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воды в банке столько, с</w:t>
            </w: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колько было в стакане</w:t>
            </w:r>
            <w:r w:rsidR="00D2421F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392163" w:rsidRPr="000F3462" w:rsidRDefault="00392163" w:rsidP="00B4167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2163" w:rsidRPr="000F3462" w:rsidRDefault="00964ADC" w:rsidP="00E5443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462">
        <w:rPr>
          <w:rFonts w:ascii="Times New Roman" w:hAnsi="Times New Roman" w:cs="Times New Roman"/>
          <w:color w:val="000000"/>
          <w:sz w:val="24"/>
          <w:szCs w:val="24"/>
        </w:rPr>
        <w:t>7.Сопоставление множеств, воспринимаемых различными анализаторами</w:t>
      </w:r>
      <w:r w:rsidR="00E54436" w:rsidRPr="000F34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5B52" w:rsidRPr="000F3462" w:rsidRDefault="00392163" w:rsidP="009F7EB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462">
        <w:rPr>
          <w:rFonts w:ascii="Times New Roman" w:hAnsi="Times New Roman" w:cs="Times New Roman"/>
          <w:color w:val="000000"/>
          <w:sz w:val="24"/>
          <w:szCs w:val="24"/>
        </w:rPr>
        <w:t>В процессе овладения сче</w:t>
      </w:r>
      <w:r w:rsidR="00964ADC" w:rsidRPr="000F3462">
        <w:rPr>
          <w:rFonts w:ascii="Times New Roman" w:hAnsi="Times New Roman" w:cs="Times New Roman"/>
          <w:color w:val="000000"/>
          <w:sz w:val="24"/>
          <w:szCs w:val="24"/>
        </w:rPr>
        <w:t>том необходимо четкое взаимодей</w:t>
      </w:r>
      <w:r w:rsidRPr="000F3462">
        <w:rPr>
          <w:rFonts w:ascii="Times New Roman" w:hAnsi="Times New Roman" w:cs="Times New Roman"/>
          <w:color w:val="000000"/>
          <w:sz w:val="24"/>
          <w:szCs w:val="24"/>
        </w:rPr>
        <w:t>ствие всех анализаторов: зрит</w:t>
      </w:r>
      <w:r w:rsidR="00964ADC" w:rsidRPr="000F3462">
        <w:rPr>
          <w:rFonts w:ascii="Times New Roman" w:hAnsi="Times New Roman" w:cs="Times New Roman"/>
          <w:color w:val="000000"/>
          <w:sz w:val="24"/>
          <w:szCs w:val="24"/>
        </w:rPr>
        <w:t>ельного, слухового, двигательно</w:t>
      </w:r>
      <w:r w:rsidRPr="000F3462">
        <w:rPr>
          <w:rFonts w:ascii="Times New Roman" w:hAnsi="Times New Roman" w:cs="Times New Roman"/>
          <w:color w:val="000000"/>
          <w:sz w:val="24"/>
          <w:szCs w:val="24"/>
        </w:rPr>
        <w:t>го, речевого. Поэтому в проп</w:t>
      </w:r>
      <w:r w:rsidR="00964ADC" w:rsidRPr="000F3462">
        <w:rPr>
          <w:rFonts w:ascii="Times New Roman" w:hAnsi="Times New Roman" w:cs="Times New Roman"/>
          <w:color w:val="000000"/>
          <w:sz w:val="24"/>
          <w:szCs w:val="24"/>
        </w:rPr>
        <w:t>едевтический период большое зна</w:t>
      </w:r>
      <w:r w:rsidRPr="000F3462">
        <w:rPr>
          <w:rFonts w:ascii="Times New Roman" w:hAnsi="Times New Roman" w:cs="Times New Roman"/>
          <w:color w:val="000000"/>
          <w:sz w:val="24"/>
          <w:szCs w:val="24"/>
        </w:rPr>
        <w:t>чение придается упражнени</w:t>
      </w:r>
      <w:r w:rsidR="00964ADC" w:rsidRPr="000F3462">
        <w:rPr>
          <w:rFonts w:ascii="Times New Roman" w:hAnsi="Times New Roman" w:cs="Times New Roman"/>
          <w:color w:val="000000"/>
          <w:sz w:val="24"/>
          <w:szCs w:val="24"/>
        </w:rPr>
        <w:t>ям на сопоставление численностей</w:t>
      </w:r>
      <w:r w:rsidRPr="000F3462">
        <w:rPr>
          <w:rFonts w:ascii="Times New Roman" w:hAnsi="Times New Roman" w:cs="Times New Roman"/>
          <w:color w:val="000000"/>
          <w:sz w:val="24"/>
          <w:szCs w:val="24"/>
        </w:rPr>
        <w:t xml:space="preserve"> множеств, воспринимаемых </w:t>
      </w:r>
      <w:r w:rsidR="00964ADC" w:rsidRPr="000F3462">
        <w:rPr>
          <w:rFonts w:ascii="Times New Roman" w:hAnsi="Times New Roman" w:cs="Times New Roman"/>
          <w:color w:val="000000"/>
          <w:sz w:val="24"/>
          <w:szCs w:val="24"/>
        </w:rPr>
        <w:t>при активном участии разных ана</w:t>
      </w:r>
      <w:r w:rsidRPr="000F3462">
        <w:rPr>
          <w:rFonts w:ascii="Times New Roman" w:hAnsi="Times New Roman" w:cs="Times New Roman"/>
          <w:color w:val="000000"/>
          <w:sz w:val="24"/>
          <w:szCs w:val="24"/>
        </w:rPr>
        <w:t xml:space="preserve">лизаторов. </w:t>
      </w:r>
      <w:r w:rsidR="009F7EBC" w:rsidRPr="000F3462">
        <w:rPr>
          <w:rFonts w:ascii="Times New Roman" w:hAnsi="Times New Roman" w:cs="Times New Roman"/>
          <w:color w:val="000000"/>
          <w:sz w:val="24"/>
          <w:szCs w:val="24"/>
        </w:rPr>
        <w:t>Задания выполняются без пересчета, в пределах 3.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8B5B52" w:rsidRPr="000F3462" w:rsidTr="008B5B52">
        <w:tc>
          <w:tcPr>
            <w:tcW w:w="5341" w:type="dxa"/>
          </w:tcPr>
          <w:p w:rsidR="008B5B52" w:rsidRPr="000F3462" w:rsidRDefault="008B5B52" w:rsidP="008B5B52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множе</w:t>
            </w:r>
            <w:proofErr w:type="gramStart"/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зр</w:t>
            </w:r>
            <w:proofErr w:type="gramEnd"/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ительно</w:t>
            </w:r>
          </w:p>
        </w:tc>
        <w:tc>
          <w:tcPr>
            <w:tcW w:w="5341" w:type="dxa"/>
          </w:tcPr>
          <w:p w:rsidR="008B5B52" w:rsidRPr="000F3462" w:rsidRDefault="008B5B52" w:rsidP="00CF66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дает задание: «Хлопни в ладоши, сколько кукол на столе».</w:t>
            </w:r>
          </w:p>
        </w:tc>
      </w:tr>
      <w:tr w:rsidR="008B5B52" w:rsidRPr="000F3462" w:rsidTr="008B5B52">
        <w:tc>
          <w:tcPr>
            <w:tcW w:w="5341" w:type="dxa"/>
          </w:tcPr>
          <w:p w:rsidR="008B5B52" w:rsidRPr="000F3462" w:rsidRDefault="008B5B52" w:rsidP="008B5B52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множеств на слух</w:t>
            </w:r>
          </w:p>
        </w:tc>
        <w:tc>
          <w:tcPr>
            <w:tcW w:w="5341" w:type="dxa"/>
          </w:tcPr>
          <w:p w:rsidR="008B5B52" w:rsidRPr="000F3462" w:rsidRDefault="008B5B52" w:rsidP="00B520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Ребенку дается задание</w:t>
            </w:r>
            <w:r w:rsidR="00B52028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«Хлопнуть в ладоши столько раз, сколько ударит в ладоши молоточек». Затем п</w:t>
            </w: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 за экраном ударяет молоточком, сопровождая удары словами</w:t>
            </w:r>
            <w:r w:rsidR="009413FA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B52028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«Один, еще один».</w:t>
            </w:r>
          </w:p>
        </w:tc>
      </w:tr>
      <w:tr w:rsidR="008B5B52" w:rsidRPr="000F3462" w:rsidTr="008B5B52">
        <w:tc>
          <w:tcPr>
            <w:tcW w:w="5341" w:type="dxa"/>
          </w:tcPr>
          <w:p w:rsidR="008B5B52" w:rsidRPr="000F3462" w:rsidRDefault="008B5B52" w:rsidP="008B5B52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множеств по осязанию</w:t>
            </w:r>
          </w:p>
        </w:tc>
        <w:tc>
          <w:tcPr>
            <w:tcW w:w="5341" w:type="dxa"/>
          </w:tcPr>
          <w:p w:rsidR="008B5B52" w:rsidRPr="000F3462" w:rsidRDefault="008B5B52" w:rsidP="00CF66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«Чудесный мешочек»</w:t>
            </w:r>
            <w:r w:rsidR="009F7EBC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Ребенку предлагается определить количество предметов в мешочке, сопровождая действия словами: «Один, еще один».</w:t>
            </w:r>
          </w:p>
        </w:tc>
      </w:tr>
    </w:tbl>
    <w:p w:rsidR="003E05D8" w:rsidRPr="000F3462" w:rsidRDefault="00873E89" w:rsidP="006E41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62">
        <w:rPr>
          <w:rFonts w:ascii="Times New Roman" w:hAnsi="Times New Roman" w:cs="Times New Roman"/>
          <w:sz w:val="24"/>
          <w:szCs w:val="24"/>
        </w:rPr>
        <w:t>Когда весь материал пройден, педагогу необходимо проверить качество усвоенных математических представлений</w:t>
      </w:r>
      <w:r w:rsidR="00715883" w:rsidRPr="000F3462">
        <w:rPr>
          <w:rFonts w:ascii="Times New Roman" w:hAnsi="Times New Roman" w:cs="Times New Roman"/>
          <w:sz w:val="24"/>
          <w:szCs w:val="24"/>
        </w:rPr>
        <w:t>. С этой ц</w:t>
      </w:r>
      <w:r w:rsidR="0033464C" w:rsidRPr="000F3462">
        <w:rPr>
          <w:rFonts w:ascii="Times New Roman" w:hAnsi="Times New Roman" w:cs="Times New Roman"/>
          <w:sz w:val="24"/>
          <w:szCs w:val="24"/>
        </w:rPr>
        <w:t>елью детям предлагаются задания: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4011"/>
        <w:gridCol w:w="4011"/>
      </w:tblGrid>
      <w:tr w:rsidR="00715883" w:rsidRPr="000F3462" w:rsidTr="00F2449A">
        <w:tc>
          <w:tcPr>
            <w:tcW w:w="2660" w:type="dxa"/>
          </w:tcPr>
          <w:p w:rsidR="00715883" w:rsidRPr="000F3462" w:rsidRDefault="00715883" w:rsidP="00715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4011" w:type="dxa"/>
          </w:tcPr>
          <w:p w:rsidR="00715883" w:rsidRPr="000F3462" w:rsidRDefault="00715883" w:rsidP="00715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sz w:val="24"/>
                <w:szCs w:val="24"/>
              </w:rPr>
              <w:t>1 задание</w:t>
            </w:r>
          </w:p>
        </w:tc>
        <w:tc>
          <w:tcPr>
            <w:tcW w:w="4011" w:type="dxa"/>
          </w:tcPr>
          <w:p w:rsidR="00715883" w:rsidRPr="000F3462" w:rsidRDefault="00715883" w:rsidP="00715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sz w:val="24"/>
                <w:szCs w:val="24"/>
              </w:rPr>
              <w:t>2 задание</w:t>
            </w:r>
          </w:p>
        </w:tc>
      </w:tr>
      <w:tr w:rsidR="00715883" w:rsidRPr="000F3462" w:rsidTr="00F2449A">
        <w:tc>
          <w:tcPr>
            <w:tcW w:w="2660" w:type="dxa"/>
            <w:vMerge w:val="restart"/>
          </w:tcPr>
          <w:p w:rsidR="00715883" w:rsidRPr="000F3462" w:rsidRDefault="00715883" w:rsidP="0071588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0F34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.Группировка предметов по качественному признаку.</w:t>
            </w:r>
          </w:p>
        </w:tc>
        <w:tc>
          <w:tcPr>
            <w:tcW w:w="4011" w:type="dxa"/>
          </w:tcPr>
          <w:p w:rsidR="00715883" w:rsidRPr="000F3462" w:rsidRDefault="00715883" w:rsidP="006E4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Сгруппировать предметы по одному признаку: «Сложи в коробку все красные шарики».</w:t>
            </w:r>
          </w:p>
        </w:tc>
        <w:tc>
          <w:tcPr>
            <w:tcW w:w="4011" w:type="dxa"/>
          </w:tcPr>
          <w:p w:rsidR="00715883" w:rsidRPr="000F3462" w:rsidRDefault="00715883" w:rsidP="006E4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Сгруппировать предметы по двум признакам: «Сложи в ко</w:t>
            </w: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робку все большие зеленые кубики».</w:t>
            </w:r>
          </w:p>
        </w:tc>
      </w:tr>
      <w:tr w:rsidR="00715883" w:rsidRPr="000F3462" w:rsidTr="00D63ABB">
        <w:tc>
          <w:tcPr>
            <w:tcW w:w="2660" w:type="dxa"/>
            <w:vMerge/>
          </w:tcPr>
          <w:p w:rsidR="00715883" w:rsidRPr="000F3462" w:rsidRDefault="00715883" w:rsidP="006E41D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2" w:type="dxa"/>
            <w:gridSpan w:val="2"/>
          </w:tcPr>
          <w:p w:rsidR="00715883" w:rsidRPr="000F3462" w:rsidRDefault="00715883" w:rsidP="00BC05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Сначала предлагаются за</w:t>
            </w: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дания по словесной инструкции, если ребенок не справляется, дается образец.</w:t>
            </w:r>
          </w:p>
        </w:tc>
      </w:tr>
      <w:tr w:rsidR="00715883" w:rsidRPr="000F3462" w:rsidTr="00F2449A">
        <w:tc>
          <w:tcPr>
            <w:tcW w:w="2660" w:type="dxa"/>
          </w:tcPr>
          <w:p w:rsidR="00715883" w:rsidRPr="000F3462" w:rsidRDefault="00715883" w:rsidP="006E4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0F34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0F34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Определение количества групп предметов.</w:t>
            </w:r>
          </w:p>
        </w:tc>
        <w:tc>
          <w:tcPr>
            <w:tcW w:w="4011" w:type="dxa"/>
          </w:tcPr>
          <w:p w:rsidR="00715883" w:rsidRPr="000F3462" w:rsidRDefault="00715883" w:rsidP="00BC05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 ребен</w:t>
            </w: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ком ставят три группы предметов, разных по количеству: 1 мат</w:t>
            </w: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решка, 3 матрешки, 10 матрешек. Педагог указывает то на одну, то на другую группу предметов, а ребенку предлагается </w:t>
            </w: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отве</w:t>
            </w: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тить на вопрос: «Сколько здесь матрешек?»</w:t>
            </w:r>
          </w:p>
          <w:p w:rsidR="00715883" w:rsidRPr="000F3462" w:rsidRDefault="00715883" w:rsidP="00BC05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Если ребенок не может назвать количество предметов, то педагог просит показать, где </w:t>
            </w:r>
            <w:r w:rsidRPr="000F34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одна (много, мало) </w:t>
            </w: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матрешка (матрешек).</w:t>
            </w:r>
          </w:p>
        </w:tc>
        <w:tc>
          <w:tcPr>
            <w:tcW w:w="4011" w:type="dxa"/>
          </w:tcPr>
          <w:p w:rsidR="00715883" w:rsidRPr="000F3462" w:rsidRDefault="00715883" w:rsidP="00BC058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Далее дает</w:t>
            </w: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ся задание найти и назвать (или показать) предметы, которых в комнате </w:t>
            </w:r>
            <w:r w:rsidRPr="000F34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много, </w:t>
            </w: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предметы, которых по </w:t>
            </w:r>
            <w:r w:rsidRPr="000F34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одному.</w:t>
            </w:r>
          </w:p>
          <w:p w:rsidR="00715883" w:rsidRPr="000F3462" w:rsidRDefault="00715883" w:rsidP="00BC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883" w:rsidRPr="000F3462" w:rsidTr="00F2449A">
        <w:tc>
          <w:tcPr>
            <w:tcW w:w="2660" w:type="dxa"/>
          </w:tcPr>
          <w:p w:rsidR="00715883" w:rsidRPr="000F3462" w:rsidRDefault="00BC0588" w:rsidP="006E4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III</w:t>
            </w:r>
            <w:r w:rsidRPr="000F34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.Составление упорядоченного ряда.</w:t>
            </w:r>
          </w:p>
        </w:tc>
        <w:tc>
          <w:tcPr>
            <w:tcW w:w="4011" w:type="dxa"/>
          </w:tcPr>
          <w:p w:rsidR="00715883" w:rsidRPr="000F3462" w:rsidRDefault="00784844" w:rsidP="006E4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Выстроить ряд, чередуя большие и малень</w:t>
            </w: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кие кубики: «Давай построим поезд для матрешек. Сначала нужно поставить большой кубик, потом маленький, потом опять большой и маленький ...».</w:t>
            </w:r>
          </w:p>
        </w:tc>
        <w:tc>
          <w:tcPr>
            <w:tcW w:w="4011" w:type="dxa"/>
          </w:tcPr>
          <w:p w:rsidR="00784844" w:rsidRPr="000F3462" w:rsidRDefault="00784844" w:rsidP="007848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Построить лесенку из штанг. Затем педагог убирает одну из «ступенек» и дает задание: «Най</w:t>
            </w: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 ее место». Сначала задания предлагаются по словесной ин</w:t>
            </w: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струкции, если ребенок не справляется, дается образец.</w:t>
            </w:r>
          </w:p>
          <w:p w:rsidR="00715883" w:rsidRPr="000F3462" w:rsidRDefault="00715883" w:rsidP="006E4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844" w:rsidRPr="000F3462" w:rsidTr="00F2449A">
        <w:tc>
          <w:tcPr>
            <w:tcW w:w="2660" w:type="dxa"/>
            <w:vMerge w:val="restart"/>
          </w:tcPr>
          <w:p w:rsidR="00784844" w:rsidRPr="000F3462" w:rsidRDefault="00784844" w:rsidP="006E4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IV</w:t>
            </w:r>
            <w:r w:rsidRPr="000F34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.Сравнение множеств по количеству.</w:t>
            </w:r>
          </w:p>
        </w:tc>
        <w:tc>
          <w:tcPr>
            <w:tcW w:w="4011" w:type="dxa"/>
          </w:tcPr>
          <w:p w:rsidR="00784844" w:rsidRPr="000F3462" w:rsidRDefault="00784844" w:rsidP="007848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Ребенку предлага</w:t>
            </w: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ется сравнить по количеству: две группы предметов (3 куклы и 2 чашки; изображения 3 зайчиков и 3 морковок) и установить между ними отношения «больше», «меньше», «по</w:t>
            </w: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ровну». </w:t>
            </w:r>
          </w:p>
          <w:p w:rsidR="00784844" w:rsidRPr="000F3462" w:rsidRDefault="00784844" w:rsidP="006E4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784844" w:rsidRPr="000F3462" w:rsidRDefault="00784844" w:rsidP="006E4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Ребенку предлага</w:t>
            </w: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ется сравнить по количеству непрерывные множества (две баночки разной величины, заполненные горо</w:t>
            </w: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хом; два стакана одинаковой величины, заполненные рисом) и установить между ними отношения «больше», «меньше», «по</w:t>
            </w: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ровну».</w:t>
            </w:r>
          </w:p>
        </w:tc>
      </w:tr>
      <w:tr w:rsidR="00784844" w:rsidRPr="000F3462" w:rsidTr="0046674D">
        <w:tc>
          <w:tcPr>
            <w:tcW w:w="2660" w:type="dxa"/>
            <w:vMerge/>
          </w:tcPr>
          <w:p w:rsidR="00784844" w:rsidRPr="000F3462" w:rsidRDefault="00784844" w:rsidP="006E41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2" w:type="dxa"/>
            <w:gridSpan w:val="2"/>
          </w:tcPr>
          <w:p w:rsidR="00784844" w:rsidRPr="000F3462" w:rsidRDefault="00784844" w:rsidP="006E41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ребенок не может самостоятельно использовать приемы сравнения и выражать количественные отношения сло</w:t>
            </w: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вами </w:t>
            </w:r>
            <w:r w:rsidRPr="000F34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больше, меньше, поровну, </w:t>
            </w: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 педагог сам сравнивает мно</w:t>
            </w: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жества, а ребенка просит сказать (или показать), чего больше, а чего меньше (или где больше, а где меньше).</w:t>
            </w:r>
          </w:p>
        </w:tc>
      </w:tr>
      <w:tr w:rsidR="00715883" w:rsidRPr="000F3462" w:rsidTr="00F2449A">
        <w:tc>
          <w:tcPr>
            <w:tcW w:w="2660" w:type="dxa"/>
          </w:tcPr>
          <w:p w:rsidR="00715883" w:rsidRPr="000F3462" w:rsidRDefault="00784844" w:rsidP="006E4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0F34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.Преобразование множеств, изменяющих количество.</w:t>
            </w:r>
          </w:p>
        </w:tc>
        <w:tc>
          <w:tcPr>
            <w:tcW w:w="4011" w:type="dxa"/>
          </w:tcPr>
          <w:p w:rsidR="00715883" w:rsidRPr="000F3462" w:rsidRDefault="0033464C" w:rsidP="006E4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ставит </w:t>
            </w:r>
            <w:r w:rsidR="00784844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стол в два ряда друг около друга 3 матрешки и 2 грибочка. Ребенок устанавливает, что матрешек больше, грибочков мень</w:t>
            </w:r>
            <w:r w:rsidR="00784844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ше. Дается инструкция: «Сделай так, чтобы матрешек и гри</w:t>
            </w:r>
            <w:r w:rsidR="00784844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бочков стало поровну. Что ты сделал? А как по-другому можно сделать?» Далее ребенку предлагаются еще задания на увели</w:t>
            </w:r>
            <w:r w:rsidR="00784844"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чение или уменьшение количества одной из групп предметов. Если ребенок не справляется, то задание упрощается. Педагог дает инструкции типа: «Добавь еще 1 грибочек. Что ты сделал? Сколько теперь матрешек и грибочков?»</w:t>
            </w:r>
          </w:p>
        </w:tc>
        <w:tc>
          <w:tcPr>
            <w:tcW w:w="4011" w:type="dxa"/>
          </w:tcPr>
          <w:p w:rsidR="00784844" w:rsidRPr="000F3462" w:rsidRDefault="00784844" w:rsidP="007848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ставит на стол 2 стакана одинакового размера. Один доверху заполнен водой, другой наполовину. Ребенка просят сделать так, чтобы воды в стаканах стало поровну.</w:t>
            </w:r>
          </w:p>
          <w:p w:rsidR="00715883" w:rsidRPr="000F3462" w:rsidRDefault="00715883" w:rsidP="006E4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844" w:rsidRPr="000F3462" w:rsidTr="00F2449A">
        <w:tc>
          <w:tcPr>
            <w:tcW w:w="2660" w:type="dxa"/>
          </w:tcPr>
          <w:p w:rsidR="00784844" w:rsidRPr="000F3462" w:rsidRDefault="00784844" w:rsidP="006E41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VI</w:t>
            </w:r>
            <w:r w:rsidRPr="000F34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.Преобразование множеств, сохраняющих количество.</w:t>
            </w:r>
          </w:p>
        </w:tc>
        <w:tc>
          <w:tcPr>
            <w:tcW w:w="4011" w:type="dxa"/>
          </w:tcPr>
          <w:p w:rsidR="00784844" w:rsidRPr="000F3462" w:rsidRDefault="0033464C" w:rsidP="003346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стол ставят 3 матрешки и 3 грибочка — предметы каждой совокупности располагаются в ряд, друг около друга. Ребенок устанавливает, что матрешек столько же, сколько и грибочков, поровну. Затем педагог изме</w:t>
            </w: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няет расположение одного ряда предметов: расставляет матрешек на большом расстоянии друг от друга; собирает их в кучку. После каждого изменения у ребенка выясняется: «Матрешек стало больше (меньше)? </w:t>
            </w: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Почему ты так думаешь?» Затем пред</w:t>
            </w: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лагается проверить свой ответ, используя для этого прием при</w:t>
            </w: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ложения.</w:t>
            </w:r>
          </w:p>
        </w:tc>
        <w:tc>
          <w:tcPr>
            <w:tcW w:w="4011" w:type="dxa"/>
          </w:tcPr>
          <w:p w:rsidR="0033464C" w:rsidRPr="000F3462" w:rsidRDefault="0033464C" w:rsidP="003346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 ставит на стол 2 стакана одинакового раз</w:t>
            </w: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мера, </w:t>
            </w:r>
            <w:proofErr w:type="gramStart"/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заполненные</w:t>
            </w:r>
            <w:proofErr w:type="gramEnd"/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водой в одинаковом количестве, и 2 сосуда разного объема (большая широкая банка и высокая узкая бу</w:t>
            </w: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тылка). Педагог переливает воду из одного стакана то в один, то в другой сосуд, каждый раз у ребенка спрашивает, стало ли воды больше (меньше) или осталось столько же, сколько было в стакане. Для проверки вода вновь переливается в стакан.</w:t>
            </w:r>
          </w:p>
          <w:p w:rsidR="00784844" w:rsidRPr="000F3462" w:rsidRDefault="00784844" w:rsidP="006E4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883" w:rsidRPr="000F3462" w:rsidTr="00F2449A">
        <w:tc>
          <w:tcPr>
            <w:tcW w:w="2660" w:type="dxa"/>
          </w:tcPr>
          <w:p w:rsidR="00715883" w:rsidRPr="000F3462" w:rsidRDefault="00784844" w:rsidP="006E4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VII</w:t>
            </w:r>
            <w:r w:rsidRPr="000F34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.Сопоставление численностей множеств, воспринима</w:t>
            </w:r>
            <w:r w:rsidRPr="000F34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емых различными анализаторами.</w:t>
            </w:r>
          </w:p>
        </w:tc>
        <w:tc>
          <w:tcPr>
            <w:tcW w:w="4011" w:type="dxa"/>
          </w:tcPr>
          <w:p w:rsidR="00715883" w:rsidRPr="000F3462" w:rsidRDefault="0033464C" w:rsidP="006E4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Хлопнуть в ладоши столько раз, сколько игрушек на сто</w:t>
            </w: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ле.</w:t>
            </w:r>
          </w:p>
        </w:tc>
        <w:tc>
          <w:tcPr>
            <w:tcW w:w="4011" w:type="dxa"/>
          </w:tcPr>
          <w:p w:rsidR="0033464C" w:rsidRPr="000F3462" w:rsidRDefault="0033464C" w:rsidP="003346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Хлопнуть в ладоши столько раз, сколько раз ударил молоточек.</w:t>
            </w:r>
          </w:p>
          <w:p w:rsidR="00715883" w:rsidRPr="000F3462" w:rsidRDefault="00715883" w:rsidP="006E4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883" w:rsidRPr="000F3462" w:rsidRDefault="0033464C" w:rsidP="0033464C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0F3462">
        <w:rPr>
          <w:rFonts w:ascii="Times New Roman" w:hAnsi="Times New Roman" w:cs="Times New Roman"/>
          <w:sz w:val="24"/>
          <w:szCs w:val="24"/>
        </w:rPr>
        <w:t xml:space="preserve">  Критерии оценки:</w:t>
      </w:r>
    </w:p>
    <w:p w:rsidR="0033464C" w:rsidRPr="000F3462" w:rsidRDefault="0033464C" w:rsidP="0033464C">
      <w:pPr>
        <w:pStyle w:val="a5"/>
        <w:rPr>
          <w:rFonts w:ascii="Times New Roman" w:hAnsi="Times New Roman" w:cs="Times New Roman"/>
          <w:sz w:val="24"/>
          <w:szCs w:val="24"/>
        </w:rPr>
      </w:pPr>
      <w:r w:rsidRPr="000F3462">
        <w:rPr>
          <w:rFonts w:ascii="Times New Roman" w:hAnsi="Times New Roman" w:cs="Times New Roman"/>
          <w:sz w:val="24"/>
          <w:szCs w:val="24"/>
        </w:rPr>
        <w:t xml:space="preserve"> 2-</w:t>
      </w:r>
      <w:r w:rsidRPr="000F3462">
        <w:rPr>
          <w:rFonts w:ascii="Times New Roman" w:hAnsi="Times New Roman" w:cs="Times New Roman"/>
          <w:color w:val="000000"/>
          <w:sz w:val="24"/>
          <w:szCs w:val="24"/>
        </w:rPr>
        <w:t>задание выполнил правильно, самостоятельно, с перво</w:t>
      </w:r>
      <w:r w:rsidRPr="000F3462">
        <w:rPr>
          <w:rFonts w:ascii="Times New Roman" w:hAnsi="Times New Roman" w:cs="Times New Roman"/>
          <w:color w:val="000000"/>
          <w:sz w:val="24"/>
          <w:szCs w:val="24"/>
        </w:rPr>
        <w:softHyphen/>
        <w:t>го предъявления;</w:t>
      </w:r>
    </w:p>
    <w:p w:rsidR="0033464C" w:rsidRPr="000F3462" w:rsidRDefault="0033464C" w:rsidP="0033464C">
      <w:pPr>
        <w:pStyle w:val="a5"/>
        <w:rPr>
          <w:rFonts w:ascii="Times New Roman" w:hAnsi="Times New Roman" w:cs="Times New Roman"/>
          <w:sz w:val="24"/>
          <w:szCs w:val="24"/>
        </w:rPr>
      </w:pPr>
      <w:r w:rsidRPr="000F3462">
        <w:rPr>
          <w:rFonts w:ascii="Times New Roman" w:hAnsi="Times New Roman" w:cs="Times New Roman"/>
          <w:color w:val="000000"/>
          <w:sz w:val="24"/>
          <w:szCs w:val="24"/>
        </w:rPr>
        <w:t xml:space="preserve"> 1-выполнил упрощенный вариант задания, требовалась</w:t>
      </w:r>
      <w:r w:rsidRPr="000F3462">
        <w:rPr>
          <w:rFonts w:ascii="Times New Roman" w:hAnsi="Times New Roman" w:cs="Times New Roman"/>
          <w:sz w:val="24"/>
          <w:szCs w:val="24"/>
        </w:rPr>
        <w:t xml:space="preserve"> </w:t>
      </w:r>
      <w:r w:rsidRPr="000F3462">
        <w:rPr>
          <w:rFonts w:ascii="Times New Roman" w:hAnsi="Times New Roman" w:cs="Times New Roman"/>
          <w:color w:val="000000"/>
          <w:sz w:val="24"/>
          <w:szCs w:val="24"/>
        </w:rPr>
        <w:t>помощь педагога;</w:t>
      </w:r>
    </w:p>
    <w:p w:rsidR="0033464C" w:rsidRPr="000F3462" w:rsidRDefault="0033464C" w:rsidP="0033464C">
      <w:pPr>
        <w:pStyle w:val="a5"/>
        <w:rPr>
          <w:rFonts w:ascii="Times New Roman" w:hAnsi="Times New Roman" w:cs="Times New Roman"/>
          <w:sz w:val="24"/>
          <w:szCs w:val="24"/>
        </w:rPr>
      </w:pPr>
      <w:r w:rsidRPr="000F3462">
        <w:rPr>
          <w:rFonts w:ascii="Times New Roman" w:hAnsi="Times New Roman" w:cs="Times New Roman"/>
          <w:color w:val="000000"/>
          <w:sz w:val="24"/>
          <w:szCs w:val="24"/>
        </w:rPr>
        <w:t xml:space="preserve"> 0-задание не выполнил.</w:t>
      </w:r>
    </w:p>
    <w:p w:rsidR="0033464C" w:rsidRPr="000F3462" w:rsidRDefault="0033464C" w:rsidP="00375D6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62">
        <w:rPr>
          <w:rFonts w:ascii="Times New Roman" w:hAnsi="Times New Roman" w:cs="Times New Roman"/>
          <w:sz w:val="24"/>
          <w:szCs w:val="24"/>
        </w:rPr>
        <w:t>После проведения обследования педагог анализирует успе</w:t>
      </w:r>
      <w:r w:rsidRPr="000F3462">
        <w:rPr>
          <w:rFonts w:ascii="Times New Roman" w:hAnsi="Times New Roman" w:cs="Times New Roman"/>
          <w:sz w:val="24"/>
          <w:szCs w:val="24"/>
        </w:rPr>
        <w:softHyphen/>
        <w:t>хи и ошибки детей в усвоении материала, планирует дальней</w:t>
      </w:r>
      <w:r w:rsidRPr="000F3462">
        <w:rPr>
          <w:rFonts w:ascii="Times New Roman" w:hAnsi="Times New Roman" w:cs="Times New Roman"/>
          <w:sz w:val="24"/>
          <w:szCs w:val="24"/>
        </w:rPr>
        <w:softHyphen/>
        <w:t>шую индивидуальную работу с каждым ребенком по формиро</w:t>
      </w:r>
      <w:r w:rsidRPr="000F3462">
        <w:rPr>
          <w:rFonts w:ascii="Times New Roman" w:hAnsi="Times New Roman" w:cs="Times New Roman"/>
          <w:sz w:val="24"/>
          <w:szCs w:val="24"/>
        </w:rPr>
        <w:softHyphen/>
        <w:t>ванию математических представлений.</w:t>
      </w:r>
    </w:p>
    <w:p w:rsidR="00DB21DA" w:rsidRPr="000F3462" w:rsidRDefault="00DB21DA" w:rsidP="00375D6D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21DA" w:rsidRPr="000F3462" w:rsidRDefault="00DB21DA" w:rsidP="0033464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413FA" w:rsidRPr="000F3462" w:rsidRDefault="009413FA" w:rsidP="0033464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413FA" w:rsidRDefault="009413FA" w:rsidP="003346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3462" w:rsidRDefault="000F3462" w:rsidP="000F3462">
      <w:pPr>
        <w:spacing w:after="0" w:line="240" w:lineRule="auto"/>
        <w:jc w:val="center"/>
        <w:rPr>
          <w:rFonts w:ascii="Times New Roman" w:eastAsia="+mn-ea" w:hAnsi="Times New Roman" w:cs="Times New Roman"/>
          <w:bCs/>
          <w:shadow/>
          <w:kern w:val="24"/>
          <w:sz w:val="24"/>
          <w:szCs w:val="24"/>
        </w:rPr>
      </w:pPr>
    </w:p>
    <w:p w:rsidR="000F3462" w:rsidRDefault="000F3462" w:rsidP="000F3462">
      <w:pPr>
        <w:spacing w:after="0" w:line="240" w:lineRule="auto"/>
        <w:jc w:val="center"/>
        <w:rPr>
          <w:rFonts w:ascii="Times New Roman" w:eastAsia="+mn-ea" w:hAnsi="Times New Roman" w:cs="Times New Roman"/>
          <w:bCs/>
          <w:shadow/>
          <w:kern w:val="24"/>
          <w:sz w:val="24"/>
          <w:szCs w:val="24"/>
        </w:rPr>
      </w:pPr>
    </w:p>
    <w:p w:rsidR="000F3462" w:rsidRDefault="000F3462" w:rsidP="000F3462">
      <w:pPr>
        <w:spacing w:after="0" w:line="240" w:lineRule="auto"/>
        <w:jc w:val="center"/>
        <w:rPr>
          <w:rFonts w:ascii="Times New Roman" w:eastAsia="+mn-ea" w:hAnsi="Times New Roman" w:cs="Times New Roman"/>
          <w:bCs/>
          <w:shadow/>
          <w:kern w:val="24"/>
          <w:sz w:val="24"/>
          <w:szCs w:val="24"/>
        </w:rPr>
      </w:pPr>
    </w:p>
    <w:p w:rsidR="000F3462" w:rsidRDefault="000F3462" w:rsidP="000F3462">
      <w:pPr>
        <w:spacing w:after="0" w:line="240" w:lineRule="auto"/>
        <w:jc w:val="center"/>
        <w:rPr>
          <w:rFonts w:ascii="Times New Roman" w:eastAsia="+mn-ea" w:hAnsi="Times New Roman" w:cs="Times New Roman"/>
          <w:bCs/>
          <w:shadow/>
          <w:kern w:val="24"/>
          <w:sz w:val="24"/>
          <w:szCs w:val="24"/>
        </w:rPr>
      </w:pPr>
    </w:p>
    <w:p w:rsidR="000F3462" w:rsidRDefault="000F3462" w:rsidP="000F3462">
      <w:pPr>
        <w:spacing w:after="0" w:line="240" w:lineRule="auto"/>
        <w:jc w:val="center"/>
        <w:rPr>
          <w:rFonts w:ascii="Times New Roman" w:eastAsia="+mn-ea" w:hAnsi="Times New Roman" w:cs="Times New Roman"/>
          <w:bCs/>
          <w:shadow/>
          <w:kern w:val="24"/>
          <w:sz w:val="24"/>
          <w:szCs w:val="24"/>
        </w:rPr>
      </w:pPr>
    </w:p>
    <w:p w:rsidR="000F3462" w:rsidRDefault="000F3462" w:rsidP="000F3462">
      <w:pPr>
        <w:spacing w:after="0" w:line="240" w:lineRule="auto"/>
        <w:jc w:val="center"/>
        <w:rPr>
          <w:rFonts w:ascii="Times New Roman" w:eastAsia="+mn-ea" w:hAnsi="Times New Roman" w:cs="Times New Roman"/>
          <w:bCs/>
          <w:shadow/>
          <w:kern w:val="24"/>
          <w:sz w:val="24"/>
          <w:szCs w:val="24"/>
        </w:rPr>
      </w:pPr>
    </w:p>
    <w:p w:rsidR="000F3462" w:rsidRDefault="000F3462" w:rsidP="000F3462">
      <w:pPr>
        <w:spacing w:after="0" w:line="240" w:lineRule="auto"/>
        <w:jc w:val="center"/>
        <w:rPr>
          <w:rFonts w:ascii="Times New Roman" w:eastAsia="+mn-ea" w:hAnsi="Times New Roman" w:cs="Times New Roman"/>
          <w:bCs/>
          <w:shadow/>
          <w:kern w:val="24"/>
          <w:sz w:val="24"/>
          <w:szCs w:val="24"/>
        </w:rPr>
      </w:pPr>
    </w:p>
    <w:p w:rsidR="000F3462" w:rsidRDefault="000F3462" w:rsidP="000F3462">
      <w:pPr>
        <w:spacing w:after="0" w:line="240" w:lineRule="auto"/>
        <w:jc w:val="center"/>
        <w:rPr>
          <w:rFonts w:ascii="Times New Roman" w:eastAsia="+mn-ea" w:hAnsi="Times New Roman" w:cs="Times New Roman"/>
          <w:bCs/>
          <w:shadow/>
          <w:kern w:val="24"/>
          <w:sz w:val="24"/>
          <w:szCs w:val="24"/>
        </w:rPr>
      </w:pPr>
    </w:p>
    <w:p w:rsidR="000F3462" w:rsidRDefault="000F3462" w:rsidP="000F3462">
      <w:pPr>
        <w:spacing w:after="0" w:line="240" w:lineRule="auto"/>
        <w:jc w:val="center"/>
        <w:rPr>
          <w:rFonts w:ascii="Times New Roman" w:eastAsia="+mn-ea" w:hAnsi="Times New Roman" w:cs="Times New Roman"/>
          <w:bCs/>
          <w:shadow/>
          <w:kern w:val="24"/>
          <w:sz w:val="24"/>
          <w:szCs w:val="24"/>
        </w:rPr>
      </w:pPr>
    </w:p>
    <w:p w:rsidR="000F3462" w:rsidRDefault="000F3462" w:rsidP="000F3462">
      <w:pPr>
        <w:spacing w:after="0" w:line="240" w:lineRule="auto"/>
        <w:jc w:val="center"/>
        <w:rPr>
          <w:rFonts w:ascii="Times New Roman" w:eastAsia="+mn-ea" w:hAnsi="Times New Roman" w:cs="Times New Roman"/>
          <w:bCs/>
          <w:shadow/>
          <w:kern w:val="24"/>
          <w:sz w:val="24"/>
          <w:szCs w:val="24"/>
        </w:rPr>
      </w:pPr>
    </w:p>
    <w:p w:rsidR="000F3462" w:rsidRDefault="000F3462" w:rsidP="000F3462">
      <w:pPr>
        <w:spacing w:after="0" w:line="240" w:lineRule="auto"/>
        <w:jc w:val="center"/>
        <w:rPr>
          <w:rFonts w:ascii="Times New Roman" w:eastAsia="+mn-ea" w:hAnsi="Times New Roman" w:cs="Times New Roman"/>
          <w:bCs/>
          <w:shadow/>
          <w:kern w:val="24"/>
          <w:sz w:val="24"/>
          <w:szCs w:val="24"/>
        </w:rPr>
      </w:pPr>
    </w:p>
    <w:p w:rsidR="000F3462" w:rsidRDefault="000F3462" w:rsidP="000F3462">
      <w:pPr>
        <w:spacing w:after="0" w:line="240" w:lineRule="auto"/>
        <w:jc w:val="center"/>
        <w:rPr>
          <w:rFonts w:ascii="Times New Roman" w:eastAsia="+mn-ea" w:hAnsi="Times New Roman" w:cs="Times New Roman"/>
          <w:bCs/>
          <w:shadow/>
          <w:kern w:val="24"/>
          <w:sz w:val="24"/>
          <w:szCs w:val="24"/>
        </w:rPr>
      </w:pPr>
    </w:p>
    <w:p w:rsidR="000F3462" w:rsidRDefault="000F3462" w:rsidP="000F3462">
      <w:pPr>
        <w:spacing w:after="0" w:line="240" w:lineRule="auto"/>
        <w:jc w:val="center"/>
        <w:rPr>
          <w:rFonts w:ascii="Times New Roman" w:eastAsia="+mn-ea" w:hAnsi="Times New Roman" w:cs="Times New Roman"/>
          <w:bCs/>
          <w:shadow/>
          <w:kern w:val="24"/>
          <w:sz w:val="24"/>
          <w:szCs w:val="24"/>
        </w:rPr>
      </w:pPr>
    </w:p>
    <w:p w:rsidR="000F3462" w:rsidRDefault="000F3462" w:rsidP="000F3462">
      <w:pPr>
        <w:spacing w:after="0" w:line="240" w:lineRule="auto"/>
        <w:jc w:val="center"/>
        <w:rPr>
          <w:rFonts w:ascii="Times New Roman" w:eastAsia="+mn-ea" w:hAnsi="Times New Roman" w:cs="Times New Roman"/>
          <w:bCs/>
          <w:shadow/>
          <w:kern w:val="24"/>
          <w:sz w:val="24"/>
          <w:szCs w:val="24"/>
        </w:rPr>
      </w:pPr>
    </w:p>
    <w:p w:rsidR="000F3462" w:rsidRDefault="000F3462" w:rsidP="000F3462">
      <w:pPr>
        <w:spacing w:after="0" w:line="240" w:lineRule="auto"/>
        <w:jc w:val="center"/>
        <w:rPr>
          <w:rFonts w:ascii="Times New Roman" w:eastAsia="+mn-ea" w:hAnsi="Times New Roman" w:cs="Times New Roman"/>
          <w:bCs/>
          <w:shadow/>
          <w:kern w:val="24"/>
          <w:sz w:val="24"/>
          <w:szCs w:val="24"/>
        </w:rPr>
      </w:pPr>
    </w:p>
    <w:p w:rsidR="000F3462" w:rsidRDefault="000F3462" w:rsidP="000F3462">
      <w:pPr>
        <w:spacing w:after="0" w:line="240" w:lineRule="auto"/>
        <w:jc w:val="center"/>
        <w:rPr>
          <w:rFonts w:ascii="Times New Roman" w:eastAsia="+mn-ea" w:hAnsi="Times New Roman" w:cs="Times New Roman"/>
          <w:bCs/>
          <w:shadow/>
          <w:kern w:val="24"/>
          <w:sz w:val="24"/>
          <w:szCs w:val="24"/>
        </w:rPr>
      </w:pPr>
    </w:p>
    <w:p w:rsidR="000F3462" w:rsidRDefault="000F3462" w:rsidP="000F3462">
      <w:pPr>
        <w:spacing w:after="0" w:line="240" w:lineRule="auto"/>
        <w:jc w:val="center"/>
        <w:rPr>
          <w:rFonts w:ascii="Times New Roman" w:eastAsia="+mn-ea" w:hAnsi="Times New Roman" w:cs="Times New Roman"/>
          <w:bCs/>
          <w:shadow/>
          <w:kern w:val="24"/>
          <w:sz w:val="24"/>
          <w:szCs w:val="24"/>
        </w:rPr>
      </w:pPr>
    </w:p>
    <w:p w:rsidR="000F3462" w:rsidRDefault="000F3462" w:rsidP="000F3462">
      <w:pPr>
        <w:spacing w:after="0" w:line="240" w:lineRule="auto"/>
        <w:jc w:val="center"/>
        <w:rPr>
          <w:rFonts w:ascii="Times New Roman" w:eastAsia="+mn-ea" w:hAnsi="Times New Roman" w:cs="Times New Roman"/>
          <w:bCs/>
          <w:shadow/>
          <w:kern w:val="24"/>
          <w:sz w:val="24"/>
          <w:szCs w:val="24"/>
        </w:rPr>
      </w:pPr>
    </w:p>
    <w:p w:rsidR="000F3462" w:rsidRDefault="000F3462" w:rsidP="000F3462">
      <w:pPr>
        <w:spacing w:after="0" w:line="240" w:lineRule="auto"/>
        <w:jc w:val="center"/>
        <w:rPr>
          <w:rFonts w:ascii="Times New Roman" w:eastAsia="+mn-ea" w:hAnsi="Times New Roman" w:cs="Times New Roman"/>
          <w:bCs/>
          <w:shadow/>
          <w:kern w:val="24"/>
          <w:sz w:val="24"/>
          <w:szCs w:val="24"/>
        </w:rPr>
      </w:pPr>
    </w:p>
    <w:p w:rsidR="000F3462" w:rsidRDefault="000F3462" w:rsidP="000F3462">
      <w:pPr>
        <w:spacing w:after="0" w:line="240" w:lineRule="auto"/>
        <w:jc w:val="center"/>
        <w:rPr>
          <w:rFonts w:ascii="Times New Roman" w:eastAsia="+mn-ea" w:hAnsi="Times New Roman" w:cs="Times New Roman"/>
          <w:bCs/>
          <w:shadow/>
          <w:kern w:val="24"/>
          <w:sz w:val="24"/>
          <w:szCs w:val="24"/>
        </w:rPr>
      </w:pPr>
    </w:p>
    <w:p w:rsidR="000F3462" w:rsidRDefault="000F3462" w:rsidP="000F3462">
      <w:pPr>
        <w:spacing w:after="0" w:line="240" w:lineRule="auto"/>
        <w:jc w:val="center"/>
        <w:rPr>
          <w:rFonts w:ascii="Times New Roman" w:eastAsia="+mn-ea" w:hAnsi="Times New Roman" w:cs="Times New Roman"/>
          <w:bCs/>
          <w:shadow/>
          <w:kern w:val="24"/>
          <w:sz w:val="24"/>
          <w:szCs w:val="24"/>
        </w:rPr>
      </w:pPr>
    </w:p>
    <w:p w:rsidR="000F3462" w:rsidRDefault="000F3462" w:rsidP="000F3462">
      <w:pPr>
        <w:spacing w:after="0" w:line="240" w:lineRule="auto"/>
        <w:jc w:val="center"/>
        <w:rPr>
          <w:rFonts w:ascii="Times New Roman" w:eastAsia="+mn-ea" w:hAnsi="Times New Roman" w:cs="Times New Roman"/>
          <w:bCs/>
          <w:shadow/>
          <w:kern w:val="24"/>
          <w:sz w:val="24"/>
          <w:szCs w:val="24"/>
        </w:rPr>
      </w:pPr>
    </w:p>
    <w:p w:rsidR="000F3462" w:rsidRDefault="000F3462" w:rsidP="000F3462">
      <w:pPr>
        <w:spacing w:after="0" w:line="240" w:lineRule="auto"/>
        <w:jc w:val="center"/>
        <w:rPr>
          <w:rFonts w:ascii="Times New Roman" w:eastAsia="+mn-ea" w:hAnsi="Times New Roman" w:cs="Times New Roman"/>
          <w:bCs/>
          <w:shadow/>
          <w:kern w:val="24"/>
          <w:sz w:val="24"/>
          <w:szCs w:val="24"/>
        </w:rPr>
      </w:pPr>
    </w:p>
    <w:p w:rsidR="000F3462" w:rsidRDefault="000F3462" w:rsidP="000F3462">
      <w:pPr>
        <w:spacing w:after="0" w:line="240" w:lineRule="auto"/>
        <w:jc w:val="center"/>
        <w:rPr>
          <w:rFonts w:ascii="Times New Roman" w:eastAsia="+mn-ea" w:hAnsi="Times New Roman" w:cs="Times New Roman"/>
          <w:bCs/>
          <w:shadow/>
          <w:kern w:val="24"/>
          <w:sz w:val="24"/>
          <w:szCs w:val="24"/>
        </w:rPr>
      </w:pPr>
    </w:p>
    <w:p w:rsidR="000F3462" w:rsidRDefault="000F3462" w:rsidP="000F3462">
      <w:pPr>
        <w:spacing w:after="0" w:line="240" w:lineRule="auto"/>
        <w:jc w:val="center"/>
        <w:rPr>
          <w:rFonts w:ascii="Times New Roman" w:eastAsia="+mn-ea" w:hAnsi="Times New Roman" w:cs="Times New Roman"/>
          <w:bCs/>
          <w:shadow/>
          <w:kern w:val="24"/>
          <w:sz w:val="24"/>
          <w:szCs w:val="24"/>
        </w:rPr>
      </w:pPr>
    </w:p>
    <w:p w:rsidR="000F3462" w:rsidRDefault="000F3462" w:rsidP="000F3462">
      <w:pPr>
        <w:spacing w:after="0" w:line="240" w:lineRule="auto"/>
        <w:jc w:val="center"/>
        <w:rPr>
          <w:rFonts w:ascii="Times New Roman" w:eastAsia="+mn-ea" w:hAnsi="Times New Roman" w:cs="Times New Roman"/>
          <w:bCs/>
          <w:shadow/>
          <w:kern w:val="24"/>
          <w:sz w:val="24"/>
          <w:szCs w:val="24"/>
        </w:rPr>
      </w:pPr>
    </w:p>
    <w:p w:rsidR="000F3462" w:rsidRDefault="000F3462" w:rsidP="000F3462">
      <w:pPr>
        <w:spacing w:after="0" w:line="240" w:lineRule="auto"/>
        <w:jc w:val="center"/>
        <w:rPr>
          <w:rFonts w:ascii="Times New Roman" w:eastAsia="+mn-ea" w:hAnsi="Times New Roman" w:cs="Times New Roman"/>
          <w:bCs/>
          <w:shadow/>
          <w:kern w:val="24"/>
          <w:sz w:val="24"/>
          <w:szCs w:val="24"/>
        </w:rPr>
      </w:pPr>
    </w:p>
    <w:p w:rsidR="000F3462" w:rsidRDefault="000F3462" w:rsidP="000F3462">
      <w:pPr>
        <w:spacing w:after="0" w:line="240" w:lineRule="auto"/>
        <w:jc w:val="center"/>
        <w:rPr>
          <w:rFonts w:ascii="Times New Roman" w:eastAsia="+mn-ea" w:hAnsi="Times New Roman" w:cs="Times New Roman"/>
          <w:bCs/>
          <w:shadow/>
          <w:kern w:val="24"/>
          <w:sz w:val="24"/>
          <w:szCs w:val="24"/>
        </w:rPr>
      </w:pPr>
    </w:p>
    <w:p w:rsidR="000F3462" w:rsidRDefault="000F3462" w:rsidP="000F3462">
      <w:pPr>
        <w:spacing w:after="0" w:line="240" w:lineRule="auto"/>
        <w:jc w:val="center"/>
        <w:rPr>
          <w:rFonts w:ascii="Times New Roman" w:eastAsia="+mn-ea" w:hAnsi="Times New Roman" w:cs="Times New Roman"/>
          <w:bCs/>
          <w:shadow/>
          <w:kern w:val="24"/>
          <w:sz w:val="24"/>
          <w:szCs w:val="24"/>
        </w:rPr>
      </w:pPr>
    </w:p>
    <w:p w:rsidR="000F3462" w:rsidRDefault="000F3462" w:rsidP="000F3462">
      <w:pPr>
        <w:spacing w:after="0" w:line="240" w:lineRule="auto"/>
        <w:jc w:val="center"/>
        <w:rPr>
          <w:rFonts w:ascii="Times New Roman" w:eastAsia="+mn-ea" w:hAnsi="Times New Roman" w:cs="Times New Roman"/>
          <w:bCs/>
          <w:shadow/>
          <w:kern w:val="24"/>
          <w:sz w:val="24"/>
          <w:szCs w:val="24"/>
        </w:rPr>
      </w:pPr>
    </w:p>
    <w:p w:rsidR="000F3462" w:rsidRDefault="000F3462" w:rsidP="000F3462">
      <w:pPr>
        <w:spacing w:after="0" w:line="240" w:lineRule="auto"/>
        <w:jc w:val="center"/>
        <w:rPr>
          <w:rFonts w:ascii="Times New Roman" w:eastAsia="+mn-ea" w:hAnsi="Times New Roman" w:cs="Times New Roman"/>
          <w:bCs/>
          <w:shadow/>
          <w:kern w:val="24"/>
          <w:sz w:val="24"/>
          <w:szCs w:val="24"/>
        </w:rPr>
      </w:pPr>
    </w:p>
    <w:p w:rsidR="000F3462" w:rsidRDefault="000F3462" w:rsidP="000F3462">
      <w:pPr>
        <w:spacing w:after="0" w:line="240" w:lineRule="auto"/>
        <w:jc w:val="center"/>
        <w:rPr>
          <w:rFonts w:ascii="Times New Roman" w:eastAsia="+mn-ea" w:hAnsi="Times New Roman" w:cs="Times New Roman"/>
          <w:bCs/>
          <w:shadow/>
          <w:kern w:val="24"/>
          <w:sz w:val="24"/>
          <w:szCs w:val="24"/>
        </w:rPr>
      </w:pPr>
    </w:p>
    <w:p w:rsidR="000F3462" w:rsidRDefault="000F3462" w:rsidP="000F3462">
      <w:pPr>
        <w:spacing w:after="0" w:line="240" w:lineRule="auto"/>
        <w:jc w:val="center"/>
        <w:rPr>
          <w:rFonts w:ascii="Times New Roman" w:eastAsia="+mn-ea" w:hAnsi="Times New Roman" w:cs="Times New Roman"/>
          <w:bCs/>
          <w:shadow/>
          <w:kern w:val="24"/>
          <w:sz w:val="24"/>
          <w:szCs w:val="24"/>
        </w:rPr>
      </w:pPr>
    </w:p>
    <w:p w:rsidR="000F3462" w:rsidRDefault="000F3462" w:rsidP="000F3462">
      <w:pPr>
        <w:spacing w:after="0" w:line="240" w:lineRule="auto"/>
        <w:jc w:val="center"/>
        <w:rPr>
          <w:rFonts w:ascii="Times New Roman" w:eastAsia="+mn-ea" w:hAnsi="Times New Roman" w:cs="Times New Roman"/>
          <w:bCs/>
          <w:shadow/>
          <w:kern w:val="24"/>
          <w:sz w:val="24"/>
          <w:szCs w:val="24"/>
        </w:rPr>
      </w:pPr>
    </w:p>
    <w:p w:rsidR="000F3462" w:rsidRDefault="000F3462" w:rsidP="000F3462">
      <w:pPr>
        <w:spacing w:after="0" w:line="240" w:lineRule="auto"/>
        <w:jc w:val="center"/>
        <w:rPr>
          <w:rFonts w:ascii="Times New Roman" w:eastAsia="+mn-ea" w:hAnsi="Times New Roman" w:cs="Times New Roman"/>
          <w:bCs/>
          <w:shadow/>
          <w:kern w:val="24"/>
          <w:sz w:val="24"/>
          <w:szCs w:val="24"/>
        </w:rPr>
      </w:pPr>
    </w:p>
    <w:p w:rsidR="000F3462" w:rsidRDefault="000F3462" w:rsidP="000F3462">
      <w:pPr>
        <w:spacing w:after="0" w:line="240" w:lineRule="auto"/>
        <w:jc w:val="center"/>
        <w:rPr>
          <w:rFonts w:ascii="Times New Roman" w:eastAsia="+mn-ea" w:hAnsi="Times New Roman" w:cs="Times New Roman"/>
          <w:bCs/>
          <w:shadow/>
          <w:kern w:val="24"/>
          <w:sz w:val="24"/>
          <w:szCs w:val="24"/>
        </w:rPr>
      </w:pPr>
    </w:p>
    <w:p w:rsidR="000F3462" w:rsidRDefault="000F3462" w:rsidP="000F3462">
      <w:pPr>
        <w:spacing w:after="0" w:line="240" w:lineRule="auto"/>
        <w:jc w:val="center"/>
        <w:rPr>
          <w:rFonts w:ascii="Times New Roman" w:eastAsia="+mn-ea" w:hAnsi="Times New Roman" w:cs="Times New Roman"/>
          <w:bCs/>
          <w:shadow/>
          <w:kern w:val="24"/>
          <w:sz w:val="24"/>
          <w:szCs w:val="24"/>
        </w:rPr>
      </w:pPr>
    </w:p>
    <w:p w:rsidR="000F3462" w:rsidRDefault="000F3462" w:rsidP="000F3462">
      <w:pPr>
        <w:spacing w:after="0" w:line="240" w:lineRule="auto"/>
        <w:jc w:val="center"/>
        <w:rPr>
          <w:rFonts w:ascii="Times New Roman" w:eastAsia="+mn-ea" w:hAnsi="Times New Roman" w:cs="Times New Roman"/>
          <w:bCs/>
          <w:shadow/>
          <w:kern w:val="24"/>
          <w:sz w:val="24"/>
          <w:szCs w:val="24"/>
        </w:rPr>
      </w:pPr>
      <w:bookmarkStart w:id="0" w:name="_GoBack"/>
      <w:bookmarkEnd w:id="0"/>
    </w:p>
    <w:p w:rsidR="000F3462" w:rsidRDefault="000F3462" w:rsidP="000F3462">
      <w:pPr>
        <w:spacing w:after="0" w:line="240" w:lineRule="auto"/>
        <w:jc w:val="center"/>
        <w:rPr>
          <w:rFonts w:ascii="Times New Roman" w:eastAsia="+mn-ea" w:hAnsi="Times New Roman" w:cs="Times New Roman"/>
          <w:bCs/>
          <w:shadow/>
          <w:kern w:val="24"/>
          <w:sz w:val="24"/>
          <w:szCs w:val="24"/>
        </w:rPr>
      </w:pPr>
    </w:p>
    <w:p w:rsidR="000F3462" w:rsidRPr="002E4B1F" w:rsidRDefault="000F3462" w:rsidP="000F3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B1F">
        <w:rPr>
          <w:rFonts w:ascii="Times New Roman" w:eastAsia="+mn-ea" w:hAnsi="Times New Roman" w:cs="Times New Roman"/>
          <w:bCs/>
          <w:shadow/>
          <w:kern w:val="24"/>
          <w:sz w:val="24"/>
          <w:szCs w:val="24"/>
        </w:rPr>
        <w:t>ЛИТЕРАТУРА:</w:t>
      </w:r>
    </w:p>
    <w:p w:rsidR="000F3462" w:rsidRPr="002E4B1F" w:rsidRDefault="000F3462" w:rsidP="000F3462">
      <w:pPr>
        <w:numPr>
          <w:ilvl w:val="0"/>
          <w:numId w:val="14"/>
        </w:numPr>
        <w:spacing w:after="0" w:line="240" w:lineRule="auto"/>
        <w:ind w:left="12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B1F">
        <w:rPr>
          <w:rFonts w:ascii="Times New Roman" w:eastAsia="+mn-ea" w:hAnsi="Times New Roman" w:cs="Times New Roman"/>
          <w:bCs/>
          <w:shadow/>
          <w:kern w:val="24"/>
          <w:sz w:val="24"/>
          <w:szCs w:val="24"/>
        </w:rPr>
        <w:t>Баряева</w:t>
      </w:r>
      <w:proofErr w:type="spellEnd"/>
      <w:r w:rsidRPr="002E4B1F">
        <w:rPr>
          <w:rFonts w:ascii="Times New Roman" w:eastAsia="+mn-ea" w:hAnsi="Times New Roman" w:cs="Times New Roman"/>
          <w:bCs/>
          <w:shadow/>
          <w:kern w:val="24"/>
          <w:sz w:val="24"/>
          <w:szCs w:val="24"/>
        </w:rPr>
        <w:t xml:space="preserve"> Л.Б. Формирование элементарных математических представлений у дошкольников (с проблемами в развитии). — СПб</w:t>
      </w:r>
      <w:proofErr w:type="gramStart"/>
      <w:r w:rsidRPr="002E4B1F">
        <w:rPr>
          <w:rFonts w:ascii="Times New Roman" w:eastAsia="+mn-ea" w:hAnsi="Times New Roman" w:cs="Times New Roman"/>
          <w:bCs/>
          <w:shadow/>
          <w:kern w:val="24"/>
          <w:sz w:val="24"/>
          <w:szCs w:val="24"/>
        </w:rPr>
        <w:t xml:space="preserve">.: </w:t>
      </w:r>
      <w:proofErr w:type="gramEnd"/>
      <w:r w:rsidRPr="002E4B1F">
        <w:rPr>
          <w:rFonts w:ascii="Times New Roman" w:eastAsia="+mn-ea" w:hAnsi="Times New Roman" w:cs="Times New Roman"/>
          <w:bCs/>
          <w:shadow/>
          <w:kern w:val="24"/>
          <w:sz w:val="24"/>
          <w:szCs w:val="24"/>
        </w:rPr>
        <w:t xml:space="preserve">СОЮЗ, 2002. — 479 с. </w:t>
      </w:r>
    </w:p>
    <w:p w:rsidR="000F3462" w:rsidRPr="002E4B1F" w:rsidRDefault="000F3462" w:rsidP="000F3462">
      <w:pPr>
        <w:numPr>
          <w:ilvl w:val="0"/>
          <w:numId w:val="14"/>
        </w:numPr>
        <w:spacing w:after="0" w:line="240" w:lineRule="auto"/>
        <w:ind w:left="12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B1F">
        <w:rPr>
          <w:rFonts w:ascii="Times New Roman" w:eastAsia="+mn-ea" w:hAnsi="Times New Roman" w:cs="Times New Roman"/>
          <w:bCs/>
          <w:shadow/>
          <w:kern w:val="24"/>
          <w:sz w:val="24"/>
          <w:szCs w:val="24"/>
        </w:rPr>
        <w:t>Мыслюк</w:t>
      </w:r>
      <w:proofErr w:type="spellEnd"/>
      <w:r w:rsidRPr="002E4B1F">
        <w:rPr>
          <w:rFonts w:ascii="Times New Roman" w:eastAsia="+mn-ea" w:hAnsi="Times New Roman" w:cs="Times New Roman"/>
          <w:bCs/>
          <w:shadow/>
          <w:kern w:val="24"/>
          <w:sz w:val="24"/>
          <w:szCs w:val="24"/>
        </w:rPr>
        <w:t xml:space="preserve"> В.В. Формирование элементарных математических представлений у детей дошкольного возраста с интеллектуальной недостаточностью: Учебно-методическое пособие для педагогов. - Минск: Народная </w:t>
      </w:r>
      <w:proofErr w:type="spellStart"/>
      <w:r w:rsidRPr="002E4B1F">
        <w:rPr>
          <w:rFonts w:ascii="Times New Roman" w:eastAsia="+mn-ea" w:hAnsi="Times New Roman" w:cs="Times New Roman"/>
          <w:bCs/>
          <w:shadow/>
          <w:kern w:val="24"/>
          <w:sz w:val="24"/>
          <w:szCs w:val="24"/>
        </w:rPr>
        <w:t>асвета</w:t>
      </w:r>
      <w:proofErr w:type="spellEnd"/>
      <w:r w:rsidRPr="002E4B1F">
        <w:rPr>
          <w:rFonts w:ascii="Times New Roman" w:eastAsia="+mn-ea" w:hAnsi="Times New Roman" w:cs="Times New Roman"/>
          <w:bCs/>
          <w:shadow/>
          <w:kern w:val="24"/>
          <w:sz w:val="24"/>
          <w:szCs w:val="24"/>
        </w:rPr>
        <w:t>, 2007. – 94 с.</w:t>
      </w:r>
    </w:p>
    <w:p w:rsidR="000F3462" w:rsidRPr="002E4B1F" w:rsidRDefault="000F3462" w:rsidP="000F3462">
      <w:pPr>
        <w:numPr>
          <w:ilvl w:val="0"/>
          <w:numId w:val="14"/>
        </w:numPr>
        <w:spacing w:after="0" w:line="240" w:lineRule="auto"/>
        <w:ind w:left="12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B1F">
        <w:rPr>
          <w:rFonts w:ascii="Times New Roman" w:eastAsia="+mn-ea" w:hAnsi="Times New Roman" w:cs="Times New Roman"/>
          <w:bCs/>
          <w:shadow/>
          <w:kern w:val="24"/>
          <w:sz w:val="24"/>
          <w:szCs w:val="24"/>
        </w:rPr>
        <w:t xml:space="preserve">Чумакова И. В. Формирование </w:t>
      </w:r>
      <w:proofErr w:type="spellStart"/>
      <w:r w:rsidRPr="002E4B1F">
        <w:rPr>
          <w:rFonts w:ascii="Times New Roman" w:eastAsia="+mn-ea" w:hAnsi="Times New Roman" w:cs="Times New Roman"/>
          <w:bCs/>
          <w:shadow/>
          <w:kern w:val="24"/>
          <w:sz w:val="24"/>
          <w:szCs w:val="24"/>
        </w:rPr>
        <w:t>дочисловых</w:t>
      </w:r>
      <w:proofErr w:type="spellEnd"/>
      <w:r w:rsidRPr="002E4B1F">
        <w:rPr>
          <w:rFonts w:ascii="Times New Roman" w:eastAsia="+mn-ea" w:hAnsi="Times New Roman" w:cs="Times New Roman"/>
          <w:bCs/>
          <w:shadow/>
          <w:kern w:val="24"/>
          <w:sz w:val="24"/>
          <w:szCs w:val="24"/>
        </w:rPr>
        <w:t xml:space="preserve"> количественных представлений у дошкольников с нарушением интеллекта. - </w:t>
      </w:r>
    </w:p>
    <w:p w:rsidR="000F3462" w:rsidRPr="002E4B1F" w:rsidRDefault="000F3462" w:rsidP="000F3462">
      <w:pPr>
        <w:spacing w:after="0" w:line="240" w:lineRule="auto"/>
        <w:ind w:left="547" w:hanging="547"/>
        <w:jc w:val="both"/>
        <w:rPr>
          <w:rFonts w:ascii="Times New Roman" w:hAnsi="Times New Roman" w:cs="Times New Roman"/>
          <w:sz w:val="24"/>
          <w:szCs w:val="24"/>
        </w:rPr>
      </w:pPr>
      <w:r w:rsidRPr="002E4B1F">
        <w:rPr>
          <w:rFonts w:ascii="Times New Roman" w:eastAsia="+mn-ea" w:hAnsi="Times New Roman" w:cs="Times New Roman"/>
          <w:bCs/>
          <w:shadow/>
          <w:kern w:val="24"/>
          <w:sz w:val="24"/>
          <w:szCs w:val="24"/>
        </w:rPr>
        <w:t xml:space="preserve">                     М.</w:t>
      </w:r>
      <w:proofErr w:type="gramStart"/>
      <w:r w:rsidRPr="002E4B1F">
        <w:rPr>
          <w:rFonts w:ascii="Times New Roman" w:eastAsia="+mn-ea" w:hAnsi="Times New Roman" w:cs="Times New Roman"/>
          <w:bCs/>
          <w:shadow/>
          <w:kern w:val="24"/>
          <w:sz w:val="24"/>
          <w:szCs w:val="24"/>
        </w:rPr>
        <w:t xml:space="preserve"> :</w:t>
      </w:r>
      <w:proofErr w:type="gramEnd"/>
      <w:r w:rsidRPr="002E4B1F">
        <w:rPr>
          <w:rFonts w:ascii="Times New Roman" w:eastAsia="+mn-ea" w:hAnsi="Times New Roman" w:cs="Times New Roman"/>
          <w:bCs/>
          <w:shadow/>
          <w:kern w:val="24"/>
          <w:sz w:val="24"/>
          <w:szCs w:val="24"/>
        </w:rPr>
        <w:t xml:space="preserve"> ВЛАДОС, 2001.-88с.</w:t>
      </w:r>
    </w:p>
    <w:p w:rsidR="009413FA" w:rsidRPr="002E4B1F" w:rsidRDefault="009413FA" w:rsidP="000F34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413FA" w:rsidRPr="002E4B1F" w:rsidRDefault="009413FA" w:rsidP="000F34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413FA" w:rsidRPr="002E4B1F" w:rsidRDefault="009413FA" w:rsidP="000F34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413FA" w:rsidRPr="002E4B1F" w:rsidRDefault="009413FA" w:rsidP="003346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13FA" w:rsidRDefault="009413FA" w:rsidP="003346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13FA" w:rsidRDefault="009413FA" w:rsidP="003346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13FA" w:rsidRDefault="009413FA" w:rsidP="003346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13FA" w:rsidRDefault="009413FA" w:rsidP="003346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13FA" w:rsidRDefault="009413FA" w:rsidP="003346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13FA" w:rsidRDefault="009413FA" w:rsidP="003346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13FA" w:rsidRDefault="009413FA" w:rsidP="003346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13FA" w:rsidRDefault="009413FA" w:rsidP="003346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13FA" w:rsidRDefault="009413FA" w:rsidP="003346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13FA" w:rsidRDefault="009413FA" w:rsidP="003346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13FA" w:rsidRDefault="009413FA" w:rsidP="003346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13FA" w:rsidRDefault="009413FA" w:rsidP="003346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13FA" w:rsidRDefault="009413FA" w:rsidP="003346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13FA" w:rsidRDefault="009413FA" w:rsidP="003346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13FA" w:rsidRDefault="009413FA" w:rsidP="003346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13FA" w:rsidRDefault="009413FA" w:rsidP="003346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13FA" w:rsidRDefault="009413FA" w:rsidP="003346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13FA" w:rsidRDefault="009413FA" w:rsidP="003346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13FA" w:rsidRDefault="009413FA" w:rsidP="003346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13FA" w:rsidRPr="0033464C" w:rsidRDefault="009413FA" w:rsidP="003346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21DA" w:rsidRPr="00E740BA" w:rsidRDefault="00DB21DA" w:rsidP="006E41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B21DA" w:rsidRPr="00E740BA" w:rsidSect="007C64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3561"/>
    <w:multiLevelType w:val="hybridMultilevel"/>
    <w:tmpl w:val="A41A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37FA7"/>
    <w:multiLevelType w:val="hybridMultilevel"/>
    <w:tmpl w:val="51A47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74B12"/>
    <w:multiLevelType w:val="hybridMultilevel"/>
    <w:tmpl w:val="6C08E932"/>
    <w:lvl w:ilvl="0" w:tplc="E1528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C239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7E32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BA0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0A01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B8FC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7CDA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6603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3009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E22EDF"/>
    <w:multiLevelType w:val="hybridMultilevel"/>
    <w:tmpl w:val="CF48B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D7C93"/>
    <w:multiLevelType w:val="hybridMultilevel"/>
    <w:tmpl w:val="AC109166"/>
    <w:lvl w:ilvl="0" w:tplc="6D085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727D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9AFF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8EBD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5010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E842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E2C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FABB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4239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BC1212"/>
    <w:multiLevelType w:val="hybridMultilevel"/>
    <w:tmpl w:val="420A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A342A"/>
    <w:multiLevelType w:val="hybridMultilevel"/>
    <w:tmpl w:val="FC26D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165B2"/>
    <w:multiLevelType w:val="hybridMultilevel"/>
    <w:tmpl w:val="0AC688E4"/>
    <w:lvl w:ilvl="0" w:tplc="D35876DA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07D70"/>
    <w:multiLevelType w:val="hybridMultilevel"/>
    <w:tmpl w:val="7FAEB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E96122"/>
    <w:multiLevelType w:val="hybridMultilevel"/>
    <w:tmpl w:val="D3422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5A00C6"/>
    <w:multiLevelType w:val="hybridMultilevel"/>
    <w:tmpl w:val="FD98387A"/>
    <w:lvl w:ilvl="0" w:tplc="33A2389A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F5CAA"/>
    <w:multiLevelType w:val="hybridMultilevel"/>
    <w:tmpl w:val="C81A3F40"/>
    <w:lvl w:ilvl="0" w:tplc="DB2CDE82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C473DE"/>
    <w:multiLevelType w:val="hybridMultilevel"/>
    <w:tmpl w:val="8AD0E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700DB"/>
    <w:multiLevelType w:val="hybridMultilevel"/>
    <w:tmpl w:val="E1146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5"/>
  </w:num>
  <w:num w:numId="7">
    <w:abstractNumId w:val="12"/>
  </w:num>
  <w:num w:numId="8">
    <w:abstractNumId w:val="9"/>
  </w:num>
  <w:num w:numId="9">
    <w:abstractNumId w:val="3"/>
  </w:num>
  <w:num w:numId="10">
    <w:abstractNumId w:val="11"/>
  </w:num>
  <w:num w:numId="11">
    <w:abstractNumId w:val="7"/>
  </w:num>
  <w:num w:numId="12">
    <w:abstractNumId w:val="10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0713"/>
    <w:rsid w:val="00026E7E"/>
    <w:rsid w:val="00040649"/>
    <w:rsid w:val="0004794C"/>
    <w:rsid w:val="0009133E"/>
    <w:rsid w:val="00097BB6"/>
    <w:rsid w:val="000C62F7"/>
    <w:rsid w:val="000F3462"/>
    <w:rsid w:val="000F7562"/>
    <w:rsid w:val="00101CDC"/>
    <w:rsid w:val="00160DAA"/>
    <w:rsid w:val="001B7766"/>
    <w:rsid w:val="001D1F38"/>
    <w:rsid w:val="001E1FDD"/>
    <w:rsid w:val="00235169"/>
    <w:rsid w:val="00250713"/>
    <w:rsid w:val="002E4B1F"/>
    <w:rsid w:val="003076A6"/>
    <w:rsid w:val="00317D7B"/>
    <w:rsid w:val="0033464C"/>
    <w:rsid w:val="00375D6D"/>
    <w:rsid w:val="00392163"/>
    <w:rsid w:val="003A5090"/>
    <w:rsid w:val="003B0D4A"/>
    <w:rsid w:val="003E05D8"/>
    <w:rsid w:val="0044653B"/>
    <w:rsid w:val="004636E3"/>
    <w:rsid w:val="004B258A"/>
    <w:rsid w:val="00512A4B"/>
    <w:rsid w:val="00530D3B"/>
    <w:rsid w:val="0055139B"/>
    <w:rsid w:val="005B61EC"/>
    <w:rsid w:val="005D04C8"/>
    <w:rsid w:val="005D1901"/>
    <w:rsid w:val="005F61E6"/>
    <w:rsid w:val="006068F1"/>
    <w:rsid w:val="0062231D"/>
    <w:rsid w:val="00625EFD"/>
    <w:rsid w:val="00687DC6"/>
    <w:rsid w:val="006E41DA"/>
    <w:rsid w:val="00715883"/>
    <w:rsid w:val="00727524"/>
    <w:rsid w:val="0074067A"/>
    <w:rsid w:val="00774A93"/>
    <w:rsid w:val="00784844"/>
    <w:rsid w:val="007C64D4"/>
    <w:rsid w:val="00873E89"/>
    <w:rsid w:val="00877F31"/>
    <w:rsid w:val="0089300B"/>
    <w:rsid w:val="008B5B52"/>
    <w:rsid w:val="009065DC"/>
    <w:rsid w:val="009413FA"/>
    <w:rsid w:val="00964ADC"/>
    <w:rsid w:val="00965592"/>
    <w:rsid w:val="009C3CF7"/>
    <w:rsid w:val="009F716D"/>
    <w:rsid w:val="009F7EBC"/>
    <w:rsid w:val="00A274D6"/>
    <w:rsid w:val="00A74D4D"/>
    <w:rsid w:val="00AF4854"/>
    <w:rsid w:val="00B0410E"/>
    <w:rsid w:val="00B41675"/>
    <w:rsid w:val="00B52028"/>
    <w:rsid w:val="00B76B45"/>
    <w:rsid w:val="00B76BBD"/>
    <w:rsid w:val="00BC0588"/>
    <w:rsid w:val="00BC1A1E"/>
    <w:rsid w:val="00C03325"/>
    <w:rsid w:val="00C328FE"/>
    <w:rsid w:val="00C70F3F"/>
    <w:rsid w:val="00CA7E1A"/>
    <w:rsid w:val="00CF664A"/>
    <w:rsid w:val="00D2421F"/>
    <w:rsid w:val="00DB21DA"/>
    <w:rsid w:val="00DC5A01"/>
    <w:rsid w:val="00E07818"/>
    <w:rsid w:val="00E54436"/>
    <w:rsid w:val="00E56EB9"/>
    <w:rsid w:val="00E740BA"/>
    <w:rsid w:val="00EC09BD"/>
    <w:rsid w:val="00EC4811"/>
    <w:rsid w:val="00EF2AE8"/>
    <w:rsid w:val="00F26D60"/>
    <w:rsid w:val="00F334B5"/>
    <w:rsid w:val="00F51A7C"/>
    <w:rsid w:val="00FA7101"/>
    <w:rsid w:val="00FC2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1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FDD"/>
    <w:pPr>
      <w:ind w:left="720"/>
      <w:contextualSpacing/>
    </w:pPr>
  </w:style>
  <w:style w:type="table" w:styleId="a4">
    <w:name w:val="Table Grid"/>
    <w:basedOn w:val="a1"/>
    <w:uiPriority w:val="59"/>
    <w:rsid w:val="00097B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3464C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0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6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3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8</Pages>
  <Words>2912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19</cp:revision>
  <dcterms:created xsi:type="dcterms:W3CDTF">2015-02-18T04:49:00Z</dcterms:created>
  <dcterms:modified xsi:type="dcterms:W3CDTF">2015-03-05T15:02:00Z</dcterms:modified>
</cp:coreProperties>
</file>