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«ЧТО ВЕЗЕТ КОРАБЛИК?»</w:t>
      </w:r>
    </w:p>
    <w:p w:rsidR="007755BB" w:rsidRDefault="007755BB" w:rsidP="007755BB">
      <w:pPr>
        <w:rPr>
          <w:b/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Весенний праздник  для детей старшей логопедической группы.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входят в зал и встают полукругом.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 первым мартовским лучом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Постучался праздник в дом –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Праздник бабушек и мам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Очень нравится всем нам!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Мы его так долго ждали,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И сегодня в этом зале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Будем петь для вас, плясать,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Всех с весною поздравлять!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День весенний день чудесный,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Солнце веки золотит.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 светлом небе птичья песня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Колокольчиком звучит.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Надоела нам зима.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Холода и стужа.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Ждём тебя, 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Нам мороз не нужен.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Солнце, солнце, покажись.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Обогрей и улыбнись.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Растопи снега и лёд,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sz w:val="28"/>
          <w:szCs w:val="28"/>
        </w:rPr>
        <w:t>Пусть скорей весна придёт</w:t>
      </w:r>
      <w:r>
        <w:rPr>
          <w:i/>
          <w:sz w:val="28"/>
          <w:szCs w:val="28"/>
        </w:rPr>
        <w:t>.   (Е.Соколовой)</w:t>
      </w:r>
    </w:p>
    <w:p w:rsidR="007755BB" w:rsidRDefault="007755BB" w:rsidP="007755BB">
      <w:pPr>
        <w:rPr>
          <w:i/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Солнце ласково смеётся,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Светит ярче, горячей.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И с пригорка звонко льётся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Разговорчивый ручей.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«РУЧЕЁК», МУЗ. ДЕВОЧКИНОЙ</w:t>
      </w:r>
    </w:p>
    <w:p w:rsidR="007755BB" w:rsidRDefault="007755BB" w:rsidP="007755BB">
      <w:pPr>
        <w:jc w:val="center"/>
        <w:rPr>
          <w:b/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На свете добрых слов живет немало,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Но всех добрее и важней одно: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Из двух слогов простое слово «мама»,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роднее, чем оно!</w:t>
      </w:r>
    </w:p>
    <w:p w:rsidR="007755BB" w:rsidRDefault="007755BB" w:rsidP="007755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1-й ребенок.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Обойди весь мир вокруг,</w:t>
      </w:r>
      <w:r>
        <w:rPr>
          <w:sz w:val="28"/>
          <w:szCs w:val="28"/>
        </w:rPr>
        <w:br/>
        <w:t>Только знай заранее:</w:t>
      </w:r>
      <w:r>
        <w:rPr>
          <w:sz w:val="28"/>
          <w:szCs w:val="28"/>
        </w:rPr>
        <w:br/>
        <w:t>Не найдешь теплее рук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нежнее маминых.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2-й ребенок.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Не найдешь на свете глаз</w:t>
      </w:r>
      <w:r>
        <w:rPr>
          <w:sz w:val="28"/>
          <w:szCs w:val="28"/>
        </w:rPr>
        <w:br/>
        <w:t>Ласковей и строже.</w:t>
      </w:r>
      <w:r>
        <w:rPr>
          <w:sz w:val="28"/>
          <w:szCs w:val="28"/>
        </w:rPr>
        <w:br/>
        <w:t>Мама каждому из нас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сех людей дороже.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3-й ребенок.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Сто путей, дорог вокруг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бойди по свету:</w:t>
      </w:r>
      <w:r>
        <w:rPr>
          <w:sz w:val="28"/>
          <w:szCs w:val="28"/>
        </w:rPr>
        <w:br/>
        <w:t>Мама — самый лучший друг,</w:t>
      </w:r>
      <w:r>
        <w:rPr>
          <w:sz w:val="28"/>
          <w:szCs w:val="28"/>
        </w:rPr>
        <w:br/>
        <w:t xml:space="preserve">Лучше мамы —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!  </w:t>
      </w:r>
      <w:r>
        <w:rPr>
          <w:i/>
          <w:sz w:val="28"/>
          <w:szCs w:val="28"/>
        </w:rPr>
        <w:t>(Н. Злобина.)</w:t>
      </w:r>
      <w:r>
        <w:rPr>
          <w:i/>
          <w:sz w:val="28"/>
          <w:szCs w:val="28"/>
        </w:rPr>
        <w:br/>
      </w: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«МОЯ МАМА», </w:t>
      </w:r>
      <w:proofErr w:type="spellStart"/>
      <w:r>
        <w:rPr>
          <w:b/>
          <w:sz w:val="28"/>
          <w:szCs w:val="28"/>
          <w:u w:val="single"/>
        </w:rPr>
        <w:t>Е.Макшанцевой</w:t>
      </w:r>
      <w:proofErr w:type="spellEnd"/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места.</w:t>
      </w: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Весна идёт, тепло несет,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Растаял снег, растаял лед.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И в ручейках, и в лужицах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Кораблики закружатся.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зал входит мальчик-«капитан» и везёт на верёвочке маленький кораблик)</w:t>
      </w:r>
    </w:p>
    <w:p w:rsidR="007755BB" w:rsidRDefault="007755BB" w:rsidP="007755BB">
      <w:pPr>
        <w:rPr>
          <w:i/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МОРЯК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Ручейки потекли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Светлые, блестящие.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Вдаль плывут корабли,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Точно настоящие.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МОРЯК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Корабли не велики  –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Паруса бумажные.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Но ведут их моряки,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Моряки отважные.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МОРЯК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Море начинается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 маленькой реки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Разве все мы </w:t>
      </w:r>
      <w:proofErr w:type="spellStart"/>
      <w:r>
        <w:rPr>
          <w:sz w:val="28"/>
          <w:szCs w:val="28"/>
        </w:rPr>
        <w:t>маьчики</w:t>
      </w:r>
      <w:proofErr w:type="spellEnd"/>
      <w:r>
        <w:rPr>
          <w:sz w:val="28"/>
          <w:szCs w:val="28"/>
        </w:rPr>
        <w:t>?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   </w:t>
      </w:r>
      <w:r>
        <w:rPr>
          <w:sz w:val="28"/>
          <w:szCs w:val="28"/>
        </w:rPr>
        <w:t>- ВСЕ МЫ МОРЯКИ!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МОРЯКОВ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Посмотрите, к нам в детский сад заплыл очень необычный кораблик  </w:t>
      </w:r>
      <w:r>
        <w:rPr>
          <w:i/>
          <w:sz w:val="28"/>
          <w:szCs w:val="28"/>
        </w:rPr>
        <w:t>(открываем занавес, за ним - большой корабль с весенними подарками)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А что он нам привез, мы узнаем из песенки.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«ЧТО ВЕЗЕТ КОРАБЛИК?», </w:t>
      </w:r>
      <w:proofErr w:type="spellStart"/>
      <w:r>
        <w:rPr>
          <w:b/>
          <w:sz w:val="28"/>
          <w:szCs w:val="28"/>
          <w:u w:val="single"/>
        </w:rPr>
        <w:t>В.Жубинской</w:t>
      </w:r>
      <w:proofErr w:type="spellEnd"/>
    </w:p>
    <w:p w:rsidR="007755BB" w:rsidRDefault="007755BB" w:rsidP="007755BB">
      <w:pPr>
        <w:jc w:val="center"/>
        <w:rPr>
          <w:b/>
          <w:sz w:val="28"/>
          <w:szCs w:val="28"/>
          <w:u w:val="single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7755BB" w:rsidRDefault="007755BB" w:rsidP="007755BB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Кораблик нам привез забавные подарки 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в-ль</w:t>
      </w:r>
      <w:proofErr w:type="spellEnd"/>
      <w:r>
        <w:rPr>
          <w:i/>
          <w:sz w:val="28"/>
          <w:szCs w:val="28"/>
        </w:rPr>
        <w:t xml:space="preserve"> достаёт цветные султанчики))</w:t>
      </w:r>
      <w:proofErr w:type="gramEnd"/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Только солнышко пригрело,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Тёплым лучиком Весны,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Как веснушки поселились, на носах у детворы.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берут султанчики и становятся у корабля врассыпную на танец)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«Веснушки»</w:t>
      </w:r>
    </w:p>
    <w:p w:rsidR="007755BB" w:rsidRDefault="007755BB" w:rsidP="007755BB">
      <w:pPr>
        <w:rPr>
          <w:b/>
          <w:sz w:val="28"/>
          <w:szCs w:val="28"/>
          <w:u w:val="single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 году весною ранней бывает только раз,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Такой хороший праздник у мамы и у нас.</w:t>
      </w: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Только вот обидно, дарят много лет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Мамам всем букеты, а у нас их нет!</w:t>
      </w: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Посмотрите, дети, есть у нас цветы! </w:t>
      </w:r>
      <w:r>
        <w:rPr>
          <w:i/>
          <w:sz w:val="28"/>
          <w:szCs w:val="28"/>
        </w:rPr>
        <w:t>(достаёт цветы с корабля)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Соберём букет мы дивной красоты!  </w:t>
      </w:r>
      <w:r>
        <w:rPr>
          <w:i/>
          <w:sz w:val="28"/>
          <w:szCs w:val="28"/>
        </w:rPr>
        <w:t>(и раздаёт ребятам)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Танец с цветами «Букет для мамы» 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(в конце танца воспитатель обвязывает детей широкой лентой с бантом,</w:t>
      </w:r>
      <w:proofErr w:type="gramEnd"/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дети присаживаются на стульчики)</w:t>
      </w:r>
    </w:p>
    <w:p w:rsidR="007755BB" w:rsidRDefault="007755BB" w:rsidP="007755BB">
      <w:pPr>
        <w:rPr>
          <w:b/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 А теперь, детвора поиграть пришла пора! </w:t>
      </w:r>
      <w:r>
        <w:rPr>
          <w:i/>
          <w:sz w:val="28"/>
          <w:szCs w:val="28"/>
        </w:rPr>
        <w:t>(воспитатель берёт на корабле флажк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красный, синий, жёлтый)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С ФЛАЖКАМИ</w:t>
      </w:r>
    </w:p>
    <w:p w:rsidR="007755BB" w:rsidRDefault="007755BB" w:rsidP="007755BB">
      <w:pPr>
        <w:rPr>
          <w:b/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А теперь скажите прямо: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Есть у вашей мамы – мама?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Сварит кто для нас компот,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Платье к празднику сошьет,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Испечет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?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Ну, конечно… </w:t>
      </w: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Бабушка!</w:t>
      </w: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Пальчиковая игра «Как у бабушки Наташи»:</w:t>
      </w:r>
    </w:p>
    <w:p w:rsidR="007755BB" w:rsidRDefault="007755BB" w:rsidP="007755BB">
      <w:pPr>
        <w:rPr>
          <w:b/>
          <w:sz w:val="28"/>
          <w:szCs w:val="28"/>
          <w:u w:val="single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Как у бабушки Наташи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Ели пшённую мы кашу,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Каша вкусная с дымком – 2 раза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 хлебом, с маслом, с молоком.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Взяли мы большие ложки,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Съели кашу всю до крошки.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Вот какая каша у бабушки Наташи.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Люблю я бабушку свою, весь день она хлопочет.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Бабуле песенку спою и подарю цветочек.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А я для бабушки родной слеплю из пластилина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На травке домик небольшой, собачку и пингвина.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Я тоже бабушку люблю. И знаете, ребята,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Медаль бабуле подарю. От внука ей награда!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Песня «Для кого мы поём?»,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муз. В.Иванникова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Танцевали очень дружно,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Поиграть теперь нам нужно!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Очень любит бабушка всем вязать носочки.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Только вот рассыпались у нее клубочки….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Нужно аккуратно клубочки все собрать.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Поднимите руку, кто хочет поиграть?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«Собери клубочки»</w:t>
      </w:r>
    </w:p>
    <w:p w:rsidR="007755BB" w:rsidRDefault="007755BB" w:rsidP="007755BB">
      <w:pPr>
        <w:jc w:val="center"/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в игре участвуют двое детей. У них в руках по небольшой корзинке. Ведущий высыпает из корзинок разноцветные клубки. По сигналу дети начинают собирать клубки в свои корзинки. Побеждает ребенок, у которого клубков окажется больше;</w:t>
      </w: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замотать клубочки.</w:t>
      </w:r>
    </w:p>
    <w:p w:rsidR="007755BB" w:rsidRDefault="007755BB" w:rsidP="007755BB">
      <w:pPr>
        <w:rPr>
          <w:i/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В-ль</w:t>
      </w:r>
      <w:proofErr w:type="spellEnd"/>
      <w:proofErr w:type="gramEnd"/>
      <w:r>
        <w:rPr>
          <w:i/>
          <w:sz w:val="28"/>
          <w:szCs w:val="28"/>
        </w:rPr>
        <w:t xml:space="preserve"> подходит снова к кораблю и достает следующий подарок.</w:t>
      </w:r>
    </w:p>
    <w:p w:rsidR="007755BB" w:rsidRDefault="007755BB" w:rsidP="007755BB">
      <w:pPr>
        <w:jc w:val="center"/>
        <w:rPr>
          <w:i/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Вот красивые платочки.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Нам их надо постирать.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Ну-ка, мамы, выходите,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Будем с вами мы играть.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С МАМАМИ «РАЗВЕСЬ ПЛАТОЧКИ»</w:t>
      </w:r>
    </w:p>
    <w:p w:rsidR="007755BB" w:rsidRDefault="007755BB" w:rsidP="007755BB">
      <w:pPr>
        <w:jc w:val="center"/>
        <w:rPr>
          <w:i/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- Ребята, кораблик нам привез – музыкальные инструменты.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Поскорее подходите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Инструменты вы берите.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берут инструменты)</w:t>
      </w:r>
    </w:p>
    <w:p w:rsidR="007755BB" w:rsidRDefault="007755BB" w:rsidP="007755BB">
      <w:pPr>
        <w:rPr>
          <w:i/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Ну-ка, вместе, ну-ка, дружно! Заиграем веселей!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Музыкой, своим задором позабавим всех гостей!</w:t>
      </w:r>
    </w:p>
    <w:p w:rsidR="007755BB" w:rsidRDefault="007755BB" w:rsidP="007755BB">
      <w:pPr>
        <w:rPr>
          <w:b/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ОРКЕСТР – «ПОЛЬКА», Штраус или Оркестр с мамами</w:t>
      </w:r>
    </w:p>
    <w:p w:rsidR="007755BB" w:rsidRDefault="007755BB" w:rsidP="007755BB">
      <w:pPr>
        <w:jc w:val="center"/>
        <w:rPr>
          <w:b/>
          <w:sz w:val="28"/>
          <w:szCs w:val="28"/>
          <w:u w:val="single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Праздник наш к концу подходит.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И, конечно, на прощанье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Нашим мамам пожеланье: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Дети </w:t>
      </w:r>
      <w:r>
        <w:rPr>
          <w:b/>
          <w:i/>
          <w:sz w:val="28"/>
          <w:szCs w:val="28"/>
        </w:rPr>
        <w:t>(по очереди)</w:t>
      </w:r>
      <w:r>
        <w:rPr>
          <w:b/>
          <w:sz w:val="28"/>
          <w:szCs w:val="28"/>
        </w:rPr>
        <w:t>: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Мы дарим маме свой успех.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Еще мы дарим свой звонкий смех.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Для каждой  мамы: для всех, для всех!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 xml:space="preserve">Для всех – цвет неба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Для всех – сверканье рек.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Пусть будет счастлив день любой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sz w:val="28"/>
          <w:szCs w:val="28"/>
        </w:rPr>
      </w:pPr>
      <w:r>
        <w:rPr>
          <w:sz w:val="28"/>
          <w:szCs w:val="28"/>
        </w:rPr>
        <w:t>Для всех, для всех, для всех.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О МАМЕ, А Филиппенко </w:t>
      </w:r>
    </w:p>
    <w:p w:rsidR="007755BB" w:rsidRDefault="007755BB" w:rsidP="007755BB">
      <w:pPr>
        <w:rPr>
          <w:sz w:val="28"/>
          <w:szCs w:val="28"/>
        </w:rPr>
      </w:pPr>
    </w:p>
    <w:p w:rsidR="007755BB" w:rsidRDefault="007755BB" w:rsidP="00775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мамам подарки, сделанные своими руками.</w:t>
      </w:r>
    </w:p>
    <w:p w:rsidR="00162641" w:rsidRDefault="00162641"/>
    <w:sectPr w:rsidR="00162641" w:rsidSect="001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755BB"/>
    <w:rsid w:val="00162641"/>
    <w:rsid w:val="0077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4192</Characters>
  <Application>Microsoft Office Word</Application>
  <DocSecurity>0</DocSecurity>
  <Lines>34</Lines>
  <Paragraphs>9</Paragraphs>
  <ScaleCrop>false</ScaleCrop>
  <Company>HP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2013-01-21T13:09:00Z</dcterms:created>
  <dcterms:modified xsi:type="dcterms:W3CDTF">2013-01-21T13:15:00Z</dcterms:modified>
</cp:coreProperties>
</file>