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B" w:rsidRPr="00E8021B" w:rsidRDefault="00E8021B" w:rsidP="00E802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Гладченко</w:t>
      </w:r>
      <w:proofErr w:type="spellEnd"/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И.В., воспитатель</w:t>
      </w:r>
    </w:p>
    <w:p w:rsidR="00E8021B" w:rsidRPr="00E8021B" w:rsidRDefault="00E8021B" w:rsidP="00E802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МАДОУ «Детский сад «</w:t>
      </w:r>
      <w:proofErr w:type="spellStart"/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Снегирёк</w:t>
      </w:r>
      <w:proofErr w:type="spellEnd"/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E8021B" w:rsidRPr="00E8021B" w:rsidRDefault="00E8021B" w:rsidP="00E802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Белоярский, </w:t>
      </w:r>
      <w:proofErr w:type="spellStart"/>
      <w:r w:rsidRPr="00E8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ХМАО-Югра</w:t>
      </w:r>
      <w:proofErr w:type="spellEnd"/>
    </w:p>
    <w:p w:rsidR="00FD6E34" w:rsidRPr="00FD6E34" w:rsidRDefault="00E8021B" w:rsidP="00E802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</w:t>
      </w:r>
      <w:r w:rsidR="00FD6E34" w:rsidRPr="00FD6E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целостной картины мира у детей </w:t>
      </w:r>
      <w:r w:rsidR="004639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старшего </w:t>
      </w:r>
      <w:r w:rsidR="00FD6E34" w:rsidRPr="00FD6E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дошкольного возраста</w:t>
      </w:r>
    </w:p>
    <w:p w:rsidR="00FD6E34" w:rsidRPr="00E8021B" w:rsidRDefault="00FD6E34" w:rsidP="00E80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требования к структуре основной общеобразовательной программы д</w:t>
      </w:r>
      <w:r w:rsidR="00C5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ошкольного образования определяю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образовательную область «Познание», содержание которой направлено на достижение целей развития у детей познавательных интересов, интеллектуального развития детей через решение ряда задач, среди которых: формирование целостной картины мира, расширение кругозора детей. </w:t>
      </w:r>
    </w:p>
    <w:p w:rsidR="002750A5" w:rsidRPr="00E8021B" w:rsidRDefault="00FD6E34" w:rsidP="00E80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является необходимой предпосылкой становления личности и означает, что человек способен полно и глубоко понимать окружающий мир, отводя себе в нем вполне определенное место.</w:t>
      </w:r>
      <w:r w:rsidR="007D51AB" w:rsidRPr="00E80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качественного решения задач – формирования представлений о единстве организма и среды, роста и развития животных, особенностей приспособления к условиям окружающей среды - необходимо учитывать особенности развития мышления детей трех-семи лет. В связи с тем, что оно является наглядно-действенным и наглядно-образным, педагогический процесс в дошкольном учреждении строится на наглядных и практических методах. </w:t>
      </w:r>
    </w:p>
    <w:p w:rsidR="000B0D75" w:rsidRPr="000B0D75" w:rsidRDefault="00C578CC" w:rsidP="000B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Наиболее эффективным средством формирования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целостной картины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и приёмы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ОТСМ-ТРИЗ технологии</w:t>
      </w:r>
      <w:r w:rsidR="002750A5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таких методов как «Системный оператор», «Круги </w:t>
      </w:r>
      <w:proofErr w:type="spellStart"/>
      <w:r w:rsidR="001F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Луллия</w:t>
      </w:r>
      <w:proofErr w:type="spellEnd"/>
      <w:r w:rsidR="001F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«Морфологическая таблица» и другие,</w:t>
      </w:r>
      <w:r w:rsidR="002540E4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0E4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</w:t>
      </w:r>
      <w:r w:rsidR="004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</w:t>
      </w:r>
      <w:r w:rsidR="0049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 задачи, как</w:t>
      </w:r>
      <w:r w:rsidR="00E8021B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21B" w:rsidRPr="000B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расчленение целостного объекта</w:t>
      </w:r>
      <w:r w:rsidR="00FD6E34" w:rsidRPr="000B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составляющие компоненты,</w:t>
      </w:r>
      <w:r w:rsidR="00E8021B" w:rsidRPr="000B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его функции</w:t>
      </w:r>
      <w:r w:rsidR="000B0D75" w:rsidRPr="000B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1FF">
        <w:t xml:space="preserve"> </w:t>
      </w:r>
      <w:r w:rsidR="00D801FF" w:rsidRPr="000B0D75">
        <w:rPr>
          <w:rFonts w:ascii="Times New Roman" w:hAnsi="Times New Roman" w:cs="Times New Roman"/>
          <w:sz w:val="24"/>
          <w:szCs w:val="24"/>
        </w:rPr>
        <w:t>формировать подвижность мышления, развивает комбинаторику.</w:t>
      </w:r>
      <w:r w:rsidR="000B0D75" w:rsidRPr="000B0D75">
        <w:rPr>
          <w:rFonts w:ascii="Times New Roman" w:hAnsi="Times New Roman" w:cs="Times New Roman"/>
          <w:sz w:val="24"/>
          <w:szCs w:val="24"/>
        </w:rPr>
        <w:t xml:space="preserve"> </w:t>
      </w:r>
      <w:r w:rsidR="000B0D75" w:rsidRPr="000B0D75">
        <w:rPr>
          <w:rFonts w:ascii="Times New Roman" w:eastAsia="Calibri" w:hAnsi="Times New Roman" w:cs="Times New Roman"/>
          <w:sz w:val="24"/>
          <w:szCs w:val="24"/>
        </w:rPr>
        <w:t>Усвоенные мыслительные операции помогают детям структурировать имеющуюся у него отрывочную информацию, дополнить ее с по</w:t>
      </w:r>
      <w:r w:rsidR="000B0D75" w:rsidRPr="000B0D75">
        <w:rPr>
          <w:rFonts w:ascii="Times New Roman" w:hAnsi="Times New Roman" w:cs="Times New Roman"/>
          <w:sz w:val="24"/>
          <w:szCs w:val="24"/>
        </w:rPr>
        <w:t>мощью аналогий и сравнений.</w:t>
      </w:r>
    </w:p>
    <w:p w:rsidR="002540E4" w:rsidRPr="000B0D75" w:rsidRDefault="00C578CC" w:rsidP="000B0D75">
      <w:pPr>
        <w:spacing w:after="0"/>
        <w:ind w:firstLine="708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младшего  дошкольного возраста,  мы формируем у детей понятия</w:t>
      </w:r>
      <w:r w:rsidR="002540E4" w:rsidRPr="00E8021B">
        <w:rPr>
          <w:rFonts w:ascii="Times New Roman" w:hAnsi="Times New Roman" w:cs="Times New Roman"/>
          <w:sz w:val="24"/>
          <w:szCs w:val="24"/>
        </w:rPr>
        <w:t>, что у любого целого объекта есть свои части</w:t>
      </w:r>
      <w:r w:rsidR="00E8021B">
        <w:rPr>
          <w:rFonts w:ascii="Times New Roman" w:hAnsi="Times New Roman" w:cs="Times New Roman"/>
          <w:sz w:val="24"/>
          <w:szCs w:val="24"/>
        </w:rPr>
        <w:t>,</w:t>
      </w:r>
      <w:r w:rsidR="002540E4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выводим </w:t>
      </w:r>
      <w:r w:rsidR="002540E4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</w:t>
      </w:r>
      <w:r w:rsid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(закон):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0E4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540E4" w:rsidRPr="00E8021B">
        <w:rPr>
          <w:rFonts w:ascii="Times New Roman" w:hAnsi="Times New Roman" w:cs="Times New Roman"/>
          <w:sz w:val="24"/>
          <w:szCs w:val="24"/>
        </w:rPr>
        <w:t xml:space="preserve">Любой целый объект состоит из частей». </w:t>
      </w:r>
    </w:p>
    <w:p w:rsidR="000148D0" w:rsidRPr="008932DF" w:rsidRDefault="00E8021B" w:rsidP="000B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A745F4" w:rsidRPr="00E8021B">
        <w:rPr>
          <w:rFonts w:ascii="Times New Roman" w:hAnsi="Times New Roman" w:cs="Times New Roman"/>
          <w:sz w:val="24"/>
          <w:szCs w:val="24"/>
        </w:rPr>
        <w:t xml:space="preserve"> </w:t>
      </w:r>
      <w:r w:rsidR="007B3579" w:rsidRPr="00E8021B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а «С</w:t>
      </w:r>
      <w:r w:rsidR="007B3579" w:rsidRPr="00E8021B">
        <w:rPr>
          <w:rFonts w:ascii="Times New Roman" w:hAnsi="Times New Roman" w:cs="Times New Roman"/>
          <w:sz w:val="24"/>
          <w:szCs w:val="24"/>
        </w:rPr>
        <w:t>истемный оператор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3579" w:rsidRPr="00E8021B">
        <w:rPr>
          <w:rFonts w:ascii="Times New Roman" w:hAnsi="Times New Roman" w:cs="Times New Roman"/>
          <w:sz w:val="24"/>
          <w:szCs w:val="24"/>
        </w:rPr>
        <w:t xml:space="preserve"> </w:t>
      </w:r>
      <w:r w:rsidR="00A745F4" w:rsidRPr="00E8021B">
        <w:rPr>
          <w:rFonts w:ascii="Times New Roman" w:hAnsi="Times New Roman" w:cs="Times New Roman"/>
          <w:sz w:val="24"/>
          <w:szCs w:val="24"/>
        </w:rPr>
        <w:t xml:space="preserve"> можно проследить за изменение</w:t>
      </w:r>
      <w:r w:rsidR="007B3579" w:rsidRPr="00E8021B">
        <w:rPr>
          <w:rFonts w:ascii="Times New Roman" w:hAnsi="Times New Roman" w:cs="Times New Roman"/>
          <w:sz w:val="24"/>
          <w:szCs w:val="24"/>
        </w:rPr>
        <w:t>м объектов во времени.</w:t>
      </w:r>
      <w:r>
        <w:rPr>
          <w:rFonts w:ascii="Times New Roman" w:hAnsi="Times New Roman" w:cs="Times New Roman"/>
          <w:sz w:val="24"/>
          <w:szCs w:val="24"/>
        </w:rPr>
        <w:t xml:space="preserve"> Например:</w:t>
      </w:r>
      <w:r w:rsidR="007B3579" w:rsidRPr="00E80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3579" w:rsidRPr="00E8021B">
        <w:rPr>
          <w:rFonts w:ascii="Times New Roman" w:hAnsi="Times New Roman" w:cs="Times New Roman"/>
          <w:sz w:val="24"/>
          <w:szCs w:val="24"/>
        </w:rPr>
        <w:t>втомобиль был идеей человека, а потом стал реальностью; игрушка была новой, а со временем стала старой; яблоко было свежим, а со временем сгнило; хлеб был тестом и т.д.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8932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выводим новый  з</w:t>
      </w:r>
      <w:r w:rsidR="007B3579" w:rsidRPr="00E8021B">
        <w:rPr>
          <w:rFonts w:ascii="Times New Roman" w:hAnsi="Times New Roman" w:cs="Times New Roman"/>
          <w:sz w:val="24"/>
          <w:szCs w:val="24"/>
        </w:rPr>
        <w:t xml:space="preserve">акон </w:t>
      </w:r>
      <w:r w:rsidR="008932DF">
        <w:rPr>
          <w:rFonts w:ascii="Times New Roman" w:hAnsi="Times New Roman" w:cs="Times New Roman"/>
          <w:sz w:val="24"/>
          <w:szCs w:val="24"/>
        </w:rPr>
        <w:t xml:space="preserve"> - </w:t>
      </w:r>
      <w:r w:rsidR="007B3579" w:rsidRPr="00E8021B">
        <w:rPr>
          <w:rFonts w:ascii="Times New Roman" w:hAnsi="Times New Roman" w:cs="Times New Roman"/>
          <w:sz w:val="24"/>
          <w:szCs w:val="24"/>
        </w:rPr>
        <w:t xml:space="preserve"> «Любой объект изменяется во времени».</w:t>
      </w:r>
      <w:r w:rsidR="007D51AB"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B3579" w:rsidRPr="00E8021B" w:rsidRDefault="008932DF" w:rsidP="00C57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методов осво</w:t>
      </w:r>
      <w:r w:rsidR="000148D0" w:rsidRPr="00E8021B">
        <w:rPr>
          <w:rFonts w:ascii="Times New Roman" w:hAnsi="Times New Roman" w:cs="Times New Roman"/>
          <w:sz w:val="24"/>
          <w:szCs w:val="24"/>
        </w:rPr>
        <w:t>ения детьми реальной картины мира, являет</w:t>
      </w:r>
      <w:r>
        <w:rPr>
          <w:rFonts w:ascii="Times New Roman" w:hAnsi="Times New Roman" w:cs="Times New Roman"/>
          <w:sz w:val="24"/>
          <w:szCs w:val="24"/>
        </w:rPr>
        <w:t>ся создание книги «Законы мира»</w:t>
      </w:r>
      <w:r w:rsidR="000148D0" w:rsidRPr="00E802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Дети самостоятельно разрабатывают схематическое изображение </w:t>
      </w:r>
      <w:r w:rsidR="00C578CC">
        <w:rPr>
          <w:rFonts w:ascii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sz w:val="24"/>
          <w:szCs w:val="24"/>
        </w:rPr>
        <w:t>закона. В таблице  представлены законы мира, определенные детьми и их схематическое изображение.</w:t>
      </w:r>
    </w:p>
    <w:tbl>
      <w:tblPr>
        <w:tblStyle w:val="a8"/>
        <w:tblW w:w="0" w:type="auto"/>
        <w:tblInd w:w="108" w:type="dxa"/>
        <w:tblLook w:val="04A0"/>
      </w:tblPr>
      <w:tblGrid>
        <w:gridCol w:w="3402"/>
        <w:gridCol w:w="3544"/>
        <w:gridCol w:w="2517"/>
      </w:tblGrid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Карточка- схема</w:t>
            </w:r>
          </w:p>
        </w:tc>
      </w:tr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Любой объект (О) имеет своё место. </w:t>
            </w:r>
          </w:p>
          <w:p w:rsidR="000148D0" w:rsidRPr="00E8021B" w:rsidRDefault="00DC11EC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понятия, что любой объект имеет своё место.</w:t>
            </w: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Книга – стоит на полке, посуда – в шкафу, ковёр – на полу, дерево на улице, воздух на земле и т.д.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имеет</w:t>
            </w:r>
          </w:p>
          <w:p w:rsidR="000148D0" w:rsidRPr="00E8021B" w:rsidRDefault="00FF47F9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44.55pt;margin-top:5.4pt;width:28.95pt;height:24.8pt;z-index:251661312" fillcolor="white [3201]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44.55pt;margin-top:30.2pt;width:28.95pt;height:24pt;z-index:251660288" fillcolor="white [3201]" strokecolor="black [3200]" strokeweight="2.5pt">
                  <v:shadow color="#868686"/>
                </v:rect>
              </w:pict>
            </w:r>
          </w:p>
        </w:tc>
      </w:tr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Любой объект (О) изменяется во времени.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понятия, что любой объект 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изменяется во времени.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Овтомобиль</w:t>
            </w:r>
            <w:proofErr w:type="spellEnd"/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был идеей человека, а потом стал 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реальностью; игрушка была новой, а со временем стала старой; яблоко было свежим, а со временем сгнило, хлеб был тестом и т.д. 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изменяется</w:t>
            </w:r>
            <w:r w:rsidR="00DC11EC" w:rsidRPr="00E802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90246" cy="714382"/>
                  <wp:effectExtent l="19050" t="0" r="0" b="0"/>
                  <wp:docPr id="6" name="i-main-pic" descr="&amp;Kcy;&amp;acy;&amp;rcy;&amp;tcy;&amp;icy;&amp;ncy;&amp;kcy;&amp;acy; 8 &amp;icy;&amp;zcy; 80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&amp;Kcy;&amp;acy;&amp;rcy;&amp;tcy;&amp;icy;&amp;ncy;&amp;kcy;&amp;acy; 8 &amp;icy;&amp;zcy; 80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43" cy="716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Любой целый объект (О) состоит из частей. 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понятия, что у любого целого объекта есть свои части. </w:t>
            </w: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Мяч – оболочка и воздух; тесто – мука, соль, яйцо, вода… человек – голова, туловище, ноги, руки …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состоит</w:t>
            </w:r>
          </w:p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756" cy="609600"/>
                  <wp:effectExtent l="19050" t="0" r="5994" b="0"/>
                  <wp:docPr id="33" name="Рисунок 1" descr="Пирами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рами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84" cy="61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Любой объект (О) может быть опасен и полезен.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понятия, что любой объект  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может быть опасен и полезен.</w:t>
            </w: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Бумажный листочек: опасен тем, что им можно порезать палец, загореться, а полезен тем, что на нём можно писать, рисовать и т.д.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может быть</w:t>
            </w:r>
          </w:p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140" cy="618140"/>
                  <wp:effectExtent l="19050" t="0" r="0" b="0"/>
                  <wp:docPr id="3" name="Рисунок 1" descr="http://prevencionar.com/wp-content/uploads/2011/01/calave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encionar.com/wp-content/uploads/2011/01/calave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71" cy="61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2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580" cy="588580"/>
                  <wp:effectExtent l="19050" t="0" r="1970" b="0"/>
                  <wp:docPr id="4" name="Рисунок 4" descr="http://www.anthemis.nl/aroma/analysetholie/wpe1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nthemis.nl/aroma/analysetholie/wpe1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57" cy="589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У любого объекта (О) есть положительное и отрицательное.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понятия, что у любого объекта есть положительное и отрицательное.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Хорошо когда один- плохо когда много, плохо когда один- хорошо когда много. Один ребёнок в маленькой комнате хорошо, а двадцать детей плохо; много лампочек в большой комнате хорошо, в маленькой комнате плохо. 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</w:t>
            </w:r>
          </w:p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1551" cy="578069"/>
                  <wp:effectExtent l="19050" t="0" r="0" b="0"/>
                  <wp:docPr id="5" name="Рисунок 7" descr="http://im8-tub-ru.yandex.net/i?id=221452464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8-tub-ru.yandex.net/i?id=221452464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69" cy="57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8D0" w:rsidRPr="00E8021B" w:rsidRDefault="000148D0" w:rsidP="00E8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D0" w:rsidRPr="00E8021B" w:rsidTr="001F4D0B">
        <w:tc>
          <w:tcPr>
            <w:tcW w:w="3402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На любой об</w:t>
            </w:r>
            <w:r w:rsidR="001F4D0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ект (О) есть объект лучше.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понятия, что на любой </w:t>
            </w:r>
            <w:proofErr w:type="spellStart"/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обект</w:t>
            </w:r>
            <w:proofErr w:type="spellEnd"/>
            <w:r w:rsidRPr="00E8021B">
              <w:rPr>
                <w:rFonts w:ascii="Times New Roman" w:hAnsi="Times New Roman" w:cs="Times New Roman"/>
                <w:sz w:val="24"/>
                <w:szCs w:val="24"/>
              </w:rPr>
              <w:t xml:space="preserve"> есть объект лучше.</w:t>
            </w:r>
          </w:p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sz w:val="24"/>
                <w:szCs w:val="24"/>
              </w:rPr>
              <w:t>На любую песню бывает песня лучше, на любые часы бывают часы лучше и т.д.</w:t>
            </w:r>
          </w:p>
        </w:tc>
        <w:tc>
          <w:tcPr>
            <w:tcW w:w="2517" w:type="dxa"/>
          </w:tcPr>
          <w:p w:rsidR="000148D0" w:rsidRPr="00E8021B" w:rsidRDefault="000148D0" w:rsidP="00E80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>На О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 О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712B6A">
              <w:rPr>
                <w:rFonts w:ascii="Times New Roman" w:hAnsi="Times New Roman" w:cs="Times New Roman"/>
                <w:sz w:val="24"/>
                <w:szCs w:val="24"/>
              </w:rPr>
              <w:t>(объект)</w:t>
            </w:r>
            <w:r w:rsidR="00712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B6A"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лучше</w:t>
            </w:r>
          </w:p>
        </w:tc>
      </w:tr>
    </w:tbl>
    <w:p w:rsidR="00712B6A" w:rsidRPr="00712B6A" w:rsidRDefault="001F4D0B" w:rsidP="00712B6A">
      <w:pPr>
        <w:pStyle w:val="a4"/>
        <w:spacing w:before="0" w:beforeAutospacing="0" w:after="0" w:afterAutospacing="0"/>
        <w:jc w:val="both"/>
      </w:pPr>
      <w:r>
        <w:t xml:space="preserve"> </w:t>
      </w:r>
      <w:r w:rsidR="00712B6A" w:rsidRPr="00712B6A">
        <w:t>Для восприятия и понимания реальности мира детям важно наглядно увидеть, прикоснуться и почувствовать. Они с интересом наблюдают за живой, неживой природой.</w:t>
      </w:r>
    </w:p>
    <w:p w:rsidR="00324A0B" w:rsidRPr="00E8021B" w:rsidRDefault="00712B6A" w:rsidP="00E8021B">
      <w:pPr>
        <w:pStyle w:val="a4"/>
        <w:spacing w:before="0" w:beforeAutospacing="0" w:after="0" w:afterAutospacing="0"/>
        <w:jc w:val="both"/>
      </w:pPr>
      <w:r w:rsidRPr="00712B6A">
        <w:t>Хорошо развитое восприятие является фундаментом для развития мышления, способствует развитию речи, памяти, внимания, воображения. Чувственное восприятие мира, побуждает ребенка к поисковой деятельности, развивает творческие способности, заложенные в ребенке.</w:t>
      </w:r>
    </w:p>
    <w:p w:rsidR="008932DF" w:rsidRPr="00E8021B" w:rsidRDefault="008932DF" w:rsidP="0089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методы  </w:t>
      </w:r>
      <w:r w:rsidR="001F4D0B">
        <w:rPr>
          <w:rFonts w:ascii="Times New Roman" w:hAnsi="Times New Roman" w:cs="Times New Roman"/>
          <w:sz w:val="24"/>
          <w:szCs w:val="24"/>
        </w:rPr>
        <w:t>ОТСМ-ТРИЗ т</w:t>
      </w:r>
      <w:r w:rsidRPr="00E8021B">
        <w:rPr>
          <w:rFonts w:ascii="Times New Roman" w:hAnsi="Times New Roman" w:cs="Times New Roman"/>
          <w:sz w:val="24"/>
          <w:szCs w:val="24"/>
        </w:rPr>
        <w:t>ехнологии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познавательный интерес у детей к окружающему миру, умение устанавливать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ричинно – следственные связи даю</w:t>
      </w:r>
      <w:r w:rsidRPr="00E8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возможность раскрыть важные особенности объектов, сформировать знания о мире обобщенного характера.</w:t>
      </w:r>
    </w:p>
    <w:p w:rsidR="000148D0" w:rsidRPr="00E8021B" w:rsidRDefault="000148D0" w:rsidP="00E80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CDF" w:rsidRPr="000148D0" w:rsidRDefault="000B365A" w:rsidP="00014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1188" cy="3419883"/>
            <wp:effectExtent l="19050" t="0" r="0" b="0"/>
            <wp:docPr id="1" name="Рисунок 1" descr="C:\Users\KamaZ\Desktop\Новая папка (2)\DSCN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Z\Desktop\Новая папка (2)\DSCN3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98" cy="34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CDF" w:rsidRPr="000148D0" w:rsidSect="005E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37A1"/>
    <w:multiLevelType w:val="singleLevel"/>
    <w:tmpl w:val="AD008E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D6E34"/>
    <w:rsid w:val="000015B6"/>
    <w:rsid w:val="00005F84"/>
    <w:rsid w:val="00012634"/>
    <w:rsid w:val="000148D0"/>
    <w:rsid w:val="0001576B"/>
    <w:rsid w:val="0001580F"/>
    <w:rsid w:val="00020786"/>
    <w:rsid w:val="00020CBE"/>
    <w:rsid w:val="000238E0"/>
    <w:rsid w:val="0002742B"/>
    <w:rsid w:val="00027580"/>
    <w:rsid w:val="00030544"/>
    <w:rsid w:val="000335EE"/>
    <w:rsid w:val="00033E6B"/>
    <w:rsid w:val="000357DB"/>
    <w:rsid w:val="00036EBB"/>
    <w:rsid w:val="00050BA7"/>
    <w:rsid w:val="0005220A"/>
    <w:rsid w:val="00053175"/>
    <w:rsid w:val="00060706"/>
    <w:rsid w:val="0006339C"/>
    <w:rsid w:val="00076CA4"/>
    <w:rsid w:val="000802A2"/>
    <w:rsid w:val="000830B5"/>
    <w:rsid w:val="000834FC"/>
    <w:rsid w:val="00084BE9"/>
    <w:rsid w:val="00086ED1"/>
    <w:rsid w:val="00091B96"/>
    <w:rsid w:val="000921A8"/>
    <w:rsid w:val="00094FD4"/>
    <w:rsid w:val="000A2119"/>
    <w:rsid w:val="000A293C"/>
    <w:rsid w:val="000A3F77"/>
    <w:rsid w:val="000A60B6"/>
    <w:rsid w:val="000B02C6"/>
    <w:rsid w:val="000B0D75"/>
    <w:rsid w:val="000B365A"/>
    <w:rsid w:val="000B384D"/>
    <w:rsid w:val="000B7213"/>
    <w:rsid w:val="000B7FCB"/>
    <w:rsid w:val="000C2398"/>
    <w:rsid w:val="000C4018"/>
    <w:rsid w:val="000C5045"/>
    <w:rsid w:val="000C63D9"/>
    <w:rsid w:val="000C6C27"/>
    <w:rsid w:val="000C7A04"/>
    <w:rsid w:val="000D05A2"/>
    <w:rsid w:val="000D22E6"/>
    <w:rsid w:val="000D7CEF"/>
    <w:rsid w:val="000E310B"/>
    <w:rsid w:val="000E7866"/>
    <w:rsid w:val="000F085B"/>
    <w:rsid w:val="000F0E12"/>
    <w:rsid w:val="000F648D"/>
    <w:rsid w:val="00101D3E"/>
    <w:rsid w:val="00103278"/>
    <w:rsid w:val="001053D2"/>
    <w:rsid w:val="0010738F"/>
    <w:rsid w:val="00107B5B"/>
    <w:rsid w:val="00110BF5"/>
    <w:rsid w:val="00112105"/>
    <w:rsid w:val="00117A27"/>
    <w:rsid w:val="0012301F"/>
    <w:rsid w:val="0012470C"/>
    <w:rsid w:val="00130AC5"/>
    <w:rsid w:val="00134032"/>
    <w:rsid w:val="001359D9"/>
    <w:rsid w:val="001375EB"/>
    <w:rsid w:val="00137605"/>
    <w:rsid w:val="001431E9"/>
    <w:rsid w:val="00144F95"/>
    <w:rsid w:val="0014597A"/>
    <w:rsid w:val="00157001"/>
    <w:rsid w:val="0016035F"/>
    <w:rsid w:val="00160ACD"/>
    <w:rsid w:val="00162C4F"/>
    <w:rsid w:val="00165874"/>
    <w:rsid w:val="0016682D"/>
    <w:rsid w:val="00174FB1"/>
    <w:rsid w:val="00181560"/>
    <w:rsid w:val="001831A1"/>
    <w:rsid w:val="001833A5"/>
    <w:rsid w:val="0019527F"/>
    <w:rsid w:val="001A1676"/>
    <w:rsid w:val="001A4EAF"/>
    <w:rsid w:val="001B7BCE"/>
    <w:rsid w:val="001D1F57"/>
    <w:rsid w:val="001D202E"/>
    <w:rsid w:val="001D2D85"/>
    <w:rsid w:val="001D2DFF"/>
    <w:rsid w:val="001D35D9"/>
    <w:rsid w:val="001D3DD6"/>
    <w:rsid w:val="001D5307"/>
    <w:rsid w:val="001E026F"/>
    <w:rsid w:val="001E164D"/>
    <w:rsid w:val="001E268D"/>
    <w:rsid w:val="001F182E"/>
    <w:rsid w:val="001F1CB1"/>
    <w:rsid w:val="001F24EC"/>
    <w:rsid w:val="001F3037"/>
    <w:rsid w:val="001F4D0B"/>
    <w:rsid w:val="001F4F6F"/>
    <w:rsid w:val="002034D3"/>
    <w:rsid w:val="00204D2C"/>
    <w:rsid w:val="002067CA"/>
    <w:rsid w:val="00210130"/>
    <w:rsid w:val="00212B90"/>
    <w:rsid w:val="00215418"/>
    <w:rsid w:val="002165DF"/>
    <w:rsid w:val="002247EB"/>
    <w:rsid w:val="00230A85"/>
    <w:rsid w:val="002358FB"/>
    <w:rsid w:val="00245C95"/>
    <w:rsid w:val="002465CB"/>
    <w:rsid w:val="00250AA4"/>
    <w:rsid w:val="002523B0"/>
    <w:rsid w:val="002540E4"/>
    <w:rsid w:val="002548D9"/>
    <w:rsid w:val="00254F96"/>
    <w:rsid w:val="00260F44"/>
    <w:rsid w:val="0026101A"/>
    <w:rsid w:val="00262D35"/>
    <w:rsid w:val="00267F76"/>
    <w:rsid w:val="002722AF"/>
    <w:rsid w:val="00272B49"/>
    <w:rsid w:val="00272D4F"/>
    <w:rsid w:val="00272D81"/>
    <w:rsid w:val="002750A5"/>
    <w:rsid w:val="0027547F"/>
    <w:rsid w:val="00280E81"/>
    <w:rsid w:val="0028450E"/>
    <w:rsid w:val="00285FD0"/>
    <w:rsid w:val="0029020F"/>
    <w:rsid w:val="00294095"/>
    <w:rsid w:val="0029535E"/>
    <w:rsid w:val="00295416"/>
    <w:rsid w:val="002A15DE"/>
    <w:rsid w:val="002A2451"/>
    <w:rsid w:val="002A39AB"/>
    <w:rsid w:val="002A4E26"/>
    <w:rsid w:val="002A70C2"/>
    <w:rsid w:val="002B13A2"/>
    <w:rsid w:val="002B416C"/>
    <w:rsid w:val="002B4FB5"/>
    <w:rsid w:val="002C0F17"/>
    <w:rsid w:val="002C2674"/>
    <w:rsid w:val="002C4330"/>
    <w:rsid w:val="002D0D40"/>
    <w:rsid w:val="002D45B0"/>
    <w:rsid w:val="002D5037"/>
    <w:rsid w:val="002D56C2"/>
    <w:rsid w:val="002E5EFD"/>
    <w:rsid w:val="003043E8"/>
    <w:rsid w:val="00306709"/>
    <w:rsid w:val="003076B9"/>
    <w:rsid w:val="00307B17"/>
    <w:rsid w:val="00310648"/>
    <w:rsid w:val="00310AA2"/>
    <w:rsid w:val="00320675"/>
    <w:rsid w:val="00324A0B"/>
    <w:rsid w:val="003252AA"/>
    <w:rsid w:val="0033628A"/>
    <w:rsid w:val="00343CDB"/>
    <w:rsid w:val="0034568C"/>
    <w:rsid w:val="00345B20"/>
    <w:rsid w:val="003511E4"/>
    <w:rsid w:val="00353B3D"/>
    <w:rsid w:val="003544CE"/>
    <w:rsid w:val="003560AB"/>
    <w:rsid w:val="00365597"/>
    <w:rsid w:val="003670C0"/>
    <w:rsid w:val="0037171B"/>
    <w:rsid w:val="00373434"/>
    <w:rsid w:val="00380214"/>
    <w:rsid w:val="0038275B"/>
    <w:rsid w:val="00386188"/>
    <w:rsid w:val="00390D63"/>
    <w:rsid w:val="003954AF"/>
    <w:rsid w:val="003A001E"/>
    <w:rsid w:val="003A532F"/>
    <w:rsid w:val="003C399D"/>
    <w:rsid w:val="003C71BC"/>
    <w:rsid w:val="003D0633"/>
    <w:rsid w:val="003D3587"/>
    <w:rsid w:val="003E12C4"/>
    <w:rsid w:val="003E4E38"/>
    <w:rsid w:val="003E7522"/>
    <w:rsid w:val="00406723"/>
    <w:rsid w:val="0040708C"/>
    <w:rsid w:val="00411AF4"/>
    <w:rsid w:val="00414D8D"/>
    <w:rsid w:val="00417495"/>
    <w:rsid w:val="0042442E"/>
    <w:rsid w:val="004245E1"/>
    <w:rsid w:val="00426224"/>
    <w:rsid w:val="00430D31"/>
    <w:rsid w:val="00446A46"/>
    <w:rsid w:val="00450814"/>
    <w:rsid w:val="00450B50"/>
    <w:rsid w:val="00450F91"/>
    <w:rsid w:val="0045344F"/>
    <w:rsid w:val="00456011"/>
    <w:rsid w:val="004639C4"/>
    <w:rsid w:val="00464A78"/>
    <w:rsid w:val="004705D7"/>
    <w:rsid w:val="004721DB"/>
    <w:rsid w:val="00472311"/>
    <w:rsid w:val="0047330D"/>
    <w:rsid w:val="0047349D"/>
    <w:rsid w:val="004762B0"/>
    <w:rsid w:val="004822C8"/>
    <w:rsid w:val="00484C85"/>
    <w:rsid w:val="00487B39"/>
    <w:rsid w:val="0049196B"/>
    <w:rsid w:val="0049338E"/>
    <w:rsid w:val="004935F6"/>
    <w:rsid w:val="00496CB4"/>
    <w:rsid w:val="004A1526"/>
    <w:rsid w:val="004A1FB5"/>
    <w:rsid w:val="004A65BA"/>
    <w:rsid w:val="004A6785"/>
    <w:rsid w:val="004A6937"/>
    <w:rsid w:val="004B03E2"/>
    <w:rsid w:val="004B485E"/>
    <w:rsid w:val="004B5EFD"/>
    <w:rsid w:val="004C0D47"/>
    <w:rsid w:val="004C7CA4"/>
    <w:rsid w:val="004E1039"/>
    <w:rsid w:val="004E2491"/>
    <w:rsid w:val="004E38F3"/>
    <w:rsid w:val="004E3DB3"/>
    <w:rsid w:val="004E4F95"/>
    <w:rsid w:val="004E5CC1"/>
    <w:rsid w:val="004F7C4C"/>
    <w:rsid w:val="0050029A"/>
    <w:rsid w:val="00502927"/>
    <w:rsid w:val="005032D0"/>
    <w:rsid w:val="00511594"/>
    <w:rsid w:val="00513F78"/>
    <w:rsid w:val="00514346"/>
    <w:rsid w:val="00521FCA"/>
    <w:rsid w:val="00523E28"/>
    <w:rsid w:val="00525D96"/>
    <w:rsid w:val="005273B0"/>
    <w:rsid w:val="00527909"/>
    <w:rsid w:val="005338D1"/>
    <w:rsid w:val="0054058A"/>
    <w:rsid w:val="00540970"/>
    <w:rsid w:val="00544BF0"/>
    <w:rsid w:val="005505A4"/>
    <w:rsid w:val="0055188F"/>
    <w:rsid w:val="005519CB"/>
    <w:rsid w:val="00557BB2"/>
    <w:rsid w:val="005640AB"/>
    <w:rsid w:val="00566892"/>
    <w:rsid w:val="00570178"/>
    <w:rsid w:val="00572C12"/>
    <w:rsid w:val="005730BD"/>
    <w:rsid w:val="0057497A"/>
    <w:rsid w:val="00576869"/>
    <w:rsid w:val="00580742"/>
    <w:rsid w:val="005812D9"/>
    <w:rsid w:val="0058271F"/>
    <w:rsid w:val="00582B7D"/>
    <w:rsid w:val="0059220B"/>
    <w:rsid w:val="00593195"/>
    <w:rsid w:val="005956FE"/>
    <w:rsid w:val="00595FFD"/>
    <w:rsid w:val="00597ED1"/>
    <w:rsid w:val="005A0D22"/>
    <w:rsid w:val="005A4DEC"/>
    <w:rsid w:val="005A6655"/>
    <w:rsid w:val="005B0C7C"/>
    <w:rsid w:val="005B128F"/>
    <w:rsid w:val="005B2121"/>
    <w:rsid w:val="005B4F7A"/>
    <w:rsid w:val="005B6479"/>
    <w:rsid w:val="005B6FC3"/>
    <w:rsid w:val="005B7849"/>
    <w:rsid w:val="005C0104"/>
    <w:rsid w:val="005C461D"/>
    <w:rsid w:val="005C46B4"/>
    <w:rsid w:val="005C577D"/>
    <w:rsid w:val="005C60D5"/>
    <w:rsid w:val="005D5C32"/>
    <w:rsid w:val="005E24FB"/>
    <w:rsid w:val="005E3CDF"/>
    <w:rsid w:val="005E3D90"/>
    <w:rsid w:val="005F26B0"/>
    <w:rsid w:val="005F29AF"/>
    <w:rsid w:val="005F35BE"/>
    <w:rsid w:val="005F5D9C"/>
    <w:rsid w:val="006136AE"/>
    <w:rsid w:val="00613EED"/>
    <w:rsid w:val="006162FF"/>
    <w:rsid w:val="006250F9"/>
    <w:rsid w:val="00625D0D"/>
    <w:rsid w:val="006268DB"/>
    <w:rsid w:val="0062798D"/>
    <w:rsid w:val="00631F40"/>
    <w:rsid w:val="006331B7"/>
    <w:rsid w:val="006335CC"/>
    <w:rsid w:val="00635DC3"/>
    <w:rsid w:val="006412F4"/>
    <w:rsid w:val="00643F63"/>
    <w:rsid w:val="00644C9C"/>
    <w:rsid w:val="00647640"/>
    <w:rsid w:val="00647951"/>
    <w:rsid w:val="00656E6F"/>
    <w:rsid w:val="006646D6"/>
    <w:rsid w:val="0066521B"/>
    <w:rsid w:val="0066744F"/>
    <w:rsid w:val="0067162D"/>
    <w:rsid w:val="006722AC"/>
    <w:rsid w:val="00677424"/>
    <w:rsid w:val="00680A21"/>
    <w:rsid w:val="00684E95"/>
    <w:rsid w:val="00687513"/>
    <w:rsid w:val="00692B03"/>
    <w:rsid w:val="006A1262"/>
    <w:rsid w:val="006A2F8F"/>
    <w:rsid w:val="006A7B6D"/>
    <w:rsid w:val="006B0FD9"/>
    <w:rsid w:val="006B2A75"/>
    <w:rsid w:val="006B2E57"/>
    <w:rsid w:val="006B60F5"/>
    <w:rsid w:val="006C380F"/>
    <w:rsid w:val="006C788E"/>
    <w:rsid w:val="006D2FD5"/>
    <w:rsid w:val="006D4211"/>
    <w:rsid w:val="006D52BE"/>
    <w:rsid w:val="006D716F"/>
    <w:rsid w:val="006E7850"/>
    <w:rsid w:val="006F0D0F"/>
    <w:rsid w:val="006F503D"/>
    <w:rsid w:val="006F62EA"/>
    <w:rsid w:val="006F79D9"/>
    <w:rsid w:val="00702542"/>
    <w:rsid w:val="00712147"/>
    <w:rsid w:val="007128BA"/>
    <w:rsid w:val="00712B6A"/>
    <w:rsid w:val="00712C9A"/>
    <w:rsid w:val="007148EC"/>
    <w:rsid w:val="00720EBB"/>
    <w:rsid w:val="007229F9"/>
    <w:rsid w:val="00725218"/>
    <w:rsid w:val="007278EF"/>
    <w:rsid w:val="00730368"/>
    <w:rsid w:val="007339B2"/>
    <w:rsid w:val="00735B21"/>
    <w:rsid w:val="00740F53"/>
    <w:rsid w:val="00741EB7"/>
    <w:rsid w:val="00743BA1"/>
    <w:rsid w:val="00745114"/>
    <w:rsid w:val="0074740B"/>
    <w:rsid w:val="00755FF8"/>
    <w:rsid w:val="0076174A"/>
    <w:rsid w:val="00764966"/>
    <w:rsid w:val="00773029"/>
    <w:rsid w:val="00773F8A"/>
    <w:rsid w:val="00774924"/>
    <w:rsid w:val="00774CD6"/>
    <w:rsid w:val="00775941"/>
    <w:rsid w:val="0077641F"/>
    <w:rsid w:val="00777717"/>
    <w:rsid w:val="00783B07"/>
    <w:rsid w:val="00790A62"/>
    <w:rsid w:val="0079215C"/>
    <w:rsid w:val="00796389"/>
    <w:rsid w:val="00796C48"/>
    <w:rsid w:val="007970FC"/>
    <w:rsid w:val="007A1F30"/>
    <w:rsid w:val="007A22A2"/>
    <w:rsid w:val="007A26A3"/>
    <w:rsid w:val="007B3579"/>
    <w:rsid w:val="007B4723"/>
    <w:rsid w:val="007B548C"/>
    <w:rsid w:val="007B6A88"/>
    <w:rsid w:val="007B7A3D"/>
    <w:rsid w:val="007C208C"/>
    <w:rsid w:val="007C60C4"/>
    <w:rsid w:val="007D25B6"/>
    <w:rsid w:val="007D51AB"/>
    <w:rsid w:val="007D77A7"/>
    <w:rsid w:val="007E15E2"/>
    <w:rsid w:val="007E21A9"/>
    <w:rsid w:val="007E38F0"/>
    <w:rsid w:val="007F14B9"/>
    <w:rsid w:val="007F3E4F"/>
    <w:rsid w:val="008063F3"/>
    <w:rsid w:val="008147BD"/>
    <w:rsid w:val="0081577B"/>
    <w:rsid w:val="00820FE9"/>
    <w:rsid w:val="00821CA9"/>
    <w:rsid w:val="00822CC1"/>
    <w:rsid w:val="00823136"/>
    <w:rsid w:val="00827044"/>
    <w:rsid w:val="00830488"/>
    <w:rsid w:val="008308DE"/>
    <w:rsid w:val="00830940"/>
    <w:rsid w:val="0083371C"/>
    <w:rsid w:val="00833F2E"/>
    <w:rsid w:val="0084295A"/>
    <w:rsid w:val="00854736"/>
    <w:rsid w:val="00857086"/>
    <w:rsid w:val="008570B9"/>
    <w:rsid w:val="00860CF4"/>
    <w:rsid w:val="00861CAE"/>
    <w:rsid w:val="0086298F"/>
    <w:rsid w:val="008647E9"/>
    <w:rsid w:val="00867463"/>
    <w:rsid w:val="0087097A"/>
    <w:rsid w:val="00877FB5"/>
    <w:rsid w:val="008809D1"/>
    <w:rsid w:val="008821F6"/>
    <w:rsid w:val="008901D7"/>
    <w:rsid w:val="008932DF"/>
    <w:rsid w:val="008A19B8"/>
    <w:rsid w:val="008A23AD"/>
    <w:rsid w:val="008A3255"/>
    <w:rsid w:val="008A3951"/>
    <w:rsid w:val="008A43D9"/>
    <w:rsid w:val="008A75E0"/>
    <w:rsid w:val="008A7DB4"/>
    <w:rsid w:val="008B1732"/>
    <w:rsid w:val="008B6547"/>
    <w:rsid w:val="008B7F20"/>
    <w:rsid w:val="008C0495"/>
    <w:rsid w:val="008C15D6"/>
    <w:rsid w:val="008C1895"/>
    <w:rsid w:val="008C40E5"/>
    <w:rsid w:val="008D0B33"/>
    <w:rsid w:val="008D5758"/>
    <w:rsid w:val="008D6951"/>
    <w:rsid w:val="008D6CE7"/>
    <w:rsid w:val="008D778D"/>
    <w:rsid w:val="008E1138"/>
    <w:rsid w:val="008F1611"/>
    <w:rsid w:val="008F239B"/>
    <w:rsid w:val="008F2974"/>
    <w:rsid w:val="008F6E6C"/>
    <w:rsid w:val="00903C91"/>
    <w:rsid w:val="00911386"/>
    <w:rsid w:val="00916DAB"/>
    <w:rsid w:val="009203A4"/>
    <w:rsid w:val="00932D7F"/>
    <w:rsid w:val="00937844"/>
    <w:rsid w:val="009422B1"/>
    <w:rsid w:val="00951321"/>
    <w:rsid w:val="00951B26"/>
    <w:rsid w:val="00952406"/>
    <w:rsid w:val="009528E7"/>
    <w:rsid w:val="00953510"/>
    <w:rsid w:val="0096038F"/>
    <w:rsid w:val="00960917"/>
    <w:rsid w:val="00961CA4"/>
    <w:rsid w:val="00963A44"/>
    <w:rsid w:val="00964FFF"/>
    <w:rsid w:val="009653BB"/>
    <w:rsid w:val="00966507"/>
    <w:rsid w:val="0098048A"/>
    <w:rsid w:val="0098074A"/>
    <w:rsid w:val="00984827"/>
    <w:rsid w:val="009864B9"/>
    <w:rsid w:val="00987C2E"/>
    <w:rsid w:val="00997E3C"/>
    <w:rsid w:val="009A0109"/>
    <w:rsid w:val="009A26D9"/>
    <w:rsid w:val="009A773D"/>
    <w:rsid w:val="009B1E2D"/>
    <w:rsid w:val="009B2967"/>
    <w:rsid w:val="009B317C"/>
    <w:rsid w:val="009B605B"/>
    <w:rsid w:val="009C65B2"/>
    <w:rsid w:val="009C66EA"/>
    <w:rsid w:val="009C7895"/>
    <w:rsid w:val="009D2454"/>
    <w:rsid w:val="009D2BE3"/>
    <w:rsid w:val="009E1541"/>
    <w:rsid w:val="009F70EB"/>
    <w:rsid w:val="00A00FEA"/>
    <w:rsid w:val="00A05D2A"/>
    <w:rsid w:val="00A06711"/>
    <w:rsid w:val="00A10722"/>
    <w:rsid w:val="00A14E12"/>
    <w:rsid w:val="00A20ED4"/>
    <w:rsid w:val="00A2210E"/>
    <w:rsid w:val="00A22430"/>
    <w:rsid w:val="00A2433B"/>
    <w:rsid w:val="00A25936"/>
    <w:rsid w:val="00A32157"/>
    <w:rsid w:val="00A41B31"/>
    <w:rsid w:val="00A431FE"/>
    <w:rsid w:val="00A434FD"/>
    <w:rsid w:val="00A514C7"/>
    <w:rsid w:val="00A5793B"/>
    <w:rsid w:val="00A62DC3"/>
    <w:rsid w:val="00A73435"/>
    <w:rsid w:val="00A73E07"/>
    <w:rsid w:val="00A745F4"/>
    <w:rsid w:val="00A77F38"/>
    <w:rsid w:val="00A810C5"/>
    <w:rsid w:val="00AA1A7E"/>
    <w:rsid w:val="00AA6E13"/>
    <w:rsid w:val="00AA750A"/>
    <w:rsid w:val="00AB081F"/>
    <w:rsid w:val="00AB6A4A"/>
    <w:rsid w:val="00AC1B8F"/>
    <w:rsid w:val="00AC39BE"/>
    <w:rsid w:val="00AC4061"/>
    <w:rsid w:val="00AC5DDD"/>
    <w:rsid w:val="00AC7A79"/>
    <w:rsid w:val="00AD3EF1"/>
    <w:rsid w:val="00AE1089"/>
    <w:rsid w:val="00AE31B4"/>
    <w:rsid w:val="00AE371D"/>
    <w:rsid w:val="00AF0295"/>
    <w:rsid w:val="00AF2D0D"/>
    <w:rsid w:val="00AF5F7B"/>
    <w:rsid w:val="00AF5FDA"/>
    <w:rsid w:val="00B01790"/>
    <w:rsid w:val="00B017F6"/>
    <w:rsid w:val="00B17695"/>
    <w:rsid w:val="00B17CA0"/>
    <w:rsid w:val="00B23DDF"/>
    <w:rsid w:val="00B3034D"/>
    <w:rsid w:val="00B335D0"/>
    <w:rsid w:val="00B33AF3"/>
    <w:rsid w:val="00B355EE"/>
    <w:rsid w:val="00B43E26"/>
    <w:rsid w:val="00B445A4"/>
    <w:rsid w:val="00B4470E"/>
    <w:rsid w:val="00B534D7"/>
    <w:rsid w:val="00B537C7"/>
    <w:rsid w:val="00B54A26"/>
    <w:rsid w:val="00B609BB"/>
    <w:rsid w:val="00B60F54"/>
    <w:rsid w:val="00B61A35"/>
    <w:rsid w:val="00B659DF"/>
    <w:rsid w:val="00B667B1"/>
    <w:rsid w:val="00B6784C"/>
    <w:rsid w:val="00B80AC4"/>
    <w:rsid w:val="00B820ED"/>
    <w:rsid w:val="00B86B78"/>
    <w:rsid w:val="00B918BA"/>
    <w:rsid w:val="00B91D76"/>
    <w:rsid w:val="00B952DC"/>
    <w:rsid w:val="00B95684"/>
    <w:rsid w:val="00BA58B6"/>
    <w:rsid w:val="00BA6051"/>
    <w:rsid w:val="00BA69EA"/>
    <w:rsid w:val="00BB1BDF"/>
    <w:rsid w:val="00BB2516"/>
    <w:rsid w:val="00BB4ECF"/>
    <w:rsid w:val="00BB5496"/>
    <w:rsid w:val="00BB5E2C"/>
    <w:rsid w:val="00BC6033"/>
    <w:rsid w:val="00BD37EC"/>
    <w:rsid w:val="00BD3D52"/>
    <w:rsid w:val="00BE1B11"/>
    <w:rsid w:val="00BE6F11"/>
    <w:rsid w:val="00BF0283"/>
    <w:rsid w:val="00BF1A80"/>
    <w:rsid w:val="00BF22CE"/>
    <w:rsid w:val="00BF3134"/>
    <w:rsid w:val="00C05BB2"/>
    <w:rsid w:val="00C06DFA"/>
    <w:rsid w:val="00C1253B"/>
    <w:rsid w:val="00C15283"/>
    <w:rsid w:val="00C17E8F"/>
    <w:rsid w:val="00C22087"/>
    <w:rsid w:val="00C24D85"/>
    <w:rsid w:val="00C27F93"/>
    <w:rsid w:val="00C30236"/>
    <w:rsid w:val="00C30257"/>
    <w:rsid w:val="00C318B5"/>
    <w:rsid w:val="00C356EB"/>
    <w:rsid w:val="00C35C4C"/>
    <w:rsid w:val="00C3771A"/>
    <w:rsid w:val="00C37744"/>
    <w:rsid w:val="00C4094E"/>
    <w:rsid w:val="00C4281E"/>
    <w:rsid w:val="00C461CA"/>
    <w:rsid w:val="00C50684"/>
    <w:rsid w:val="00C56DE5"/>
    <w:rsid w:val="00C578CC"/>
    <w:rsid w:val="00C60A7A"/>
    <w:rsid w:val="00C7013E"/>
    <w:rsid w:val="00C714A8"/>
    <w:rsid w:val="00C72306"/>
    <w:rsid w:val="00C72837"/>
    <w:rsid w:val="00C72DBD"/>
    <w:rsid w:val="00C80C6B"/>
    <w:rsid w:val="00C86598"/>
    <w:rsid w:val="00C93789"/>
    <w:rsid w:val="00C96D9F"/>
    <w:rsid w:val="00C9731C"/>
    <w:rsid w:val="00C97E36"/>
    <w:rsid w:val="00CA016E"/>
    <w:rsid w:val="00CA32E9"/>
    <w:rsid w:val="00CB04FC"/>
    <w:rsid w:val="00CB09ED"/>
    <w:rsid w:val="00CB29ED"/>
    <w:rsid w:val="00CB7802"/>
    <w:rsid w:val="00CD29D0"/>
    <w:rsid w:val="00CD78E3"/>
    <w:rsid w:val="00CE77F4"/>
    <w:rsid w:val="00CF0E81"/>
    <w:rsid w:val="00CF2463"/>
    <w:rsid w:val="00CF5359"/>
    <w:rsid w:val="00D044BE"/>
    <w:rsid w:val="00D117D7"/>
    <w:rsid w:val="00D145BB"/>
    <w:rsid w:val="00D15E09"/>
    <w:rsid w:val="00D24873"/>
    <w:rsid w:val="00D275D5"/>
    <w:rsid w:val="00D32D87"/>
    <w:rsid w:val="00D40994"/>
    <w:rsid w:val="00D42FEB"/>
    <w:rsid w:val="00D4334F"/>
    <w:rsid w:val="00D45C83"/>
    <w:rsid w:val="00D47BED"/>
    <w:rsid w:val="00D520A8"/>
    <w:rsid w:val="00D62F6A"/>
    <w:rsid w:val="00D63515"/>
    <w:rsid w:val="00D64AB3"/>
    <w:rsid w:val="00D75A52"/>
    <w:rsid w:val="00D801FF"/>
    <w:rsid w:val="00D838A4"/>
    <w:rsid w:val="00D85624"/>
    <w:rsid w:val="00D9107D"/>
    <w:rsid w:val="00D914C4"/>
    <w:rsid w:val="00D930C1"/>
    <w:rsid w:val="00DA04B6"/>
    <w:rsid w:val="00DA21A0"/>
    <w:rsid w:val="00DA4346"/>
    <w:rsid w:val="00DA62FB"/>
    <w:rsid w:val="00DB0493"/>
    <w:rsid w:val="00DB3D97"/>
    <w:rsid w:val="00DB5BF6"/>
    <w:rsid w:val="00DC03BF"/>
    <w:rsid w:val="00DC11EC"/>
    <w:rsid w:val="00DC1FF4"/>
    <w:rsid w:val="00DC3922"/>
    <w:rsid w:val="00DC3E94"/>
    <w:rsid w:val="00DC4AF2"/>
    <w:rsid w:val="00DD00EB"/>
    <w:rsid w:val="00DE1221"/>
    <w:rsid w:val="00DE7EA2"/>
    <w:rsid w:val="00DE7F9D"/>
    <w:rsid w:val="00DF1A52"/>
    <w:rsid w:val="00DF6514"/>
    <w:rsid w:val="00DF7522"/>
    <w:rsid w:val="00E00102"/>
    <w:rsid w:val="00E04B1C"/>
    <w:rsid w:val="00E07F9F"/>
    <w:rsid w:val="00E1112F"/>
    <w:rsid w:val="00E12253"/>
    <w:rsid w:val="00E1410E"/>
    <w:rsid w:val="00E17A5B"/>
    <w:rsid w:val="00E21F9F"/>
    <w:rsid w:val="00E24F83"/>
    <w:rsid w:val="00E2671F"/>
    <w:rsid w:val="00E32511"/>
    <w:rsid w:val="00E36027"/>
    <w:rsid w:val="00E429C0"/>
    <w:rsid w:val="00E4403E"/>
    <w:rsid w:val="00E5335B"/>
    <w:rsid w:val="00E61846"/>
    <w:rsid w:val="00E62283"/>
    <w:rsid w:val="00E65ED3"/>
    <w:rsid w:val="00E675CC"/>
    <w:rsid w:val="00E7118D"/>
    <w:rsid w:val="00E73523"/>
    <w:rsid w:val="00E744FA"/>
    <w:rsid w:val="00E8021B"/>
    <w:rsid w:val="00E848DA"/>
    <w:rsid w:val="00E867DB"/>
    <w:rsid w:val="00E919F7"/>
    <w:rsid w:val="00E9307B"/>
    <w:rsid w:val="00E97EC3"/>
    <w:rsid w:val="00EA6F17"/>
    <w:rsid w:val="00EB4DA7"/>
    <w:rsid w:val="00EB7834"/>
    <w:rsid w:val="00EC23E8"/>
    <w:rsid w:val="00EC4E7A"/>
    <w:rsid w:val="00ED18DD"/>
    <w:rsid w:val="00ED279B"/>
    <w:rsid w:val="00ED4AF5"/>
    <w:rsid w:val="00ED51AC"/>
    <w:rsid w:val="00EF1B9A"/>
    <w:rsid w:val="00EF50BD"/>
    <w:rsid w:val="00F00A7C"/>
    <w:rsid w:val="00F03659"/>
    <w:rsid w:val="00F03F9B"/>
    <w:rsid w:val="00F04F2C"/>
    <w:rsid w:val="00F070DF"/>
    <w:rsid w:val="00F103ED"/>
    <w:rsid w:val="00F120D6"/>
    <w:rsid w:val="00F1283C"/>
    <w:rsid w:val="00F138AA"/>
    <w:rsid w:val="00F13B35"/>
    <w:rsid w:val="00F13F49"/>
    <w:rsid w:val="00F17762"/>
    <w:rsid w:val="00F208C1"/>
    <w:rsid w:val="00F22190"/>
    <w:rsid w:val="00F26495"/>
    <w:rsid w:val="00F31832"/>
    <w:rsid w:val="00F3684D"/>
    <w:rsid w:val="00F36A25"/>
    <w:rsid w:val="00F432E0"/>
    <w:rsid w:val="00F43321"/>
    <w:rsid w:val="00F45267"/>
    <w:rsid w:val="00F529C6"/>
    <w:rsid w:val="00F56AD0"/>
    <w:rsid w:val="00F61A85"/>
    <w:rsid w:val="00F67516"/>
    <w:rsid w:val="00F71C59"/>
    <w:rsid w:val="00F72F43"/>
    <w:rsid w:val="00F772F9"/>
    <w:rsid w:val="00F804FB"/>
    <w:rsid w:val="00F808C7"/>
    <w:rsid w:val="00F8172B"/>
    <w:rsid w:val="00F82F6A"/>
    <w:rsid w:val="00F83AB5"/>
    <w:rsid w:val="00F86D96"/>
    <w:rsid w:val="00F87A87"/>
    <w:rsid w:val="00F9645A"/>
    <w:rsid w:val="00F9714B"/>
    <w:rsid w:val="00FA0083"/>
    <w:rsid w:val="00FA4B31"/>
    <w:rsid w:val="00FA4F07"/>
    <w:rsid w:val="00FA6420"/>
    <w:rsid w:val="00FA73A6"/>
    <w:rsid w:val="00FB0706"/>
    <w:rsid w:val="00FB2B7E"/>
    <w:rsid w:val="00FC7828"/>
    <w:rsid w:val="00FD5DC9"/>
    <w:rsid w:val="00FD5E9E"/>
    <w:rsid w:val="00FD6E34"/>
    <w:rsid w:val="00FD6E6B"/>
    <w:rsid w:val="00FE0580"/>
    <w:rsid w:val="00FF3D5E"/>
    <w:rsid w:val="00FF47F9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F"/>
  </w:style>
  <w:style w:type="paragraph" w:styleId="1">
    <w:name w:val="heading 1"/>
    <w:basedOn w:val="a"/>
    <w:link w:val="10"/>
    <w:uiPriority w:val="9"/>
    <w:qFormat/>
    <w:rsid w:val="00FD6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E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E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148D0"/>
    <w:rPr>
      <w:b/>
      <w:bCs/>
    </w:rPr>
  </w:style>
  <w:style w:type="table" w:styleId="a8">
    <w:name w:val="Table Grid"/>
    <w:basedOn w:val="a1"/>
    <w:uiPriority w:val="59"/>
    <w:rsid w:val="0001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D801FF"/>
    <w:pPr>
      <w:numPr>
        <w:ilvl w:val="12"/>
      </w:numPr>
      <w:spacing w:after="0" w:line="240" w:lineRule="auto"/>
      <w:ind w:left="357" w:hanging="35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801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KamaZ</dc:creator>
  <cp:lastModifiedBy>KamaZ</cp:lastModifiedBy>
  <cp:revision>13</cp:revision>
  <dcterms:created xsi:type="dcterms:W3CDTF">2013-03-17T07:22:00Z</dcterms:created>
  <dcterms:modified xsi:type="dcterms:W3CDTF">2014-10-10T16:18:00Z</dcterms:modified>
</cp:coreProperties>
</file>