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73" w:rsidRPr="006953E8" w:rsidRDefault="00035973" w:rsidP="00035973">
      <w:pPr>
        <w:shd w:val="clear" w:color="auto" w:fill="FFFFFF"/>
        <w:jc w:val="both"/>
      </w:pPr>
      <w:r w:rsidRPr="006953E8">
        <w:rPr>
          <w:w w:val="92"/>
        </w:rPr>
        <w:t xml:space="preserve">Малокомплектная школа </w:t>
      </w:r>
      <w:proofErr w:type="gramStart"/>
      <w:r w:rsidRPr="006953E8">
        <w:rPr>
          <w:w w:val="92"/>
        </w:rPr>
        <w:t>-э</w:t>
      </w:r>
      <w:proofErr w:type="gramEnd"/>
      <w:r w:rsidRPr="006953E8">
        <w:rPr>
          <w:w w:val="92"/>
        </w:rPr>
        <w:t>то небольшой разновозрастный коллектив, где создаются улучшенные возможности для воспитания старшим младших. Такие школы напоминают большую семью.</w:t>
      </w:r>
      <w:r w:rsidRPr="006953E8">
        <w:rPr>
          <w:w w:val="92"/>
        </w:rPr>
        <w:br/>
        <w:t xml:space="preserve">Отношения между педагогами и учениками здесь ближе и </w:t>
      </w:r>
      <w:proofErr w:type="spellStart"/>
      <w:r w:rsidRPr="006953E8">
        <w:rPr>
          <w:w w:val="92"/>
        </w:rPr>
        <w:t>теплее</w:t>
      </w:r>
      <w:proofErr w:type="gramStart"/>
      <w:r w:rsidRPr="006953E8">
        <w:rPr>
          <w:w w:val="92"/>
        </w:rPr>
        <w:t>,ч</w:t>
      </w:r>
      <w:proofErr w:type="gramEnd"/>
      <w:r w:rsidRPr="006953E8">
        <w:rPr>
          <w:w w:val="92"/>
        </w:rPr>
        <w:t>ем</w:t>
      </w:r>
      <w:proofErr w:type="spellEnd"/>
      <w:r w:rsidRPr="006953E8">
        <w:rPr>
          <w:w w:val="92"/>
        </w:rPr>
        <w:t xml:space="preserve"> в больших коллективах. Поэтому исключаются возмо</w:t>
      </w:r>
      <w:r w:rsidRPr="006953E8">
        <w:rPr>
          <w:w w:val="92"/>
        </w:rPr>
        <w:t>ж</w:t>
      </w:r>
      <w:r w:rsidRPr="006953E8">
        <w:rPr>
          <w:w w:val="92"/>
        </w:rPr>
        <w:t>ности для крупного хулиганства, других правонарушений, характерных для больших школ. Каждого здесь знают, каждого любят, все друг другу верят и помогают.</w:t>
      </w:r>
      <w:r w:rsidRPr="006953E8">
        <w:t xml:space="preserve"> </w:t>
      </w:r>
      <w:r w:rsidRPr="006953E8">
        <w:rPr>
          <w:w w:val="92"/>
        </w:rPr>
        <w:t xml:space="preserve">Однако малокомплектная школа имеет свои </w:t>
      </w:r>
      <w:r w:rsidRPr="006953E8">
        <w:rPr>
          <w:b/>
          <w:bCs/>
          <w:w w:val="92"/>
          <w:u w:val="single"/>
        </w:rPr>
        <w:t>специфические трудности,</w:t>
      </w:r>
      <w:r w:rsidRPr="006953E8">
        <w:rPr>
          <w:b/>
          <w:bCs/>
          <w:w w:val="92"/>
        </w:rPr>
        <w:t xml:space="preserve"> </w:t>
      </w:r>
      <w:r w:rsidRPr="006953E8">
        <w:rPr>
          <w:w w:val="92"/>
        </w:rPr>
        <w:t>обусловле</w:t>
      </w:r>
      <w:r w:rsidRPr="006953E8">
        <w:rPr>
          <w:w w:val="92"/>
        </w:rPr>
        <w:t>н</w:t>
      </w:r>
      <w:r w:rsidRPr="006953E8">
        <w:rPr>
          <w:w w:val="92"/>
        </w:rPr>
        <w:t>ные небольшим количеством учеников и социальной средой, которая оказывает далеко не всегда положительное влияние на процесс развития сельского ребенка. Большое беспокойство вызывают такие факторы, как</w:t>
      </w:r>
      <w:proofErr w:type="gramStart"/>
      <w:r w:rsidRPr="006953E8">
        <w:rPr>
          <w:w w:val="92"/>
        </w:rPr>
        <w:t xml:space="preserve"> :</w:t>
      </w:r>
      <w:proofErr w:type="gramEnd"/>
    </w:p>
    <w:p w:rsidR="00035973" w:rsidRPr="006953E8" w:rsidRDefault="00035973" w:rsidP="00035973">
      <w:pPr>
        <w:pStyle w:val="a3"/>
        <w:numPr>
          <w:ilvl w:val="0"/>
          <w:numId w:val="1"/>
        </w:numPr>
        <w:jc w:val="both"/>
      </w:pPr>
      <w:r w:rsidRPr="006953E8">
        <w:t>низкая информационная насыщенность школ на селе;</w:t>
      </w:r>
    </w:p>
    <w:p w:rsidR="00035973" w:rsidRPr="006953E8" w:rsidRDefault="00035973" w:rsidP="00035973">
      <w:pPr>
        <w:pStyle w:val="a3"/>
        <w:numPr>
          <w:ilvl w:val="0"/>
          <w:numId w:val="1"/>
        </w:numPr>
        <w:jc w:val="both"/>
      </w:pPr>
      <w:r w:rsidRPr="006953E8">
        <w:t>отсутствие специальной литературы;</w:t>
      </w:r>
    </w:p>
    <w:p w:rsidR="00035973" w:rsidRPr="006953E8" w:rsidRDefault="00035973" w:rsidP="00035973">
      <w:pPr>
        <w:pStyle w:val="a3"/>
        <w:numPr>
          <w:ilvl w:val="0"/>
          <w:numId w:val="1"/>
        </w:numPr>
        <w:jc w:val="both"/>
      </w:pPr>
      <w:r w:rsidRPr="006953E8">
        <w:t>недостаточност</w:t>
      </w:r>
      <w:r w:rsidRPr="006953E8">
        <w:t>ь научно - методических рекомен</w:t>
      </w:r>
      <w:r w:rsidRPr="006953E8">
        <w:t>даций по управлению начальной малокомплектной</w:t>
      </w:r>
      <w:r w:rsidRPr="006953E8">
        <w:t xml:space="preserve"> </w:t>
      </w:r>
      <w:r w:rsidRPr="006953E8">
        <w:t>школой;</w:t>
      </w:r>
    </w:p>
    <w:p w:rsidR="00035973" w:rsidRPr="006953E8" w:rsidRDefault="00035973" w:rsidP="00035973">
      <w:pPr>
        <w:pStyle w:val="a3"/>
        <w:numPr>
          <w:ilvl w:val="0"/>
          <w:numId w:val="1"/>
        </w:numPr>
        <w:jc w:val="both"/>
      </w:pPr>
      <w:r w:rsidRPr="006953E8">
        <w:t>низкий образовательный и культурный уровень се</w:t>
      </w:r>
      <w:r w:rsidRPr="006953E8">
        <w:t>ль</w:t>
      </w:r>
      <w:r w:rsidRPr="006953E8">
        <w:t>ской семьи;</w:t>
      </w:r>
    </w:p>
    <w:p w:rsidR="00035973" w:rsidRPr="006953E8" w:rsidRDefault="00035973" w:rsidP="00035973">
      <w:pPr>
        <w:pStyle w:val="a3"/>
        <w:numPr>
          <w:ilvl w:val="0"/>
          <w:numId w:val="1"/>
        </w:numPr>
        <w:jc w:val="both"/>
      </w:pPr>
      <w:r w:rsidRPr="006953E8">
        <w:t>отдаленность малокомплектных начальных школ от</w:t>
      </w:r>
      <w:r w:rsidRPr="006953E8">
        <w:t xml:space="preserve"> </w:t>
      </w:r>
      <w:r w:rsidRPr="006953E8">
        <w:t>методических центров.</w:t>
      </w:r>
    </w:p>
    <w:p w:rsidR="00035973" w:rsidRPr="006953E8" w:rsidRDefault="00035973" w:rsidP="00035973">
      <w:pPr>
        <w:jc w:val="both"/>
      </w:pPr>
    </w:p>
    <w:p w:rsidR="00035973" w:rsidRPr="006953E8" w:rsidRDefault="00035973" w:rsidP="00035973">
      <w:pPr>
        <w:jc w:val="both"/>
      </w:pPr>
      <w:r w:rsidRPr="006953E8">
        <w:t>Однако при имеющихся тр</w:t>
      </w:r>
      <w:r w:rsidRPr="006953E8">
        <w:t xml:space="preserve">удностях можно и нужно находить </w:t>
      </w:r>
      <w:r w:rsidRPr="006953E8">
        <w:t>новые, более эффективные средс</w:t>
      </w:r>
      <w:r w:rsidRPr="006953E8">
        <w:t xml:space="preserve">тва организации педагогического процесса (формы, методы, </w:t>
      </w:r>
      <w:r w:rsidRPr="006953E8">
        <w:t>пр</w:t>
      </w:r>
      <w:r w:rsidRPr="006953E8">
        <w:t>и</w:t>
      </w:r>
      <w:r w:rsidRPr="006953E8">
        <w:t>емы обучения и воспитани</w:t>
      </w:r>
      <w:r w:rsidRPr="006953E8">
        <w:t>я) опти</w:t>
      </w:r>
      <w:r w:rsidRPr="006953E8">
        <w:t>мально используя для этого все</w:t>
      </w:r>
      <w:r w:rsidRPr="006953E8">
        <w:t xml:space="preserve"> возможн</w:t>
      </w:r>
      <w:r w:rsidRPr="006953E8">
        <w:t>о</w:t>
      </w:r>
      <w:r w:rsidRPr="006953E8">
        <w:t>сти, связанные со спе</w:t>
      </w:r>
      <w:r w:rsidRPr="006953E8">
        <w:t xml:space="preserve">цификой учебно - воспитательной </w:t>
      </w:r>
      <w:r w:rsidRPr="006953E8">
        <w:t xml:space="preserve">работы в малокомплектной школе. </w:t>
      </w:r>
      <w:r w:rsidRPr="006953E8">
        <w:t>Малая наполняемость классов</w:t>
      </w:r>
      <w:r w:rsidRPr="006953E8">
        <w:t xml:space="preserve"> имеет и ряд преимуществ, кото</w:t>
      </w:r>
      <w:r w:rsidRPr="006953E8">
        <w:t>рые нужно знать и рационально использовать в повседневной практической де</w:t>
      </w:r>
      <w:r w:rsidRPr="006953E8">
        <w:t>я</w:t>
      </w:r>
      <w:r w:rsidRPr="006953E8">
        <w:t>тельности.</w:t>
      </w:r>
    </w:p>
    <w:p w:rsidR="00035973" w:rsidRPr="006953E8" w:rsidRDefault="00035973" w:rsidP="00035973">
      <w:pPr>
        <w:jc w:val="both"/>
      </w:pPr>
      <w:r w:rsidRPr="006953E8">
        <w:t>В условиях малой школы учителю легче осуществлять:</w:t>
      </w:r>
    </w:p>
    <w:p w:rsidR="00035973" w:rsidRPr="006953E8" w:rsidRDefault="00035973" w:rsidP="00035973">
      <w:pPr>
        <w:pStyle w:val="a3"/>
        <w:numPr>
          <w:ilvl w:val="0"/>
          <w:numId w:val="2"/>
        </w:numPr>
        <w:jc w:val="both"/>
      </w:pPr>
      <w:r w:rsidRPr="006953E8">
        <w:t>индивидуальный подход к учащимся с учетом типа их</w:t>
      </w:r>
      <w:r w:rsidRPr="006953E8">
        <w:t xml:space="preserve"> </w:t>
      </w:r>
      <w:r w:rsidRPr="006953E8">
        <w:t>темперамента и не</w:t>
      </w:r>
      <w:r w:rsidRPr="006953E8">
        <w:t>рв</w:t>
      </w:r>
      <w:bookmarkStart w:id="0" w:name="_GoBack"/>
      <w:bookmarkEnd w:id="0"/>
      <w:r w:rsidRPr="006953E8">
        <w:t>ной системы, особенностей раз</w:t>
      </w:r>
      <w:r w:rsidRPr="006953E8">
        <w:t>вития, склонностей и интересов, уровня зн</w:t>
      </w:r>
      <w:r w:rsidRPr="006953E8">
        <w:t>а</w:t>
      </w:r>
      <w:r w:rsidRPr="006953E8">
        <w:t>ний и</w:t>
      </w:r>
      <w:r w:rsidRPr="006953E8">
        <w:t xml:space="preserve"> </w:t>
      </w:r>
      <w:r w:rsidRPr="006953E8">
        <w:t>умений;</w:t>
      </w:r>
    </w:p>
    <w:p w:rsidR="00035973" w:rsidRPr="006953E8" w:rsidRDefault="00035973" w:rsidP="00035973">
      <w:pPr>
        <w:pStyle w:val="a3"/>
        <w:numPr>
          <w:ilvl w:val="0"/>
          <w:numId w:val="2"/>
        </w:numPr>
        <w:jc w:val="both"/>
      </w:pPr>
      <w:r w:rsidRPr="006953E8">
        <w:t xml:space="preserve"> личностно - ориентированный подход в обучении, при</w:t>
      </w:r>
      <w:r w:rsidRPr="006953E8">
        <w:t xml:space="preserve"> </w:t>
      </w:r>
      <w:r w:rsidRPr="006953E8">
        <w:t>котором личное об</w:t>
      </w:r>
      <w:r w:rsidRPr="006953E8">
        <w:t>щение выступает как цель и сред</w:t>
      </w:r>
      <w:r w:rsidRPr="006953E8">
        <w:t>ство обучения и во</w:t>
      </w:r>
      <w:r w:rsidRPr="006953E8">
        <w:t>спитания, как понимание внутрен</w:t>
      </w:r>
      <w:r w:rsidRPr="006953E8">
        <w:t>ней позиции ученика. Ученик и учитель "слышат" друг</w:t>
      </w:r>
      <w:r w:rsidRPr="006953E8">
        <w:t xml:space="preserve"> </w:t>
      </w:r>
      <w:r w:rsidRPr="006953E8">
        <w:t>друга;</w:t>
      </w:r>
    </w:p>
    <w:p w:rsidR="00035973" w:rsidRPr="006953E8" w:rsidRDefault="00035973" w:rsidP="00035973">
      <w:pPr>
        <w:pStyle w:val="a3"/>
        <w:numPr>
          <w:ilvl w:val="0"/>
          <w:numId w:val="2"/>
        </w:numPr>
        <w:jc w:val="both"/>
      </w:pPr>
      <w:r w:rsidRPr="006953E8">
        <w:t>практическую направле</w:t>
      </w:r>
      <w:r w:rsidRPr="006953E8">
        <w:t>нность учебной деятельности уча</w:t>
      </w:r>
      <w:r w:rsidRPr="006953E8">
        <w:t xml:space="preserve">щихся </w:t>
      </w:r>
      <w:proofErr w:type="gramStart"/>
      <w:r w:rsidRPr="006953E8">
        <w:t xml:space="preserve">( </w:t>
      </w:r>
      <w:proofErr w:type="gramEnd"/>
      <w:r w:rsidRPr="006953E8">
        <w:t>экскурсии на сел</w:t>
      </w:r>
      <w:r w:rsidRPr="006953E8">
        <w:t>ьскохозяйственные объекты, учас</w:t>
      </w:r>
      <w:r w:rsidRPr="006953E8">
        <w:t>тие в опытнической работе и т. д.)</w:t>
      </w:r>
    </w:p>
    <w:p w:rsidR="00035973" w:rsidRPr="006953E8" w:rsidRDefault="00035973" w:rsidP="00035973">
      <w:pPr>
        <w:jc w:val="both"/>
      </w:pPr>
    </w:p>
    <w:p w:rsidR="00035973" w:rsidRPr="006953E8" w:rsidRDefault="00035973" w:rsidP="00035973">
      <w:pPr>
        <w:jc w:val="both"/>
      </w:pPr>
      <w:r w:rsidRPr="006953E8">
        <w:t xml:space="preserve">      </w:t>
      </w:r>
      <w:r w:rsidRPr="006953E8">
        <w:t xml:space="preserve">В сложных своеобразных и </w:t>
      </w:r>
      <w:r w:rsidRPr="006953E8">
        <w:t>нестандартных условиях малоком</w:t>
      </w:r>
      <w:r w:rsidRPr="006953E8">
        <w:t>плектной школы существенно возра</w:t>
      </w:r>
      <w:r w:rsidRPr="006953E8">
        <w:t>стает роль орг</w:t>
      </w:r>
      <w:r w:rsidRPr="006953E8">
        <w:t>а</w:t>
      </w:r>
      <w:r w:rsidRPr="006953E8">
        <w:t xml:space="preserve">низации учебно </w:t>
      </w:r>
      <w:proofErr w:type="gramStart"/>
      <w:r w:rsidRPr="006953E8">
        <w:t>-</w:t>
      </w:r>
      <w:r w:rsidRPr="006953E8">
        <w:t>в</w:t>
      </w:r>
      <w:proofErr w:type="gramEnd"/>
      <w:r w:rsidRPr="006953E8">
        <w:t>оспитательного процесса. Основно</w:t>
      </w:r>
      <w:r w:rsidRPr="006953E8">
        <w:t>й структурной компонент началь</w:t>
      </w:r>
      <w:r w:rsidRPr="006953E8">
        <w:t>ной малокомплектной школы - класс - комплект.</w:t>
      </w:r>
      <w:r w:rsidRPr="006953E8">
        <w:t xml:space="preserve"> В подавляющем боль</w:t>
      </w:r>
      <w:r w:rsidRPr="006953E8">
        <w:t>шинстве территорий начальная школ</w:t>
      </w:r>
      <w:r w:rsidRPr="006953E8">
        <w:t>а на селе - одно - или двухком</w:t>
      </w:r>
      <w:r w:rsidRPr="006953E8">
        <w:t>плектная. При работе школы по программе I - IV комплектование</w:t>
      </w:r>
      <w:r w:rsidRPr="006953E8">
        <w:t xml:space="preserve"> </w:t>
      </w:r>
      <w:r w:rsidRPr="006953E8">
        <w:t>классов происходит по договор</w:t>
      </w:r>
      <w:r w:rsidRPr="006953E8">
        <w:t xml:space="preserve">енности между учителями: в один </w:t>
      </w:r>
      <w:r w:rsidRPr="006953E8">
        <w:t xml:space="preserve">комплект сводятся смежные (I и II; </w:t>
      </w:r>
      <w:r w:rsidRPr="006953E8">
        <w:t>III и IV</w:t>
      </w:r>
      <w:proofErr w:type="gramStart"/>
      <w:r w:rsidRPr="006953E8">
        <w:t xml:space="preserve"> )</w:t>
      </w:r>
      <w:proofErr w:type="gramEnd"/>
      <w:r w:rsidRPr="006953E8">
        <w:t xml:space="preserve"> классы или разновоз</w:t>
      </w:r>
      <w:r w:rsidRPr="006953E8">
        <w:t>растные (I и III; II и IV ). Оптималь</w:t>
      </w:r>
      <w:r w:rsidRPr="006953E8">
        <w:t>ным мы считаем объединение раз</w:t>
      </w:r>
      <w:r w:rsidRPr="006953E8">
        <w:t>новозрастных классов и рекоменд</w:t>
      </w:r>
      <w:r w:rsidRPr="006953E8">
        <w:t>у</w:t>
      </w:r>
      <w:r w:rsidRPr="006953E8">
        <w:t>ем его учителям. Это тради</w:t>
      </w:r>
      <w:r w:rsidRPr="006953E8">
        <w:t>цион</w:t>
      </w:r>
      <w:r w:rsidRPr="006953E8">
        <w:t>ное</w:t>
      </w:r>
      <w:proofErr w:type="gramStart"/>
      <w:r w:rsidRPr="006953E8">
        <w:t xml:space="preserve"> ,</w:t>
      </w:r>
      <w:proofErr w:type="gramEnd"/>
      <w:r w:rsidRPr="006953E8">
        <w:t xml:space="preserve"> </w:t>
      </w:r>
      <w:r w:rsidRPr="006953E8">
        <w:t>из земской народной школы ид</w:t>
      </w:r>
      <w:r w:rsidRPr="006953E8">
        <w:t>у</w:t>
      </w:r>
      <w:r w:rsidRPr="006953E8">
        <w:t>щее комплектование,</w:t>
      </w:r>
      <w:r w:rsidRPr="006953E8">
        <w:t xml:space="preserve"> опробо</w:t>
      </w:r>
      <w:r w:rsidRPr="006953E8">
        <w:t>ванное многими поколениями уч</w:t>
      </w:r>
      <w:r w:rsidRPr="006953E8">
        <w:t>ителей; такое объединение педа</w:t>
      </w:r>
      <w:r w:rsidRPr="006953E8">
        <w:t>гогически целесообразно, т. к. п</w:t>
      </w:r>
      <w:r w:rsidRPr="006953E8">
        <w:t>озволяет организовать самостоя</w:t>
      </w:r>
      <w:r w:rsidRPr="006953E8">
        <w:t>тельную работу старших, работ</w:t>
      </w:r>
      <w:r w:rsidRPr="006953E8">
        <w:t>у в переменных парах, высвобож</w:t>
      </w:r>
      <w:r w:rsidRPr="006953E8">
        <w:t>дая время учителя для мла</w:t>
      </w:r>
      <w:r w:rsidRPr="006953E8">
        <w:t>д</w:t>
      </w:r>
      <w:r w:rsidRPr="006953E8">
        <w:t>ших,</w:t>
      </w:r>
      <w:r w:rsidRPr="006953E8">
        <w:t xml:space="preserve"> требующих усиленного внимания; </w:t>
      </w:r>
      <w:r w:rsidRPr="006953E8">
        <w:t>учителю легче переключать свое</w:t>
      </w:r>
      <w:r w:rsidRPr="006953E8">
        <w:t xml:space="preserve"> внимание, не смешивать учебные </w:t>
      </w:r>
      <w:r w:rsidRPr="006953E8">
        <w:t>программы, не снижать требований к старшим, пр</w:t>
      </w:r>
      <w:r w:rsidRPr="006953E8">
        <w:t>и</w:t>
      </w:r>
      <w:r w:rsidRPr="006953E8">
        <w:t xml:space="preserve">норавливаясь к </w:t>
      </w:r>
      <w:r w:rsidRPr="006953E8">
        <w:t>младшим, что случается при смежном комплектов</w:t>
      </w:r>
      <w:r w:rsidRPr="006953E8">
        <w:t>а</w:t>
      </w:r>
      <w:r w:rsidRPr="006953E8">
        <w:t>нии.</w:t>
      </w:r>
    </w:p>
    <w:p w:rsidR="00035973" w:rsidRPr="006953E8" w:rsidRDefault="00035973" w:rsidP="00035973">
      <w:pPr>
        <w:jc w:val="both"/>
      </w:pPr>
      <w:r w:rsidRPr="006953E8">
        <w:t xml:space="preserve">   </w:t>
      </w:r>
      <w:r w:rsidRPr="006953E8">
        <w:t>При объединении классов в комплекты необходимо учитывать:</w:t>
      </w:r>
    </w:p>
    <w:p w:rsidR="00035973" w:rsidRPr="006953E8" w:rsidRDefault="00035973" w:rsidP="00035973">
      <w:pPr>
        <w:pStyle w:val="a3"/>
        <w:numPr>
          <w:ilvl w:val="0"/>
          <w:numId w:val="6"/>
        </w:numPr>
        <w:jc w:val="both"/>
      </w:pPr>
      <w:r w:rsidRPr="006953E8">
        <w:t>численность учеников в каждом классе;</w:t>
      </w:r>
    </w:p>
    <w:p w:rsidR="00035973" w:rsidRPr="006953E8" w:rsidRDefault="00035973" w:rsidP="00035973">
      <w:pPr>
        <w:pStyle w:val="a3"/>
        <w:numPr>
          <w:ilvl w:val="0"/>
          <w:numId w:val="6"/>
        </w:numPr>
        <w:jc w:val="both"/>
      </w:pPr>
      <w:r w:rsidRPr="006953E8">
        <w:t>сложность программы;</w:t>
      </w:r>
    </w:p>
    <w:p w:rsidR="00035973" w:rsidRPr="006953E8" w:rsidRDefault="00035973" w:rsidP="00035973">
      <w:pPr>
        <w:pStyle w:val="a3"/>
        <w:numPr>
          <w:ilvl w:val="0"/>
          <w:numId w:val="6"/>
        </w:numPr>
        <w:jc w:val="both"/>
      </w:pPr>
      <w:r w:rsidRPr="006953E8">
        <w:t xml:space="preserve"> степень подготовленности учеников каждого класса к</w:t>
      </w:r>
      <w:r w:rsidRPr="006953E8">
        <w:t xml:space="preserve"> </w:t>
      </w:r>
      <w:r w:rsidRPr="006953E8">
        <w:t>самостоятельной работе на уроке;</w:t>
      </w:r>
    </w:p>
    <w:p w:rsidR="00035973" w:rsidRPr="006953E8" w:rsidRDefault="00035973" w:rsidP="00035973">
      <w:pPr>
        <w:pStyle w:val="a3"/>
        <w:numPr>
          <w:ilvl w:val="0"/>
          <w:numId w:val="6"/>
        </w:numPr>
        <w:jc w:val="both"/>
      </w:pPr>
      <w:r w:rsidRPr="006953E8">
        <w:t>опыт и квалификацию педагога;</w:t>
      </w:r>
    </w:p>
    <w:p w:rsidR="00035973" w:rsidRPr="006953E8" w:rsidRDefault="00035973" w:rsidP="00035973">
      <w:pPr>
        <w:pStyle w:val="a3"/>
        <w:numPr>
          <w:ilvl w:val="0"/>
          <w:numId w:val="6"/>
        </w:numPr>
        <w:jc w:val="both"/>
      </w:pPr>
      <w:r w:rsidRPr="006953E8">
        <w:t>площади классной комнаты.</w:t>
      </w:r>
    </w:p>
    <w:p w:rsidR="00035973" w:rsidRPr="006953E8" w:rsidRDefault="00035973" w:rsidP="00035973">
      <w:pPr>
        <w:jc w:val="both"/>
      </w:pPr>
      <w:r w:rsidRPr="006953E8">
        <w:t xml:space="preserve">    </w:t>
      </w:r>
      <w:r w:rsidRPr="006953E8">
        <w:t>Основной формой обучения</w:t>
      </w:r>
      <w:r w:rsidRPr="006953E8">
        <w:t xml:space="preserve"> и воспитания в малокомплектной </w:t>
      </w:r>
      <w:r w:rsidRPr="006953E8">
        <w:t>школе является урок. Отли</w:t>
      </w:r>
      <w:r w:rsidRPr="006953E8">
        <w:t>чительной особенностью ур</w:t>
      </w:r>
      <w:r w:rsidRPr="006953E8">
        <w:t>о</w:t>
      </w:r>
      <w:r w:rsidRPr="006953E8">
        <w:t xml:space="preserve">ков в </w:t>
      </w:r>
      <w:r w:rsidRPr="006953E8">
        <w:t>малокомплектной школе явля</w:t>
      </w:r>
      <w:r w:rsidRPr="006953E8">
        <w:t xml:space="preserve">ется широкое использование всех </w:t>
      </w:r>
      <w:r w:rsidRPr="006953E8">
        <w:t>видов раздаточного материала</w:t>
      </w:r>
      <w:r w:rsidRPr="006953E8">
        <w:t xml:space="preserve">. Эта особенность также вызвана </w:t>
      </w:r>
      <w:r w:rsidRPr="006953E8">
        <w:t>необходимостью проводить самостоятельную работу.</w:t>
      </w:r>
      <w:r w:rsidRPr="006953E8">
        <w:t xml:space="preserve"> </w:t>
      </w:r>
      <w:r w:rsidRPr="006953E8">
        <w:t>Основные</w:t>
      </w:r>
    </w:p>
    <w:p w:rsidR="00035973" w:rsidRPr="006953E8" w:rsidRDefault="00035973" w:rsidP="00035973">
      <w:pPr>
        <w:jc w:val="both"/>
      </w:pPr>
      <w:r w:rsidRPr="006953E8">
        <w:t>требования к организации</w:t>
      </w:r>
      <w:r w:rsidRPr="006953E8">
        <w:t xml:space="preserve"> самостоятельной работы таковы. </w:t>
      </w:r>
      <w:r w:rsidRPr="006953E8">
        <w:t>Содержание и характер её оп</w:t>
      </w:r>
      <w:r w:rsidRPr="006953E8">
        <w:t>ределяется задачами ко</w:t>
      </w:r>
      <w:r w:rsidRPr="006953E8">
        <w:t>н</w:t>
      </w:r>
      <w:r w:rsidRPr="006953E8">
        <w:t xml:space="preserve">кретного </w:t>
      </w:r>
      <w:r w:rsidRPr="006953E8">
        <w:t xml:space="preserve">урока и целью изучения всей </w:t>
      </w:r>
      <w:r w:rsidRPr="006953E8">
        <w:t>темы</w:t>
      </w:r>
      <w:proofErr w:type="gramStart"/>
      <w:r w:rsidRPr="006953E8">
        <w:t xml:space="preserve"> ,</w:t>
      </w:r>
      <w:proofErr w:type="gramEnd"/>
      <w:r w:rsidRPr="006953E8">
        <w:t xml:space="preserve"> при этом содержание дол</w:t>
      </w:r>
      <w:r w:rsidRPr="006953E8">
        <w:t>жно быть посильным,</w:t>
      </w:r>
      <w:r w:rsidRPr="006953E8">
        <w:t xml:space="preserve"> </w:t>
      </w:r>
      <w:r w:rsidRPr="006953E8">
        <w:t>а харак</w:t>
      </w:r>
      <w:r w:rsidRPr="006953E8">
        <w:t xml:space="preserve">тер деятельности разнообразным, </w:t>
      </w:r>
      <w:r w:rsidRPr="006953E8">
        <w:t>чтобы в усвоении материал</w:t>
      </w:r>
      <w:r w:rsidR="007B6923" w:rsidRPr="006953E8">
        <w:t xml:space="preserve">а принимали участие разные виды </w:t>
      </w:r>
      <w:r w:rsidRPr="006953E8">
        <w:t>воспри</w:t>
      </w:r>
      <w:r w:rsidRPr="006953E8">
        <w:t>я</w:t>
      </w:r>
      <w:r w:rsidRPr="006953E8">
        <w:t>тия и памяти ( слухов</w:t>
      </w:r>
      <w:r w:rsidR="007B6923" w:rsidRPr="006953E8">
        <w:t xml:space="preserve">ая, зрительная, двигательная ). </w:t>
      </w:r>
      <w:r w:rsidRPr="006953E8">
        <w:t>Важно предусматривать в</w:t>
      </w:r>
      <w:r w:rsidR="007B6923" w:rsidRPr="006953E8">
        <w:t xml:space="preserve"> содержании самостоятельной ра</w:t>
      </w:r>
      <w:r w:rsidRPr="006953E8">
        <w:t>боты постепенное наращивание трудностей. С</w:t>
      </w:r>
      <w:r w:rsidRPr="006953E8">
        <w:t>о</w:t>
      </w:r>
      <w:r w:rsidRPr="006953E8">
        <w:t>держани</w:t>
      </w:r>
      <w:r w:rsidR="007B6923" w:rsidRPr="006953E8">
        <w:t>е за</w:t>
      </w:r>
      <w:r w:rsidRPr="006953E8">
        <w:t>даний должно быть досту</w:t>
      </w:r>
      <w:r w:rsidR="007B6923" w:rsidRPr="006953E8">
        <w:t xml:space="preserve">пно учащимся. Это означает, что </w:t>
      </w:r>
      <w:r w:rsidRPr="006953E8">
        <w:t>формулировка задания четк</w:t>
      </w:r>
      <w:r w:rsidR="007B6923" w:rsidRPr="006953E8">
        <w:t>а</w:t>
      </w:r>
      <w:proofErr w:type="gramStart"/>
      <w:r w:rsidR="007B6923" w:rsidRPr="006953E8">
        <w:t xml:space="preserve"> ,</w:t>
      </w:r>
      <w:proofErr w:type="gramEnd"/>
      <w:r w:rsidR="007B6923" w:rsidRPr="006953E8">
        <w:t xml:space="preserve"> лаконична, понятна ребёнку, характер задания предполаг</w:t>
      </w:r>
      <w:r w:rsidR="007B6923" w:rsidRPr="006953E8">
        <w:t>а</w:t>
      </w:r>
      <w:r w:rsidR="007B6923" w:rsidRPr="006953E8">
        <w:t>ет, что ученик владеет необхо</w:t>
      </w:r>
      <w:r w:rsidRPr="006953E8">
        <w:t>димыми для его выполнен</w:t>
      </w:r>
      <w:r w:rsidR="007B6923" w:rsidRPr="006953E8">
        <w:t>ия и</w:t>
      </w:r>
      <w:r w:rsidR="007B6923" w:rsidRPr="006953E8">
        <w:t>с</w:t>
      </w:r>
      <w:r w:rsidR="007B6923" w:rsidRPr="006953E8">
        <w:t xml:space="preserve">полнительскими операциями, </w:t>
      </w:r>
      <w:r w:rsidRPr="006953E8">
        <w:t>умениями и навыками. В з</w:t>
      </w:r>
      <w:r w:rsidR="007B6923" w:rsidRPr="006953E8">
        <w:t>ависимости от конкретных задач урока, под</w:t>
      </w:r>
      <w:r w:rsidRPr="006953E8">
        <w:t>готовка учителя и уч</w:t>
      </w:r>
      <w:r w:rsidR="007B6923" w:rsidRPr="006953E8">
        <w:t>ащихся</w:t>
      </w:r>
      <w:proofErr w:type="gramStart"/>
      <w:r w:rsidR="007B6923" w:rsidRPr="006953E8">
        <w:t xml:space="preserve"> ,</w:t>
      </w:r>
      <w:proofErr w:type="gramEnd"/>
      <w:r w:rsidR="007B6923" w:rsidRPr="006953E8">
        <w:t xml:space="preserve"> наличия средств обуче</w:t>
      </w:r>
      <w:r w:rsidRPr="006953E8">
        <w:t>ния самостоятельная раб</w:t>
      </w:r>
      <w:r w:rsidR="007B6923" w:rsidRPr="006953E8">
        <w:t xml:space="preserve">ота может проводиться на разных </w:t>
      </w:r>
      <w:r w:rsidRPr="006953E8">
        <w:t>этапах усвоения учебного материала : при по</w:t>
      </w:r>
      <w:r w:rsidRPr="006953E8">
        <w:t>д</w:t>
      </w:r>
      <w:r w:rsidR="007B6923" w:rsidRPr="006953E8">
        <w:t>готовке к воспри</w:t>
      </w:r>
      <w:r w:rsidRPr="006953E8">
        <w:t>ятию нового; при ознакомлении с новым ; при п</w:t>
      </w:r>
      <w:r w:rsidR="007B6923" w:rsidRPr="006953E8">
        <w:t>ервичном закреп</w:t>
      </w:r>
      <w:r w:rsidRPr="006953E8">
        <w:t>лении и соверше</w:t>
      </w:r>
      <w:r w:rsidRPr="006953E8">
        <w:t>н</w:t>
      </w:r>
      <w:r w:rsidRPr="006953E8">
        <w:t>ствовании формулируемых умений и</w:t>
      </w:r>
      <w:r w:rsidR="007B6923" w:rsidRPr="006953E8">
        <w:t xml:space="preserve"> </w:t>
      </w:r>
      <w:r w:rsidRPr="006953E8">
        <w:t>навыков;</w:t>
      </w:r>
    </w:p>
    <w:p w:rsidR="00035973" w:rsidRPr="006953E8" w:rsidRDefault="00035973" w:rsidP="00035973">
      <w:pPr>
        <w:jc w:val="both"/>
      </w:pPr>
      <w:r w:rsidRPr="006953E8">
        <w:t xml:space="preserve">при контроле и при повторении </w:t>
      </w:r>
      <w:proofErr w:type="gramStart"/>
      <w:r w:rsidRPr="006953E8">
        <w:t>усвоенного</w:t>
      </w:r>
      <w:proofErr w:type="gramEnd"/>
      <w:r w:rsidRPr="006953E8">
        <w:t>.</w:t>
      </w:r>
    </w:p>
    <w:p w:rsidR="00035973" w:rsidRPr="006953E8" w:rsidRDefault="007B6923" w:rsidP="00035973">
      <w:pPr>
        <w:jc w:val="both"/>
      </w:pPr>
      <w:r w:rsidRPr="006953E8">
        <w:t xml:space="preserve">     </w:t>
      </w:r>
      <w:r w:rsidR="00035973" w:rsidRPr="006953E8">
        <w:t>Итак, самостоятельная рабо</w:t>
      </w:r>
      <w:r w:rsidRPr="006953E8">
        <w:t xml:space="preserve">та является органической частью </w:t>
      </w:r>
      <w:r w:rsidR="00035973" w:rsidRPr="006953E8">
        <w:t>учебного процесса, поэтому мето</w:t>
      </w:r>
      <w:r w:rsidRPr="006953E8">
        <w:t xml:space="preserve">дика её проведения </w:t>
      </w:r>
      <w:proofErr w:type="gramStart"/>
      <w:r w:rsidRPr="006953E8">
        <w:t>определяется</w:t>
      </w:r>
      <w:proofErr w:type="gramEnd"/>
      <w:r w:rsidRPr="006953E8">
        <w:t xml:space="preserve"> </w:t>
      </w:r>
      <w:r w:rsidR="00035973" w:rsidRPr="006953E8">
        <w:t>прежде всего задачами ур</w:t>
      </w:r>
      <w:r w:rsidRPr="006953E8">
        <w:t xml:space="preserve">ока, особенностями формирования </w:t>
      </w:r>
      <w:r w:rsidR="00035973" w:rsidRPr="006953E8">
        <w:t>определённого вида понятий, п</w:t>
      </w:r>
      <w:r w:rsidRPr="006953E8">
        <w:t>одготовленностью учащихся. Пла</w:t>
      </w:r>
      <w:r w:rsidR="00035973" w:rsidRPr="006953E8">
        <w:t>нируя самостоятельную работ</w:t>
      </w:r>
      <w:r w:rsidRPr="006953E8">
        <w:t xml:space="preserve">у, </w:t>
      </w:r>
      <w:proofErr w:type="gramStart"/>
      <w:r w:rsidRPr="006953E8">
        <w:t>учитель</w:t>
      </w:r>
      <w:proofErr w:type="gramEnd"/>
      <w:r w:rsidRPr="006953E8">
        <w:t xml:space="preserve"> определяет: на </w:t>
      </w:r>
      <w:proofErr w:type="gramStart"/>
      <w:r w:rsidRPr="006953E8">
        <w:t>каком</w:t>
      </w:r>
      <w:proofErr w:type="gramEnd"/>
      <w:r w:rsidRPr="006953E8">
        <w:t xml:space="preserve"> </w:t>
      </w:r>
      <w:r w:rsidR="00035973" w:rsidRPr="006953E8">
        <w:t>этапе урока в каждом из клас</w:t>
      </w:r>
      <w:r w:rsidRPr="006953E8">
        <w:t>сов самостоятельная работа наи</w:t>
      </w:r>
      <w:r w:rsidR="00035973" w:rsidRPr="006953E8">
        <w:t>более целесообразна; что можно требоват</w:t>
      </w:r>
      <w:r w:rsidRPr="006953E8">
        <w:t xml:space="preserve">ь от учащихся на </w:t>
      </w:r>
      <w:r w:rsidR="00035973" w:rsidRPr="006953E8">
        <w:t>данном уровне овладения материалом: к</w:t>
      </w:r>
      <w:r w:rsidR="00035973" w:rsidRPr="006953E8">
        <w:t>а</w:t>
      </w:r>
      <w:r w:rsidRPr="006953E8">
        <w:t xml:space="preserve">кими должны быть характер и форма задания. </w:t>
      </w:r>
      <w:r w:rsidR="00035973" w:rsidRPr="006953E8">
        <w:t xml:space="preserve">Большое внимание в </w:t>
      </w:r>
      <w:r w:rsidRPr="006953E8">
        <w:t>начальной школе уделяется и до</w:t>
      </w:r>
      <w:r w:rsidR="00035973" w:rsidRPr="006953E8">
        <w:t>ма</w:t>
      </w:r>
      <w:r w:rsidR="00035973" w:rsidRPr="006953E8">
        <w:t>ш</w:t>
      </w:r>
      <w:r w:rsidR="00035973" w:rsidRPr="006953E8">
        <w:t>ней работе. Домашняя работа приучает учеников добро-</w:t>
      </w:r>
    </w:p>
    <w:p w:rsidR="00035973" w:rsidRPr="006953E8" w:rsidRDefault="00035973" w:rsidP="00035973">
      <w:pPr>
        <w:jc w:val="both"/>
      </w:pPr>
      <w:r w:rsidRPr="006953E8">
        <w:t>совестно относиться к своим обязанностям,</w:t>
      </w:r>
      <w:r w:rsidR="007B6923" w:rsidRPr="006953E8">
        <w:t xml:space="preserve"> воспитывая </w:t>
      </w:r>
      <w:r w:rsidRPr="006953E8">
        <w:t>трудолюбие, ответственнос</w:t>
      </w:r>
      <w:r w:rsidR="007B6923" w:rsidRPr="006953E8">
        <w:t xml:space="preserve">ть, умение контролировать себя, </w:t>
      </w:r>
      <w:r w:rsidRPr="006953E8">
        <w:t>преодолеть трудности</w:t>
      </w:r>
      <w:proofErr w:type="gramStart"/>
      <w:r w:rsidRPr="006953E8">
        <w:t xml:space="preserve"> .</w:t>
      </w:r>
      <w:proofErr w:type="gramEnd"/>
      <w:r w:rsidRPr="006953E8">
        <w:t>подготавливает к с</w:t>
      </w:r>
      <w:r w:rsidRPr="006953E8">
        <w:t>а</w:t>
      </w:r>
      <w:r w:rsidR="007B6923" w:rsidRPr="006953E8">
        <w:t xml:space="preserve">мообразованию и </w:t>
      </w:r>
      <w:r w:rsidRPr="006953E8">
        <w:t>формир</w:t>
      </w:r>
      <w:r w:rsidR="007B6923" w:rsidRPr="006953E8">
        <w:t>ует первоначальные навыки организации труда. Но до</w:t>
      </w:r>
      <w:r w:rsidRPr="006953E8">
        <w:t>машняя работа не должна подмен</w:t>
      </w:r>
      <w:r w:rsidR="007B6923" w:rsidRPr="006953E8">
        <w:t>ять урок</w:t>
      </w:r>
      <w:proofErr w:type="gramStart"/>
      <w:r w:rsidR="007B6923" w:rsidRPr="006953E8">
        <w:t xml:space="preserve"> .</w:t>
      </w:r>
      <w:proofErr w:type="gramEnd"/>
      <w:r w:rsidR="007B6923" w:rsidRPr="006953E8">
        <w:t xml:space="preserve"> Она вытекает из него </w:t>
      </w:r>
      <w:r w:rsidRPr="006953E8">
        <w:t>и обслуживает его потребности .</w:t>
      </w:r>
      <w:r w:rsidR="007B6923" w:rsidRPr="006953E8">
        <w:t xml:space="preserve"> Так же характер и объём домаш</w:t>
      </w:r>
      <w:r w:rsidRPr="006953E8">
        <w:t>ней работы определяется хара</w:t>
      </w:r>
      <w:r w:rsidR="007B6923" w:rsidRPr="006953E8">
        <w:t>ктером и объёмом работы, выполненной на конкре</w:t>
      </w:r>
      <w:r w:rsidRPr="006953E8">
        <w:t>тном уроке и запланир</w:t>
      </w:r>
      <w:r w:rsidRPr="006953E8">
        <w:t>о</w:t>
      </w:r>
      <w:r w:rsidRPr="006953E8">
        <w:t>ван</w:t>
      </w:r>
      <w:r w:rsidR="007B6923" w:rsidRPr="006953E8">
        <w:t xml:space="preserve">ной на следующие </w:t>
      </w:r>
      <w:r w:rsidRPr="006953E8">
        <w:t>уроки.</w:t>
      </w:r>
      <w:r w:rsidR="007B6923" w:rsidRPr="006953E8">
        <w:t xml:space="preserve"> </w:t>
      </w:r>
      <w:r w:rsidRPr="006953E8">
        <w:t>При этом объём домашней работы регу</w:t>
      </w:r>
      <w:r w:rsidR="007B6923" w:rsidRPr="006953E8">
        <w:t xml:space="preserve">лируется ещё и </w:t>
      </w:r>
      <w:r w:rsidRPr="006953E8">
        <w:t>нормами времени на её вып</w:t>
      </w:r>
      <w:r w:rsidR="007B6923" w:rsidRPr="006953E8">
        <w:t>олн</w:t>
      </w:r>
      <w:r w:rsidR="007B6923" w:rsidRPr="006953E8">
        <w:t>е</w:t>
      </w:r>
      <w:r w:rsidR="007B6923" w:rsidRPr="006953E8">
        <w:t xml:space="preserve">ние (1 класс </w:t>
      </w:r>
      <w:proofErr w:type="gramStart"/>
      <w:r w:rsidR="007B6923" w:rsidRPr="006953E8">
        <w:t>-б</w:t>
      </w:r>
      <w:proofErr w:type="gramEnd"/>
      <w:r w:rsidR="007B6923" w:rsidRPr="006953E8">
        <w:t xml:space="preserve">ез домашнего </w:t>
      </w:r>
      <w:r w:rsidRPr="006953E8">
        <w:t xml:space="preserve">задания; 2 класс - до 1,5 часов ; </w:t>
      </w:r>
      <w:r w:rsidR="007B6923" w:rsidRPr="006953E8">
        <w:t xml:space="preserve">3 -4 классы - до 2 часов на все домашние задания ). </w:t>
      </w:r>
      <w:r w:rsidRPr="006953E8">
        <w:t>Обязательна системати</w:t>
      </w:r>
      <w:r w:rsidR="007B6923" w:rsidRPr="006953E8">
        <w:t>чность домашней работы</w:t>
      </w:r>
      <w:proofErr w:type="gramStart"/>
      <w:r w:rsidR="007B6923" w:rsidRPr="006953E8">
        <w:t xml:space="preserve"> .</w:t>
      </w:r>
      <w:proofErr w:type="gramEnd"/>
      <w:r w:rsidR="007B6923" w:rsidRPr="006953E8">
        <w:t xml:space="preserve">У детей </w:t>
      </w:r>
      <w:r w:rsidRPr="006953E8">
        <w:t>младшего школьного возраста не сформир</w:t>
      </w:r>
      <w:r w:rsidRPr="006953E8">
        <w:t>у</w:t>
      </w:r>
      <w:r w:rsidRPr="006953E8">
        <w:t>ется п</w:t>
      </w:r>
      <w:r w:rsidR="007B6923" w:rsidRPr="006953E8">
        <w:t xml:space="preserve">редставление </w:t>
      </w:r>
      <w:r w:rsidRPr="006953E8">
        <w:t xml:space="preserve">о ежедневном домашнем учебном </w:t>
      </w:r>
      <w:r w:rsidR="007B6923" w:rsidRPr="006953E8">
        <w:t>труде , если они не будут полу</w:t>
      </w:r>
      <w:r w:rsidRPr="006953E8">
        <w:t>чать задания на дом ежедневно.</w:t>
      </w:r>
      <w:r w:rsidR="007B6923" w:rsidRPr="006953E8">
        <w:t xml:space="preserve"> Бытующие в некоторых школах выражения "</w:t>
      </w:r>
      <w:r w:rsidRPr="006953E8">
        <w:t>вы сегодня хоро</w:t>
      </w:r>
      <w:r w:rsidR="007B6923" w:rsidRPr="006953E8">
        <w:t xml:space="preserve">шо поработали на уроке, поэтому </w:t>
      </w:r>
      <w:r w:rsidRPr="006953E8">
        <w:t>домашнего задания не получит</w:t>
      </w:r>
      <w:r w:rsidR="007B6923" w:rsidRPr="006953E8">
        <w:t>е" наносят бол</w:t>
      </w:r>
      <w:r w:rsidR="007B6923" w:rsidRPr="006953E8">
        <w:t>ь</w:t>
      </w:r>
      <w:r w:rsidR="007B6923" w:rsidRPr="006953E8">
        <w:t>шой воспитатель</w:t>
      </w:r>
      <w:r w:rsidRPr="006953E8">
        <w:t xml:space="preserve">ный вред, приучая ребёнка </w:t>
      </w:r>
      <w:r w:rsidR="007B6923" w:rsidRPr="006953E8">
        <w:t>видеть в домашней работе не ра</w:t>
      </w:r>
      <w:r w:rsidRPr="006953E8">
        <w:t>дость познания, интереса  учен</w:t>
      </w:r>
      <w:r w:rsidR="007B6923" w:rsidRPr="006953E8">
        <w:t>ия, а нак</w:t>
      </w:r>
      <w:r w:rsidR="007B6923" w:rsidRPr="006953E8">
        <w:t>а</w:t>
      </w:r>
      <w:r w:rsidR="007B6923" w:rsidRPr="006953E8">
        <w:t xml:space="preserve">зание за недостаточно </w:t>
      </w:r>
      <w:r w:rsidRPr="006953E8">
        <w:t>качественный труд на уроке. П</w:t>
      </w:r>
      <w:r w:rsidR="007B6923" w:rsidRPr="006953E8">
        <w:t>о степени трудности она не должна превышать работы</w:t>
      </w:r>
      <w:r w:rsidRPr="006953E8">
        <w:t>, выполне</w:t>
      </w:r>
      <w:r w:rsidRPr="006953E8">
        <w:t>н</w:t>
      </w:r>
      <w:r w:rsidRPr="006953E8">
        <w:t>ной на уроке.</w:t>
      </w:r>
      <w:r w:rsidR="007B6923" w:rsidRPr="006953E8">
        <w:t xml:space="preserve"> В целом</w:t>
      </w:r>
      <w:proofErr w:type="gramStart"/>
      <w:r w:rsidR="007B6923" w:rsidRPr="006953E8">
        <w:t xml:space="preserve"> ,</w:t>
      </w:r>
      <w:proofErr w:type="gramEnd"/>
      <w:r w:rsidR="007B6923" w:rsidRPr="006953E8">
        <w:t xml:space="preserve"> система </w:t>
      </w:r>
      <w:r w:rsidRPr="006953E8">
        <w:t>домашних заданий должна строит</w:t>
      </w:r>
      <w:r w:rsidR="007B6923" w:rsidRPr="006953E8">
        <w:t xml:space="preserve">ься   так, чтобы каждое задание </w:t>
      </w:r>
      <w:r w:rsidRPr="006953E8">
        <w:t>или   группа заданий формир</w:t>
      </w:r>
      <w:r w:rsidR="007B6923" w:rsidRPr="006953E8">
        <w:t xml:space="preserve">овала или закрепляла, углубляла </w:t>
      </w:r>
      <w:r w:rsidRPr="006953E8">
        <w:t>определённое конкретное ум</w:t>
      </w:r>
      <w:r w:rsidR="007B6923" w:rsidRPr="006953E8">
        <w:t>ение, а сочетание продуктивных, конструктивны</w:t>
      </w:r>
      <w:r w:rsidRPr="006953E8">
        <w:t>х и творческих в</w:t>
      </w:r>
      <w:r w:rsidR="007B6923" w:rsidRPr="006953E8">
        <w:t>идов заданий обеспечивает всес</w:t>
      </w:r>
      <w:r w:rsidRPr="006953E8">
        <w:t>тороннее усвоение учебного мат</w:t>
      </w:r>
      <w:r w:rsidR="007B6923" w:rsidRPr="006953E8">
        <w:t>ериала учащимися и их развитие.</w:t>
      </w:r>
    </w:p>
    <w:p w:rsidR="00035973" w:rsidRPr="006953E8" w:rsidRDefault="007B6923" w:rsidP="00035973">
      <w:pPr>
        <w:jc w:val="both"/>
      </w:pPr>
      <w:r w:rsidRPr="006953E8">
        <w:t xml:space="preserve">     </w:t>
      </w:r>
      <w:r w:rsidR="00035973" w:rsidRPr="006953E8">
        <w:t>В малокомплектной началь</w:t>
      </w:r>
      <w:r w:rsidRPr="006953E8">
        <w:t xml:space="preserve">ной школе остро стоит и вопрос: </w:t>
      </w:r>
      <w:r w:rsidR="00035973" w:rsidRPr="006953E8">
        <w:t>как составить план урока? Ведь</w:t>
      </w:r>
      <w:r w:rsidRPr="006953E8">
        <w:t xml:space="preserve"> план урока должен отражать его </w:t>
      </w:r>
      <w:r w:rsidR="00035973" w:rsidRPr="006953E8">
        <w:t>специфику. Поэтому в малоко</w:t>
      </w:r>
      <w:r w:rsidR="00035973" w:rsidRPr="006953E8">
        <w:t>м</w:t>
      </w:r>
      <w:r w:rsidR="00035973" w:rsidRPr="006953E8">
        <w:t>пле</w:t>
      </w:r>
      <w:r w:rsidRPr="006953E8">
        <w:t>ктной школе удобнее пользовать</w:t>
      </w:r>
      <w:r w:rsidR="00035973" w:rsidRPr="006953E8">
        <w:t>ся комплексным п</w:t>
      </w:r>
      <w:r w:rsidRPr="006953E8">
        <w:t>риемом поурочного пл</w:t>
      </w:r>
      <w:r w:rsidRPr="006953E8">
        <w:t>а</w:t>
      </w:r>
      <w:r w:rsidRPr="006953E8">
        <w:t xml:space="preserve">нирования. </w:t>
      </w:r>
      <w:r w:rsidR="00035973" w:rsidRPr="006953E8">
        <w:t>Особенность его в том, ч</w:t>
      </w:r>
      <w:r w:rsidRPr="006953E8">
        <w:t xml:space="preserve">то в одном и том же плане урока </w:t>
      </w:r>
      <w:r w:rsidR="00035973" w:rsidRPr="006953E8">
        <w:t>параллельно определяется содерж</w:t>
      </w:r>
      <w:r w:rsidRPr="006953E8">
        <w:t xml:space="preserve">ание учебных занятий в двух или </w:t>
      </w:r>
      <w:r w:rsidR="00035973" w:rsidRPr="006953E8">
        <w:t>нескольких классах и общая их орг</w:t>
      </w:r>
      <w:r w:rsidRPr="006953E8">
        <w:t>анизация. План должен быть мак</w:t>
      </w:r>
      <w:r w:rsidR="00035973" w:rsidRPr="006953E8">
        <w:t>симально кратким, но в то же время</w:t>
      </w:r>
      <w:r w:rsidRPr="006953E8">
        <w:t xml:space="preserve"> содержать материал, необходи</w:t>
      </w:r>
      <w:r w:rsidR="00035973" w:rsidRPr="006953E8">
        <w:t>мый для проведения урока. В не</w:t>
      </w:r>
      <w:r w:rsidRPr="006953E8">
        <w:t xml:space="preserve">м четко формируется тема урока, </w:t>
      </w:r>
      <w:r w:rsidR="00035973" w:rsidRPr="006953E8">
        <w:t xml:space="preserve">цели и названия этапов, вопросы </w:t>
      </w:r>
      <w:r w:rsidRPr="006953E8">
        <w:t>и т.д. В плане следует отразит</w:t>
      </w:r>
      <w:r w:rsidRPr="006953E8">
        <w:t>ь</w:t>
      </w:r>
      <w:r w:rsidRPr="006953E8">
        <w:t xml:space="preserve"> </w:t>
      </w:r>
      <w:r w:rsidR="00035973" w:rsidRPr="006953E8">
        <w:t>содержание заданий для самостоя</w:t>
      </w:r>
      <w:r w:rsidRPr="006953E8">
        <w:t>тельной работы. Вопросы</w:t>
      </w:r>
      <w:proofErr w:type="gramStart"/>
      <w:r w:rsidRPr="006953E8">
        <w:t xml:space="preserve"> ,</w:t>
      </w:r>
      <w:proofErr w:type="gramEnd"/>
      <w:r w:rsidRPr="006953E8">
        <w:t xml:space="preserve"> зада</w:t>
      </w:r>
      <w:r w:rsidR="00035973" w:rsidRPr="006953E8">
        <w:t xml:space="preserve">ния, примеры, задачи из учебников </w:t>
      </w:r>
      <w:r w:rsidRPr="006953E8">
        <w:t>переписывать нет необходимос</w:t>
      </w:r>
      <w:r w:rsidR="00035973" w:rsidRPr="006953E8">
        <w:t>ти , достаточно указать стр</w:t>
      </w:r>
      <w:r w:rsidR="00035973" w:rsidRPr="006953E8">
        <w:t>а</w:t>
      </w:r>
      <w:r w:rsidR="00035973" w:rsidRPr="006953E8">
        <w:t>ницу у</w:t>
      </w:r>
      <w:r w:rsidRPr="006953E8">
        <w:t>чебника и номера з</w:t>
      </w:r>
      <w:r w:rsidRPr="006953E8">
        <w:t>а</w:t>
      </w:r>
      <w:r w:rsidRPr="006953E8">
        <w:t>даний. Зада</w:t>
      </w:r>
      <w:r w:rsidR="00035973" w:rsidRPr="006953E8">
        <w:t>ния, подготовленные самим учите</w:t>
      </w:r>
      <w:r w:rsidRPr="006953E8">
        <w:t xml:space="preserve">лем можно записать либо в план, </w:t>
      </w:r>
      <w:r w:rsidR="00035973" w:rsidRPr="006953E8">
        <w:t>либо на отдельные листочки, кар</w:t>
      </w:r>
      <w:r w:rsidRPr="006953E8">
        <w:t xml:space="preserve">точки, на которые в плане урока </w:t>
      </w:r>
      <w:r w:rsidR="00035973" w:rsidRPr="006953E8">
        <w:t>делает ссылка. В плане урока следу</w:t>
      </w:r>
      <w:r w:rsidRPr="006953E8">
        <w:t xml:space="preserve">ет включить дополнительный </w:t>
      </w:r>
      <w:r w:rsidR="00035973" w:rsidRPr="006953E8">
        <w:t>материал (вопросы, зад</w:t>
      </w:r>
      <w:r w:rsidR="00035973" w:rsidRPr="006953E8">
        <w:t>а</w:t>
      </w:r>
      <w:r w:rsidR="00035973" w:rsidRPr="006953E8">
        <w:t>ния), к</w:t>
      </w:r>
      <w:r w:rsidRPr="006953E8">
        <w:t xml:space="preserve">оторый может быть использован в </w:t>
      </w:r>
      <w:r w:rsidR="00035973" w:rsidRPr="006953E8">
        <w:t>беседе или дан ребятам, досрочн</w:t>
      </w:r>
      <w:r w:rsidRPr="006953E8">
        <w:t xml:space="preserve">о справившимся с основным заданием. </w:t>
      </w:r>
      <w:r w:rsidR="00035973" w:rsidRPr="006953E8">
        <w:t>В плане урока должны быть ук</w:t>
      </w:r>
      <w:r w:rsidRPr="006953E8">
        <w:t>азаны учебные пособия</w:t>
      </w:r>
      <w:proofErr w:type="gramStart"/>
      <w:r w:rsidRPr="006953E8">
        <w:t xml:space="preserve"> ,</w:t>
      </w:r>
      <w:proofErr w:type="gramEnd"/>
      <w:r w:rsidRPr="006953E8">
        <w:t xml:space="preserve"> использованные на нём. </w:t>
      </w:r>
      <w:r w:rsidR="00035973" w:rsidRPr="006953E8">
        <w:t xml:space="preserve">Большое значение имеет </w:t>
      </w:r>
      <w:r w:rsidRPr="006953E8">
        <w:t xml:space="preserve">точное время начала и окончания </w:t>
      </w:r>
      <w:r w:rsidR="00035973" w:rsidRPr="006953E8">
        <w:t xml:space="preserve">каждого этапа урока. Это поможет </w:t>
      </w:r>
      <w:r w:rsidRPr="006953E8">
        <w:t xml:space="preserve">нам полнее реализовать задуманную организацию детей. </w:t>
      </w:r>
      <w:r w:rsidR="00035973" w:rsidRPr="006953E8">
        <w:t>В с</w:t>
      </w:r>
      <w:r w:rsidR="00035973" w:rsidRPr="006953E8">
        <w:t>о</w:t>
      </w:r>
      <w:r w:rsidR="00035973" w:rsidRPr="006953E8">
        <w:t>временной начальной ш</w:t>
      </w:r>
      <w:r w:rsidRPr="006953E8">
        <w:t>коле распространены и пятиднев</w:t>
      </w:r>
      <w:r w:rsidR="00035973" w:rsidRPr="006953E8">
        <w:t>ная</w:t>
      </w:r>
      <w:proofErr w:type="gramStart"/>
      <w:r w:rsidR="00035973" w:rsidRPr="006953E8">
        <w:t xml:space="preserve"> ,</w:t>
      </w:r>
      <w:proofErr w:type="gramEnd"/>
      <w:r w:rsidR="00035973" w:rsidRPr="006953E8">
        <w:t xml:space="preserve"> и шестидневная учебные нед</w:t>
      </w:r>
      <w:r w:rsidRPr="006953E8">
        <w:t>ели. Режим учебной недели (рас</w:t>
      </w:r>
      <w:r w:rsidR="00035973" w:rsidRPr="006953E8">
        <w:t>писание уроков) мог быть разнопр</w:t>
      </w:r>
      <w:r w:rsidRPr="006953E8">
        <w:t xml:space="preserve">едметным и </w:t>
      </w:r>
      <w:proofErr w:type="spellStart"/>
      <w:r w:rsidRPr="006953E8">
        <w:t>однопредметным</w:t>
      </w:r>
      <w:proofErr w:type="spellEnd"/>
      <w:r w:rsidRPr="006953E8">
        <w:t xml:space="preserve">. Этот </w:t>
      </w:r>
      <w:r w:rsidR="00035973" w:rsidRPr="006953E8">
        <w:t>подход сохранился и сегодня. При</w:t>
      </w:r>
      <w:r w:rsidRPr="006953E8">
        <w:t xml:space="preserve"> разн</w:t>
      </w:r>
      <w:r w:rsidRPr="006953E8">
        <w:t>о</w:t>
      </w:r>
      <w:r w:rsidRPr="006953E8">
        <w:t xml:space="preserve">предметном подходе чтение </w:t>
      </w:r>
      <w:r w:rsidR="00035973" w:rsidRPr="006953E8">
        <w:t>могло сочетаться с ро</w:t>
      </w:r>
      <w:r w:rsidRPr="006953E8">
        <w:t xml:space="preserve">дным языком, математикой и т.д. </w:t>
      </w:r>
      <w:r w:rsidR="00035973" w:rsidRPr="006953E8">
        <w:t>Однако многолетня</w:t>
      </w:r>
      <w:r w:rsidRPr="006953E8">
        <w:t xml:space="preserve">я практика работы педагогов показала, что </w:t>
      </w:r>
      <w:r w:rsidR="00035973" w:rsidRPr="006953E8">
        <w:t>оправдывает себя</w:t>
      </w:r>
      <w:r w:rsidRPr="006953E8">
        <w:t xml:space="preserve"> </w:t>
      </w:r>
      <w:proofErr w:type="spellStart"/>
      <w:r w:rsidRPr="006953E8">
        <w:t>однопредметное</w:t>
      </w:r>
      <w:proofErr w:type="spellEnd"/>
      <w:r w:rsidRPr="006953E8">
        <w:t xml:space="preserve"> расписание. </w:t>
      </w:r>
      <w:r w:rsidR="00035973" w:rsidRPr="006953E8">
        <w:t xml:space="preserve">Главное достоинство </w:t>
      </w:r>
      <w:proofErr w:type="spellStart"/>
      <w:r w:rsidR="00035973" w:rsidRPr="006953E8">
        <w:t>однопредметних</w:t>
      </w:r>
      <w:proofErr w:type="spellEnd"/>
      <w:r w:rsidR="00035973" w:rsidRPr="006953E8">
        <w:t xml:space="preserve"> ур</w:t>
      </w:r>
      <w:r w:rsidR="00035973" w:rsidRPr="006953E8">
        <w:t>о</w:t>
      </w:r>
      <w:r w:rsidR="00035973" w:rsidRPr="006953E8">
        <w:t>ков в следующем:</w:t>
      </w:r>
    </w:p>
    <w:p w:rsidR="006953E8" w:rsidRPr="006953E8" w:rsidRDefault="00035973" w:rsidP="00035973">
      <w:pPr>
        <w:pStyle w:val="a3"/>
        <w:numPr>
          <w:ilvl w:val="0"/>
          <w:numId w:val="8"/>
        </w:numPr>
        <w:jc w:val="both"/>
      </w:pPr>
      <w:r w:rsidRPr="006953E8">
        <w:t>учителю легче планировать урок и переключать внимание</w:t>
      </w:r>
      <w:r w:rsidR="006953E8" w:rsidRPr="006953E8">
        <w:t xml:space="preserve"> </w:t>
      </w:r>
      <w:r w:rsidRPr="006953E8">
        <w:t>учеников с одного вида занятий на другой.</w:t>
      </w:r>
    </w:p>
    <w:p w:rsidR="006953E8" w:rsidRPr="006953E8" w:rsidRDefault="00035973" w:rsidP="00035973">
      <w:pPr>
        <w:pStyle w:val="a3"/>
        <w:numPr>
          <w:ilvl w:val="0"/>
          <w:numId w:val="8"/>
        </w:numPr>
        <w:jc w:val="both"/>
      </w:pPr>
      <w:r w:rsidRPr="006953E8">
        <w:t>уроки позволяют увел</w:t>
      </w:r>
      <w:r w:rsidR="006953E8" w:rsidRPr="006953E8">
        <w:t>ичить время на работу под непос</w:t>
      </w:r>
      <w:r w:rsidRPr="006953E8">
        <w:t>редственным руководством учителя, развивать активность</w:t>
      </w:r>
      <w:r w:rsidR="006953E8" w:rsidRPr="006953E8">
        <w:t xml:space="preserve"> </w:t>
      </w:r>
      <w:r w:rsidRPr="006953E8">
        <w:t>учащихся.</w:t>
      </w:r>
    </w:p>
    <w:p w:rsidR="00035973" w:rsidRPr="006953E8" w:rsidRDefault="00035973" w:rsidP="00035973">
      <w:pPr>
        <w:pStyle w:val="a3"/>
        <w:numPr>
          <w:ilvl w:val="0"/>
          <w:numId w:val="8"/>
        </w:numPr>
        <w:jc w:val="both"/>
      </w:pPr>
      <w:r w:rsidRPr="006953E8">
        <w:t xml:space="preserve"> учитель имеет возможность с</w:t>
      </w:r>
      <w:r w:rsidRPr="006953E8">
        <w:t>о</w:t>
      </w:r>
      <w:r w:rsidR="006953E8" w:rsidRPr="006953E8">
        <w:t>здавать условия для рече</w:t>
      </w:r>
      <w:r w:rsidRPr="006953E8">
        <w:t>вого развития детей, формирования навыка самоконтроля и</w:t>
      </w:r>
      <w:r w:rsidR="006953E8" w:rsidRPr="006953E8">
        <w:t xml:space="preserve"> </w:t>
      </w:r>
      <w:r w:rsidRPr="006953E8">
        <w:t>оценочной деятельности.</w:t>
      </w:r>
    </w:p>
    <w:p w:rsidR="00035973" w:rsidRPr="006953E8" w:rsidRDefault="006953E8" w:rsidP="00035973">
      <w:pPr>
        <w:jc w:val="both"/>
      </w:pPr>
      <w:r w:rsidRPr="006953E8">
        <w:t xml:space="preserve">     </w:t>
      </w:r>
      <w:r w:rsidR="00035973" w:rsidRPr="006953E8">
        <w:t>Результативность урока в м</w:t>
      </w:r>
      <w:r w:rsidRPr="006953E8">
        <w:t xml:space="preserve">алокомплектной школе зависит от </w:t>
      </w:r>
      <w:r w:rsidR="00035973" w:rsidRPr="006953E8">
        <w:t xml:space="preserve">его подготовки. Готовясь к уроку, </w:t>
      </w:r>
      <w:r w:rsidRPr="006953E8">
        <w:t xml:space="preserve">учитель должен настолько хорошо </w:t>
      </w:r>
      <w:r w:rsidR="00035973" w:rsidRPr="006953E8">
        <w:t>продумать логику учебн</w:t>
      </w:r>
      <w:r w:rsidR="00035973" w:rsidRPr="006953E8">
        <w:t>о</w:t>
      </w:r>
      <w:r w:rsidR="00035973" w:rsidRPr="006953E8">
        <w:t>го процесса</w:t>
      </w:r>
      <w:r w:rsidRPr="006953E8">
        <w:t>, чтобы предвидеть, где возник</w:t>
      </w:r>
      <w:r w:rsidR="00035973" w:rsidRPr="006953E8">
        <w:t>нут затруднения, и ему необх</w:t>
      </w:r>
      <w:r w:rsidR="00035973" w:rsidRPr="006953E8">
        <w:t>о</w:t>
      </w:r>
      <w:r w:rsidR="00035973" w:rsidRPr="006953E8">
        <w:t>д</w:t>
      </w:r>
      <w:r w:rsidRPr="006953E8">
        <w:t xml:space="preserve">имо подключиться к работе, т.е. </w:t>
      </w:r>
      <w:r w:rsidR="00035973" w:rsidRPr="006953E8">
        <w:t xml:space="preserve">заранее выделить так называемые "зоны особого </w:t>
      </w:r>
      <w:proofErr w:type="spellStart"/>
      <w:r w:rsidR="00035973" w:rsidRPr="006953E8">
        <w:t>пед</w:t>
      </w:r>
      <w:proofErr w:type="spellEnd"/>
      <w:r w:rsidR="00035973" w:rsidRPr="006953E8">
        <w:t>. внимания".</w:t>
      </w:r>
    </w:p>
    <w:p w:rsidR="00035973" w:rsidRPr="006953E8" w:rsidRDefault="006953E8" w:rsidP="00035973">
      <w:pPr>
        <w:jc w:val="both"/>
      </w:pPr>
      <w:r w:rsidRPr="006953E8">
        <w:t xml:space="preserve">     </w:t>
      </w:r>
      <w:r w:rsidR="00035973" w:rsidRPr="006953E8">
        <w:t>Часть уроков в классах - комплектах</w:t>
      </w:r>
      <w:r w:rsidRPr="006953E8">
        <w:t xml:space="preserve"> может иметь общие этапы, когда </w:t>
      </w:r>
      <w:r w:rsidR="00035973" w:rsidRPr="006953E8">
        <w:t>все ученики выполняют одну и ту</w:t>
      </w:r>
      <w:r w:rsidRPr="006953E8">
        <w:t xml:space="preserve"> же работу - слушают объяснение </w:t>
      </w:r>
      <w:r w:rsidR="00035973" w:rsidRPr="006953E8">
        <w:t>учителя, играют, выполняют задание.</w:t>
      </w:r>
    </w:p>
    <w:p w:rsidR="00035973" w:rsidRPr="006953E8" w:rsidRDefault="00035973" w:rsidP="00035973">
      <w:pPr>
        <w:jc w:val="both"/>
      </w:pPr>
      <w:r w:rsidRPr="006953E8">
        <w:t xml:space="preserve"> Например:</w:t>
      </w:r>
    </w:p>
    <w:p w:rsidR="00035973" w:rsidRPr="006953E8" w:rsidRDefault="006953E8" w:rsidP="00035973">
      <w:pPr>
        <w:jc w:val="both"/>
      </w:pPr>
      <w:r w:rsidRPr="006953E8">
        <w:t xml:space="preserve">    На уроках русского языка</w:t>
      </w:r>
      <w:r w:rsidR="00035973" w:rsidRPr="006953E8">
        <w:t xml:space="preserve"> общими могут быть:</w:t>
      </w:r>
    </w:p>
    <w:p w:rsidR="006953E8" w:rsidRPr="006953E8" w:rsidRDefault="00035973" w:rsidP="00035973">
      <w:pPr>
        <w:pStyle w:val="a3"/>
        <w:numPr>
          <w:ilvl w:val="0"/>
          <w:numId w:val="10"/>
        </w:numPr>
        <w:jc w:val="both"/>
      </w:pPr>
      <w:r w:rsidRPr="006953E8">
        <w:t>занятие по чистописанию</w:t>
      </w:r>
    </w:p>
    <w:p w:rsidR="006953E8" w:rsidRPr="006953E8" w:rsidRDefault="00035973" w:rsidP="00035973">
      <w:pPr>
        <w:pStyle w:val="a3"/>
        <w:numPr>
          <w:ilvl w:val="0"/>
          <w:numId w:val="10"/>
        </w:numPr>
        <w:jc w:val="both"/>
      </w:pPr>
      <w:r w:rsidRPr="006953E8">
        <w:t>словарный диктант</w:t>
      </w:r>
    </w:p>
    <w:p w:rsidR="006953E8" w:rsidRPr="006953E8" w:rsidRDefault="00035973" w:rsidP="00035973">
      <w:pPr>
        <w:pStyle w:val="a3"/>
        <w:numPr>
          <w:ilvl w:val="0"/>
          <w:numId w:val="10"/>
        </w:numPr>
        <w:jc w:val="both"/>
      </w:pPr>
      <w:r w:rsidRPr="006953E8">
        <w:t>работа с картиной</w:t>
      </w:r>
    </w:p>
    <w:p w:rsidR="00035973" w:rsidRPr="006953E8" w:rsidRDefault="00035973" w:rsidP="00035973">
      <w:pPr>
        <w:pStyle w:val="a3"/>
        <w:numPr>
          <w:ilvl w:val="0"/>
          <w:numId w:val="10"/>
        </w:numPr>
        <w:jc w:val="both"/>
      </w:pPr>
      <w:r w:rsidRPr="006953E8">
        <w:t>грамматический разбор и   т.д.</w:t>
      </w:r>
    </w:p>
    <w:p w:rsidR="006953E8" w:rsidRPr="006953E8" w:rsidRDefault="006953E8" w:rsidP="00035973">
      <w:pPr>
        <w:jc w:val="both"/>
      </w:pPr>
      <w:r w:rsidRPr="006953E8">
        <w:t xml:space="preserve">    </w:t>
      </w:r>
      <w:r w:rsidR="00035973" w:rsidRPr="006953E8">
        <w:t>На уроках математики</w:t>
      </w:r>
      <w:proofErr w:type="gramStart"/>
      <w:r w:rsidR="00035973" w:rsidRPr="006953E8">
        <w:t xml:space="preserve"> :</w:t>
      </w:r>
      <w:proofErr w:type="gramEnd"/>
      <w:r w:rsidR="00035973" w:rsidRPr="006953E8">
        <w:t xml:space="preserve"> </w:t>
      </w:r>
    </w:p>
    <w:p w:rsidR="006953E8" w:rsidRPr="006953E8" w:rsidRDefault="00035973" w:rsidP="006953E8">
      <w:pPr>
        <w:pStyle w:val="a3"/>
        <w:numPr>
          <w:ilvl w:val="0"/>
          <w:numId w:val="11"/>
        </w:numPr>
        <w:jc w:val="both"/>
      </w:pPr>
      <w:r w:rsidRPr="006953E8">
        <w:t xml:space="preserve">устный счет, </w:t>
      </w:r>
    </w:p>
    <w:p w:rsidR="006953E8" w:rsidRPr="006953E8" w:rsidRDefault="00035973" w:rsidP="00035973">
      <w:pPr>
        <w:pStyle w:val="a3"/>
        <w:numPr>
          <w:ilvl w:val="0"/>
          <w:numId w:val="11"/>
        </w:numPr>
        <w:jc w:val="both"/>
      </w:pPr>
      <w:r w:rsidRPr="006953E8">
        <w:t>работа с геометрическим</w:t>
      </w:r>
      <w:r w:rsidR="006953E8" w:rsidRPr="006953E8">
        <w:t xml:space="preserve"> </w:t>
      </w:r>
      <w:r w:rsidRPr="006953E8">
        <w:t>материалом,</w:t>
      </w:r>
    </w:p>
    <w:p w:rsidR="00035973" w:rsidRPr="006953E8" w:rsidRDefault="00035973" w:rsidP="00035973">
      <w:pPr>
        <w:pStyle w:val="a3"/>
        <w:numPr>
          <w:ilvl w:val="0"/>
          <w:numId w:val="11"/>
        </w:numPr>
        <w:jc w:val="both"/>
      </w:pPr>
      <w:r w:rsidRPr="006953E8">
        <w:t xml:space="preserve"> работа над задачей и другие.</w:t>
      </w:r>
    </w:p>
    <w:p w:rsidR="00035973" w:rsidRPr="006953E8" w:rsidRDefault="006953E8" w:rsidP="00035973">
      <w:pPr>
        <w:jc w:val="both"/>
      </w:pPr>
      <w:r w:rsidRPr="006953E8">
        <w:t xml:space="preserve">     </w:t>
      </w:r>
      <w:r w:rsidR="00035973" w:rsidRPr="006953E8">
        <w:t>Итак, правильное комплектов</w:t>
      </w:r>
      <w:r w:rsidRPr="006953E8">
        <w:t>ание объединенных классов, уме</w:t>
      </w:r>
      <w:r w:rsidR="00035973" w:rsidRPr="006953E8">
        <w:t>лое составление расписания, планир</w:t>
      </w:r>
      <w:r w:rsidRPr="006953E8">
        <w:t xml:space="preserve">ование урока, характер учебного </w:t>
      </w:r>
      <w:r w:rsidR="00035973" w:rsidRPr="006953E8">
        <w:t>оборудования, его раци</w:t>
      </w:r>
      <w:r w:rsidR="00035973" w:rsidRPr="006953E8">
        <w:t>о</w:t>
      </w:r>
      <w:r w:rsidR="00035973" w:rsidRPr="006953E8">
        <w:t>нальное</w:t>
      </w:r>
      <w:r w:rsidRPr="006953E8">
        <w:t xml:space="preserve"> применение на уроках влияют на </w:t>
      </w:r>
      <w:r w:rsidR="00035973" w:rsidRPr="006953E8">
        <w:t>организацию учебных занятий, а, сл</w:t>
      </w:r>
      <w:r w:rsidRPr="006953E8">
        <w:t>едовательно, и на качество обу</w:t>
      </w:r>
      <w:r w:rsidR="00035973" w:rsidRPr="006953E8">
        <w:t>чения в малокомплектной начальной школе.</w:t>
      </w:r>
    </w:p>
    <w:p w:rsidR="00035973" w:rsidRPr="006953E8" w:rsidRDefault="00035973" w:rsidP="00035973">
      <w:pPr>
        <w:jc w:val="both"/>
      </w:pPr>
      <w:r w:rsidRPr="006953E8">
        <w:t xml:space="preserve"> </w:t>
      </w:r>
    </w:p>
    <w:p w:rsidR="00035973" w:rsidRPr="006953E8" w:rsidRDefault="00035973" w:rsidP="00035973">
      <w:pPr>
        <w:jc w:val="both"/>
      </w:pPr>
      <w:r w:rsidRPr="006953E8">
        <w:t>Рекомендуемая литература.</w:t>
      </w:r>
    </w:p>
    <w:p w:rsidR="00035973" w:rsidRPr="006953E8" w:rsidRDefault="00035973" w:rsidP="00035973">
      <w:pPr>
        <w:jc w:val="both"/>
      </w:pPr>
      <w:r w:rsidRPr="006953E8">
        <w:t xml:space="preserve">1. </w:t>
      </w:r>
      <w:proofErr w:type="spellStart"/>
      <w:r w:rsidRPr="006953E8">
        <w:t>Акбашев</w:t>
      </w:r>
      <w:proofErr w:type="spellEnd"/>
      <w:r w:rsidRPr="006953E8">
        <w:t xml:space="preserve"> Р.А.   Малокомплектная школа: проблемы, поиски,</w:t>
      </w:r>
    </w:p>
    <w:p w:rsidR="00035973" w:rsidRPr="006953E8" w:rsidRDefault="006953E8" w:rsidP="006953E8">
      <w:pPr>
        <w:jc w:val="both"/>
      </w:pPr>
      <w:r w:rsidRPr="006953E8">
        <w:t xml:space="preserve">решения. </w:t>
      </w:r>
      <w:r w:rsidR="00035973" w:rsidRPr="006953E8">
        <w:t xml:space="preserve">Казань: Татарское </w:t>
      </w:r>
      <w:r w:rsidRPr="006953E8">
        <w:t>книжное издательство 1992 год .</w:t>
      </w:r>
    </w:p>
    <w:p w:rsidR="00487FCC" w:rsidRPr="006953E8" w:rsidRDefault="006953E8" w:rsidP="00035973">
      <w:pPr>
        <w:jc w:val="both"/>
      </w:pPr>
      <w:r w:rsidRPr="006953E8">
        <w:t>2</w:t>
      </w:r>
      <w:r w:rsidR="00035973" w:rsidRPr="006953E8">
        <w:t>. Программы общеобразовательны</w:t>
      </w:r>
      <w:r w:rsidRPr="006953E8">
        <w:t>х учреждений. Начальные классы (1- 4</w:t>
      </w:r>
      <w:proofErr w:type="gramStart"/>
      <w:r w:rsidRPr="006953E8">
        <w:t xml:space="preserve"> )</w:t>
      </w:r>
      <w:proofErr w:type="gramEnd"/>
      <w:r w:rsidRPr="006953E8">
        <w:t>.</w:t>
      </w:r>
      <w:r w:rsidR="00035973" w:rsidRPr="006953E8">
        <w:t>-М.. , 2000 год</w:t>
      </w:r>
    </w:p>
    <w:sectPr w:rsidR="00487FCC" w:rsidRPr="0069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BAF"/>
    <w:multiLevelType w:val="hybridMultilevel"/>
    <w:tmpl w:val="061EEDB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2E24D5"/>
    <w:multiLevelType w:val="hybridMultilevel"/>
    <w:tmpl w:val="8B5CD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031"/>
    <w:multiLevelType w:val="hybridMultilevel"/>
    <w:tmpl w:val="D35E4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22FB1"/>
    <w:multiLevelType w:val="hybridMultilevel"/>
    <w:tmpl w:val="B4049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804FC"/>
    <w:multiLevelType w:val="hybridMultilevel"/>
    <w:tmpl w:val="65781984"/>
    <w:lvl w:ilvl="0" w:tplc="0D1AF7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30EBD"/>
    <w:multiLevelType w:val="hybridMultilevel"/>
    <w:tmpl w:val="57F4C5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752314"/>
    <w:multiLevelType w:val="hybridMultilevel"/>
    <w:tmpl w:val="EC86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3A46"/>
    <w:multiLevelType w:val="hybridMultilevel"/>
    <w:tmpl w:val="C7221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06541"/>
    <w:multiLevelType w:val="hybridMultilevel"/>
    <w:tmpl w:val="8A3A4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740EF"/>
    <w:multiLevelType w:val="hybridMultilevel"/>
    <w:tmpl w:val="AACE2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D0823"/>
    <w:multiLevelType w:val="hybridMultilevel"/>
    <w:tmpl w:val="DF8ED084"/>
    <w:lvl w:ilvl="0" w:tplc="3C2EFB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02"/>
    <w:rsid w:val="00035973"/>
    <w:rsid w:val="00487FCC"/>
    <w:rsid w:val="006953E8"/>
    <w:rsid w:val="007B6923"/>
    <w:rsid w:val="00A0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2013-04-10T15:24:00Z</dcterms:created>
  <dcterms:modified xsi:type="dcterms:W3CDTF">2013-04-10T15:51:00Z</dcterms:modified>
</cp:coreProperties>
</file>