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C1" w:rsidRPr="00D21C26" w:rsidRDefault="005036C1" w:rsidP="005036C1">
      <w:pPr>
        <w:pStyle w:val="a3"/>
        <w:jc w:val="center"/>
        <w:rPr>
          <w:b/>
          <w:sz w:val="24"/>
        </w:rPr>
      </w:pPr>
      <w:r w:rsidRPr="00D21C26">
        <w:rPr>
          <w:b/>
          <w:sz w:val="24"/>
        </w:rPr>
        <w:t>ОКРУЖАЮЩИЙ МИР</w:t>
      </w:r>
    </w:p>
    <w:p w:rsidR="005036C1" w:rsidRPr="007D691D" w:rsidRDefault="005036C1" w:rsidP="005A0E39">
      <w:pPr>
        <w:pStyle w:val="a3"/>
        <w:jc w:val="both"/>
      </w:pPr>
      <w:r w:rsidRPr="007D691D">
        <w:t>Программа: «Школа России»</w:t>
      </w:r>
    </w:p>
    <w:p w:rsidR="005036C1" w:rsidRPr="007D691D" w:rsidRDefault="005036C1" w:rsidP="005A0E39">
      <w:pPr>
        <w:pStyle w:val="a3"/>
        <w:jc w:val="both"/>
      </w:pPr>
      <w:r w:rsidRPr="007D691D">
        <w:t>Автор: А.А.Плешаков</w:t>
      </w:r>
    </w:p>
    <w:p w:rsidR="005036C1" w:rsidRPr="007D691D" w:rsidRDefault="005036C1" w:rsidP="005A0E39">
      <w:pPr>
        <w:pStyle w:val="a3"/>
        <w:jc w:val="both"/>
      </w:pPr>
      <w:r w:rsidRPr="007D691D">
        <w:t>Учебник: 1. «Окружающий мир»</w:t>
      </w:r>
      <w:r>
        <w:t xml:space="preserve"> 2 класс</w:t>
      </w:r>
      <w:r w:rsidRPr="007D691D">
        <w:t xml:space="preserve"> М. «Просвещение», 2012;</w:t>
      </w:r>
    </w:p>
    <w:p w:rsidR="005036C1" w:rsidRDefault="005036C1" w:rsidP="005A0E39">
      <w:pPr>
        <w:pStyle w:val="a3"/>
        <w:jc w:val="both"/>
      </w:pPr>
      <w:r w:rsidRPr="007D691D">
        <w:t xml:space="preserve">                </w:t>
      </w:r>
      <w:r>
        <w:t xml:space="preserve">  </w:t>
      </w:r>
      <w:r w:rsidR="004B6E60">
        <w:t xml:space="preserve"> </w:t>
      </w:r>
      <w:r w:rsidRPr="007D691D">
        <w:t>2. Рабочая тетрадь к учебнику «Окружающий мир»</w:t>
      </w:r>
      <w:r>
        <w:t xml:space="preserve"> 2 класс</w:t>
      </w:r>
      <w:r w:rsidRPr="007D691D">
        <w:t xml:space="preserve"> М. «Просвещение», 2012</w:t>
      </w:r>
    </w:p>
    <w:p w:rsidR="00ED131E" w:rsidRDefault="00ED131E" w:rsidP="005A0E39">
      <w:pPr>
        <w:pStyle w:val="a3"/>
        <w:jc w:val="both"/>
      </w:pPr>
    </w:p>
    <w:p w:rsidR="00ED131E" w:rsidRDefault="00ED131E" w:rsidP="005A0E39">
      <w:pPr>
        <w:pStyle w:val="a3"/>
        <w:jc w:val="both"/>
      </w:pPr>
      <w:r>
        <w:t xml:space="preserve">Проекты – 6                       П.р. – 7                    Экс. - </w:t>
      </w:r>
      <w:r w:rsidR="004B6E60">
        <w:t>4</w:t>
      </w:r>
    </w:p>
    <w:p w:rsidR="005036C1" w:rsidRPr="007D691D" w:rsidRDefault="005036C1" w:rsidP="005A0E39">
      <w:pPr>
        <w:pStyle w:val="a3"/>
        <w:jc w:val="both"/>
      </w:pPr>
    </w:p>
    <w:tbl>
      <w:tblPr>
        <w:tblStyle w:val="a4"/>
        <w:tblW w:w="16056" w:type="dxa"/>
        <w:tblInd w:w="-639" w:type="dxa"/>
        <w:tblLook w:val="04A0"/>
      </w:tblPr>
      <w:tblGrid>
        <w:gridCol w:w="584"/>
        <w:gridCol w:w="1032"/>
        <w:gridCol w:w="974"/>
        <w:gridCol w:w="4536"/>
        <w:gridCol w:w="6521"/>
        <w:gridCol w:w="2409"/>
      </w:tblGrid>
      <w:tr w:rsidR="005A0E39" w:rsidRPr="005036C1" w:rsidTr="0061695B"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№</w:t>
            </w:r>
          </w:p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5036C1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5036C1">
              <w:rPr>
                <w:rFonts w:cs="Times New Roman"/>
                <w:b/>
              </w:rPr>
              <w:t>/</w:t>
            </w:r>
            <w:proofErr w:type="spellStart"/>
            <w:r w:rsidRPr="005036C1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Кол-во</w:t>
            </w:r>
          </w:p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часов</w:t>
            </w:r>
          </w:p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по теме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</w:p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Дата</w:t>
            </w: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</w:p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Содержание (тема урока)</w:t>
            </w:r>
          </w:p>
        </w:tc>
        <w:tc>
          <w:tcPr>
            <w:tcW w:w="6521" w:type="dxa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</w:p>
          <w:p w:rsidR="005A0E39" w:rsidRDefault="005A0E39" w:rsidP="00AD21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ED37E1" w:rsidRPr="005036C1" w:rsidRDefault="00ED37E1" w:rsidP="00AD21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(Коммуникативные Регулятивные Познавательные)</w:t>
            </w:r>
          </w:p>
        </w:tc>
        <w:tc>
          <w:tcPr>
            <w:tcW w:w="2409" w:type="dxa"/>
          </w:tcPr>
          <w:p w:rsidR="005A0E39" w:rsidRDefault="005A0E39" w:rsidP="00AD212A">
            <w:pPr>
              <w:jc w:val="center"/>
              <w:rPr>
                <w:rFonts w:cs="Times New Roman"/>
                <w:b/>
              </w:rPr>
            </w:pPr>
          </w:p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</w:rPr>
              <w:t>Примечание</w:t>
            </w:r>
          </w:p>
        </w:tc>
      </w:tr>
      <w:tr w:rsidR="005A0E39" w:rsidRPr="005036C1" w:rsidTr="0061695B">
        <w:trPr>
          <w:trHeight w:val="402"/>
        </w:trPr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  <w:color w:val="FF0000"/>
              </w:rPr>
            </w:pPr>
            <w:r w:rsidRPr="005036C1">
              <w:rPr>
                <w:rFonts w:cs="Times New Roman"/>
                <w:b/>
                <w:color w:val="FF0000"/>
              </w:rPr>
              <w:t>68</w:t>
            </w:r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  <w:highlight w:val="yellow"/>
              </w:rPr>
            </w:pPr>
            <w:r w:rsidRPr="005036C1">
              <w:rPr>
                <w:rFonts w:cs="Times New Roman"/>
                <w:b/>
                <w:highlight w:val="yellow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both"/>
              <w:rPr>
                <w:rFonts w:cs="Times New Roman"/>
                <w:b/>
                <w:highlight w:val="yellow"/>
              </w:rPr>
            </w:pPr>
            <w:r w:rsidRPr="005036C1">
              <w:rPr>
                <w:rFonts w:eastAsia="Calibri" w:cstheme="minorHAnsi"/>
                <w:b/>
                <w:i/>
                <w:highlight w:val="yellow"/>
              </w:rPr>
              <w:t>Где мы живём?</w:t>
            </w:r>
          </w:p>
        </w:tc>
        <w:tc>
          <w:tcPr>
            <w:tcW w:w="6521" w:type="dxa"/>
          </w:tcPr>
          <w:p w:rsidR="005A0E39" w:rsidRPr="0061695B" w:rsidRDefault="005A0E39" w:rsidP="00ED37E1">
            <w:pPr>
              <w:pStyle w:val="c4"/>
              <w:spacing w:line="360" w:lineRule="auto"/>
              <w:rPr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theme="minorHAnsi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Родная страна.</w:t>
            </w:r>
          </w:p>
        </w:tc>
        <w:tc>
          <w:tcPr>
            <w:tcW w:w="6521" w:type="dxa"/>
          </w:tcPr>
          <w:p w:rsidR="00ED37E1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Обсуждать, почему народы России называют братскими, отвечать на итоговые вопросы брать интервью у взрослых по теме.</w:t>
            </w:r>
          </w:p>
          <w:p w:rsidR="00ED37E1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задачу, анализировать информацию, оценивать свои достижения.</w:t>
            </w:r>
          </w:p>
          <w:p w:rsidR="005A0E39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Различать символы, национальные язы</w:t>
            </w:r>
            <w:r w:rsidR="00994EB4" w:rsidRPr="0061695B">
              <w:rPr>
                <w:sz w:val="18"/>
              </w:rPr>
              <w:t>ки, исполнять гимн, учиться на</w:t>
            </w:r>
            <w:r w:rsidRPr="0061695B">
              <w:rPr>
                <w:sz w:val="18"/>
              </w:rPr>
              <w:t>ходить материал в различных источниках.</w:t>
            </w:r>
          </w:p>
        </w:tc>
        <w:tc>
          <w:tcPr>
            <w:tcW w:w="2409" w:type="dxa"/>
          </w:tcPr>
          <w:p w:rsidR="005A0E39" w:rsidRPr="00ED131E" w:rsidRDefault="00ED37E1" w:rsidP="00AD212A">
            <w:pPr>
              <w:rPr>
                <w:rFonts w:cs="Times New Roman"/>
                <w:sz w:val="20"/>
              </w:rPr>
            </w:pPr>
            <w:r w:rsidRPr="00ED131E">
              <w:rPr>
                <w:rFonts w:cstheme="minorHAnsi"/>
                <w:sz w:val="20"/>
              </w:rPr>
              <w:t>Подготовка к проекту «Родной город»</w:t>
            </w: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Город и село.</w:t>
            </w:r>
          </w:p>
        </w:tc>
        <w:tc>
          <w:tcPr>
            <w:tcW w:w="6521" w:type="dxa"/>
          </w:tcPr>
          <w:p w:rsidR="00ED37E1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задачу, анализировать информацию, оценивать свои достижения,</w:t>
            </w:r>
          </w:p>
          <w:p w:rsidR="00ED37E1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Свою роль в реализации проекта</w:t>
            </w:r>
          </w:p>
          <w:p w:rsidR="005A0E39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изображения родного города, подбирать информацию о земляках,</w:t>
            </w:r>
            <w:r w:rsidR="00D30170" w:rsidRPr="0061695B">
              <w:rPr>
                <w:sz w:val="18"/>
              </w:rPr>
              <w:t xml:space="preserve"> оформлять стенд</w:t>
            </w:r>
            <w:r w:rsidRPr="0061695B">
              <w:rPr>
                <w:sz w:val="18"/>
              </w:rPr>
              <w:t>, презентацию, посетить краеведческий музей.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tabs>
                <w:tab w:val="left" w:pos="1941"/>
              </w:tabs>
              <w:jc w:val="center"/>
              <w:rPr>
                <w:rFonts w:eastAsia="Calibri" w:cstheme="minorHAnsi"/>
              </w:rPr>
            </w:pPr>
            <w:r w:rsidRPr="0013279E">
              <w:rPr>
                <w:rFonts w:eastAsia="Calibri" w:cstheme="minorHAnsi"/>
              </w:rPr>
              <w:t>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Природа и рукотворный мир.</w:t>
            </w:r>
          </w:p>
        </w:tc>
        <w:tc>
          <w:tcPr>
            <w:tcW w:w="6521" w:type="dxa"/>
          </w:tcPr>
          <w:p w:rsidR="00ED37E1" w:rsidRPr="0061695B" w:rsidRDefault="00994EB4" w:rsidP="00ED37E1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</w:t>
            </w:r>
            <w:r w:rsidR="00ED37E1" w:rsidRPr="0061695B">
              <w:rPr>
                <w:sz w:val="18"/>
              </w:rPr>
              <w:t>, в группе,</w:t>
            </w:r>
          </w:p>
          <w:p w:rsidR="00ED37E1" w:rsidRPr="0061695B" w:rsidRDefault="00ED37E1" w:rsidP="00ED37E1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рассказывать о своем отношении к окружающему, оценивать отношение людей, обсуждать название книги</w:t>
            </w:r>
            <w:r w:rsidR="00D30170" w:rsidRPr="0061695B">
              <w:rPr>
                <w:sz w:val="18"/>
              </w:rPr>
              <w:t xml:space="preserve"> «</w:t>
            </w:r>
            <w:r w:rsidR="00994EB4" w:rsidRPr="0061695B">
              <w:rPr>
                <w:sz w:val="18"/>
              </w:rPr>
              <w:t>Великан на поляне».</w:t>
            </w:r>
          </w:p>
          <w:p w:rsidR="00ED37E1" w:rsidRPr="0061695B" w:rsidRDefault="00ED37E1" w:rsidP="00ED37E1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задачу, стремиться её выполнять, анализировать информацию, оценивать свои достижения, осуществлять контроль и коррекцию.</w:t>
            </w:r>
          </w:p>
          <w:p w:rsidR="005A0E39" w:rsidRPr="0061695B" w:rsidRDefault="00ED37E1" w:rsidP="00ED37E1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Приводит примеры объектов природы, отличать от рукотворного мира, заполнять таблицу в рабочей тетради.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tabs>
                <w:tab w:val="left" w:pos="1941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Обобщающий</w:t>
            </w:r>
            <w:r>
              <w:rPr>
                <w:rFonts w:eastAsia="Calibri" w:cstheme="minorHAnsi"/>
              </w:rPr>
              <w:t xml:space="preserve"> урок по теме «Где мы живем».</w:t>
            </w:r>
          </w:p>
        </w:tc>
        <w:tc>
          <w:tcPr>
            <w:tcW w:w="6521" w:type="dxa"/>
          </w:tcPr>
          <w:p w:rsidR="00ED37E1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паре,</w:t>
            </w:r>
            <w:r w:rsidR="00994EB4" w:rsidRPr="0061695B">
              <w:rPr>
                <w:sz w:val="18"/>
              </w:rPr>
              <w:t xml:space="preserve"> формулировать выводы,</w:t>
            </w:r>
          </w:p>
          <w:p w:rsidR="00ED37E1" w:rsidRPr="0061695B" w:rsidRDefault="00994EB4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</w:t>
            </w:r>
            <w:r w:rsidR="00ED37E1" w:rsidRPr="0061695B">
              <w:rPr>
                <w:sz w:val="18"/>
              </w:rPr>
              <w:t>ормирование адекватной оценки своих достижений.</w:t>
            </w:r>
          </w:p>
          <w:p w:rsidR="00ED37E1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Выполнять тестовые задания учебника.</w:t>
            </w:r>
          </w:p>
          <w:p w:rsidR="005A0E39" w:rsidRPr="0061695B" w:rsidRDefault="00ED37E1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Сопоставлять образы своей страны с уголками других стран.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tabs>
                <w:tab w:val="left" w:pos="1941"/>
              </w:tabs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tabs>
                <w:tab w:val="left" w:pos="1941"/>
              </w:tabs>
              <w:rPr>
                <w:rFonts w:eastAsia="Calibri" w:cstheme="minorHAnsi"/>
                <w:b/>
                <w:i/>
              </w:rPr>
            </w:pPr>
            <w:r w:rsidRPr="005036C1">
              <w:rPr>
                <w:rFonts w:cstheme="minorHAnsi"/>
                <w:b/>
                <w:i/>
                <w:sz w:val="24"/>
              </w:rPr>
              <w:t>Наши проекты «Родной город»</w:t>
            </w:r>
          </w:p>
        </w:tc>
        <w:tc>
          <w:tcPr>
            <w:tcW w:w="6521" w:type="dxa"/>
          </w:tcPr>
          <w:p w:rsidR="00D26286" w:rsidRPr="0061695B" w:rsidRDefault="00D26286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Выступать с подготовленными сообщениями, обсуждать выступления одноклассников по проектам.</w:t>
            </w:r>
          </w:p>
          <w:p w:rsidR="00D26286" w:rsidRPr="0061695B" w:rsidRDefault="00D26286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  <w:p w:rsidR="005A0E39" w:rsidRPr="0061695B" w:rsidRDefault="00D26286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</w:t>
            </w:r>
            <w:r w:rsidR="00071878" w:rsidRPr="0061695B">
              <w:rPr>
                <w:sz w:val="18"/>
              </w:rPr>
              <w:t xml:space="preserve"> умение добывать и обрабатывать </w:t>
            </w:r>
            <w:r w:rsidRPr="0061695B">
              <w:rPr>
                <w:sz w:val="18"/>
              </w:rPr>
              <w:t>информацию, преподносить её в доступной и интересной форме.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both"/>
              <w:rPr>
                <w:rFonts w:cs="Times New Roman"/>
              </w:rPr>
            </w:pPr>
            <w:r>
              <w:rPr>
                <w:rFonts w:eastAsia="Calibri" w:cstheme="minorHAnsi"/>
                <w:b/>
                <w:i/>
                <w:highlight w:val="yellow"/>
              </w:rPr>
              <w:t xml:space="preserve">Природа  </w:t>
            </w:r>
          </w:p>
        </w:tc>
        <w:tc>
          <w:tcPr>
            <w:tcW w:w="6521" w:type="dxa"/>
          </w:tcPr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</w:t>
            </w:r>
            <w:r w:rsidRPr="00B54176">
              <w:rPr>
                <w:rFonts w:eastAsia="Calibri" w:cstheme="minorHAnsi"/>
              </w:rPr>
              <w:t xml:space="preserve">еживая </w:t>
            </w:r>
            <w:r>
              <w:rPr>
                <w:rFonts w:eastAsia="Calibri" w:cstheme="minorHAnsi"/>
              </w:rPr>
              <w:t xml:space="preserve">и живая </w:t>
            </w:r>
            <w:r w:rsidRPr="00B54176">
              <w:rPr>
                <w:rFonts w:eastAsia="Calibri" w:cstheme="minorHAnsi"/>
              </w:rPr>
              <w:t>природа.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B13BF3" w:rsidRPr="0061695B" w:rsidTr="00B13BF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13BF3" w:rsidRPr="0061695B" w:rsidRDefault="00994EB4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паре</w:t>
                  </w:r>
                  <w:r w:rsidR="00B13BF3" w:rsidRPr="0061695B">
                    <w:rPr>
                      <w:rFonts w:eastAsia="Times New Roman"/>
                      <w:sz w:val="18"/>
                    </w:rPr>
                    <w:t>, прив</w:t>
                  </w:r>
                  <w:r w:rsidRPr="0061695B">
                    <w:rPr>
                      <w:rFonts w:eastAsia="Times New Roman"/>
                      <w:sz w:val="18"/>
                    </w:rPr>
                    <w:t xml:space="preserve">одить примеры объектов природы, </w:t>
                  </w:r>
                  <w:r w:rsidR="00B13BF3" w:rsidRPr="0061695B">
                    <w:rPr>
                      <w:rFonts w:eastAsia="Times New Roman"/>
                      <w:sz w:val="18"/>
                    </w:rPr>
                    <w:t>формулировать выводы, отвечать на итоговые вопросы.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13BF3" w:rsidRPr="0061695B" w:rsidRDefault="00B13BF3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</w:p>
              </w:tc>
            </w:tr>
          </w:tbl>
          <w:p w:rsidR="005A0E39" w:rsidRPr="0061695B" w:rsidRDefault="00B13BF3" w:rsidP="00994EB4">
            <w:pPr>
              <w:pStyle w:val="a3"/>
              <w:rPr>
                <w:rFonts w:eastAsia="Times New Roman"/>
                <w:sz w:val="18"/>
              </w:rPr>
            </w:pPr>
            <w:r w:rsidRPr="0061695B">
              <w:rPr>
                <w:rFonts w:eastAsia="Times New Roman"/>
                <w:sz w:val="18"/>
              </w:rPr>
              <w:t>Осуществлять контроль и коррекцию своих достижений, осуществлять самопроверку</w:t>
            </w:r>
            <w:r w:rsidR="00994EB4" w:rsidRPr="0061695B">
              <w:rPr>
                <w:rFonts w:eastAsia="Times New Roman"/>
                <w:sz w:val="18"/>
              </w:rPr>
              <w:t>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Классифицировать объекты по существенным признакам,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устанавливать связь между живой и неживой природой.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7.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Явления природы.</w:t>
            </w:r>
          </w:p>
        </w:tc>
        <w:tc>
          <w:tcPr>
            <w:tcW w:w="6521" w:type="dxa"/>
          </w:tcPr>
          <w:p w:rsidR="00B13BF3" w:rsidRPr="0061695B" w:rsidRDefault="00994EB4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</w:t>
            </w:r>
            <w:r w:rsidR="00B13BF3" w:rsidRPr="0061695B">
              <w:rPr>
                <w:sz w:val="18"/>
              </w:rPr>
              <w:t>, приводить примеры явлений живой и неживой природы, рассказывать о сезонных изменениях</w:t>
            </w:r>
            <w:proofErr w:type="gramStart"/>
            <w:r w:rsidR="00B13BF3" w:rsidRPr="0061695B">
              <w:rPr>
                <w:sz w:val="18"/>
              </w:rPr>
              <w:t xml:space="preserve"> ,</w:t>
            </w:r>
            <w:proofErr w:type="gramEnd"/>
            <w:r w:rsidR="00B13BF3" w:rsidRPr="0061695B">
              <w:rPr>
                <w:sz w:val="18"/>
              </w:rPr>
              <w:t xml:space="preserve"> работать в паре.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Осуществлять контроль и коррекцию своих достижений, осуществлять самопроверку, определять учебную задачу и стремиться её выполнять.</w:t>
            </w:r>
          </w:p>
          <w:p w:rsidR="005A0E39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Анализировать иллюстрации, определять сезон по характерным признакам, на практике ознакомиться с устройствами термометра.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8.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Что такое погода</w:t>
            </w:r>
            <w:r w:rsidRPr="005036C1">
              <w:rPr>
                <w:rFonts w:eastAsia="Calibri" w:cstheme="minorHAnsi"/>
                <w:color w:val="00B050"/>
              </w:rPr>
              <w:t xml:space="preserve">? 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«Измерение температуры»</w:t>
            </w:r>
          </w:p>
        </w:tc>
        <w:tc>
          <w:tcPr>
            <w:tcW w:w="6521" w:type="dxa"/>
          </w:tcPr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взрослыми, вести наблюдения за погодой, фиксировать ее в дневнике, составлять план рассказа и рассказывать по своему плану. Работать в паре, составлять свои предсказания погоды.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Определять учебную задачу и стремиться её выполнять-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Осуществлять контроль и коррекцию своих достиж</w:t>
            </w:r>
            <w:r w:rsidR="00994EB4" w:rsidRPr="0061695B">
              <w:rPr>
                <w:sz w:val="18"/>
              </w:rPr>
              <w:t>ений, осуществлять самопроверку</w:t>
            </w:r>
            <w:r w:rsidRPr="0061695B">
              <w:rPr>
                <w:sz w:val="18"/>
              </w:rPr>
              <w:t>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Наблюдать и описывать состояние погоды за окном, приводить примеры погодных явлений.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Формулировать выводы из изученного материала.</w:t>
            </w:r>
          </w:p>
          <w:p w:rsidR="005A0E39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Использовать дополнительную литературу о народных приметах.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9.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В гости к осени.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FFC000"/>
              </w:rPr>
              <w:t>Экс.</w:t>
            </w:r>
            <w:r>
              <w:rPr>
                <w:rFonts w:eastAsia="Calibri" w:cstheme="minorHAnsi"/>
              </w:rPr>
              <w:t xml:space="preserve"> «Наблюдения за изменениями природы осенью»</w:t>
            </w:r>
          </w:p>
        </w:tc>
        <w:tc>
          <w:tcPr>
            <w:tcW w:w="6521" w:type="dxa"/>
          </w:tcPr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работать в группе, сообща выполнять задание.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результаты своих достижений на экскурсии. Понимать учебные задачи экскурсии и стремиться ее выполнять.</w:t>
            </w:r>
          </w:p>
          <w:p w:rsidR="005A0E39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Определять природные объекты, наблюдать за изменениями, устанавливать взаимосвязь.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10.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Звёздное небо.</w:t>
            </w:r>
          </w:p>
        </w:tc>
        <w:tc>
          <w:tcPr>
            <w:tcW w:w="6521" w:type="dxa"/>
          </w:tcPr>
          <w:p w:rsidR="005A0E39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взрослыми, формировать выводы по теме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задачу, стараться ее выполнять</w:t>
            </w:r>
            <w:proofErr w:type="gramStart"/>
            <w:r w:rsidRPr="0061695B">
              <w:rPr>
                <w:sz w:val="18"/>
              </w:rPr>
              <w:t xml:space="preserve"> ,</w:t>
            </w:r>
            <w:proofErr w:type="gramEnd"/>
            <w:r w:rsidRPr="0061695B">
              <w:rPr>
                <w:sz w:val="18"/>
              </w:rPr>
              <w:t xml:space="preserve"> оценивать свои достижения.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Сопоставлять иллюстрации, моделировать созвездия,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о них информацию в дополнительной литературе.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Заглянем в кладовые Земли.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«Знакомство с горными породами и минералами»</w:t>
            </w:r>
          </w:p>
        </w:tc>
        <w:tc>
          <w:tcPr>
            <w:tcW w:w="6521" w:type="dxa"/>
          </w:tcPr>
          <w:p w:rsidR="00B13BF3" w:rsidRPr="0061695B" w:rsidRDefault="00994EB4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</w:t>
            </w:r>
            <w:r w:rsidR="00B13BF3" w:rsidRPr="0061695B">
              <w:rPr>
                <w:sz w:val="18"/>
              </w:rPr>
              <w:t>, приводить примеры горных пород, рассказывать о них, готовить краткие сообщения, обсуждать книгу А. Е. Ферсмана «Моя коллекция»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и достижения одноклассников на уроке.</w:t>
            </w:r>
          </w:p>
          <w:p w:rsidR="005A0E39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Практически исследовать свойства и состав гранита, различать горные породы и минералы,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Про воздух</w:t>
            </w:r>
            <w:r>
              <w:rPr>
                <w:rFonts w:eastAsia="Calibri" w:cstheme="minorHAnsi"/>
              </w:rPr>
              <w:t>…</w:t>
            </w:r>
          </w:p>
        </w:tc>
        <w:tc>
          <w:tcPr>
            <w:tcW w:w="6521" w:type="dxa"/>
          </w:tcPr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взрослыми, описывать свои впечатления, рассказывать о значении воздуха, готовить </w:t>
            </w:r>
            <w:proofErr w:type="spellStart"/>
            <w:r w:rsidRPr="0061695B">
              <w:rPr>
                <w:sz w:val="18"/>
              </w:rPr>
              <w:t>фоторассказы</w:t>
            </w:r>
            <w:proofErr w:type="spellEnd"/>
            <w:r w:rsidRPr="0061695B">
              <w:rPr>
                <w:sz w:val="18"/>
              </w:rPr>
              <w:t xml:space="preserve"> о красоте неба.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и достижения одноклассников на уроке, принимать учебную задачу, выполнять её.</w:t>
            </w:r>
          </w:p>
          <w:p w:rsidR="005A0E39" w:rsidRPr="0061695B" w:rsidRDefault="00B13BF3" w:rsidP="00994EB4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 xml:space="preserve">Анализировать схемы, находить информацию об охране воздуха и воды, </w:t>
            </w:r>
            <w:r w:rsidRPr="0061695B">
              <w:rPr>
                <w:sz w:val="18"/>
              </w:rPr>
              <w:lastRenderedPageBreak/>
              <w:t>наблюдать небо, водные пейзажи, делать выводы.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13.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8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…И про воду.</w:t>
            </w:r>
          </w:p>
        </w:tc>
        <w:tc>
          <w:tcPr>
            <w:tcW w:w="6521" w:type="dxa"/>
          </w:tcPr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взрослыми, описывать свои впечатления, рассказывать о значении  воды, готовить </w:t>
            </w:r>
            <w:proofErr w:type="spellStart"/>
            <w:r w:rsidRPr="0061695B">
              <w:rPr>
                <w:sz w:val="18"/>
              </w:rPr>
              <w:t>фоторассказы</w:t>
            </w:r>
            <w:proofErr w:type="spellEnd"/>
            <w:r w:rsidRPr="0061695B">
              <w:rPr>
                <w:sz w:val="18"/>
              </w:rPr>
              <w:t xml:space="preserve"> о красоте  воды.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и достижения одноклассников на уроке, принимать учебную задачу, выполнять её.</w:t>
            </w:r>
          </w:p>
          <w:p w:rsidR="005A0E39" w:rsidRPr="0061695B" w:rsidRDefault="00B13BF3" w:rsidP="00994EB4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Анализировать схемы, находить информацию об охране воздуха и воды, наблюдать небо, водные пейзажи, делать выводы.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9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Какие бывают растения?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«Распознавание деревьев, кустарников и трав»</w:t>
            </w:r>
          </w:p>
        </w:tc>
        <w:tc>
          <w:tcPr>
            <w:tcW w:w="6521" w:type="dxa"/>
          </w:tcPr>
          <w:p w:rsidR="00B13BF3" w:rsidRPr="0061695B" w:rsidRDefault="00D26286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</w:t>
            </w:r>
            <w:r w:rsidR="00B13BF3" w:rsidRPr="0061695B">
              <w:rPr>
                <w:sz w:val="18"/>
              </w:rPr>
              <w:t>о</w:t>
            </w:r>
            <w:proofErr w:type="gramEnd"/>
            <w:r w:rsidR="00B13BF3" w:rsidRPr="0061695B">
              <w:rPr>
                <w:sz w:val="18"/>
              </w:rPr>
              <w:t xml:space="preserve"> взрослыми, готовить рассказ о красоте растений, приводить примеры, делать выводы, работать по заданию в группе.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достижения, успехи одноклассников, адекватно реагировать на критику, понимать и принимать её.</w:t>
            </w:r>
          </w:p>
          <w:p w:rsidR="005A0E39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Устанавливать по схеме различие между группами растений, определять растения с помощью атласа, </w:t>
            </w:r>
            <w:r w:rsidR="00071878" w:rsidRPr="0061695B">
              <w:rPr>
                <w:sz w:val="18"/>
              </w:rPr>
              <w:t>к</w:t>
            </w:r>
            <w:r w:rsidRPr="0061695B">
              <w:rPr>
                <w:sz w:val="18"/>
              </w:rPr>
              <w:t>лассифицировать растения.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10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Какие бывают животные?</w:t>
            </w:r>
          </w:p>
        </w:tc>
        <w:tc>
          <w:tcPr>
            <w:tcW w:w="6521" w:type="dxa"/>
          </w:tcPr>
          <w:p w:rsidR="00B13BF3" w:rsidRPr="0061695B" w:rsidRDefault="00B13BF3" w:rsidP="00994EB4">
            <w:pPr>
              <w:pStyle w:val="a3"/>
              <w:rPr>
                <w:sz w:val="18"/>
              </w:rPr>
            </w:pPr>
            <w:proofErr w:type="gramStart"/>
            <w:r w:rsidRPr="0061695B">
              <w:rPr>
                <w:sz w:val="18"/>
              </w:rPr>
              <w:t>Работать в паре фо</w:t>
            </w:r>
            <w:r w:rsidR="00071878" w:rsidRPr="0061695B">
              <w:rPr>
                <w:sz w:val="18"/>
              </w:rPr>
              <w:t>рмулировать</w:t>
            </w:r>
            <w:proofErr w:type="gramEnd"/>
            <w:r w:rsidR="00071878" w:rsidRPr="0061695B">
              <w:rPr>
                <w:sz w:val="18"/>
              </w:rPr>
              <w:t xml:space="preserve"> выводы, отвечать на </w:t>
            </w:r>
            <w:r w:rsidRPr="0061695B">
              <w:rPr>
                <w:sz w:val="18"/>
              </w:rPr>
              <w:t>итоговые вопросы, работать в группе, выступать с сообщениями.</w:t>
            </w:r>
          </w:p>
          <w:p w:rsidR="00B13BF3" w:rsidRPr="0061695B" w:rsidRDefault="00B13BF3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достижения, успехи одноклассников, адекватно реагировать на критику, понимать и принимать её.</w:t>
            </w:r>
          </w:p>
          <w:p w:rsidR="005A0E39" w:rsidRPr="0061695B" w:rsidRDefault="00B13BF3" w:rsidP="00994EB4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Соотносить группы животных и их существенные признаки, находить новую информацию из других источников</w:t>
            </w:r>
            <w:r w:rsidR="00994EB4"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Невид</w:t>
            </w:r>
            <w:r>
              <w:rPr>
                <w:rFonts w:eastAsia="Calibri" w:cstheme="minorHAnsi"/>
              </w:rPr>
              <w:t>имые нити.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4"/>
              <w:gridCol w:w="141"/>
            </w:tblGrid>
            <w:tr w:rsidR="00B13BF3" w:rsidRPr="0061695B" w:rsidTr="00B13BF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B13BF3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паре, моделировать изучаемые взаимосвязи, читать и обсуждать стихи по теме, делать выводы.</w:t>
                  </w:r>
                  <w:r w:rsidR="00AD212A" w:rsidRPr="0061695B">
                    <w:rPr>
                      <w:rFonts w:eastAsia="Times New Roman"/>
                      <w:sz w:val="18"/>
                    </w:rPr>
                    <w:t xml:space="preserve"> Оценивать свои достижения, успехи одноклассников, адекватно реагировать на к</w:t>
                  </w:r>
                  <w:r w:rsidR="00994EB4" w:rsidRPr="0061695B">
                    <w:rPr>
                      <w:rFonts w:eastAsia="Times New Roman"/>
                      <w:sz w:val="18"/>
                    </w:rPr>
                    <w:t>ритику, понимать и принимать её.</w:t>
                  </w:r>
                </w:p>
                <w:p w:rsidR="00B13BF3" w:rsidRPr="0061695B" w:rsidRDefault="00AD212A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Проявлять инициативность и самостоятельность при изучении темы.</w:t>
                  </w:r>
                </w:p>
                <w:p w:rsidR="00B13BF3" w:rsidRPr="0061695B" w:rsidRDefault="00AD212A" w:rsidP="00994EB4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Находить информацию из различных источников, устанавливать взаимосвязи в природе, выявлять роль человека в нарушении этих связей.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13BF3" w:rsidRPr="0061695B" w:rsidRDefault="00B13BF3" w:rsidP="00B13BF3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169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17.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Дикорастущие и культурные растения</w:t>
            </w:r>
            <w:r>
              <w:rPr>
                <w:rFonts w:eastAsia="Calibri" w:cstheme="minorHAnsi"/>
              </w:rPr>
              <w:t>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«Знакомство с представителями дикорастущих и культурных растений»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AD212A" w:rsidRPr="0061695B" w:rsidTr="00AD212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AD212A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группе, обсуждать материалы книги «Великан на поляне»,</w:t>
                  </w:r>
                  <w:r w:rsidR="00994EB4" w:rsidRPr="0061695B">
                    <w:rPr>
                      <w:rFonts w:eastAsia="Times New Roman"/>
                      <w:sz w:val="18"/>
                    </w:rPr>
                    <w:t xml:space="preserve"> </w:t>
                  </w:r>
                  <w:r w:rsidRPr="0061695B">
                    <w:rPr>
                      <w:rFonts w:eastAsia="Times New Roman"/>
                      <w:sz w:val="18"/>
                    </w:rPr>
                    <w:t xml:space="preserve">сочинять и рассказывать сказочную историю о растениях. </w:t>
                  </w:r>
                </w:p>
                <w:p w:rsidR="00AD212A" w:rsidRPr="0061695B" w:rsidRDefault="00AD212A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Осуществлять контроль и коррекцию своего поведения, оценивать ответы одноклассников, принимать критику.</w:t>
                  </w:r>
                </w:p>
                <w:p w:rsidR="00AD212A" w:rsidRPr="0061695B" w:rsidRDefault="00AD212A" w:rsidP="00994EB4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sz w:val="18"/>
                    </w:rPr>
                    <w:t>Сравнивать и различать растения, находить новую информацию о них, классифицировать по признакам</w:t>
                  </w:r>
                  <w:r w:rsidR="00994EB4" w:rsidRPr="0061695B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AD212A" w:rsidP="00AD212A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18.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Дикие и домашние животные.</w:t>
            </w:r>
          </w:p>
        </w:tc>
        <w:tc>
          <w:tcPr>
            <w:tcW w:w="6521" w:type="dxa"/>
          </w:tcPr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группе, обсуждать материалы книги «Зелёные страницы»,</w:t>
            </w:r>
            <w:r w:rsidR="00994EB4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сочинять и рассказыва</w:t>
            </w:r>
            <w:r w:rsidR="00994EB4" w:rsidRPr="0061695B">
              <w:rPr>
                <w:sz w:val="18"/>
              </w:rPr>
              <w:t>ть сказочную историю о животных.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Отвечать на итоговые вопросы.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достижения, успехи одноклассников, адекватно реагировать на к</w:t>
            </w:r>
            <w:r w:rsidR="00994EB4" w:rsidRPr="0061695B">
              <w:rPr>
                <w:sz w:val="18"/>
              </w:rPr>
              <w:t>ритику, понимать и принимать её.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инициативность и самостоятельность при изучении темы.</w:t>
            </w:r>
          </w:p>
          <w:p w:rsidR="005A0E39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в тексте нужную информацию, сравнивать и различать диких и домашних животных, готовить сообщения из других источников.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19.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Комнатные растения</w:t>
            </w:r>
            <w:r>
              <w:rPr>
                <w:rFonts w:eastAsia="Calibri" w:cstheme="minorHAnsi"/>
              </w:rPr>
              <w:t>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«Отработка приёмов ухода за комнатными растениями»</w:t>
            </w:r>
          </w:p>
        </w:tc>
        <w:tc>
          <w:tcPr>
            <w:tcW w:w="6521" w:type="dxa"/>
          </w:tcPr>
          <w:p w:rsidR="00AD212A" w:rsidRPr="0061695B" w:rsidRDefault="00AD212A" w:rsidP="00994EB4">
            <w:pPr>
              <w:pStyle w:val="a3"/>
              <w:rPr>
                <w:sz w:val="18"/>
              </w:rPr>
            </w:pPr>
            <w:proofErr w:type="gramStart"/>
            <w:r w:rsidRPr="0061695B">
              <w:rPr>
                <w:sz w:val="18"/>
              </w:rPr>
              <w:t>Работать в паре формулировать</w:t>
            </w:r>
            <w:proofErr w:type="gramEnd"/>
            <w:r w:rsidRPr="0061695B">
              <w:rPr>
                <w:sz w:val="18"/>
              </w:rPr>
              <w:t xml:space="preserve"> выводы, отвечать на итоговые вопросы, работать в группе, выступать с сообщениями. Практическая работа в группе, освоение приемов ухода за комнатными растениями.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lastRenderedPageBreak/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инициативность и самостоятельность при изучении темы.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Осуществлять самопроверку.</w:t>
            </w:r>
          </w:p>
          <w:p w:rsidR="00AD212A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Определять комнатные растения, находить в атласе информацию о них, узнавать их на рисунках.</w:t>
            </w:r>
          </w:p>
          <w:p w:rsidR="00AD212A" w:rsidRPr="0061695B" w:rsidRDefault="00994EB4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Сравнивать растения по их</w:t>
            </w:r>
            <w:r w:rsidR="00AD212A" w:rsidRPr="0061695B">
              <w:rPr>
                <w:sz w:val="18"/>
              </w:rPr>
              <w:t xml:space="preserve"> строению и приспособлен</w:t>
            </w:r>
            <w:r w:rsidRPr="0061695B">
              <w:rPr>
                <w:sz w:val="18"/>
              </w:rPr>
              <w:t xml:space="preserve">ности </w:t>
            </w:r>
          </w:p>
          <w:p w:rsidR="005A0E39" w:rsidRPr="0061695B" w:rsidRDefault="00AD212A" w:rsidP="00994EB4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 внешним условиям.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20.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 xml:space="preserve">Животные живого уголка.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«Отработка приёмов ухода за животными живого уголка»</w:t>
            </w:r>
          </w:p>
        </w:tc>
        <w:tc>
          <w:tcPr>
            <w:tcW w:w="6521" w:type="dxa"/>
          </w:tcPr>
          <w:p w:rsidR="00AD212A" w:rsidRPr="0061695B" w:rsidRDefault="00AD212A" w:rsidP="0055061B">
            <w:pPr>
              <w:pStyle w:val="a3"/>
              <w:rPr>
                <w:sz w:val="18"/>
              </w:rPr>
            </w:pPr>
            <w:proofErr w:type="gramStart"/>
            <w:r w:rsidRPr="0061695B">
              <w:rPr>
                <w:sz w:val="18"/>
              </w:rPr>
              <w:t>Работать в паре формулировать</w:t>
            </w:r>
            <w:proofErr w:type="gramEnd"/>
            <w:r w:rsidRPr="0061695B">
              <w:rPr>
                <w:sz w:val="18"/>
              </w:rPr>
              <w:t xml:space="preserve"> выводы, отвечать на итоговые вопросы, работать в группе, выступать с сообщениями.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Практическая работа в группе, освоение приемов ухода за животными живого уголка.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инициативность и самостоятельность при изучении темы.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Осуществлять самопроверку.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Объяснять роль благоприятной атмосферы в живом уголке, осваивать приемы содержан</w:t>
            </w:r>
            <w:r w:rsidR="008E3B93" w:rsidRPr="0061695B">
              <w:rPr>
                <w:sz w:val="18"/>
              </w:rPr>
              <w:t>ия животных.</w:t>
            </w:r>
            <w:r w:rsidRPr="0061695B">
              <w:rPr>
                <w:sz w:val="18"/>
              </w:rPr>
              <w:t xml:space="preserve"> </w:t>
            </w:r>
          </w:p>
          <w:p w:rsidR="005A0E39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Характеризовать предметы ухода по их назначению.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Про кошек и собак.</w:t>
            </w:r>
          </w:p>
        </w:tc>
        <w:tc>
          <w:tcPr>
            <w:tcW w:w="6521" w:type="dxa"/>
          </w:tcPr>
          <w:p w:rsidR="005A0E39" w:rsidRPr="0061695B" w:rsidRDefault="00D30170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</w:t>
            </w:r>
            <w:r w:rsidR="00AD212A" w:rsidRPr="0061695B">
              <w:rPr>
                <w:sz w:val="18"/>
              </w:rPr>
              <w:t>о</w:t>
            </w:r>
            <w:proofErr w:type="gramEnd"/>
            <w:r w:rsidR="00AD212A" w:rsidRPr="0061695B">
              <w:rPr>
                <w:sz w:val="18"/>
              </w:rPr>
              <w:t xml:space="preserve"> взрослыми, готовить рассказ о пользе животных приводить примеры, делать выводы, работать по заданию в группе. Обсуждать роль в домашнем хозяйстве, объяснять необходимость ответственного отношения к питомцу.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достижения, успехи одноклассников, адекватно реагировать на к</w:t>
            </w:r>
            <w:r w:rsidR="008E3B93" w:rsidRPr="0061695B">
              <w:rPr>
                <w:sz w:val="18"/>
              </w:rPr>
              <w:t>ритику, понимать и принимать её.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инициативность и самостоятельность при изучении темы.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Осуществлять самопроверку.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proofErr w:type="gramStart"/>
            <w:r w:rsidRPr="0061695B">
              <w:rPr>
                <w:sz w:val="18"/>
              </w:rPr>
              <w:t>Определять породы пользуясь</w:t>
            </w:r>
            <w:proofErr w:type="gramEnd"/>
            <w:r w:rsidRPr="0061695B">
              <w:rPr>
                <w:sz w:val="18"/>
              </w:rPr>
              <w:t xml:space="preserve"> иллюстрацией,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использовать тексты учебника для выполнения заданий, извлекать из дополнительной литературы нужную информацию. Составлять общий план рассказа о питомце.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 xml:space="preserve">Красная книга. 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AD212A" w:rsidRPr="0061695B" w:rsidTr="00AD212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AD212A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паре, предлагать и обсуждать меры по охране редких видов. Рассказывать по коллективно составленному плану.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Подготовить сообщение по своему выбору.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 Понимать и принимать учебную задачу, оценивать достижения одноклассников и свои на уроке.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Осуществлять самопроверку.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Выявлять причины исчезновения изучаемых растений,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использовать полученную информацию для подготовки рассказа, извлекать информацию для сообщений из Интернета и Красной книги.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 xml:space="preserve">Читать тексты учебника, работать по добыче информации </w:t>
                  </w:r>
                  <w:proofErr w:type="gramStart"/>
                  <w:r w:rsidRPr="0061695B">
                    <w:rPr>
                      <w:sz w:val="18"/>
                    </w:rPr>
                    <w:t>со</w:t>
                  </w:r>
                  <w:proofErr w:type="gramEnd"/>
                  <w:r w:rsidRPr="0061695B">
                    <w:rPr>
                      <w:sz w:val="18"/>
                    </w:rPr>
                    <w:t xml:space="preserve"> взрослыми.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AD212A" w:rsidP="00AD212A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</w:rPr>
            </w:pPr>
            <w:r w:rsidRPr="00ED131E">
              <w:rPr>
                <w:rFonts w:cstheme="minorHAnsi"/>
                <w:sz w:val="20"/>
              </w:rPr>
              <w:t>Подготовка к проекту «Красная книга, или возьмем под защиту»</w:t>
            </w: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18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Будь природе другом</w:t>
            </w:r>
            <w:r>
              <w:rPr>
                <w:rFonts w:eastAsia="Calibri" w:cstheme="minorHAnsi"/>
              </w:rPr>
              <w:t>!</w:t>
            </w:r>
          </w:p>
        </w:tc>
        <w:tc>
          <w:tcPr>
            <w:tcW w:w="6521" w:type="dxa"/>
          </w:tcPr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Распределять обязанности по выполнению проекта,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Составлять собственную Красную книгу, презентовать проект</w:t>
            </w:r>
          </w:p>
          <w:p w:rsidR="005A0E39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lastRenderedPageBreak/>
              <w:t>Оценивать свои достижения по выполнению проекта.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Извлекать информацию из различных источников,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готовить рисунки и фотографии для проекта.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b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24.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19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Обобщающий</w:t>
            </w:r>
            <w:r>
              <w:rPr>
                <w:rFonts w:eastAsia="Calibri" w:cstheme="minorHAnsi"/>
              </w:rPr>
              <w:t xml:space="preserve"> урок по теме «Природа». </w:t>
            </w:r>
          </w:p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Тест №</w:t>
            </w:r>
            <w:r w:rsidRPr="00B54176">
              <w:rPr>
                <w:rFonts w:eastAsia="Calibri" w:cstheme="minorHAnsi"/>
              </w:rPr>
              <w:t xml:space="preserve">1 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AD212A" w:rsidRPr="0061695B" w:rsidTr="00AD212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55061B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Развивать умение сотрудничать</w:t>
                  </w:r>
                  <w:r w:rsidR="00AD212A" w:rsidRPr="0061695B">
                    <w:rPr>
                      <w:rFonts w:eastAsia="Times New Roman"/>
                      <w:sz w:val="18"/>
                    </w:rPr>
                    <w:t>, высказывать свое мнение. Формирование аде</w:t>
                  </w:r>
                  <w:r w:rsidRPr="0061695B">
                    <w:rPr>
                      <w:rFonts w:eastAsia="Times New Roman"/>
                      <w:sz w:val="18"/>
                    </w:rPr>
                    <w:t>кватной оценки своих достижений</w:t>
                  </w:r>
                  <w:r w:rsidR="00AD212A" w:rsidRPr="0061695B">
                    <w:rPr>
                      <w:rFonts w:eastAsia="Times New Roman"/>
                      <w:sz w:val="18"/>
                    </w:rPr>
                    <w:t>.</w:t>
                  </w:r>
                </w:p>
                <w:p w:rsidR="00AD212A" w:rsidRPr="0061695B" w:rsidRDefault="00AD212A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Выполнять тестовые задания учебника.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212A" w:rsidRPr="0061695B" w:rsidRDefault="00AD212A" w:rsidP="00AD212A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20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tabs>
                <w:tab w:val="left" w:pos="1941"/>
              </w:tabs>
              <w:rPr>
                <w:rFonts w:eastAsia="Calibri" w:cstheme="minorHAnsi"/>
                <w:b/>
                <w:i/>
              </w:rPr>
            </w:pPr>
            <w:r w:rsidRPr="005036C1">
              <w:rPr>
                <w:rFonts w:cstheme="minorHAnsi"/>
                <w:b/>
                <w:i/>
                <w:sz w:val="24"/>
              </w:rPr>
              <w:t>Наши проекты «Красная книга, или возьмем под защиту»</w:t>
            </w:r>
          </w:p>
        </w:tc>
        <w:tc>
          <w:tcPr>
            <w:tcW w:w="6521" w:type="dxa"/>
          </w:tcPr>
          <w:p w:rsidR="00D26286" w:rsidRPr="0061695B" w:rsidRDefault="00D26286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Выступать с подготовленными сообщениями, обсуждать выступления одноклассников по проектам.</w:t>
            </w:r>
          </w:p>
          <w:p w:rsidR="00D26286" w:rsidRPr="0061695B" w:rsidRDefault="00D26286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  <w:p w:rsidR="005A0E39" w:rsidRPr="0061695B" w:rsidRDefault="00D26286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добывать и обрабатывать информацию, преподносить её в доступной и интересной форме.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  <w:highlight w:val="yellow"/>
              </w:rPr>
              <w:t>9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both"/>
              <w:rPr>
                <w:rFonts w:cs="Times New Roman"/>
              </w:rPr>
            </w:pPr>
            <w:r>
              <w:rPr>
                <w:rFonts w:eastAsia="Calibri" w:cstheme="minorHAnsi"/>
                <w:b/>
                <w:i/>
                <w:highlight w:val="yellow"/>
              </w:rPr>
              <w:t>Жизнь города и села</w:t>
            </w:r>
          </w:p>
        </w:tc>
        <w:tc>
          <w:tcPr>
            <w:tcW w:w="6521" w:type="dxa"/>
          </w:tcPr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Что такое экономика?</w:t>
            </w:r>
          </w:p>
        </w:tc>
        <w:tc>
          <w:tcPr>
            <w:tcW w:w="6521" w:type="dxa"/>
          </w:tcPr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Рассказывать об отраслях экономики по плану, работать в парах, готовить сообщения об экономике родного города.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D30170" w:rsidRPr="0061695B">
              <w:rPr>
                <w:sz w:val="18"/>
              </w:rPr>
              <w:t xml:space="preserve"> в</w:t>
            </w:r>
            <w:r w:rsidRPr="0061695B">
              <w:rPr>
                <w:sz w:val="18"/>
              </w:rPr>
              <w:t>зрослыми, прислушиваться к их мнению, адекватно реагировать на критику, проводить самооценку и взаимоконтроль.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Читать предложенный текст, находить в нем ответы,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формировать собственные вопросы к тексту, </w:t>
            </w:r>
          </w:p>
          <w:p w:rsidR="005A0E39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анализировать связи отраслей экономики, извлекать информацию из различных источников.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  <w:r w:rsidRPr="00ED131E">
              <w:rPr>
                <w:rFonts w:cstheme="minorHAnsi"/>
                <w:sz w:val="20"/>
              </w:rPr>
              <w:t>Подготовка к проекту «Профессии»</w:t>
            </w: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27.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Из чего что сделано?</w:t>
            </w:r>
          </w:p>
        </w:tc>
        <w:tc>
          <w:tcPr>
            <w:tcW w:w="6521" w:type="dxa"/>
          </w:tcPr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группе, моделировать производствен</w:t>
            </w:r>
            <w:r w:rsidR="0055061B" w:rsidRPr="0061695B">
              <w:rPr>
                <w:sz w:val="18"/>
              </w:rPr>
              <w:t>ные цепочки, составлять рассказ</w:t>
            </w:r>
            <w:r w:rsidRPr="0061695B">
              <w:rPr>
                <w:sz w:val="18"/>
              </w:rPr>
              <w:t>,</w:t>
            </w:r>
            <w:r w:rsidR="0055061B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отвечать на итоговые вопросы.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55061B" w:rsidRPr="0061695B">
              <w:rPr>
                <w:sz w:val="18"/>
              </w:rPr>
              <w:t xml:space="preserve"> взрослыми, прислушиваться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 их мнению, адекватно реагировать на критику, проводить самооценку и взаимоконтроль.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5A0E39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Классифицировать предметы по характеру материала,</w:t>
            </w:r>
            <w:r w:rsidR="0055061B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 xml:space="preserve">прослеживать производственные цепочки, находить информацию </w:t>
            </w:r>
            <w:proofErr w:type="gramStart"/>
            <w:r w:rsidRPr="0061695B">
              <w:rPr>
                <w:sz w:val="18"/>
              </w:rPr>
              <w:t>о</w:t>
            </w:r>
            <w:proofErr w:type="gramEnd"/>
            <w:r w:rsidRPr="0061695B">
              <w:rPr>
                <w:sz w:val="18"/>
              </w:rPr>
              <w:t xml:space="preserve"> применению природных материалов.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28.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Как построить дом?</w:t>
            </w:r>
          </w:p>
        </w:tc>
        <w:tc>
          <w:tcPr>
            <w:tcW w:w="6521" w:type="dxa"/>
          </w:tcPr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Рассказывать по наблюдениям о строительстве городск</w:t>
            </w:r>
            <w:r w:rsidR="0055061B" w:rsidRPr="0061695B">
              <w:rPr>
                <w:sz w:val="18"/>
              </w:rPr>
              <w:t>ого и сельского дома, работать в</w:t>
            </w:r>
            <w:r w:rsidRPr="0061695B">
              <w:rPr>
                <w:sz w:val="18"/>
              </w:rPr>
              <w:t xml:space="preserve"> паре, расс</w:t>
            </w:r>
            <w:r w:rsidR="0055061B" w:rsidRPr="0061695B">
              <w:rPr>
                <w:sz w:val="18"/>
              </w:rPr>
              <w:t>казывать о строительных машинах</w:t>
            </w:r>
            <w:r w:rsidRPr="0061695B">
              <w:rPr>
                <w:sz w:val="18"/>
              </w:rPr>
              <w:t>,</w:t>
            </w:r>
            <w:r w:rsidR="0055061B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делать выводы.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Прислушиваться к мнению одноклассников, адекватно реагировать на критику, проводить самооценку и взаимоконтроль.</w:t>
            </w:r>
          </w:p>
          <w:p w:rsidR="00AD212A" w:rsidRPr="0061695B" w:rsidRDefault="00AD212A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Сравнивать технологию возведения домов,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и описывать</w:t>
            </w:r>
            <w:r w:rsidR="008E3B93" w:rsidRPr="0061695B">
              <w:rPr>
                <w:sz w:val="18"/>
              </w:rPr>
              <w:t xml:space="preserve"> по рисунку строительные машины</w:t>
            </w:r>
            <w:r w:rsidRPr="0061695B">
              <w:rPr>
                <w:sz w:val="18"/>
              </w:rPr>
              <w:t>,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предлагать вопросы к тексту.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29.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Какой бывает транспорт?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в паре, рассказывать об истории </w:t>
            </w:r>
            <w:r w:rsidR="00D30170" w:rsidRPr="0061695B">
              <w:rPr>
                <w:sz w:val="18"/>
              </w:rPr>
              <w:t>воздушного и водного транспорта.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Составлять общий план рассказа.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задачу, оценивать свои ответы.</w:t>
            </w:r>
          </w:p>
          <w:p w:rsidR="005A0E39" w:rsidRPr="0061695B" w:rsidRDefault="00F315FB" w:rsidP="0055061B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Классифицировать транспорт, анализировать схемы, узнавать по фотографиям, запомнить номера телефонов экстренного транспорта.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30.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Культура и образование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 роль культуры и образования в нашей стране, рассказывать о посещении музея, отвечать на итоговые вопросы.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задачу, оценивать свои ответы</w:t>
            </w:r>
            <w:r w:rsidR="0055061B" w:rsidRPr="0061695B">
              <w:rPr>
                <w:sz w:val="18"/>
              </w:rPr>
              <w:t xml:space="preserve">. </w:t>
            </w:r>
            <w:r w:rsidRPr="0061695B">
              <w:rPr>
                <w:sz w:val="18"/>
              </w:rPr>
              <w:t xml:space="preserve"> Прислушиваться к мнению одноклассников, адекватно реагировать на критику, проводить самооценку и взаимоконтроль.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Извлекать из текста нужную информацию,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посещать музей, осуществить в</w:t>
            </w:r>
            <w:r w:rsidR="00D30170" w:rsidRPr="0061695B">
              <w:rPr>
                <w:sz w:val="18"/>
              </w:rPr>
              <w:t>иртуальное путешествие в какой-</w:t>
            </w:r>
            <w:r w:rsidRPr="0061695B">
              <w:rPr>
                <w:sz w:val="18"/>
              </w:rPr>
              <w:t>либо музей.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Различать учреждения культуры и образования</w:t>
            </w:r>
            <w:r w:rsidR="0055061B"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Все профессии важны.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Рассказывать о труде известных профессий,</w:t>
            </w:r>
          </w:p>
          <w:p w:rsidR="00F315FB" w:rsidRPr="0061695B" w:rsidRDefault="008E3B93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</w:t>
            </w:r>
            <w:r w:rsidR="00F315FB" w:rsidRPr="0061695B">
              <w:rPr>
                <w:sz w:val="18"/>
              </w:rPr>
              <w:t>аспределять обязанности по подготовке проекта,</w:t>
            </w:r>
          </w:p>
          <w:p w:rsidR="00F315FB" w:rsidRPr="0061695B" w:rsidRDefault="008E3B93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</w:t>
            </w:r>
            <w:r w:rsidR="00F315FB" w:rsidRPr="0061695B">
              <w:rPr>
                <w:sz w:val="18"/>
              </w:rPr>
              <w:t>бсуждать роль профессий в жизни,</w:t>
            </w:r>
          </w:p>
          <w:p w:rsidR="00F315FB" w:rsidRPr="0061695B" w:rsidRDefault="00FD52F2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б</w:t>
            </w:r>
            <w:r w:rsidR="00F315FB" w:rsidRPr="0061695B">
              <w:rPr>
                <w:sz w:val="18"/>
              </w:rPr>
              <w:t>рать интервью о профессиях.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Собирать материал в книгу о профессиях.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Презентовать работы.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55061B" w:rsidRPr="0061695B">
              <w:rPr>
                <w:sz w:val="18"/>
              </w:rPr>
              <w:t xml:space="preserve"> взрослыми, прислушиваться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 их мнению, адекватно реагировать на критику, проводить самооценку и взаимоконтроль</w:t>
            </w:r>
            <w:r w:rsidR="0055061B" w:rsidRPr="0061695B">
              <w:rPr>
                <w:sz w:val="18"/>
              </w:rPr>
              <w:t>.</w:t>
            </w:r>
          </w:p>
          <w:p w:rsidR="005A0E39" w:rsidRPr="0061695B" w:rsidRDefault="00F315FB" w:rsidP="0055061B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Определять название профессии по характеру деятельности, устанавливать взаи</w:t>
            </w:r>
            <w:r w:rsidR="0055061B" w:rsidRPr="0061695B">
              <w:rPr>
                <w:sz w:val="18"/>
              </w:rPr>
              <w:t>мосвязь труда людей между собой</w:t>
            </w:r>
            <w:r w:rsidRPr="0061695B">
              <w:rPr>
                <w:sz w:val="18"/>
              </w:rPr>
              <w:t>.</w:t>
            </w:r>
            <w:r w:rsidR="0055061B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Подбирать фотографии из семейных архивов.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 xml:space="preserve">В гости к зиме. </w:t>
            </w:r>
            <w:r w:rsidRPr="001C7289">
              <w:rPr>
                <w:rFonts w:eastAsia="Calibri" w:cstheme="minorHAnsi"/>
                <w:b/>
                <w:color w:val="FFC000"/>
              </w:rPr>
              <w:t>Экс.</w:t>
            </w:r>
            <w:r>
              <w:rPr>
                <w:rFonts w:eastAsia="Calibri" w:cstheme="minorHAnsi"/>
                <w:b/>
                <w:color w:val="FFC000"/>
              </w:rPr>
              <w:t xml:space="preserve"> </w:t>
            </w:r>
            <w:r w:rsidRPr="001C7289">
              <w:rPr>
                <w:rFonts w:eastAsia="Calibri" w:cstheme="minorHAnsi"/>
              </w:rPr>
              <w:t>«Наблюдение за изменениями природы зимой»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работать в группе, сообща выполнять задание.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 зимние явления в последние дни.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результаты своих достижений на экскурсии. Понимать учебные задачи экскурсии и стремиться ее выполнять</w:t>
            </w:r>
            <w:r w:rsidR="0055061B" w:rsidRPr="0061695B">
              <w:rPr>
                <w:sz w:val="18"/>
              </w:rPr>
              <w:t>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Наблюдать за погодными явлениями, исследовать пласт снега, определять деревья по силуэтам, распознавать плоды растений и следы животных.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8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Обобщающий урок по теме «Жизнь города и села». Тест № 2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F315FB" w:rsidRPr="0061695B" w:rsidTr="00F315FB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315FB" w:rsidRPr="0061695B" w:rsidRDefault="00F315FB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группе, обобщать свои наблюдения, готовить сообщения и выступа</w:t>
                  </w:r>
                  <w:r w:rsidR="0055061B" w:rsidRPr="0061695B">
                    <w:rPr>
                      <w:rFonts w:eastAsia="Times New Roman"/>
                      <w:sz w:val="18"/>
                    </w:rPr>
                    <w:t xml:space="preserve">ть с ними работать </w:t>
                  </w:r>
                  <w:proofErr w:type="gramStart"/>
                  <w:r w:rsidR="0055061B" w:rsidRPr="0061695B">
                    <w:rPr>
                      <w:rFonts w:eastAsia="Times New Roman"/>
                      <w:sz w:val="18"/>
                    </w:rPr>
                    <w:t>со</w:t>
                  </w:r>
                  <w:proofErr w:type="gramEnd"/>
                  <w:r w:rsidR="0055061B" w:rsidRPr="0061695B">
                    <w:rPr>
                      <w:rFonts w:eastAsia="Times New Roman"/>
                      <w:sz w:val="18"/>
                    </w:rPr>
                    <w:t xml:space="preserve"> взрослыми.</w:t>
                  </w:r>
                </w:p>
                <w:p w:rsidR="00F315FB" w:rsidRPr="0061695B" w:rsidRDefault="00F315FB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Обсуждать правила охраны природы. Готовить </w:t>
                  </w:r>
                  <w:proofErr w:type="spellStart"/>
                  <w:r w:rsidRPr="0061695B">
                    <w:rPr>
                      <w:rFonts w:eastAsia="Times New Roman"/>
                      <w:sz w:val="18"/>
                    </w:rPr>
                    <w:t>фоторассказ</w:t>
                  </w:r>
                  <w:proofErr w:type="spellEnd"/>
                </w:p>
                <w:p w:rsidR="00F315FB" w:rsidRPr="0061695B" w:rsidRDefault="00FD52F2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«</w:t>
                  </w:r>
                  <w:r w:rsidR="00F315FB" w:rsidRPr="0061695B">
                    <w:rPr>
                      <w:rFonts w:eastAsia="Times New Roman"/>
                      <w:sz w:val="18"/>
                    </w:rPr>
                    <w:t xml:space="preserve">Красота зимы». </w:t>
                  </w:r>
                </w:p>
                <w:p w:rsidR="00F315FB" w:rsidRPr="0061695B" w:rsidRDefault="00F315FB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Учиться работать </w:t>
                  </w:r>
                  <w:proofErr w:type="gramStart"/>
                  <w:r w:rsidRPr="0061695B">
                    <w:rPr>
                      <w:rFonts w:eastAsia="Times New Roman"/>
                      <w:sz w:val="18"/>
                    </w:rPr>
                    <w:t>со</w:t>
                  </w:r>
                  <w:proofErr w:type="gramEnd"/>
                  <w:r w:rsidRPr="0061695B">
                    <w:rPr>
                      <w:rFonts w:eastAsia="Times New Roman"/>
                      <w:sz w:val="18"/>
                    </w:rPr>
                    <w:t xml:space="preserve"> взрослыми, прислушиваться к их мнению, адекватно реагировать на критику, проводить самооценку и взаимоконтроль.</w:t>
                  </w:r>
                </w:p>
                <w:p w:rsidR="00F315FB" w:rsidRPr="0061695B" w:rsidRDefault="00F315FB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Обобщать наблюдения за зимними явлениями,</w:t>
                  </w:r>
                </w:p>
                <w:p w:rsidR="00F315FB" w:rsidRPr="0061695B" w:rsidRDefault="00F315FB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знакомиться с материалами учебника и сравнивать со своими выводами</w:t>
                  </w:r>
                  <w:r w:rsidR="0055061B" w:rsidRPr="0061695B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315FB" w:rsidRPr="0061695B" w:rsidRDefault="00F315FB" w:rsidP="00F315FB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ED131E" w:rsidRDefault="005A0E39" w:rsidP="00AD212A">
            <w:pPr>
              <w:tabs>
                <w:tab w:val="left" w:pos="1941"/>
              </w:tabs>
              <w:rPr>
                <w:rFonts w:eastAsia="Calibri" w:cstheme="minorHAnsi"/>
                <w:b/>
                <w:i/>
              </w:rPr>
            </w:pPr>
            <w:r w:rsidRPr="00ED131E">
              <w:rPr>
                <w:rFonts w:eastAsia="Calibri" w:cstheme="minorHAnsi"/>
                <w:b/>
                <w:i/>
              </w:rPr>
              <w:t>Наши проекты «Профессии»</w:t>
            </w:r>
          </w:p>
        </w:tc>
        <w:tc>
          <w:tcPr>
            <w:tcW w:w="6521" w:type="dxa"/>
          </w:tcPr>
          <w:p w:rsidR="00D26286" w:rsidRPr="0061695B" w:rsidRDefault="00D26286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Выступать с подготовленными сообщениями, обсуждать выступления одноклассников по проектам.</w:t>
            </w:r>
          </w:p>
          <w:p w:rsidR="00D26286" w:rsidRPr="0061695B" w:rsidRDefault="00D26286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  <w:p w:rsidR="005A0E39" w:rsidRPr="0061695B" w:rsidRDefault="00D26286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добывать и обрабатывать информацию, преподносить её в доступной и интересной форме.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8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both"/>
              <w:rPr>
                <w:rFonts w:cs="Times New Roman"/>
                <w:b/>
                <w:highlight w:val="yellow"/>
              </w:rPr>
            </w:pPr>
            <w:r>
              <w:rPr>
                <w:rFonts w:eastAsia="Calibri" w:cstheme="minorHAnsi"/>
                <w:b/>
                <w:i/>
                <w:highlight w:val="yellow"/>
              </w:rPr>
              <w:t>Здоровье и безопасность</w:t>
            </w:r>
          </w:p>
        </w:tc>
        <w:tc>
          <w:tcPr>
            <w:tcW w:w="6521" w:type="dxa"/>
          </w:tcPr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Строение тела человека.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в группе, называть и показывать внешние части тела человека, работать в паре, предлагать вопросы по содержанию текста, </w:t>
            </w:r>
            <w:r w:rsidR="0055061B" w:rsidRPr="0061695B">
              <w:rPr>
                <w:sz w:val="18"/>
              </w:rPr>
              <w:t>формулировать выводы.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lastRenderedPageBreak/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55061B" w:rsidRPr="0061695B">
              <w:rPr>
                <w:sz w:val="18"/>
              </w:rPr>
              <w:t xml:space="preserve"> взрослыми, прислушиваться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 их мнению, адекватно реагировать на критику, проводить самооценку и взаимоконтроль.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Определять на рисунке или на муляже части тела человека, извлекать из текста информацию о строении внутренних органов, моделировать внутреннее строение человека.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36.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 xml:space="preserve">Если хочешь быть </w:t>
            </w:r>
            <w:proofErr w:type="gramStart"/>
            <w:r w:rsidRPr="00B54176">
              <w:rPr>
                <w:rFonts w:eastAsia="Calibri" w:cstheme="minorHAnsi"/>
              </w:rPr>
              <w:t>здоров</w:t>
            </w:r>
            <w:proofErr w:type="gramEnd"/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Рассказывать о своём режиме дня, составл</w:t>
            </w:r>
            <w:r w:rsidR="0055061B" w:rsidRPr="0061695B">
              <w:rPr>
                <w:sz w:val="18"/>
              </w:rPr>
              <w:t>ять в группе режим для 2 класса.</w:t>
            </w:r>
            <w:r w:rsidRPr="0061695B">
              <w:rPr>
                <w:sz w:val="18"/>
              </w:rPr>
              <w:t xml:space="preserve"> </w:t>
            </w:r>
          </w:p>
          <w:p w:rsidR="00F315FB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</w:t>
            </w:r>
            <w:r w:rsidR="00F315FB" w:rsidRPr="0061695B">
              <w:rPr>
                <w:sz w:val="18"/>
              </w:rPr>
              <w:t xml:space="preserve">, каким должно быть питание, </w:t>
            </w:r>
          </w:p>
          <w:p w:rsidR="00F315FB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</w:t>
            </w:r>
            <w:r w:rsidR="00F315FB" w:rsidRPr="0061695B">
              <w:rPr>
                <w:sz w:val="18"/>
              </w:rPr>
              <w:t>ормулировать правила личной гигиены,</w:t>
            </w:r>
          </w:p>
          <w:p w:rsidR="00F315FB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</w:t>
            </w:r>
            <w:r w:rsidR="00F315FB" w:rsidRPr="0061695B">
              <w:rPr>
                <w:sz w:val="18"/>
              </w:rPr>
              <w:t>оказать умение чистить зубы, придумать свои правила.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учебную задачу, стремиться её выполнять, оценивать свои достижения на уроке.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Различать продукты растител</w:t>
            </w:r>
            <w:r w:rsidR="0055061B" w:rsidRPr="0061695B">
              <w:rPr>
                <w:sz w:val="18"/>
              </w:rPr>
              <w:t>ьного и животного происхождения.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Выделять из предметов те, которые необходимы для личной гигиены.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37.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Берегись автомобиля!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«Отработка правил перехода улиц»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паре, характеризовать свои действия как пешехода, формулировать правила дорожного движения.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Понимать учебную задачу, стремиться её выполнять, оценивать свои достижения на уроке. Осуществлять самооценку, </w:t>
            </w:r>
            <w:proofErr w:type="spellStart"/>
            <w:r w:rsidRPr="0061695B">
              <w:rPr>
                <w:sz w:val="18"/>
              </w:rPr>
              <w:t>взаимооценку</w:t>
            </w:r>
            <w:proofErr w:type="spellEnd"/>
            <w:r w:rsidRPr="0061695B">
              <w:rPr>
                <w:sz w:val="18"/>
              </w:rPr>
              <w:t>.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Моделировать сигналы светофора,</w:t>
            </w:r>
            <w:r w:rsidR="00FD52F2" w:rsidRPr="0061695B">
              <w:rPr>
                <w:sz w:val="18"/>
              </w:rPr>
              <w:t xml:space="preserve"> с</w:t>
            </w:r>
            <w:r w:rsidRPr="0061695B">
              <w:rPr>
                <w:sz w:val="18"/>
              </w:rPr>
              <w:t>оотносить изображения и названия дорожных знаков, обозначать знакомые знаки значками.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38.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Домашние опасности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в группе, формулировать правила безопасного поведения в быту, формулировать выводы, отвечать на итоговые вопросы. 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FD52F2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5A0E39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F315FB" w:rsidRPr="0061695B" w:rsidRDefault="00F315F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Делать выводы на основе текста учебника, моделировать правила с помощью условных знаков, сравнивать свои знаки </w:t>
            </w:r>
            <w:proofErr w:type="gramStart"/>
            <w:r w:rsidRPr="0061695B">
              <w:rPr>
                <w:sz w:val="18"/>
              </w:rPr>
              <w:t>с</w:t>
            </w:r>
            <w:proofErr w:type="gramEnd"/>
            <w:r w:rsidRPr="0061695B">
              <w:rPr>
                <w:sz w:val="18"/>
              </w:rPr>
              <w:t xml:space="preserve"> представленными в учебнике.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39.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Пожар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Характеризовать пожароопасные предметы, запомнить правила предупреждения пожара, работать в паре, рассказывать о назначении предметов.</w:t>
            </w:r>
          </w:p>
          <w:p w:rsidR="005A0E39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Моделировать вызов пожарной охраны, наход</w:t>
            </w:r>
            <w:r w:rsidR="00362AA3" w:rsidRPr="0061695B">
              <w:rPr>
                <w:sz w:val="18"/>
              </w:rPr>
              <w:t xml:space="preserve">ить в </w:t>
            </w:r>
            <w:r w:rsidR="00FD52F2" w:rsidRPr="0061695B">
              <w:rPr>
                <w:sz w:val="18"/>
              </w:rPr>
              <w:t>И</w:t>
            </w:r>
            <w:r w:rsidRPr="0061695B">
              <w:rPr>
                <w:sz w:val="18"/>
              </w:rPr>
              <w:t xml:space="preserve">нтернете информацию о работе пожарных, 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Читать и обсуждать рассказ «Горит костёр».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40.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На воде и в лесу.</w:t>
            </w:r>
          </w:p>
        </w:tc>
        <w:tc>
          <w:tcPr>
            <w:tcW w:w="6521" w:type="dxa"/>
          </w:tcPr>
          <w:p w:rsidR="005A0E39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Характеризовать потенциальные опасности пребывания в лесу, работать в паре, рассказывать о съедобных и ядовитых грибах, делать выводы, отвечать на итоговые вопросы.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Осуществлять </w:t>
            </w:r>
            <w:proofErr w:type="spellStart"/>
            <w:r w:rsidRPr="0061695B">
              <w:rPr>
                <w:sz w:val="18"/>
              </w:rPr>
              <w:t>взаимооценку</w:t>
            </w:r>
            <w:proofErr w:type="spellEnd"/>
            <w:r w:rsidR="0055061B" w:rsidRPr="0061695B">
              <w:rPr>
                <w:sz w:val="18"/>
              </w:rPr>
              <w:t>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Д</w:t>
            </w:r>
            <w:r w:rsidR="00362AA3" w:rsidRPr="0061695B">
              <w:rPr>
                <w:sz w:val="18"/>
              </w:rPr>
              <w:t>обыть из текста правила купания.</w:t>
            </w:r>
            <w:r w:rsidRPr="0061695B">
              <w:rPr>
                <w:sz w:val="18"/>
              </w:rPr>
              <w:t xml:space="preserve"> 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Находить информацию по теме в книге «Зелёные страницы», определять с </w:t>
            </w:r>
            <w:r w:rsidRPr="0061695B">
              <w:rPr>
                <w:sz w:val="18"/>
              </w:rPr>
              <w:lastRenderedPageBreak/>
              <w:t>помощью атласа жалящих насекомых.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41.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Опасные незнакомцы.</w:t>
            </w:r>
          </w:p>
        </w:tc>
        <w:tc>
          <w:tcPr>
            <w:tcW w:w="6521" w:type="dxa"/>
          </w:tcPr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Предлагать и обсуждать варианты поведения в подобных ситуациях, работать в группе, обсуждать поведение в разных ситуациях. Делать выводы, отвечать на итоговые вопросы.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Осуществлять </w:t>
            </w:r>
            <w:proofErr w:type="spellStart"/>
            <w:r w:rsidRPr="0061695B">
              <w:rPr>
                <w:sz w:val="18"/>
              </w:rPr>
              <w:t>взаимооценку</w:t>
            </w:r>
            <w:proofErr w:type="spellEnd"/>
            <w:r w:rsidRPr="0061695B">
              <w:rPr>
                <w:sz w:val="18"/>
              </w:rPr>
              <w:t>.</w:t>
            </w:r>
          </w:p>
          <w:p w:rsidR="00E9627F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Моделировать звонки по телефону, добывать информацию о правильном поведении из текста в учебнике,</w:t>
            </w:r>
          </w:p>
          <w:p w:rsidR="005A0E39" w:rsidRPr="0061695B" w:rsidRDefault="00E9627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Предлагать классу различные опасные ситуации.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8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Обобщающий урок по теме «Здоровье и безопасность». Тест № 3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E9627F" w:rsidRPr="0061695B" w:rsidTr="00E9627F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627F" w:rsidRPr="0061695B" w:rsidRDefault="00E9627F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Формировать умение работать </w:t>
                  </w:r>
                  <w:proofErr w:type="gramStart"/>
                  <w:r w:rsidRPr="0061695B">
                    <w:rPr>
                      <w:rFonts w:eastAsia="Times New Roman"/>
                      <w:sz w:val="18"/>
                    </w:rPr>
                    <w:t>со</w:t>
                  </w:r>
                  <w:proofErr w:type="gramEnd"/>
                  <w:r w:rsidRPr="0061695B">
                    <w:rPr>
                      <w:rFonts w:eastAsia="Times New Roman"/>
                      <w:sz w:val="18"/>
                    </w:rPr>
                    <w:t xml:space="preserve"> взрослыми, понимать и принимать задания. </w:t>
                  </w:r>
                </w:p>
                <w:p w:rsidR="00E9627F" w:rsidRPr="0061695B" w:rsidRDefault="00E9627F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Оценивать правильность и неправильность ответов, формировать адекватную самооценку, в соответствии с набранными баллами.</w:t>
                  </w:r>
                </w:p>
                <w:p w:rsidR="00E9627F" w:rsidRPr="0061695B" w:rsidRDefault="00E9627F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sz w:val="18"/>
                    </w:rPr>
                    <w:t>Выполнять текстовые задания в учебнике.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627F" w:rsidRPr="0061695B" w:rsidRDefault="00E9627F" w:rsidP="00E9627F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  <w:highlight w:val="yellow"/>
              </w:rPr>
              <w:t>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both"/>
              <w:rPr>
                <w:rFonts w:cs="Times New Roman"/>
              </w:rPr>
            </w:pPr>
            <w:r>
              <w:rPr>
                <w:rFonts w:eastAsia="Calibri" w:cstheme="minorHAnsi"/>
                <w:b/>
                <w:i/>
                <w:highlight w:val="yellow"/>
              </w:rPr>
              <w:t>Общение</w:t>
            </w:r>
          </w:p>
        </w:tc>
        <w:tc>
          <w:tcPr>
            <w:tcW w:w="6521" w:type="dxa"/>
          </w:tcPr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Наша дружная семья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069"/>
              <w:gridCol w:w="3236"/>
            </w:tblGrid>
            <w:tr w:rsidR="00E9627F" w:rsidRPr="0061695B" w:rsidTr="00E9627F">
              <w:tc>
                <w:tcPr>
                  <w:tcW w:w="243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627F" w:rsidRPr="0061695B" w:rsidRDefault="00362AA3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 xml:space="preserve">Рассказывать по рисунку и </w:t>
                  </w:r>
                  <w:proofErr w:type="gramStart"/>
                  <w:r w:rsidR="00E9627F" w:rsidRPr="0061695B">
                    <w:rPr>
                      <w:sz w:val="18"/>
                    </w:rPr>
                    <w:t>фотографиях</w:t>
                  </w:r>
                  <w:proofErr w:type="gramEnd"/>
                  <w:r w:rsidR="00E9627F" w:rsidRPr="0061695B">
                    <w:rPr>
                      <w:sz w:val="18"/>
                    </w:rPr>
                    <w:t xml:space="preserve"> о семейных взаимоотношениях,</w:t>
                  </w:r>
                </w:p>
                <w:p w:rsidR="00E9627F" w:rsidRPr="0061695B" w:rsidRDefault="00E9627F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Обсуждать роль семейных традиций.</w:t>
                  </w:r>
                </w:p>
                <w:p w:rsidR="00E9627F" w:rsidRPr="0061695B" w:rsidRDefault="00E9627F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      </w:r>
                </w:p>
                <w:p w:rsidR="00E9627F" w:rsidRPr="0061695B" w:rsidRDefault="00E9627F" w:rsidP="0055061B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Формулировать на основе т</w:t>
                  </w:r>
                  <w:r w:rsidR="0055061B" w:rsidRPr="0061695B">
                    <w:rPr>
                      <w:sz w:val="18"/>
                    </w:rPr>
                    <w:t>екста понятие культура общения.</w:t>
                  </w:r>
                </w:p>
                <w:p w:rsidR="00E9627F" w:rsidRPr="0061695B" w:rsidRDefault="00E9627F" w:rsidP="0055061B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sz w:val="18"/>
                    </w:rPr>
                    <w:t>Моделировать ситуации семейного чтения и семейных праздников.</w:t>
                  </w:r>
                </w:p>
              </w:tc>
              <w:tc>
                <w:tcPr>
                  <w:tcW w:w="2566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627F" w:rsidRPr="0061695B" w:rsidRDefault="00E9627F" w:rsidP="00E9627F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169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  <w:r w:rsidRPr="00ED131E">
              <w:rPr>
                <w:rFonts w:cstheme="minorHAnsi"/>
                <w:sz w:val="20"/>
              </w:rPr>
              <w:t>Подготовка к проекту «Родословная»</w:t>
            </w: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В школе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Обсуждать правила общения в школе, </w:t>
            </w:r>
            <w:r w:rsidR="0055061B" w:rsidRPr="0061695B">
              <w:rPr>
                <w:sz w:val="18"/>
              </w:rPr>
              <w:t>рассказывать</w:t>
            </w:r>
          </w:p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 своем классе, </w:t>
            </w:r>
            <w:r w:rsidR="0055061B" w:rsidRPr="0061695B">
              <w:rPr>
                <w:sz w:val="18"/>
              </w:rPr>
              <w:t>оценивать с нравственных позиций</w:t>
            </w:r>
          </w:p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нормы поведения, </w:t>
            </w:r>
            <w:r w:rsidR="0055061B" w:rsidRPr="0061695B">
              <w:rPr>
                <w:sz w:val="18"/>
              </w:rPr>
              <w:t>о</w:t>
            </w:r>
            <w:r w:rsidRPr="0061695B">
              <w:rPr>
                <w:sz w:val="18"/>
              </w:rPr>
              <w:t>ценивать свои достижения на уроке</w:t>
            </w:r>
            <w:r w:rsidR="0055061B" w:rsidRPr="0061695B">
              <w:rPr>
                <w:sz w:val="18"/>
              </w:rPr>
              <w:t>.</w:t>
            </w:r>
          </w:p>
          <w:p w:rsidR="005A0E39" w:rsidRPr="0061695B" w:rsidRDefault="00B76E5F" w:rsidP="0055061B">
            <w:pPr>
              <w:pStyle w:val="a3"/>
              <w:rPr>
                <w:rFonts w:cs="Times New Roman"/>
                <w:sz w:val="18"/>
              </w:rPr>
            </w:pPr>
            <w:proofErr w:type="gramStart"/>
            <w:r w:rsidRPr="0061695B">
              <w:rPr>
                <w:sz w:val="18"/>
              </w:rPr>
              <w:t>Моделировать</w:t>
            </w:r>
            <w:proofErr w:type="gramEnd"/>
            <w:r w:rsidRPr="0061695B">
              <w:rPr>
                <w:sz w:val="18"/>
              </w:rPr>
              <w:t xml:space="preserve"> используя текст с учебника различные ситуации на уроке</w:t>
            </w:r>
            <w:r w:rsidR="0055061B"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Правила вежливости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Обсуждать, какие формулы вежливости есть в русском языке,</w:t>
            </w:r>
          </w:p>
          <w:p w:rsidR="00B76E5F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</w:t>
            </w:r>
            <w:r w:rsidR="00B76E5F" w:rsidRPr="0061695B">
              <w:rPr>
                <w:sz w:val="18"/>
              </w:rPr>
              <w:t>ормулировать выводы из изученного материала</w:t>
            </w:r>
          </w:p>
          <w:p w:rsidR="00B76E5F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</w:t>
            </w:r>
            <w:r w:rsidR="00B76E5F" w:rsidRPr="0061695B">
              <w:rPr>
                <w:sz w:val="18"/>
              </w:rPr>
              <w:t xml:space="preserve">ценивать с нравственных позиций нормы поведения, </w:t>
            </w:r>
          </w:p>
          <w:p w:rsidR="00B76E5F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</w:t>
            </w:r>
            <w:r w:rsidR="00B76E5F" w:rsidRPr="0061695B">
              <w:rPr>
                <w:sz w:val="18"/>
              </w:rPr>
              <w:t>ценивать свои достижения на уроке.</w:t>
            </w:r>
          </w:p>
          <w:p w:rsidR="00B76E5F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Моделировать</w:t>
            </w:r>
            <w:r w:rsidR="00B76E5F" w:rsidRPr="0061695B">
              <w:rPr>
                <w:sz w:val="18"/>
              </w:rPr>
              <w:t>,</w:t>
            </w:r>
            <w:r w:rsidRPr="0061695B">
              <w:rPr>
                <w:sz w:val="18"/>
              </w:rPr>
              <w:t xml:space="preserve"> </w:t>
            </w:r>
            <w:r w:rsidR="00B76E5F" w:rsidRPr="0061695B">
              <w:rPr>
                <w:sz w:val="18"/>
              </w:rPr>
              <w:t>используя текс с учебника различные ситуации на уроке.</w:t>
            </w:r>
          </w:p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Формулировать правила поведения в транспорте, </w:t>
            </w:r>
          </w:p>
          <w:p w:rsidR="005A0E39" w:rsidRPr="0061695B" w:rsidRDefault="0055061B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м</w:t>
            </w:r>
            <w:r w:rsidR="00B76E5F" w:rsidRPr="0061695B">
              <w:rPr>
                <w:sz w:val="18"/>
              </w:rPr>
              <w:t>ежду мальчиком и девочкой.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pStyle w:val="a3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Ты и твои друзья.</w:t>
            </w:r>
          </w:p>
        </w:tc>
        <w:tc>
          <w:tcPr>
            <w:tcW w:w="6521" w:type="dxa"/>
          </w:tcPr>
          <w:p w:rsidR="00B76E5F" w:rsidRPr="0061695B" w:rsidRDefault="00362AA3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 морально-</w:t>
            </w:r>
            <w:r w:rsidR="00B76E5F" w:rsidRPr="0061695B">
              <w:rPr>
                <w:sz w:val="18"/>
              </w:rPr>
              <w:t>этические аспекты дружбы, правила поведения за столом, в гостях.</w:t>
            </w:r>
          </w:p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Оценивать с нравственных позиций нормы поведения, </w:t>
            </w:r>
          </w:p>
          <w:p w:rsidR="00B76E5F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lastRenderedPageBreak/>
              <w:t>Оценивать свои достижения на уроке.</w:t>
            </w:r>
          </w:p>
          <w:p w:rsidR="005A0E39" w:rsidRPr="0061695B" w:rsidRDefault="00B76E5F" w:rsidP="0055061B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Находить в различных источниках русские пословицы и поговорки по теме, делать выводы как их применять в разных ситуациях, </w:t>
            </w:r>
            <w:r w:rsidR="0055061B" w:rsidRPr="0061695B">
              <w:rPr>
                <w:sz w:val="18"/>
              </w:rPr>
              <w:t>моделировать различные ситуации.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47.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Мы – зрители и пассажиры.</w:t>
            </w:r>
          </w:p>
        </w:tc>
        <w:tc>
          <w:tcPr>
            <w:tcW w:w="6521" w:type="dxa"/>
          </w:tcPr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Обсуждать правила поведения в различных общественных местах, </w:t>
            </w:r>
            <w:r w:rsidR="00640FF5" w:rsidRPr="0061695B">
              <w:rPr>
                <w:sz w:val="18"/>
              </w:rPr>
              <w:t>д</w:t>
            </w:r>
            <w:r w:rsidRPr="0061695B">
              <w:rPr>
                <w:sz w:val="18"/>
              </w:rPr>
              <w:t>елать выводы, отвечать на итоговые вопросы</w:t>
            </w:r>
            <w:r w:rsidR="00640FF5" w:rsidRPr="0061695B">
              <w:rPr>
                <w:sz w:val="18"/>
              </w:rPr>
              <w:t>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 нравственных позиций нормы поведения</w:t>
            </w:r>
            <w:r w:rsidR="00640FF5" w:rsidRPr="0061695B">
              <w:rPr>
                <w:sz w:val="18"/>
              </w:rPr>
              <w:t>.</w:t>
            </w:r>
          </w:p>
          <w:p w:rsidR="005A0E39" w:rsidRPr="0061695B" w:rsidRDefault="00B76E5F" w:rsidP="00640FF5">
            <w:pPr>
              <w:pStyle w:val="a3"/>
              <w:rPr>
                <w:rFonts w:cs="Times New Roman"/>
                <w:sz w:val="18"/>
              </w:rPr>
            </w:pPr>
            <w:proofErr w:type="gramStart"/>
            <w:r w:rsidRPr="0061695B">
              <w:rPr>
                <w:sz w:val="18"/>
              </w:rPr>
              <w:t>Моделировать</w:t>
            </w:r>
            <w:proofErr w:type="gramEnd"/>
            <w:r w:rsidRPr="0061695B">
              <w:rPr>
                <w:sz w:val="18"/>
              </w:rPr>
              <w:t xml:space="preserve"> используя текст с учебника различные ситуации в общественных местах.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48.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 xml:space="preserve">Обобщающий урок по теме «Общение». </w:t>
            </w:r>
          </w:p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Тест № 4</w:t>
            </w:r>
          </w:p>
        </w:tc>
        <w:tc>
          <w:tcPr>
            <w:tcW w:w="6521" w:type="dxa"/>
          </w:tcPr>
          <w:p w:rsidR="005A0E39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самостоятельно понимать и принимать задачи и задания урока.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правильность и неправильность ответов, формировать адекватную самооценку, в соответствии с набранными баллами.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Выполнять тестовые задания учебника.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49.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tabs>
                <w:tab w:val="left" w:pos="1941"/>
              </w:tabs>
              <w:rPr>
                <w:rFonts w:eastAsia="Calibri" w:cstheme="minorHAnsi"/>
                <w:b/>
                <w:i/>
              </w:rPr>
            </w:pPr>
            <w:r w:rsidRPr="005036C1">
              <w:rPr>
                <w:rFonts w:eastAsia="Calibri" w:cstheme="minorHAnsi"/>
                <w:b/>
                <w:i/>
              </w:rPr>
              <w:t>Наши проекты «Родословная»</w:t>
            </w:r>
          </w:p>
        </w:tc>
        <w:tc>
          <w:tcPr>
            <w:tcW w:w="6521" w:type="dxa"/>
          </w:tcPr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Распределение заданий, обсуждение способов и сроков работы.</w:t>
            </w:r>
          </w:p>
          <w:p w:rsidR="00B76E5F" w:rsidRPr="0061695B" w:rsidRDefault="00640FF5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Интервью с родителями. </w:t>
            </w:r>
            <w:r w:rsidR="00B76E5F" w:rsidRPr="0061695B">
              <w:rPr>
                <w:sz w:val="18"/>
              </w:rPr>
              <w:t>Презентация проекта.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640FF5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B76E5F" w:rsidRPr="0061695B" w:rsidRDefault="00640FF5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Отбирать фотографии</w:t>
            </w:r>
            <w:r w:rsidR="00B76E5F" w:rsidRPr="0061695B">
              <w:rPr>
                <w:sz w:val="18"/>
              </w:rPr>
              <w:t xml:space="preserve">, </w:t>
            </w:r>
            <w:r w:rsidRPr="0061695B">
              <w:rPr>
                <w:sz w:val="18"/>
              </w:rPr>
              <w:t xml:space="preserve"> </w:t>
            </w:r>
            <w:r w:rsidR="00B76E5F" w:rsidRPr="0061695B">
              <w:rPr>
                <w:sz w:val="18"/>
              </w:rPr>
              <w:t>добывать информацию о семье из различных источников.</w:t>
            </w:r>
          </w:p>
          <w:p w:rsidR="005A0E39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Узнать свою родословную</w:t>
            </w:r>
            <w:r w:rsidR="00640FF5"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5A0E39" w:rsidRPr="005036C1" w:rsidRDefault="005A0E39" w:rsidP="00AD212A">
            <w:pPr>
              <w:jc w:val="center"/>
              <w:rPr>
                <w:rFonts w:cs="Times New Roman"/>
                <w:b/>
              </w:rPr>
            </w:pPr>
            <w:r w:rsidRPr="005036C1">
              <w:rPr>
                <w:rFonts w:cs="Times New Roman"/>
                <w:b/>
                <w:highlight w:val="yellow"/>
              </w:rPr>
              <w:t>19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jc w:val="both"/>
              <w:rPr>
                <w:rFonts w:cs="Times New Roman"/>
              </w:rPr>
            </w:pPr>
            <w:r>
              <w:rPr>
                <w:rFonts w:eastAsia="Calibri" w:cstheme="minorHAnsi"/>
                <w:b/>
                <w:i/>
                <w:highlight w:val="yellow"/>
              </w:rPr>
              <w:t>Путешествия</w:t>
            </w:r>
          </w:p>
        </w:tc>
        <w:tc>
          <w:tcPr>
            <w:tcW w:w="6521" w:type="dxa"/>
          </w:tcPr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50.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Посмотри</w:t>
            </w:r>
            <w:r w:rsidRPr="00B54176">
              <w:rPr>
                <w:rFonts w:eastAsia="Calibri" w:cstheme="minorHAnsi"/>
              </w:rPr>
              <w:t xml:space="preserve"> вокруг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B76E5F" w:rsidRPr="0061695B" w:rsidRDefault="00640FF5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</w:t>
            </w:r>
            <w:r w:rsidR="00B76E5F" w:rsidRPr="0061695B">
              <w:rPr>
                <w:sz w:val="18"/>
              </w:rPr>
              <w:t>, в группе, описыв</w:t>
            </w:r>
            <w:r w:rsidRPr="0061695B">
              <w:rPr>
                <w:sz w:val="18"/>
              </w:rPr>
              <w:t>ать красоту природы по картинам.</w:t>
            </w:r>
            <w:r w:rsidR="00B76E5F" w:rsidRPr="0061695B">
              <w:rPr>
                <w:sz w:val="18"/>
              </w:rPr>
              <w:t xml:space="preserve"> </w:t>
            </w:r>
          </w:p>
          <w:p w:rsidR="00B76E5F" w:rsidRPr="0061695B" w:rsidRDefault="00640FF5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Сотрудничать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</w:t>
            </w:r>
            <w:r w:rsidR="00B76E5F" w:rsidRPr="0061695B">
              <w:rPr>
                <w:sz w:val="18"/>
              </w:rPr>
              <w:t>, добывая информацию по теме.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Выполнять самопроверку и </w:t>
            </w:r>
            <w:proofErr w:type="spellStart"/>
            <w:r w:rsidRPr="0061695B">
              <w:rPr>
                <w:sz w:val="18"/>
              </w:rPr>
              <w:t>взаимопрверку</w:t>
            </w:r>
            <w:proofErr w:type="spellEnd"/>
            <w:r w:rsidRPr="0061695B">
              <w:rPr>
                <w:sz w:val="18"/>
              </w:rPr>
              <w:t>.</w:t>
            </w:r>
          </w:p>
          <w:p w:rsidR="00B76E5F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Сравнивать фотографии в уче</w:t>
            </w:r>
            <w:r w:rsidR="00640FF5" w:rsidRPr="0061695B">
              <w:rPr>
                <w:sz w:val="18"/>
              </w:rPr>
              <w:t>бнике, находить линию горизонта.</w:t>
            </w:r>
          </w:p>
          <w:p w:rsidR="005A0E39" w:rsidRPr="0061695B" w:rsidRDefault="00B76E5F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по схеме и называть стороны горизонта, анализировать текст учебника, объяснять и сопоставлять формы Земли.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Ориентирование на местности.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D26286" w:rsidRPr="0061695B" w:rsidTr="00D26286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286" w:rsidRPr="0061695B" w:rsidRDefault="00640FF5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паре</w:t>
                  </w:r>
                  <w:r w:rsidR="00D26286" w:rsidRPr="0061695B">
                    <w:rPr>
                      <w:rFonts w:eastAsia="Times New Roman"/>
                      <w:sz w:val="18"/>
                    </w:rPr>
                    <w:t>, в группе, описыва</w:t>
                  </w:r>
                  <w:r w:rsidRPr="0061695B">
                    <w:rPr>
                      <w:rFonts w:eastAsia="Times New Roman"/>
                      <w:sz w:val="18"/>
                    </w:rPr>
                    <w:t>ть красоту природы по картинам.</w:t>
                  </w:r>
                </w:p>
                <w:p w:rsidR="00D26286" w:rsidRPr="0061695B" w:rsidRDefault="00640FF5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Сотрудничать </w:t>
                  </w:r>
                  <w:proofErr w:type="gramStart"/>
                  <w:r w:rsidRPr="0061695B">
                    <w:rPr>
                      <w:rFonts w:eastAsia="Times New Roman"/>
                      <w:sz w:val="18"/>
                    </w:rPr>
                    <w:t>со</w:t>
                  </w:r>
                  <w:proofErr w:type="gramEnd"/>
                  <w:r w:rsidRPr="0061695B">
                    <w:rPr>
                      <w:rFonts w:eastAsia="Times New Roman"/>
                      <w:sz w:val="18"/>
                    </w:rPr>
                    <w:t xml:space="preserve"> взрослыми</w:t>
                  </w:r>
                  <w:r w:rsidR="00D26286" w:rsidRPr="0061695B">
                    <w:rPr>
                      <w:rFonts w:eastAsia="Times New Roman"/>
                      <w:sz w:val="18"/>
                    </w:rPr>
                    <w:t>, добывая информацию по теме.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Понимать и принимать учебную задачу.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Оценивать свои достижения на уроке.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Выполнять самопроверку и </w:t>
                  </w:r>
                  <w:proofErr w:type="spellStart"/>
                  <w:r w:rsidRPr="0061695B">
                    <w:rPr>
                      <w:rFonts w:eastAsia="Times New Roman"/>
                      <w:sz w:val="18"/>
                    </w:rPr>
                    <w:t>взаимопрверку</w:t>
                  </w:r>
                  <w:proofErr w:type="spellEnd"/>
                  <w:r w:rsidRPr="0061695B">
                    <w:rPr>
                      <w:rFonts w:eastAsia="Times New Roman"/>
                      <w:sz w:val="18"/>
                    </w:rPr>
                    <w:t>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Сравнивать фотографии в учебнике, на</w:t>
                  </w:r>
                  <w:r w:rsidR="00640FF5" w:rsidRPr="0061695B">
                    <w:rPr>
                      <w:sz w:val="18"/>
                    </w:rPr>
                    <w:t>ходить линию горизонта.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t>Находить по схеме и называть стороны горизонта, анализировать текст учебника, объяснять и сопоставлять формы Земли.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286" w:rsidRPr="0061695B" w:rsidRDefault="00D26286" w:rsidP="00D26286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D26286">
            <w:pPr>
              <w:pStyle w:val="c4"/>
              <w:spacing w:line="360" w:lineRule="auto"/>
              <w:rPr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Формы земной поверхности.</w:t>
            </w:r>
          </w:p>
        </w:tc>
        <w:tc>
          <w:tcPr>
            <w:tcW w:w="652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09"/>
              <w:gridCol w:w="96"/>
            </w:tblGrid>
            <w:tr w:rsidR="00D26286" w:rsidRPr="0061695B" w:rsidTr="00D26286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286" w:rsidRPr="0061695B" w:rsidRDefault="00640FF5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Работать в паре</w:t>
                  </w:r>
                  <w:r w:rsidR="00D26286" w:rsidRPr="0061695B">
                    <w:rPr>
                      <w:rFonts w:eastAsia="Times New Roman"/>
                      <w:sz w:val="18"/>
                    </w:rPr>
                    <w:t xml:space="preserve">, в группе, описывать красоту природы по картинам, </w:t>
                  </w:r>
                  <w:r w:rsidR="00FD52F2" w:rsidRPr="0061695B">
                    <w:rPr>
                      <w:rFonts w:eastAsia="Times New Roman"/>
                      <w:sz w:val="18"/>
                    </w:rPr>
                    <w:t>с</w:t>
                  </w:r>
                  <w:r w:rsidR="00D26286" w:rsidRPr="0061695B">
                    <w:rPr>
                      <w:rFonts w:eastAsia="Times New Roman"/>
                      <w:sz w:val="18"/>
                    </w:rPr>
                    <w:t>отруднич</w:t>
                  </w:r>
                  <w:r w:rsidRPr="0061695B">
                    <w:rPr>
                      <w:rFonts w:eastAsia="Times New Roman"/>
                      <w:sz w:val="18"/>
                    </w:rPr>
                    <w:t xml:space="preserve">ать </w:t>
                  </w:r>
                  <w:proofErr w:type="gramStart"/>
                  <w:r w:rsidRPr="0061695B">
                    <w:rPr>
                      <w:rFonts w:eastAsia="Times New Roman"/>
                      <w:sz w:val="18"/>
                    </w:rPr>
                    <w:t>со</w:t>
                  </w:r>
                  <w:proofErr w:type="gramEnd"/>
                  <w:r w:rsidRPr="0061695B">
                    <w:rPr>
                      <w:rFonts w:eastAsia="Times New Roman"/>
                      <w:sz w:val="18"/>
                    </w:rPr>
                    <w:t xml:space="preserve"> взрослыми</w:t>
                  </w:r>
                  <w:r w:rsidR="00D26286" w:rsidRPr="0061695B">
                    <w:rPr>
                      <w:rFonts w:eastAsia="Times New Roman"/>
                      <w:sz w:val="18"/>
                    </w:rPr>
                    <w:t xml:space="preserve">, </w:t>
                  </w:r>
                  <w:r w:rsidRPr="0061695B">
                    <w:rPr>
                      <w:rFonts w:eastAsia="Times New Roman"/>
                      <w:sz w:val="18"/>
                    </w:rPr>
                    <w:t xml:space="preserve"> </w:t>
                  </w:r>
                  <w:r w:rsidR="00D26286" w:rsidRPr="0061695B">
                    <w:rPr>
                      <w:rFonts w:eastAsia="Times New Roman"/>
                      <w:sz w:val="18"/>
                    </w:rPr>
                    <w:t>добывая информацию по теме.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Понимать и принимать учебную задачу.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>Оценивать свои достижения на уроке.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sz w:val="18"/>
                    </w:rPr>
                  </w:pPr>
                  <w:r w:rsidRPr="0061695B">
                    <w:rPr>
                      <w:sz w:val="18"/>
                    </w:rPr>
                    <w:lastRenderedPageBreak/>
                    <w:t>Сравнивать фотографии в уче</w:t>
                  </w:r>
                  <w:r w:rsidR="00640FF5" w:rsidRPr="0061695B">
                    <w:rPr>
                      <w:sz w:val="18"/>
                    </w:rPr>
                    <w:t>бнике, находить линию горизонта.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sz w:val="18"/>
                    </w:rPr>
                    <w:t>Находить по схеме и называть стороны горизонта, анализировать текст учебника, объяснять и сопоставлять формы Земли.</w:t>
                  </w:r>
                </w:p>
                <w:p w:rsidR="00D26286" w:rsidRPr="0061695B" w:rsidRDefault="00D26286" w:rsidP="00640FF5">
                  <w:pPr>
                    <w:pStyle w:val="a3"/>
                    <w:rPr>
                      <w:rFonts w:eastAsia="Times New Roman"/>
                      <w:sz w:val="18"/>
                    </w:rPr>
                  </w:pPr>
                  <w:r w:rsidRPr="0061695B">
                    <w:rPr>
                      <w:rFonts w:eastAsia="Times New Roman"/>
                      <w:sz w:val="18"/>
                    </w:rPr>
                    <w:t xml:space="preserve">Выполнять самопроверку и </w:t>
                  </w:r>
                  <w:proofErr w:type="spellStart"/>
                  <w:r w:rsidRPr="0061695B">
                    <w:rPr>
                      <w:rFonts w:eastAsia="Times New Roman"/>
                      <w:sz w:val="18"/>
                    </w:rPr>
                    <w:t>взаимопрверку</w:t>
                  </w:r>
                  <w:proofErr w:type="spellEnd"/>
                  <w:r w:rsidRPr="0061695B">
                    <w:rPr>
                      <w:rFonts w:eastAsia="Times New Roman"/>
                      <w:sz w:val="18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6286" w:rsidRPr="0061695B" w:rsidRDefault="00D26286" w:rsidP="00D26286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E39" w:rsidRPr="0061695B" w:rsidRDefault="005A0E39" w:rsidP="00AD212A">
            <w:pPr>
              <w:rPr>
                <w:rFonts w:cs="Times New Roman"/>
                <w:sz w:val="18"/>
              </w:rPr>
            </w:pP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53.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Водные богатства.</w:t>
            </w:r>
          </w:p>
        </w:tc>
        <w:tc>
          <w:tcPr>
            <w:tcW w:w="6521" w:type="dxa"/>
          </w:tcPr>
          <w:p w:rsidR="00DD3D47" w:rsidRPr="0061695B" w:rsidRDefault="00640FF5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</w:t>
            </w:r>
            <w:r w:rsidR="00DD3D47" w:rsidRPr="0061695B">
              <w:rPr>
                <w:sz w:val="18"/>
              </w:rPr>
              <w:t>, в группе, описыват</w:t>
            </w:r>
            <w:r w:rsidRPr="0061695B">
              <w:rPr>
                <w:sz w:val="18"/>
              </w:rPr>
              <w:t xml:space="preserve">ь красоту водоемов по </w:t>
            </w:r>
            <w:proofErr w:type="spellStart"/>
            <w:r w:rsidRPr="0061695B">
              <w:rPr>
                <w:sz w:val="18"/>
              </w:rPr>
              <w:t>картинам</w:t>
            </w:r>
            <w:proofErr w:type="gramStart"/>
            <w:r w:rsidRPr="0061695B">
              <w:rPr>
                <w:sz w:val="18"/>
              </w:rPr>
              <w:t>.С</w:t>
            </w:r>
            <w:proofErr w:type="gramEnd"/>
            <w:r w:rsidRPr="0061695B">
              <w:rPr>
                <w:sz w:val="18"/>
              </w:rPr>
              <w:t>отрудничать</w:t>
            </w:r>
            <w:proofErr w:type="spellEnd"/>
            <w:r w:rsidRPr="0061695B">
              <w:rPr>
                <w:sz w:val="18"/>
              </w:rPr>
              <w:t xml:space="preserve"> со взрослыми</w:t>
            </w:r>
            <w:r w:rsidR="00DD3D47" w:rsidRPr="0061695B">
              <w:rPr>
                <w:sz w:val="18"/>
              </w:rPr>
              <w:t>, добывая информацию по теме.</w:t>
            </w:r>
          </w:p>
          <w:p w:rsidR="00DD3D47" w:rsidRPr="0061695B" w:rsidRDefault="00DD3D47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 воздействие моря на человека</w:t>
            </w:r>
            <w:r w:rsidR="00FD52F2" w:rsidRPr="0061695B">
              <w:rPr>
                <w:sz w:val="18"/>
              </w:rPr>
              <w:t>.</w:t>
            </w:r>
          </w:p>
          <w:p w:rsidR="00DD3D47" w:rsidRPr="0061695B" w:rsidRDefault="00DD3D47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DD3D47" w:rsidRPr="0061695B" w:rsidRDefault="00DD3D47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D3D47" w:rsidRPr="0061695B" w:rsidRDefault="00DD3D47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Выполнять самопроверку и </w:t>
            </w:r>
            <w:proofErr w:type="spellStart"/>
            <w:r w:rsidRPr="0061695B">
              <w:rPr>
                <w:sz w:val="18"/>
              </w:rPr>
              <w:t>взаимопрверку</w:t>
            </w:r>
            <w:proofErr w:type="spellEnd"/>
            <w:r w:rsidR="00640FF5" w:rsidRPr="0061695B">
              <w:rPr>
                <w:sz w:val="18"/>
              </w:rPr>
              <w:t>.</w:t>
            </w:r>
          </w:p>
          <w:p w:rsidR="00DD3D47" w:rsidRPr="0061695B" w:rsidRDefault="00640FF5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Различать водоемы.</w:t>
            </w:r>
          </w:p>
          <w:p w:rsidR="00DD3D47" w:rsidRPr="0061695B" w:rsidRDefault="00DD3D47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Анализировать схему частей реки, сопоставл</w:t>
            </w:r>
            <w:r w:rsidR="00640FF5" w:rsidRPr="0061695B">
              <w:rPr>
                <w:sz w:val="18"/>
              </w:rPr>
              <w:t xml:space="preserve">ять </w:t>
            </w:r>
            <w:proofErr w:type="spellStart"/>
            <w:r w:rsidR="00640FF5" w:rsidRPr="0061695B">
              <w:rPr>
                <w:sz w:val="18"/>
              </w:rPr>
              <w:t>фоторассказ</w:t>
            </w:r>
            <w:proofErr w:type="spellEnd"/>
            <w:r w:rsidR="00640FF5" w:rsidRPr="0061695B">
              <w:rPr>
                <w:sz w:val="18"/>
              </w:rPr>
              <w:t xml:space="preserve"> по теме « Море».</w:t>
            </w:r>
            <w:r w:rsidRPr="0061695B">
              <w:rPr>
                <w:sz w:val="18"/>
              </w:rPr>
              <w:t xml:space="preserve"> </w:t>
            </w:r>
          </w:p>
          <w:p w:rsidR="005A0E39" w:rsidRPr="0061695B" w:rsidRDefault="00DD3D47" w:rsidP="00640F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Формулировать выводы</w:t>
            </w:r>
            <w:r w:rsidR="00640FF5"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1C7289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В гости к весне.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FFC000"/>
              </w:rPr>
              <w:t>Экс.</w:t>
            </w:r>
            <w:r>
              <w:rPr>
                <w:rFonts w:eastAsia="Calibri" w:cstheme="minorHAnsi"/>
                <w:b/>
                <w:color w:val="FFC000"/>
              </w:rPr>
              <w:t xml:space="preserve"> </w:t>
            </w:r>
            <w:r w:rsidRPr="001C7289">
              <w:rPr>
                <w:rFonts w:eastAsia="Calibri" w:cstheme="minorHAnsi"/>
              </w:rPr>
              <w:t>«Наблюдение за изменениями природы весной»</w:t>
            </w:r>
          </w:p>
        </w:tc>
        <w:tc>
          <w:tcPr>
            <w:tcW w:w="6521" w:type="dxa"/>
          </w:tcPr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Наблюдать за состоянием погоды, таянием снега, появлением зелени, прилета птиц и т. д.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Формулировать выводы о весенних явлениях в природе.</w:t>
            </w:r>
          </w:p>
          <w:p w:rsidR="005A0E39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экскурсии.</w:t>
            </w:r>
          </w:p>
          <w:p w:rsidR="00DD3D47" w:rsidRPr="0061695B" w:rsidRDefault="00DD3D47" w:rsidP="008B57F5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Используя а</w:t>
            </w:r>
            <w:r w:rsidR="00362AA3" w:rsidRPr="0061695B">
              <w:rPr>
                <w:sz w:val="18"/>
              </w:rPr>
              <w:t>тлас-</w:t>
            </w:r>
            <w:r w:rsidRPr="0061695B">
              <w:rPr>
                <w:sz w:val="18"/>
              </w:rPr>
              <w:t>определитель определять растения, деревья, птиц по их описанию.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Россия на карте.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00B050"/>
              </w:rPr>
              <w:t>П.р.</w:t>
            </w:r>
            <w:r>
              <w:rPr>
                <w:rFonts w:eastAsia="Calibri" w:cstheme="minorHAnsi"/>
              </w:rPr>
              <w:t xml:space="preserve"> </w:t>
            </w:r>
            <w:r w:rsidRPr="00D67DE4">
              <w:rPr>
                <w:rFonts w:eastAsia="Calibri" w:cstheme="minorHAnsi"/>
              </w:rPr>
              <w:t>«Освоение основных приёмов чтения карты»</w:t>
            </w:r>
          </w:p>
        </w:tc>
        <w:tc>
          <w:tcPr>
            <w:tcW w:w="6521" w:type="dxa"/>
          </w:tcPr>
          <w:p w:rsidR="005A0E39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паре, рассказывать о пейзажах России по рисункам.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8B57F5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Сравнивать изображение России на карте и глобусе, осваивать приемы чтения карты, учиться показывать объекты на настенной карте.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Путешествие по Москве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паре, описывать достоп</w:t>
            </w:r>
            <w:r w:rsidR="008B57F5" w:rsidRPr="0061695B">
              <w:rPr>
                <w:sz w:val="18"/>
              </w:rPr>
              <w:t>римечательности по фотографиям.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взрослыми, делать выводы и отвечать на итоговые вопросы.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8B57F5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Соотносить фо</w:t>
            </w:r>
            <w:r w:rsidR="00FD52F2" w:rsidRPr="0061695B">
              <w:rPr>
                <w:sz w:val="18"/>
              </w:rPr>
              <w:t>тографии со своими наблюдениями.</w:t>
            </w:r>
          </w:p>
          <w:p w:rsidR="005A0E39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Отличать герб Москвы от других городов, совершить виртуальную экскурсию с помощью Интернета.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  <w:r w:rsidRPr="00ED131E">
              <w:rPr>
                <w:rFonts w:cstheme="minorHAnsi"/>
                <w:sz w:val="20"/>
              </w:rPr>
              <w:t>Подготовка к проекту «Города России»</w:t>
            </w: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57.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8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Московский Кремль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Обсуждать значение Московского Кремля,</w:t>
            </w:r>
            <w:r w:rsidR="00FD52F2" w:rsidRPr="0061695B">
              <w:rPr>
                <w:sz w:val="18"/>
              </w:rPr>
              <w:t xml:space="preserve"> р</w:t>
            </w:r>
            <w:r w:rsidR="008B57F5" w:rsidRPr="0061695B">
              <w:rPr>
                <w:sz w:val="18"/>
              </w:rPr>
              <w:t>аботать в паре</w:t>
            </w:r>
            <w:r w:rsidRPr="0061695B">
              <w:rPr>
                <w:sz w:val="18"/>
              </w:rPr>
              <w:t>, рассказывать о Кремле по фотографиям,</w:t>
            </w:r>
            <w:r w:rsidR="00FD52F2" w:rsidRPr="0061695B">
              <w:rPr>
                <w:sz w:val="18"/>
              </w:rPr>
              <w:t xml:space="preserve"> г</w:t>
            </w:r>
            <w:r w:rsidR="008B57F5" w:rsidRPr="0061695B">
              <w:rPr>
                <w:sz w:val="18"/>
              </w:rPr>
              <w:t>отовить сообщения.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Рассказывать о Красной площади.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Выполнять самопроверку и взаимопроверку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Извлекать из литературы информацию, читать текст учебника и находить нужные сведения,</w:t>
            </w:r>
          </w:p>
          <w:p w:rsidR="005A0E39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Сопоставлять современный облик Кремля со </w:t>
            </w:r>
            <w:proofErr w:type="gramStart"/>
            <w:r w:rsidRPr="0061695B">
              <w:rPr>
                <w:sz w:val="18"/>
              </w:rPr>
              <w:t>старинным</w:t>
            </w:r>
            <w:proofErr w:type="gramEnd"/>
            <w:r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58.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9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Город на Неве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Описывать достопримечательности </w:t>
            </w:r>
            <w:r w:rsidR="008B57F5" w:rsidRPr="0061695B">
              <w:rPr>
                <w:sz w:val="18"/>
              </w:rPr>
              <w:t>города, рассказывать по образцу</w:t>
            </w:r>
            <w:r w:rsidRPr="0061695B">
              <w:rPr>
                <w:sz w:val="18"/>
              </w:rPr>
              <w:t xml:space="preserve">, работать в </w:t>
            </w:r>
            <w:r w:rsidRPr="0061695B">
              <w:rPr>
                <w:sz w:val="18"/>
              </w:rPr>
              <w:lastRenderedPageBreak/>
              <w:t xml:space="preserve">паре, в группе,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взрослыми по добыче информации о городе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Учиться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="008B57F5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город на карте, отмечать фишками к книге знакомые фотографии, совершит</w:t>
            </w:r>
            <w:r w:rsidR="008B57F5" w:rsidRPr="0061695B">
              <w:rPr>
                <w:sz w:val="18"/>
              </w:rPr>
              <w:t>ь виртуальную экскурсию в город.</w:t>
            </w:r>
          </w:p>
          <w:p w:rsidR="005A0E39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Отличать герб от других.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59.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10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Путешествие по планете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паре, рассказывать друг другу по карте, где какие материки,</w:t>
            </w:r>
            <w:r w:rsidR="008B57F5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формулировать выводы, отвечать на итоговые вопросы</w:t>
            </w:r>
            <w:r w:rsidR="008B57F5" w:rsidRPr="0061695B">
              <w:rPr>
                <w:sz w:val="18"/>
              </w:rPr>
              <w:t>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учебную задачу, делать выводы, самооценка, самоконтроль, адекватная реакция на критику.</w:t>
            </w:r>
          </w:p>
          <w:p w:rsidR="00DD3D47" w:rsidRPr="0061695B" w:rsidRDefault="00DD3D47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Сравнивать глобус и карту мира, на</w:t>
            </w:r>
            <w:r w:rsidR="008B57F5" w:rsidRPr="0061695B">
              <w:rPr>
                <w:sz w:val="18"/>
              </w:rPr>
              <w:t>ходить на них страны и материки.</w:t>
            </w:r>
          </w:p>
          <w:p w:rsidR="005A0E39" w:rsidRPr="0061695B" w:rsidRDefault="008B57F5" w:rsidP="008B57F5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Соотносить фотографии</w:t>
            </w:r>
            <w:r w:rsidR="00DD3D47" w:rsidRPr="0061695B">
              <w:rPr>
                <w:sz w:val="18"/>
              </w:rPr>
              <w:t>, обозначать расположение районов</w:t>
            </w:r>
            <w:r w:rsidRPr="0061695B">
              <w:rPr>
                <w:sz w:val="18"/>
              </w:rPr>
              <w:t>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60.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11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Путешествие по материкам.</w:t>
            </w:r>
          </w:p>
        </w:tc>
        <w:tc>
          <w:tcPr>
            <w:tcW w:w="6521" w:type="dxa"/>
          </w:tcPr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группе, готовить сообщения и выступать по теме урока, предлагать свои вопросы</w:t>
            </w:r>
            <w:r w:rsidR="00362AA3" w:rsidRPr="0061695B">
              <w:rPr>
                <w:sz w:val="18"/>
              </w:rPr>
              <w:t>, умение сотрудничать в группе.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не конфликтуя, делать выводы, отвечать на итоговые вопросы.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учебную задачу, делать выводы, самооценка, самоконтроль, адекватная реакция на критику.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инициативу и самостоятельность при работе по теме.</w:t>
            </w:r>
          </w:p>
          <w:p w:rsidR="005A0E39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материки на карте мира, искать из дополнительных источников информацию, добывать знания в тексте учебника,</w:t>
            </w:r>
            <w:r w:rsidR="00362AA3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сравнивать нашу страну с другими.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61.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12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Путешествие по материкам.</w:t>
            </w:r>
          </w:p>
        </w:tc>
        <w:tc>
          <w:tcPr>
            <w:tcW w:w="6521" w:type="dxa"/>
          </w:tcPr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в группе, готовить сообщения и выступать по теме урока, предлагать свои вопросы</w:t>
            </w:r>
            <w:r w:rsidR="00362AA3" w:rsidRPr="0061695B">
              <w:rPr>
                <w:sz w:val="18"/>
              </w:rPr>
              <w:t>, умение сотрудничать в группе.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Работать не конфликтуя, делать выводы, отвечать на итоговые вопросы.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учебную задачу, делать выводы, самооценка, самоконтроль, адекватная реакция на критику.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инициативу и самостоятельность при работе по теме.</w:t>
            </w:r>
          </w:p>
          <w:p w:rsidR="005A0E39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материки на карте мира, искать из дополнительных источников информацию, добывать знания в тексте учебника,</w:t>
            </w:r>
            <w:r w:rsidR="00362AA3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сравнивать нашу страну с другими.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62.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13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tabs>
                <w:tab w:val="left" w:pos="1941"/>
              </w:tabs>
              <w:rPr>
                <w:rFonts w:eastAsia="Calibri" w:cstheme="minorHAnsi"/>
                <w:b/>
                <w:i/>
              </w:rPr>
            </w:pPr>
            <w:r w:rsidRPr="005036C1">
              <w:rPr>
                <w:rFonts w:eastAsia="Calibri" w:cstheme="minorHAnsi"/>
                <w:b/>
                <w:i/>
              </w:rPr>
              <w:t>Наши проекты «Города России»</w:t>
            </w:r>
          </w:p>
        </w:tc>
        <w:tc>
          <w:tcPr>
            <w:tcW w:w="6521" w:type="dxa"/>
          </w:tcPr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Выступать с подготовленными сообщениями, обсуждать выступления одноклассников по проектам.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  <w:p w:rsidR="005A0E39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добывать и обрабатывать информацию, преподносить её в доступной и интересной форме.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63.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14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Страны мира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Работать в паре, находить и называть страны, рассказывать о </w:t>
            </w:r>
            <w:r w:rsidR="00362AA3" w:rsidRPr="0061695B">
              <w:rPr>
                <w:sz w:val="18"/>
              </w:rPr>
              <w:t>них по фотографиям.</w:t>
            </w:r>
            <w:r w:rsidRPr="0061695B">
              <w:rPr>
                <w:sz w:val="18"/>
              </w:rPr>
              <w:t xml:space="preserve"> 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Готовит сообщения, распределять обязанности по выполнению проекта.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Презентовать свои исследования перед классом.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учебную задачу, делать выводы, самооценка, самоконтроль, адекватная реакция на критику.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lastRenderedPageBreak/>
              <w:t>Проявлять инициативу и самостоятельность при работе по теме.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Находить материки на карте страны мира, искать из дополнительных источников информацию, добывать знания в тексте учебника,</w:t>
            </w:r>
            <w:r w:rsidR="00362AA3" w:rsidRPr="0061695B">
              <w:rPr>
                <w:sz w:val="18"/>
              </w:rPr>
              <w:t xml:space="preserve"> </w:t>
            </w:r>
            <w:r w:rsidRPr="0061695B">
              <w:rPr>
                <w:sz w:val="18"/>
              </w:rPr>
              <w:t>сравнивать нашу страну с другими</w:t>
            </w:r>
          </w:p>
          <w:p w:rsidR="005A0E39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странами мира. Пользоваться дополнительной литературой.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  <w:r w:rsidRPr="00ED131E">
              <w:rPr>
                <w:rFonts w:cstheme="minorHAnsi"/>
                <w:sz w:val="20"/>
              </w:rPr>
              <w:lastRenderedPageBreak/>
              <w:t>Подготовка к проекту «Страны мира»</w:t>
            </w: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lastRenderedPageBreak/>
              <w:t>64.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15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1C7289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Впереди лето</w:t>
            </w:r>
            <w:r>
              <w:rPr>
                <w:rFonts w:eastAsia="Calibri" w:cstheme="minorHAnsi"/>
              </w:rPr>
              <w:t>.</w:t>
            </w:r>
            <w:r w:rsidRPr="00D67DE4">
              <w:rPr>
                <w:rFonts w:eastAsia="Calibri" w:cstheme="minorHAnsi"/>
              </w:rPr>
              <w:t xml:space="preserve"> </w:t>
            </w:r>
            <w:r w:rsidRPr="001C7289">
              <w:rPr>
                <w:rFonts w:eastAsia="Calibri" w:cstheme="minorHAnsi"/>
                <w:b/>
                <w:color w:val="FFC000"/>
              </w:rPr>
              <w:t>Экс.</w:t>
            </w:r>
            <w:r>
              <w:rPr>
                <w:rFonts w:eastAsia="Calibri" w:cstheme="minorHAnsi"/>
                <w:b/>
                <w:color w:val="FFC000"/>
              </w:rPr>
              <w:t xml:space="preserve">  </w:t>
            </w:r>
            <w:r>
              <w:rPr>
                <w:rFonts w:eastAsia="Calibri" w:cstheme="minorHAnsi"/>
              </w:rPr>
              <w:t>«Наблюдение за изменениями природы летом»</w:t>
            </w:r>
          </w:p>
        </w:tc>
        <w:tc>
          <w:tcPr>
            <w:tcW w:w="6521" w:type="dxa"/>
          </w:tcPr>
          <w:p w:rsidR="005A0E39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 xml:space="preserve">Читать и обсуждать рассказ « Разговор в лесу», приводить примеры летних явлений, разыгрывать сценку по рассказу, рассказывать о красоте животного мира, работать </w:t>
            </w:r>
            <w:proofErr w:type="gramStart"/>
            <w:r w:rsidRPr="0061695B">
              <w:rPr>
                <w:sz w:val="18"/>
              </w:rPr>
              <w:t>со</w:t>
            </w:r>
            <w:proofErr w:type="gramEnd"/>
            <w:r w:rsidRPr="0061695B">
              <w:rPr>
                <w:sz w:val="18"/>
              </w:rPr>
              <w:t xml:space="preserve"> взрослыми, готовить фотографии о животных. Делать выводы, отвечать на итоговые вопросы.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учебную задачу, делать выводы, самооценка, самоконтроль, адекватная реакция на критику.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Проявлять инициативу и самостоятельность при работе по теме.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Контролировать и корректировать свою работу на уроке.</w:t>
            </w:r>
          </w:p>
          <w:p w:rsidR="00DD3D47" w:rsidRPr="0061695B" w:rsidRDefault="00DD3D47" w:rsidP="00362AA3">
            <w:pPr>
              <w:pStyle w:val="a3"/>
              <w:rPr>
                <w:rFonts w:cs="Times New Roman"/>
                <w:sz w:val="18"/>
              </w:rPr>
            </w:pPr>
            <w:r w:rsidRPr="0061695B">
              <w:rPr>
                <w:sz w:val="18"/>
              </w:rPr>
              <w:t>Добывать знания в тексте учебника. Пользоваться дополнительной литературой, делать сообщения о животных, приводить примеры летних явлений, определять цветущие травы по картинкам.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65.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16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B54176" w:rsidRDefault="005A0E39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Обобщающий урок по теме «Путешествия». Тест № 5</w:t>
            </w:r>
          </w:p>
        </w:tc>
        <w:tc>
          <w:tcPr>
            <w:tcW w:w="6521" w:type="dxa"/>
          </w:tcPr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разбираться самостоятельно с заданиями, данными в виде тестов в учебнике.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D3D47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Выполнять самопроверку</w:t>
            </w:r>
            <w:r w:rsidR="00362AA3" w:rsidRPr="0061695B">
              <w:rPr>
                <w:sz w:val="18"/>
              </w:rPr>
              <w:t>.</w:t>
            </w:r>
          </w:p>
          <w:p w:rsidR="005A0E39" w:rsidRPr="0061695B" w:rsidRDefault="00DD3D47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работать с учебником, выполнять тестовые задания.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5A0E39" w:rsidRPr="005036C1" w:rsidTr="0061695B"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66.</w:t>
            </w:r>
          </w:p>
        </w:tc>
        <w:tc>
          <w:tcPr>
            <w:tcW w:w="0" w:type="auto"/>
          </w:tcPr>
          <w:p w:rsidR="005A0E39" w:rsidRPr="0013279E" w:rsidRDefault="005A0E39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17</w:t>
            </w:r>
          </w:p>
        </w:tc>
        <w:tc>
          <w:tcPr>
            <w:tcW w:w="974" w:type="dxa"/>
          </w:tcPr>
          <w:p w:rsidR="005A0E39" w:rsidRPr="005036C1" w:rsidRDefault="005A0E39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5A0E39" w:rsidRPr="005036C1" w:rsidRDefault="005A0E39" w:rsidP="00AD212A">
            <w:pPr>
              <w:tabs>
                <w:tab w:val="left" w:pos="1941"/>
              </w:tabs>
              <w:rPr>
                <w:rFonts w:eastAsia="Calibri" w:cstheme="minorHAnsi"/>
                <w:b/>
                <w:i/>
              </w:rPr>
            </w:pPr>
            <w:r w:rsidRPr="005036C1">
              <w:rPr>
                <w:rFonts w:eastAsia="Calibri" w:cstheme="minorHAnsi"/>
                <w:b/>
                <w:i/>
              </w:rPr>
              <w:t>Наши проекты «Страны мира»</w:t>
            </w:r>
          </w:p>
        </w:tc>
        <w:tc>
          <w:tcPr>
            <w:tcW w:w="6521" w:type="dxa"/>
          </w:tcPr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Выступать с подготовленными сообщениями, обсуждать выступления одноклассников по проектам.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  <w:p w:rsidR="005A0E39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добывать и обрабатывать информацию, преподносить её в доступной и интересной форме.</w:t>
            </w:r>
          </w:p>
        </w:tc>
        <w:tc>
          <w:tcPr>
            <w:tcW w:w="2409" w:type="dxa"/>
          </w:tcPr>
          <w:p w:rsidR="005A0E39" w:rsidRPr="00ED131E" w:rsidRDefault="005A0E39" w:rsidP="00AD212A">
            <w:pPr>
              <w:rPr>
                <w:rFonts w:cs="Times New Roman"/>
                <w:sz w:val="20"/>
              </w:rPr>
            </w:pPr>
          </w:p>
        </w:tc>
      </w:tr>
      <w:tr w:rsidR="00D26286" w:rsidRPr="005036C1" w:rsidTr="0061695B">
        <w:tc>
          <w:tcPr>
            <w:tcW w:w="0" w:type="auto"/>
          </w:tcPr>
          <w:p w:rsidR="00D26286" w:rsidRPr="0013279E" w:rsidRDefault="00D26286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67.</w:t>
            </w:r>
          </w:p>
        </w:tc>
        <w:tc>
          <w:tcPr>
            <w:tcW w:w="0" w:type="auto"/>
          </w:tcPr>
          <w:p w:rsidR="00D26286" w:rsidRPr="0013279E" w:rsidRDefault="00D26286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18</w:t>
            </w:r>
          </w:p>
        </w:tc>
        <w:tc>
          <w:tcPr>
            <w:tcW w:w="974" w:type="dxa"/>
          </w:tcPr>
          <w:p w:rsidR="00D26286" w:rsidRPr="005036C1" w:rsidRDefault="00D26286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D26286" w:rsidRPr="00B54176" w:rsidRDefault="00D26286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>Итоговый тест № 6 за учебный год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разбираться самостоятельно с заданиями, данными в виде тестов в учебнике.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Выполнять самопроверку</w:t>
            </w:r>
            <w:r w:rsidR="00362AA3" w:rsidRPr="0061695B">
              <w:rPr>
                <w:sz w:val="18"/>
              </w:rPr>
              <w:t>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работать с учебником, выполнять тестовые задания.</w:t>
            </w:r>
          </w:p>
        </w:tc>
        <w:tc>
          <w:tcPr>
            <w:tcW w:w="2409" w:type="dxa"/>
          </w:tcPr>
          <w:p w:rsidR="00D26286" w:rsidRPr="00ED131E" w:rsidRDefault="00D26286" w:rsidP="00AD212A">
            <w:pPr>
              <w:rPr>
                <w:rFonts w:cs="Times New Roman"/>
                <w:sz w:val="20"/>
              </w:rPr>
            </w:pPr>
          </w:p>
        </w:tc>
      </w:tr>
      <w:tr w:rsidR="00D26286" w:rsidRPr="005036C1" w:rsidTr="0061695B">
        <w:tc>
          <w:tcPr>
            <w:tcW w:w="0" w:type="auto"/>
          </w:tcPr>
          <w:p w:rsidR="00D26286" w:rsidRPr="0013279E" w:rsidRDefault="00D26286" w:rsidP="00AD212A">
            <w:pPr>
              <w:pStyle w:val="a3"/>
              <w:jc w:val="center"/>
              <w:rPr>
                <w:rFonts w:cstheme="minorHAnsi"/>
              </w:rPr>
            </w:pPr>
            <w:r w:rsidRPr="0013279E">
              <w:rPr>
                <w:rFonts w:cstheme="minorHAnsi"/>
              </w:rPr>
              <w:t>68.</w:t>
            </w:r>
          </w:p>
        </w:tc>
        <w:tc>
          <w:tcPr>
            <w:tcW w:w="0" w:type="auto"/>
          </w:tcPr>
          <w:p w:rsidR="00D26286" w:rsidRPr="0013279E" w:rsidRDefault="00D26286" w:rsidP="00AD212A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74" w:type="dxa"/>
          </w:tcPr>
          <w:p w:rsidR="00D26286" w:rsidRPr="005036C1" w:rsidRDefault="00D26286" w:rsidP="00AD212A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D26286" w:rsidRPr="00B54176" w:rsidRDefault="00D26286" w:rsidP="00AD212A">
            <w:pPr>
              <w:tabs>
                <w:tab w:val="left" w:pos="1941"/>
              </w:tabs>
              <w:rPr>
                <w:rFonts w:eastAsia="Calibri" w:cstheme="minorHAnsi"/>
              </w:rPr>
            </w:pPr>
            <w:r w:rsidRPr="00B54176">
              <w:rPr>
                <w:rFonts w:eastAsia="Calibri" w:cstheme="minorHAnsi"/>
              </w:rPr>
              <w:t xml:space="preserve">Повторение и обобщение </w:t>
            </w:r>
            <w:proofErr w:type="gramStart"/>
            <w:r w:rsidRPr="00B54176">
              <w:rPr>
                <w:rFonts w:eastAsia="Calibri" w:cstheme="minorHAnsi"/>
              </w:rPr>
              <w:t>изученного</w:t>
            </w:r>
            <w:proofErr w:type="gramEnd"/>
            <w:r>
              <w:rPr>
                <w:rFonts w:eastAsia="Calibri" w:cstheme="minorHAnsi"/>
              </w:rPr>
              <w:t>.</w:t>
            </w:r>
          </w:p>
        </w:tc>
        <w:tc>
          <w:tcPr>
            <w:tcW w:w="6521" w:type="dxa"/>
          </w:tcPr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разбираться самостоятельно с заданиями, данными в виде тестов в учебнике.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Понимать и принимать учебную задачу.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Оценивать свои достижения на уроке.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Выполнять самопроверку</w:t>
            </w:r>
            <w:r w:rsidR="00362AA3" w:rsidRPr="0061695B">
              <w:rPr>
                <w:sz w:val="18"/>
              </w:rPr>
              <w:t>.</w:t>
            </w:r>
          </w:p>
          <w:p w:rsidR="00D26286" w:rsidRPr="0061695B" w:rsidRDefault="00D26286" w:rsidP="00362AA3">
            <w:pPr>
              <w:pStyle w:val="a3"/>
              <w:rPr>
                <w:sz w:val="18"/>
              </w:rPr>
            </w:pPr>
            <w:r w:rsidRPr="0061695B">
              <w:rPr>
                <w:sz w:val="18"/>
              </w:rPr>
              <w:t>Формировать умение работать с учебником, выполнять тестовые задания.</w:t>
            </w:r>
          </w:p>
        </w:tc>
        <w:tc>
          <w:tcPr>
            <w:tcW w:w="2409" w:type="dxa"/>
          </w:tcPr>
          <w:p w:rsidR="00D26286" w:rsidRPr="00ED131E" w:rsidRDefault="00D26286" w:rsidP="00AD212A">
            <w:pPr>
              <w:rPr>
                <w:rFonts w:cs="Times New Roman"/>
                <w:sz w:val="20"/>
              </w:rPr>
            </w:pPr>
          </w:p>
        </w:tc>
      </w:tr>
    </w:tbl>
    <w:p w:rsidR="005036C1" w:rsidRPr="005036C1" w:rsidRDefault="005036C1" w:rsidP="005036C1">
      <w:pPr>
        <w:ind w:left="-1134"/>
        <w:rPr>
          <w:rFonts w:cs="Times New Roman"/>
        </w:rPr>
      </w:pPr>
    </w:p>
    <w:p w:rsidR="005036C1" w:rsidRDefault="005036C1" w:rsidP="005036C1">
      <w:pPr>
        <w:ind w:left="-709"/>
      </w:pPr>
    </w:p>
    <w:sectPr w:rsidR="005036C1" w:rsidSect="005A0E39">
      <w:footerReference w:type="default" r:id="rId6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1B" w:rsidRDefault="0055061B" w:rsidP="004B6E60">
      <w:pPr>
        <w:spacing w:after="0" w:line="240" w:lineRule="auto"/>
      </w:pPr>
      <w:r>
        <w:separator/>
      </w:r>
    </w:p>
  </w:endnote>
  <w:endnote w:type="continuationSeparator" w:id="1">
    <w:p w:rsidR="0055061B" w:rsidRDefault="0055061B" w:rsidP="004B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126"/>
    </w:sdtPr>
    <w:sdtContent>
      <w:p w:rsidR="0055061B" w:rsidRDefault="00A742BF">
        <w:pPr>
          <w:pStyle w:val="a7"/>
          <w:jc w:val="right"/>
        </w:pPr>
        <w:fldSimple w:instr=" PAGE   \* MERGEFORMAT ">
          <w:r w:rsidR="0061695B">
            <w:rPr>
              <w:noProof/>
            </w:rPr>
            <w:t>11</w:t>
          </w:r>
        </w:fldSimple>
      </w:p>
    </w:sdtContent>
  </w:sdt>
  <w:p w:rsidR="0055061B" w:rsidRDefault="005506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1B" w:rsidRDefault="0055061B" w:rsidP="004B6E60">
      <w:pPr>
        <w:spacing w:after="0" w:line="240" w:lineRule="auto"/>
      </w:pPr>
      <w:r>
        <w:separator/>
      </w:r>
    </w:p>
  </w:footnote>
  <w:footnote w:type="continuationSeparator" w:id="1">
    <w:p w:rsidR="0055061B" w:rsidRDefault="0055061B" w:rsidP="004B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6C1"/>
    <w:rsid w:val="00071878"/>
    <w:rsid w:val="001C7289"/>
    <w:rsid w:val="00362AA3"/>
    <w:rsid w:val="004B6E60"/>
    <w:rsid w:val="005036C1"/>
    <w:rsid w:val="0055061B"/>
    <w:rsid w:val="005A0E39"/>
    <w:rsid w:val="0061695B"/>
    <w:rsid w:val="00640FF5"/>
    <w:rsid w:val="007576CD"/>
    <w:rsid w:val="00801C57"/>
    <w:rsid w:val="00850CFC"/>
    <w:rsid w:val="008B57F5"/>
    <w:rsid w:val="008E3B93"/>
    <w:rsid w:val="00994EB4"/>
    <w:rsid w:val="00A742BF"/>
    <w:rsid w:val="00AD212A"/>
    <w:rsid w:val="00B13BF3"/>
    <w:rsid w:val="00B76E5F"/>
    <w:rsid w:val="00C5747B"/>
    <w:rsid w:val="00D26286"/>
    <w:rsid w:val="00D30170"/>
    <w:rsid w:val="00DD3D47"/>
    <w:rsid w:val="00E01E74"/>
    <w:rsid w:val="00E9627F"/>
    <w:rsid w:val="00ED131E"/>
    <w:rsid w:val="00ED37E1"/>
    <w:rsid w:val="00F315FB"/>
    <w:rsid w:val="00FD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6C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03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E60"/>
  </w:style>
  <w:style w:type="paragraph" w:styleId="a7">
    <w:name w:val="footer"/>
    <w:basedOn w:val="a"/>
    <w:link w:val="a8"/>
    <w:uiPriority w:val="99"/>
    <w:unhideWhenUsed/>
    <w:rsid w:val="004B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E60"/>
  </w:style>
  <w:style w:type="paragraph" w:styleId="a9">
    <w:name w:val="Balloon Text"/>
    <w:basedOn w:val="a"/>
    <w:link w:val="aa"/>
    <w:uiPriority w:val="99"/>
    <w:semiHidden/>
    <w:unhideWhenUsed/>
    <w:rsid w:val="005A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E3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D37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37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3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9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1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1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1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33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4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7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8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6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01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292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5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1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4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9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64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0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1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5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85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3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67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13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5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9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8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07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95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04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27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3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8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7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5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0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55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3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3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8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03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91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17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6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57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7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9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9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5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4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9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1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6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9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70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7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7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7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0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3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2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13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66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9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4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25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4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5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07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25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28998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Ирина</cp:lastModifiedBy>
  <cp:revision>12</cp:revision>
  <dcterms:created xsi:type="dcterms:W3CDTF">2012-09-03T14:28:00Z</dcterms:created>
  <dcterms:modified xsi:type="dcterms:W3CDTF">2012-09-06T12:33:00Z</dcterms:modified>
</cp:coreProperties>
</file>