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C8" w:rsidRPr="003813C8" w:rsidRDefault="003813C8" w:rsidP="003813C8">
      <w:bookmarkStart w:id="0" w:name="_GoBack"/>
      <w:bookmarkEnd w:id="0"/>
      <w:r w:rsidRPr="003813C8">
        <w:t>КВН  « В ЦАРСТВЕ РАСТЕНИЙ»</w:t>
      </w:r>
    </w:p>
    <w:p w:rsidR="003813C8" w:rsidRPr="003813C8" w:rsidRDefault="003813C8" w:rsidP="003813C8">
      <w:pPr>
        <w:rPr>
          <w:u w:val="single"/>
        </w:rPr>
      </w:pPr>
      <w:r w:rsidRPr="003813C8">
        <w:rPr>
          <w:u w:val="single"/>
        </w:rPr>
        <w:t>Программное содержание:</w:t>
      </w:r>
    </w:p>
    <w:p w:rsidR="003813C8" w:rsidRPr="003813C8" w:rsidRDefault="003813C8" w:rsidP="003813C8">
      <w:r w:rsidRPr="003813C8">
        <w:t>*расширять и обогащать представления детей о растительном мире, уточнять их классификацию по внешнему виду и месту произрастания.</w:t>
      </w:r>
    </w:p>
    <w:p w:rsidR="003813C8" w:rsidRPr="003813C8" w:rsidRDefault="003813C8" w:rsidP="003813C8">
      <w:r w:rsidRPr="003813C8">
        <w:t>*развивать мыслительные операции анализа и синтеза, учить обогащать.</w:t>
      </w:r>
    </w:p>
    <w:p w:rsidR="003813C8" w:rsidRPr="003813C8" w:rsidRDefault="003813C8" w:rsidP="003813C8">
      <w:r w:rsidRPr="003813C8">
        <w:t>*Активизировать застенчивых, пассивных детей и вызывать доброжелательное отношение к сверстникам внутри команды, формировать качества активной личности.</w:t>
      </w:r>
    </w:p>
    <w:p w:rsidR="003813C8" w:rsidRPr="003813C8" w:rsidRDefault="003813C8" w:rsidP="003813C8">
      <w:r w:rsidRPr="003813C8">
        <w:t>*обогащать речь детей образными выражениями, пословицами и поговорками.</w:t>
      </w:r>
    </w:p>
    <w:p w:rsidR="003813C8" w:rsidRPr="003813C8" w:rsidRDefault="003813C8" w:rsidP="003813C8">
      <w:r w:rsidRPr="003813C8">
        <w:t xml:space="preserve">*стимулировать и развивать </w:t>
      </w:r>
      <w:proofErr w:type="spellStart"/>
      <w:r w:rsidRPr="003813C8">
        <w:t>внеситуативно</w:t>
      </w:r>
      <w:proofErr w:type="spellEnd"/>
      <w:r w:rsidRPr="003813C8">
        <w:t>-познавательную форму обращения детей с родителями.</w:t>
      </w:r>
    </w:p>
    <w:p w:rsidR="003813C8" w:rsidRPr="003813C8" w:rsidRDefault="003813C8" w:rsidP="003813C8">
      <w:pPr>
        <w:rPr>
          <w:b/>
        </w:rPr>
      </w:pPr>
      <w:r w:rsidRPr="003813C8">
        <w:rPr>
          <w:b/>
        </w:rPr>
        <w:t>Ход игры.</w:t>
      </w:r>
    </w:p>
    <w:p w:rsidR="003813C8" w:rsidRPr="003813C8" w:rsidRDefault="003813C8" w:rsidP="003813C8">
      <w:proofErr w:type="spellStart"/>
      <w:r w:rsidRPr="003813C8">
        <w:t>Восп</w:t>
      </w:r>
      <w:proofErr w:type="spellEnd"/>
      <w:r w:rsidRPr="003813C8">
        <w:t>.</w:t>
      </w:r>
      <w:proofErr w:type="gramStart"/>
      <w:r w:rsidRPr="003813C8">
        <w:t>:Р</w:t>
      </w:r>
      <w:proofErr w:type="gramEnd"/>
      <w:r w:rsidRPr="003813C8">
        <w:t>астения, которые нас окружают, хранят в себе много интересного и удивительного. Сегодня мы постараемся разгадать их секреты и ответить на вопросы Царства растений.</w:t>
      </w:r>
    </w:p>
    <w:p w:rsidR="003813C8" w:rsidRPr="003813C8" w:rsidRDefault="003813C8" w:rsidP="003813C8">
      <w:r w:rsidRPr="003813C8">
        <w:t>- У нас сегодня соревнуется в любознательности и находчивости две команды – детей и родителей. Они заранее придумали себе названия и девизы.</w:t>
      </w:r>
    </w:p>
    <w:p w:rsidR="003813C8" w:rsidRPr="003813C8" w:rsidRDefault="003813C8" w:rsidP="003813C8">
      <w:r w:rsidRPr="003813C8">
        <w:t>Приветствия команд. Хором четко произносятся названия и девиз. Команды объясняют свой выбор.</w:t>
      </w:r>
    </w:p>
    <w:p w:rsidR="003813C8" w:rsidRPr="003813C8" w:rsidRDefault="003813C8" w:rsidP="003813C8">
      <w:r w:rsidRPr="003813C8">
        <w:rPr>
          <w:b/>
        </w:rPr>
        <w:t>Разминка команд</w:t>
      </w:r>
      <w:r w:rsidRPr="003813C8">
        <w:t>. Задание 1 .Какая команда назовет больше…</w:t>
      </w:r>
    </w:p>
    <w:p w:rsidR="003813C8" w:rsidRPr="003813C8" w:rsidRDefault="003813C8" w:rsidP="003813C8"/>
    <w:p w:rsidR="003813C8" w:rsidRPr="003813C8" w:rsidRDefault="003813C8" w:rsidP="003813C8">
      <w:r w:rsidRPr="003813C8">
        <w:t>1)комнатных растений</w:t>
      </w:r>
    </w:p>
    <w:p w:rsidR="003813C8" w:rsidRPr="003813C8" w:rsidRDefault="003813C8" w:rsidP="003813C8">
      <w:r w:rsidRPr="003813C8">
        <w:t>2)цветов</w:t>
      </w:r>
    </w:p>
    <w:p w:rsidR="003813C8" w:rsidRPr="003813C8" w:rsidRDefault="003813C8" w:rsidP="003813C8">
      <w:r w:rsidRPr="003813C8">
        <w:t>3)деревьев</w:t>
      </w:r>
    </w:p>
    <w:p w:rsidR="003813C8" w:rsidRPr="003813C8" w:rsidRDefault="003813C8" w:rsidP="003813C8">
      <w:r w:rsidRPr="003813C8">
        <w:t>4)кустов</w:t>
      </w:r>
    </w:p>
    <w:p w:rsidR="003813C8" w:rsidRPr="003813C8" w:rsidRDefault="003813C8" w:rsidP="003813C8">
      <w:r w:rsidRPr="003813C8">
        <w:t>Задание 2.Отгадать четыре загадки о растениях</w:t>
      </w:r>
    </w:p>
    <w:p w:rsidR="003813C8" w:rsidRPr="003813C8" w:rsidRDefault="003813C8" w:rsidP="003813C8">
      <w:r w:rsidRPr="003813C8">
        <w:rPr>
          <w:i/>
        </w:rPr>
        <w:t>1-й конкурс</w:t>
      </w:r>
      <w:r w:rsidRPr="003813C8">
        <w:t>. В корзине у каждой команды лежат плоды. Надо узнать растение по его плодам и рассказать, что вырастет с такого плода.</w:t>
      </w:r>
    </w:p>
    <w:p w:rsidR="003813C8" w:rsidRPr="003813C8" w:rsidRDefault="003813C8" w:rsidP="003813C8">
      <w:r w:rsidRPr="003813C8">
        <w:t>Плоды №1:картофель</w:t>
      </w:r>
      <w:proofErr w:type="gramStart"/>
      <w:r w:rsidRPr="003813C8">
        <w:t>,г</w:t>
      </w:r>
      <w:proofErr w:type="gramEnd"/>
      <w:r w:rsidRPr="003813C8">
        <w:t>орошина,боб фасоли, семена ржи, желудь, зубок чеснока, конверт с картинками растений.</w:t>
      </w:r>
    </w:p>
    <w:p w:rsidR="003813C8" w:rsidRPr="003813C8" w:rsidRDefault="003813C8" w:rsidP="003813C8">
      <w:r w:rsidRPr="003813C8">
        <w:t>Плоды №2:шишка сосны, боб фасоли, семена ржи, желудь, зубок чеснока, конверт с картинками растений.</w:t>
      </w:r>
    </w:p>
    <w:p w:rsidR="003813C8" w:rsidRPr="003813C8" w:rsidRDefault="003813C8" w:rsidP="003813C8">
      <w:r w:rsidRPr="003813C8">
        <w:rPr>
          <w:i/>
        </w:rPr>
        <w:t>2-й конкурс</w:t>
      </w:r>
      <w:r w:rsidRPr="003813C8">
        <w:t>: Кто больше знает песен, в которых есть названия растений? Исполнить одну песенку всей командой.</w:t>
      </w:r>
    </w:p>
    <w:p w:rsidR="003813C8" w:rsidRPr="003813C8" w:rsidRDefault="003813C8" w:rsidP="003813C8">
      <w:r w:rsidRPr="003813C8">
        <w:rPr>
          <w:i/>
        </w:rPr>
        <w:lastRenderedPageBreak/>
        <w:t>3-й конкурс</w:t>
      </w:r>
      <w:r w:rsidRPr="003813C8">
        <w:t>: Расположите жителей леса по этажам. Команды получают по набору с изображением растений и животных леса и размещают на плакате «Лесные этажи».</w:t>
      </w:r>
    </w:p>
    <w:p w:rsidR="003813C8" w:rsidRPr="003813C8" w:rsidRDefault="003813C8" w:rsidP="003813C8">
      <w:r w:rsidRPr="003813C8">
        <w:rPr>
          <w:i/>
        </w:rPr>
        <w:t>4-й конкурс</w:t>
      </w:r>
      <w:r w:rsidRPr="003813C8">
        <w:t>: Покажите настроение растения! Изобразите, как растение радуется солнышку, растение в ветреную погоду, как растение хочет пить, радуется дождю.</w:t>
      </w:r>
    </w:p>
    <w:p w:rsidR="003813C8" w:rsidRPr="003813C8" w:rsidRDefault="003813C8" w:rsidP="003813C8">
      <w:r w:rsidRPr="003813C8">
        <w:rPr>
          <w:i/>
        </w:rPr>
        <w:t>5-й конкурс</w:t>
      </w:r>
      <w:r w:rsidRPr="003813C8">
        <w:t>: Что сначала? Что потом? Команды получают по набору схем «этапы роста растений» и составляют рассказ из этой серии.</w:t>
      </w:r>
    </w:p>
    <w:p w:rsidR="003813C8" w:rsidRPr="003813C8" w:rsidRDefault="003813C8" w:rsidP="003813C8">
      <w:r w:rsidRPr="003813C8">
        <w:rPr>
          <w:i/>
        </w:rPr>
        <w:t>6-й конкурс</w:t>
      </w:r>
      <w:r w:rsidRPr="003813C8">
        <w:t>: Отвечай быстро!</w:t>
      </w:r>
    </w:p>
    <w:p w:rsidR="003813C8" w:rsidRPr="003813C8" w:rsidRDefault="003813C8" w:rsidP="003813C8">
      <w:r w:rsidRPr="003813C8">
        <w:t>-У какого растения ствол белый? (Береза)</w:t>
      </w:r>
    </w:p>
    <w:p w:rsidR="003813C8" w:rsidRPr="003813C8" w:rsidRDefault="003813C8" w:rsidP="003813C8">
      <w:r w:rsidRPr="003813C8">
        <w:t>-Какое растение наряжают на веселый зимний праздник (Елка)</w:t>
      </w:r>
    </w:p>
    <w:p w:rsidR="003813C8" w:rsidRPr="003813C8" w:rsidRDefault="003813C8" w:rsidP="003813C8">
      <w:r w:rsidRPr="003813C8">
        <w:t>-Какой кустарник родственник – розы? (Шиповник)</w:t>
      </w:r>
    </w:p>
    <w:p w:rsidR="003813C8" w:rsidRPr="003813C8" w:rsidRDefault="003813C8" w:rsidP="003813C8">
      <w:r w:rsidRPr="003813C8">
        <w:t>-Каким деревом называют обман, фальшивку? (Липа)</w:t>
      </w:r>
    </w:p>
    <w:p w:rsidR="003813C8" w:rsidRPr="003813C8" w:rsidRDefault="003813C8" w:rsidP="003813C8">
      <w:r w:rsidRPr="003813C8">
        <w:t>-Какое дерево самый первый медонос? (Ива)</w:t>
      </w:r>
    </w:p>
    <w:p w:rsidR="003813C8" w:rsidRPr="003813C8" w:rsidRDefault="003813C8" w:rsidP="003813C8">
      <w:r w:rsidRPr="003813C8">
        <w:t>-Какой гриб любит расти под березой? Под осиной?</w:t>
      </w:r>
    </w:p>
    <w:p w:rsidR="003813C8" w:rsidRPr="003813C8" w:rsidRDefault="003813C8" w:rsidP="003813C8">
      <w:r w:rsidRPr="003813C8">
        <w:t>-Какое дерево называют  долгожителем? (Дуб)</w:t>
      </w:r>
    </w:p>
    <w:p w:rsidR="003813C8" w:rsidRPr="003813C8" w:rsidRDefault="003813C8" w:rsidP="003813C8">
      <w:r w:rsidRPr="003813C8">
        <w:t>-Зачем семенам некоторых растений  крылышки?</w:t>
      </w:r>
    </w:p>
    <w:p w:rsidR="003813C8" w:rsidRPr="003813C8" w:rsidRDefault="003813C8" w:rsidP="003813C8">
      <w:r w:rsidRPr="003813C8">
        <w:t>-Какие вкусные блюда можно приготовить из яблок? И  т.д.</w:t>
      </w:r>
    </w:p>
    <w:p w:rsidR="003813C8" w:rsidRPr="003813C8" w:rsidRDefault="003813C8" w:rsidP="003813C8">
      <w:r w:rsidRPr="003813C8">
        <w:rPr>
          <w:i/>
        </w:rPr>
        <w:t>7-й конкурс</w:t>
      </w:r>
      <w:r w:rsidRPr="003813C8">
        <w:t>: Домашнее задание: придумать и нарисовать плакат в защиту растений. Каждая команда предъявляет свой плакат и исполняет любой концертный номер в его поддержку.</w:t>
      </w:r>
    </w:p>
    <w:p w:rsidR="003813C8" w:rsidRPr="003813C8" w:rsidRDefault="003813C8" w:rsidP="003813C8">
      <w:pPr>
        <w:rPr>
          <w:b/>
        </w:rPr>
      </w:pPr>
      <w:r w:rsidRPr="003813C8">
        <w:rPr>
          <w:b/>
        </w:rPr>
        <w:t>Конкурс капитанов</w:t>
      </w:r>
    </w:p>
    <w:p w:rsidR="003813C8" w:rsidRPr="003813C8" w:rsidRDefault="003813C8" w:rsidP="003813C8">
      <w:r w:rsidRPr="003813C8">
        <w:t xml:space="preserve">Задание 1.Назвать пословицу </w:t>
      </w:r>
      <w:proofErr w:type="gramStart"/>
      <w:r w:rsidRPr="003813C8">
        <w:t>о</w:t>
      </w:r>
      <w:proofErr w:type="gramEnd"/>
      <w:r w:rsidRPr="003813C8">
        <w:t xml:space="preserve"> растений и объяснить ее.</w:t>
      </w:r>
    </w:p>
    <w:p w:rsidR="003813C8" w:rsidRPr="003813C8" w:rsidRDefault="003813C8" w:rsidP="003813C8">
      <w:r w:rsidRPr="003813C8">
        <w:t>Задание</w:t>
      </w:r>
      <w:proofErr w:type="gramStart"/>
      <w:r w:rsidRPr="003813C8">
        <w:t>2</w:t>
      </w:r>
      <w:proofErr w:type="gramEnd"/>
      <w:r w:rsidRPr="003813C8">
        <w:t>.Выбрать на предметных картинках или в комнате предметы, сделанные из дерева.</w:t>
      </w:r>
    </w:p>
    <w:p w:rsidR="003813C8" w:rsidRPr="003813C8" w:rsidRDefault="003813C8" w:rsidP="003813C8">
      <w:pPr>
        <w:rPr>
          <w:b/>
        </w:rPr>
      </w:pPr>
      <w:r w:rsidRPr="003813C8">
        <w:rPr>
          <w:b/>
        </w:rPr>
        <w:t>Конкурс для родителей.</w:t>
      </w:r>
    </w:p>
    <w:p w:rsidR="003813C8" w:rsidRPr="003813C8" w:rsidRDefault="003813C8" w:rsidP="003813C8">
      <w:pPr>
        <w:rPr>
          <w:i/>
        </w:rPr>
      </w:pPr>
      <w:r w:rsidRPr="003813C8">
        <w:rPr>
          <w:i/>
        </w:rPr>
        <w:t>Задание 1.</w:t>
      </w:r>
    </w:p>
    <w:p w:rsidR="003813C8" w:rsidRPr="003813C8" w:rsidRDefault="003813C8" w:rsidP="003813C8">
      <w:r w:rsidRPr="003813C8">
        <w:t>-Какая трава выше дерева растет? (Бамбук)</w:t>
      </w:r>
    </w:p>
    <w:p w:rsidR="003813C8" w:rsidRPr="003813C8" w:rsidRDefault="003813C8" w:rsidP="003813C8">
      <w:r w:rsidRPr="003813C8">
        <w:t>-Самое высокое дерево в мире? (Эвкалипт)</w:t>
      </w:r>
    </w:p>
    <w:p w:rsidR="003813C8" w:rsidRPr="003813C8" w:rsidRDefault="003813C8" w:rsidP="003813C8">
      <w:r w:rsidRPr="003813C8">
        <w:t>-У какого растения кора не нагревается даже в самую жаркую погоду? (Береза)</w:t>
      </w:r>
    </w:p>
    <w:p w:rsidR="003813C8" w:rsidRPr="003813C8" w:rsidRDefault="003813C8" w:rsidP="003813C8">
      <w:r w:rsidRPr="003813C8">
        <w:rPr>
          <w:i/>
        </w:rPr>
        <w:t>Задание 2.</w:t>
      </w:r>
      <w:r w:rsidRPr="003813C8">
        <w:t>Кто больше знает песен, в которых есть название цветов?</w:t>
      </w:r>
    </w:p>
    <w:p w:rsidR="003813C8" w:rsidRPr="003813C8" w:rsidRDefault="003813C8" w:rsidP="003813C8">
      <w:r w:rsidRPr="003813C8">
        <w:rPr>
          <w:i/>
        </w:rPr>
        <w:t xml:space="preserve">Подведение итогов: </w:t>
      </w:r>
      <w:r w:rsidRPr="003813C8">
        <w:t>объявление результатов соревнования. Воспитатель приглашает полакомиться яствами из плодов и семян разных растений - «Блинчики с вареньем».</w:t>
      </w:r>
    </w:p>
    <w:p w:rsidR="003813C8" w:rsidRPr="003813C8" w:rsidRDefault="003813C8" w:rsidP="003813C8"/>
    <w:p w:rsidR="00327D32" w:rsidRPr="00D530A9" w:rsidRDefault="00327D32"/>
    <w:sectPr w:rsidR="00327D32" w:rsidRPr="00D5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A1"/>
    <w:rsid w:val="002E1D3F"/>
    <w:rsid w:val="00327D32"/>
    <w:rsid w:val="003813C8"/>
    <w:rsid w:val="003B2DA1"/>
    <w:rsid w:val="007112D3"/>
    <w:rsid w:val="00923F4A"/>
    <w:rsid w:val="00A30172"/>
    <w:rsid w:val="00AA4A21"/>
    <w:rsid w:val="00AF6B42"/>
    <w:rsid w:val="00D530A9"/>
    <w:rsid w:val="00E4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2013-11-14T21:46:00Z</dcterms:created>
  <dcterms:modified xsi:type="dcterms:W3CDTF">2013-11-16T16:41:00Z</dcterms:modified>
</cp:coreProperties>
</file>