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91" w:rsidRPr="006D6191" w:rsidRDefault="006D6191" w:rsidP="006D61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D6191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D6191" w:rsidRPr="006D6191" w:rsidRDefault="006D6191" w:rsidP="006D61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D6191">
        <w:rPr>
          <w:rFonts w:ascii="Times New Roman" w:hAnsi="Times New Roman"/>
          <w:b/>
          <w:sz w:val="24"/>
          <w:szCs w:val="24"/>
        </w:rPr>
        <w:t>средняя общеобразовательная школа № 12</w:t>
      </w:r>
    </w:p>
    <w:p w:rsidR="006D6191" w:rsidRPr="006D6191" w:rsidRDefault="006D6191" w:rsidP="006D6191">
      <w:pPr>
        <w:rPr>
          <w:rFonts w:ascii="Times New Roman" w:hAnsi="Times New Roman"/>
          <w:sz w:val="28"/>
          <w:szCs w:val="28"/>
        </w:rPr>
      </w:pPr>
    </w:p>
    <w:p w:rsidR="006D6191" w:rsidRPr="006D6191" w:rsidRDefault="006D6191" w:rsidP="006D6191">
      <w:pPr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328" w:type="dxa"/>
        <w:tblLook w:val="01E0"/>
      </w:tblPr>
      <w:tblGrid>
        <w:gridCol w:w="4820"/>
        <w:gridCol w:w="4536"/>
        <w:gridCol w:w="5528"/>
      </w:tblGrid>
      <w:tr w:rsidR="006D6191" w:rsidRPr="006D6191" w:rsidTr="002E3377">
        <w:trPr>
          <w:trHeight w:val="2323"/>
        </w:trPr>
        <w:tc>
          <w:tcPr>
            <w:tcW w:w="4820" w:type="dxa"/>
          </w:tcPr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6D6191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6191">
              <w:rPr>
                <w:rFonts w:ascii="Times New Roman" w:hAnsi="Times New Roman"/>
                <w:sz w:val="28"/>
                <w:szCs w:val="28"/>
              </w:rPr>
              <w:t>на ШМО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6191">
              <w:rPr>
                <w:rFonts w:ascii="Times New Roman" w:hAnsi="Times New Roman"/>
                <w:sz w:val="28"/>
                <w:szCs w:val="28"/>
              </w:rPr>
              <w:t xml:space="preserve">Председатель ШМО 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6191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6D6191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6D6191">
              <w:rPr>
                <w:rFonts w:ascii="Times New Roman" w:hAnsi="Times New Roman"/>
                <w:sz w:val="28"/>
                <w:szCs w:val="28"/>
                <w:u w:val="single"/>
              </w:rPr>
              <w:t>Ковалёва Н.В..</w:t>
            </w:r>
            <w:r w:rsidRPr="006D619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6D619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619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УВР 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6191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6D6191">
              <w:rPr>
                <w:rFonts w:ascii="Times New Roman" w:hAnsi="Times New Roman"/>
                <w:sz w:val="28"/>
                <w:szCs w:val="28"/>
              </w:rPr>
              <w:tab/>
            </w:r>
            <w:r w:rsidRPr="006D6191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proofErr w:type="spellStart"/>
            <w:r w:rsidRPr="006D6191">
              <w:rPr>
                <w:rFonts w:ascii="Times New Roman" w:hAnsi="Times New Roman"/>
                <w:sz w:val="28"/>
                <w:szCs w:val="28"/>
                <w:u w:val="single"/>
              </w:rPr>
              <w:t>Чернышова</w:t>
            </w:r>
            <w:proofErr w:type="spellEnd"/>
            <w:r w:rsidRPr="006D619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Л.С.</w:t>
            </w:r>
            <w:r w:rsidRPr="006D6191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</w:tc>
        <w:tc>
          <w:tcPr>
            <w:tcW w:w="5528" w:type="dxa"/>
          </w:tcPr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6D6191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6191">
              <w:rPr>
                <w:rFonts w:ascii="Times New Roman" w:hAnsi="Times New Roman"/>
                <w:sz w:val="28"/>
                <w:szCs w:val="28"/>
              </w:rPr>
              <w:t>Директор МБОУ  СОШ № 12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6191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6D6191">
              <w:rPr>
                <w:rFonts w:ascii="Times New Roman" w:hAnsi="Times New Roman"/>
                <w:sz w:val="28"/>
                <w:szCs w:val="28"/>
              </w:rPr>
              <w:tab/>
            </w:r>
            <w:r w:rsidRPr="006D6191">
              <w:rPr>
                <w:rFonts w:ascii="Times New Roman" w:hAnsi="Times New Roman"/>
                <w:sz w:val="28"/>
                <w:szCs w:val="28"/>
                <w:u w:val="single"/>
              </w:rPr>
              <w:t>/ Петров С.А.</w:t>
            </w:r>
            <w:r w:rsidRPr="006D619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D6191" w:rsidRPr="006D6191" w:rsidRDefault="006D6191" w:rsidP="006D61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6191" w:rsidRPr="006D6191" w:rsidRDefault="006D6191" w:rsidP="006D6191">
      <w:pPr>
        <w:rPr>
          <w:rFonts w:ascii="Times New Roman" w:hAnsi="Times New Roman"/>
          <w:sz w:val="28"/>
          <w:szCs w:val="28"/>
        </w:rPr>
      </w:pPr>
    </w:p>
    <w:p w:rsidR="006D6191" w:rsidRPr="006D6191" w:rsidRDefault="006D6191" w:rsidP="006D619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D6191">
        <w:rPr>
          <w:rFonts w:ascii="Times New Roman" w:hAnsi="Times New Roman"/>
          <w:b/>
          <w:sz w:val="32"/>
          <w:szCs w:val="32"/>
        </w:rPr>
        <w:t xml:space="preserve">Р А Б О Ч А Я     П Р О Г Р А М </w:t>
      </w:r>
      <w:proofErr w:type="spellStart"/>
      <w:proofErr w:type="gramStart"/>
      <w:r w:rsidRPr="006D6191">
        <w:rPr>
          <w:rFonts w:ascii="Times New Roman" w:hAnsi="Times New Roman"/>
          <w:b/>
          <w:sz w:val="32"/>
          <w:szCs w:val="32"/>
        </w:rPr>
        <w:t>М</w:t>
      </w:r>
      <w:proofErr w:type="spellEnd"/>
      <w:proofErr w:type="gramEnd"/>
      <w:r w:rsidRPr="006D6191">
        <w:rPr>
          <w:rFonts w:ascii="Times New Roman" w:hAnsi="Times New Roman"/>
          <w:b/>
          <w:sz w:val="32"/>
          <w:szCs w:val="32"/>
        </w:rPr>
        <w:t xml:space="preserve"> А</w:t>
      </w:r>
    </w:p>
    <w:p w:rsidR="006D6191" w:rsidRPr="006D6191" w:rsidRDefault="00EE3FB9" w:rsidP="006D619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</w:t>
      </w:r>
      <w:r w:rsidR="006D6191">
        <w:rPr>
          <w:rFonts w:ascii="Times New Roman" w:hAnsi="Times New Roman"/>
          <w:b/>
          <w:sz w:val="32"/>
          <w:szCs w:val="32"/>
        </w:rPr>
        <w:t>зобразительному искусству</w:t>
      </w:r>
    </w:p>
    <w:p w:rsidR="006D6191" w:rsidRPr="006D6191" w:rsidRDefault="006D6191" w:rsidP="006D619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D6191">
        <w:rPr>
          <w:rFonts w:ascii="Times New Roman" w:hAnsi="Times New Roman"/>
          <w:b/>
          <w:sz w:val="32"/>
          <w:szCs w:val="32"/>
        </w:rPr>
        <w:t>для 3 класса</w:t>
      </w:r>
    </w:p>
    <w:p w:rsidR="006D6191" w:rsidRPr="006D6191" w:rsidRDefault="006D6191" w:rsidP="006D619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D6191">
        <w:rPr>
          <w:rFonts w:ascii="Times New Roman" w:hAnsi="Times New Roman"/>
          <w:b/>
          <w:sz w:val="32"/>
          <w:szCs w:val="32"/>
        </w:rPr>
        <w:t>на 2013 – 2014 учебный год</w:t>
      </w:r>
    </w:p>
    <w:p w:rsidR="006D6191" w:rsidRPr="006D6191" w:rsidRDefault="006D6191" w:rsidP="006D6191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6D6191" w:rsidRDefault="006D6191" w:rsidP="006D6191">
      <w:pPr>
        <w:pStyle w:val="a8"/>
        <w:ind w:left="2835"/>
        <w:rPr>
          <w:rFonts w:ascii="Times New Roman" w:hAnsi="Times New Roman"/>
          <w:sz w:val="24"/>
          <w:szCs w:val="24"/>
        </w:rPr>
      </w:pPr>
      <w:proofErr w:type="gramStart"/>
      <w:r w:rsidRPr="006D6191">
        <w:rPr>
          <w:rFonts w:ascii="Times New Roman" w:hAnsi="Times New Roman"/>
          <w:sz w:val="24"/>
          <w:szCs w:val="24"/>
        </w:rPr>
        <w:t>(</w:t>
      </w:r>
      <w:r w:rsidRPr="002748E2">
        <w:rPr>
          <w:rFonts w:ascii="Times New Roman" w:hAnsi="Times New Roman"/>
          <w:sz w:val="24"/>
          <w:szCs w:val="24"/>
        </w:rPr>
        <w:t>Н.М. Сокольникова.</w:t>
      </w:r>
      <w:proofErr w:type="gramEnd"/>
      <w:r w:rsidRPr="002748E2">
        <w:rPr>
          <w:rFonts w:ascii="Times New Roman" w:hAnsi="Times New Roman"/>
          <w:sz w:val="24"/>
          <w:szCs w:val="24"/>
        </w:rPr>
        <w:t xml:space="preserve"> Изобразительное искусство. 3 кла</w:t>
      </w:r>
      <w:r>
        <w:rPr>
          <w:rFonts w:ascii="Times New Roman" w:hAnsi="Times New Roman"/>
          <w:sz w:val="24"/>
          <w:szCs w:val="24"/>
        </w:rPr>
        <w:t xml:space="preserve">сс. Учебник. — М.: АСТ,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2013</w:t>
      </w:r>
    </w:p>
    <w:p w:rsidR="006D6191" w:rsidRPr="006D6191" w:rsidRDefault="006D6191" w:rsidP="006D6191">
      <w:pPr>
        <w:pStyle w:val="a8"/>
        <w:ind w:left="2835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Н.М. Сокольникова. Изобразительное искусство. 3 класс. Рабо</w:t>
      </w:r>
      <w:r>
        <w:rPr>
          <w:rFonts w:ascii="Times New Roman" w:hAnsi="Times New Roman"/>
          <w:sz w:val="24"/>
          <w:szCs w:val="24"/>
        </w:rPr>
        <w:t xml:space="preserve">чая тетрадь. — М.: АСТ,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D6191">
        <w:rPr>
          <w:rFonts w:ascii="Times New Roman" w:hAnsi="Times New Roman"/>
          <w:sz w:val="24"/>
          <w:szCs w:val="24"/>
        </w:rPr>
        <w:t xml:space="preserve">2013. </w:t>
      </w:r>
    </w:p>
    <w:p w:rsidR="006D6191" w:rsidRPr="006D6191" w:rsidRDefault="006D6191" w:rsidP="006D6191">
      <w:pPr>
        <w:pStyle w:val="a8"/>
        <w:ind w:left="283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D6191">
        <w:rPr>
          <w:rFonts w:ascii="Times New Roman" w:hAnsi="Times New Roman"/>
          <w:sz w:val="24"/>
          <w:szCs w:val="24"/>
        </w:rPr>
        <w:t>Рекомендовано Министерством образования и науки РФ)</w:t>
      </w:r>
      <w:proofErr w:type="gramEnd"/>
    </w:p>
    <w:p w:rsidR="006D6191" w:rsidRPr="006D6191" w:rsidRDefault="006D6191" w:rsidP="006D6191">
      <w:pPr>
        <w:pStyle w:val="a8"/>
        <w:ind w:left="2835"/>
        <w:jc w:val="center"/>
        <w:rPr>
          <w:rFonts w:ascii="Times New Roman" w:hAnsi="Times New Roman"/>
          <w:sz w:val="24"/>
          <w:szCs w:val="24"/>
        </w:rPr>
      </w:pPr>
    </w:p>
    <w:p w:rsidR="006D6191" w:rsidRPr="006D6191" w:rsidRDefault="006D6191" w:rsidP="006D6191">
      <w:pPr>
        <w:pStyle w:val="a8"/>
        <w:ind w:left="11340"/>
        <w:rPr>
          <w:rFonts w:ascii="Times New Roman" w:hAnsi="Times New Roman"/>
          <w:sz w:val="24"/>
          <w:szCs w:val="24"/>
        </w:rPr>
      </w:pPr>
      <w:r w:rsidRPr="006D6191">
        <w:rPr>
          <w:rFonts w:ascii="Times New Roman" w:hAnsi="Times New Roman"/>
          <w:sz w:val="24"/>
          <w:szCs w:val="24"/>
        </w:rPr>
        <w:t>Разработчик программы:</w:t>
      </w:r>
    </w:p>
    <w:p w:rsidR="006D6191" w:rsidRPr="006D6191" w:rsidRDefault="006D6191" w:rsidP="006D6191">
      <w:pPr>
        <w:pStyle w:val="a8"/>
        <w:ind w:left="11340"/>
        <w:rPr>
          <w:rFonts w:ascii="Times New Roman" w:hAnsi="Times New Roman"/>
          <w:sz w:val="24"/>
          <w:szCs w:val="24"/>
        </w:rPr>
      </w:pPr>
      <w:r w:rsidRPr="006D6191">
        <w:rPr>
          <w:rFonts w:ascii="Times New Roman" w:hAnsi="Times New Roman"/>
          <w:sz w:val="24"/>
          <w:szCs w:val="24"/>
        </w:rPr>
        <w:t>учитель начальных классов ВКК</w:t>
      </w:r>
    </w:p>
    <w:p w:rsidR="006D6191" w:rsidRDefault="006D6191" w:rsidP="006D6191">
      <w:pPr>
        <w:pStyle w:val="a8"/>
        <w:ind w:left="11340"/>
        <w:rPr>
          <w:rFonts w:ascii="Times New Roman" w:hAnsi="Times New Roman"/>
          <w:i/>
          <w:sz w:val="24"/>
          <w:szCs w:val="24"/>
        </w:rPr>
      </w:pPr>
      <w:proofErr w:type="spellStart"/>
      <w:r w:rsidRPr="006D6191">
        <w:rPr>
          <w:rFonts w:ascii="Times New Roman" w:hAnsi="Times New Roman"/>
          <w:i/>
          <w:sz w:val="24"/>
          <w:szCs w:val="24"/>
        </w:rPr>
        <w:t>Грибинюк</w:t>
      </w:r>
      <w:proofErr w:type="spellEnd"/>
      <w:r w:rsidRPr="006D6191">
        <w:rPr>
          <w:rFonts w:ascii="Times New Roman" w:hAnsi="Times New Roman"/>
          <w:i/>
          <w:sz w:val="24"/>
          <w:szCs w:val="24"/>
        </w:rPr>
        <w:t xml:space="preserve"> М.В.</w:t>
      </w:r>
    </w:p>
    <w:p w:rsidR="006D6191" w:rsidRPr="006D6191" w:rsidRDefault="006D6191" w:rsidP="006D619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</w:p>
    <w:p w:rsidR="006D6191" w:rsidRDefault="006D6191" w:rsidP="006D6191">
      <w:pPr>
        <w:rPr>
          <w:sz w:val="36"/>
          <w:szCs w:val="36"/>
        </w:rPr>
      </w:pPr>
    </w:p>
    <w:p w:rsidR="00364EDA" w:rsidRDefault="00364EDA" w:rsidP="00364ED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РАБОЧАЯ ПРОГРАММА</w:t>
      </w:r>
    </w:p>
    <w:p w:rsidR="00364EDA" w:rsidRDefault="00364EDA" w:rsidP="00364ED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изобразительному искусству</w:t>
      </w:r>
    </w:p>
    <w:p w:rsidR="00364EDA" w:rsidRDefault="00364EDA" w:rsidP="00364ED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2012-2013 учебный год</w:t>
      </w:r>
    </w:p>
    <w:p w:rsidR="00364EDA" w:rsidRDefault="00364EDA" w:rsidP="00364ED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изобразительное искусство (3</w:t>
      </w:r>
      <w:r w:rsidRPr="00265A9B">
        <w:rPr>
          <w:rFonts w:ascii="Times New Roman" w:hAnsi="Times New Roman"/>
          <w:sz w:val="28"/>
          <w:szCs w:val="28"/>
        </w:rPr>
        <w:t xml:space="preserve"> класс)</w:t>
      </w:r>
    </w:p>
    <w:p w:rsidR="00364EDA" w:rsidRPr="00265A9B" w:rsidRDefault="00364EDA" w:rsidP="00364ED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Система обучения:</w:t>
      </w:r>
      <w:r>
        <w:rPr>
          <w:rFonts w:ascii="Times New Roman" w:hAnsi="Times New Roman"/>
          <w:sz w:val="28"/>
          <w:szCs w:val="28"/>
        </w:rPr>
        <w:t xml:space="preserve"> традиционная</w:t>
      </w:r>
    </w:p>
    <w:p w:rsidR="00364EDA" w:rsidRDefault="00364EDA" w:rsidP="00364ED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Программа: </w:t>
      </w:r>
      <w:r>
        <w:rPr>
          <w:rFonts w:ascii="Times New Roman" w:hAnsi="Times New Roman"/>
          <w:sz w:val="28"/>
          <w:szCs w:val="28"/>
        </w:rPr>
        <w:t>«Планета Знаний»</w:t>
      </w:r>
    </w:p>
    <w:p w:rsidR="00364EDA" w:rsidRPr="00265A9B" w:rsidRDefault="00364EDA" w:rsidP="00364EDA">
      <w:pPr>
        <w:pStyle w:val="a8"/>
        <w:rPr>
          <w:rFonts w:ascii="Times New Roman" w:hAnsi="Times New Roman"/>
          <w:sz w:val="28"/>
          <w:szCs w:val="28"/>
        </w:rPr>
      </w:pPr>
    </w:p>
    <w:p w:rsidR="00364EDA" w:rsidRDefault="00364EDA" w:rsidP="00364EDA">
      <w:pPr>
        <w:pStyle w:val="a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Количество часов в неделю по программе                        </w:t>
      </w:r>
      <w:r>
        <w:rPr>
          <w:rFonts w:ascii="Times New Roman" w:hAnsi="Times New Roman"/>
          <w:sz w:val="32"/>
          <w:szCs w:val="32"/>
        </w:rPr>
        <w:t>1</w:t>
      </w:r>
    </w:p>
    <w:p w:rsidR="00364EDA" w:rsidRDefault="00364EDA" w:rsidP="00364EDA">
      <w:pPr>
        <w:pStyle w:val="a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Количество часов в неделю по учебному плану               </w:t>
      </w:r>
      <w:r>
        <w:rPr>
          <w:rFonts w:ascii="Times New Roman" w:hAnsi="Times New Roman"/>
          <w:sz w:val="32"/>
          <w:szCs w:val="32"/>
        </w:rPr>
        <w:t>1</w:t>
      </w:r>
    </w:p>
    <w:p w:rsidR="00364EDA" w:rsidRDefault="00364EDA" w:rsidP="00364EDA">
      <w:pPr>
        <w:pStyle w:val="a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Количество часов в год:</w:t>
      </w:r>
    </w:p>
    <w:p w:rsidR="00364EDA" w:rsidRDefault="00364EDA" w:rsidP="00364EDA">
      <w:pPr>
        <w:pStyle w:val="a8"/>
        <w:ind w:left="170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плану                                                               </w:t>
      </w:r>
      <w:r>
        <w:rPr>
          <w:rFonts w:ascii="Times New Roman" w:hAnsi="Times New Roman"/>
          <w:sz w:val="32"/>
          <w:szCs w:val="32"/>
        </w:rPr>
        <w:t>34</w:t>
      </w:r>
    </w:p>
    <w:p w:rsidR="00364EDA" w:rsidRDefault="00364EDA" w:rsidP="00364EDA">
      <w:pPr>
        <w:pStyle w:val="a8"/>
        <w:ind w:left="17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фактически                                                         </w:t>
      </w:r>
      <w:r>
        <w:rPr>
          <w:rFonts w:ascii="Times New Roman" w:hAnsi="Times New Roman"/>
          <w:sz w:val="32"/>
          <w:szCs w:val="32"/>
        </w:rPr>
        <w:t>34</w:t>
      </w:r>
    </w:p>
    <w:p w:rsidR="00364EDA" w:rsidRDefault="00364EDA" w:rsidP="00364EDA">
      <w:pPr>
        <w:pStyle w:val="a8"/>
        <w:ind w:left="1701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ind w:left="1701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ind w:left="1701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ind w:left="1701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ind w:left="1701"/>
        <w:rPr>
          <w:rFonts w:ascii="Times New Roman" w:hAnsi="Times New Roman"/>
          <w:b/>
          <w:sz w:val="32"/>
          <w:szCs w:val="32"/>
        </w:rPr>
      </w:pPr>
    </w:p>
    <w:p w:rsidR="00364EDA" w:rsidRDefault="00364EDA" w:rsidP="006D6191">
      <w:pPr>
        <w:pStyle w:val="a8"/>
        <w:rPr>
          <w:rFonts w:ascii="Times New Roman" w:hAnsi="Times New Roman"/>
          <w:b/>
          <w:sz w:val="32"/>
          <w:szCs w:val="32"/>
        </w:rPr>
      </w:pPr>
    </w:p>
    <w:p w:rsidR="006D6191" w:rsidRDefault="006D6191" w:rsidP="006D6191">
      <w:pPr>
        <w:pStyle w:val="a8"/>
        <w:rPr>
          <w:rFonts w:ascii="Times New Roman" w:hAnsi="Times New Roman"/>
          <w:b/>
          <w:sz w:val="32"/>
          <w:szCs w:val="32"/>
        </w:rPr>
      </w:pPr>
    </w:p>
    <w:p w:rsidR="006D6191" w:rsidRDefault="006D6191" w:rsidP="006D6191">
      <w:pPr>
        <w:pStyle w:val="a8"/>
        <w:rPr>
          <w:rFonts w:ascii="Times New Roman" w:hAnsi="Times New Roman"/>
          <w:b/>
          <w:sz w:val="32"/>
          <w:szCs w:val="32"/>
        </w:rPr>
      </w:pPr>
    </w:p>
    <w:p w:rsidR="006D6191" w:rsidRDefault="006D6191" w:rsidP="006D6191">
      <w:pPr>
        <w:pStyle w:val="a8"/>
        <w:rPr>
          <w:rFonts w:ascii="Times New Roman" w:hAnsi="Times New Roman"/>
          <w:b/>
          <w:sz w:val="32"/>
          <w:szCs w:val="32"/>
        </w:rPr>
      </w:pPr>
    </w:p>
    <w:p w:rsidR="00364EDA" w:rsidRDefault="00364EDA" w:rsidP="00364EDA">
      <w:pPr>
        <w:pStyle w:val="a8"/>
        <w:ind w:left="1701"/>
        <w:rPr>
          <w:rFonts w:ascii="Times New Roman" w:hAnsi="Times New Roman"/>
          <w:b/>
          <w:sz w:val="32"/>
          <w:szCs w:val="32"/>
        </w:rPr>
      </w:pPr>
    </w:p>
    <w:p w:rsidR="002748E2" w:rsidRDefault="002748E2" w:rsidP="00274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748E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D6191" w:rsidRPr="002748E2" w:rsidRDefault="006D6191" w:rsidP="00274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написана на основе Федерального стандарта начального общего образования, Примерной программы начального образования, авторской программы Н.М.Сокольниковой «Изобразительное искусство» (УМК «Планета Знаний»).</w:t>
      </w: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ориентирована на достижение целей, определенных в Федеральном государственном стандарте начального общего образования.</w:t>
      </w: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  <w:r w:rsidRPr="00A572F9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приобщение школьников к миру изобразительного искусства, развитие их творчества и духовной культуры.</w:t>
      </w: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этими целями и методической концепцией автора можно сформулировать следующие </w:t>
      </w:r>
      <w:r w:rsidRPr="00A572F9">
        <w:rPr>
          <w:rFonts w:ascii="Times New Roman" w:hAnsi="Times New Roman"/>
          <w:b/>
          <w:sz w:val="24"/>
          <w:szCs w:val="24"/>
        </w:rPr>
        <w:t>задачи курса</w:t>
      </w:r>
      <w:r>
        <w:rPr>
          <w:rFonts w:ascii="Times New Roman" w:hAnsi="Times New Roman"/>
          <w:sz w:val="24"/>
          <w:szCs w:val="24"/>
        </w:rPr>
        <w:t>:</w:t>
      </w:r>
    </w:p>
    <w:p w:rsidR="00F1250B" w:rsidRPr="002748E2" w:rsidRDefault="002748E2" w:rsidP="002748E2">
      <w:pPr>
        <w:pStyle w:val="a8"/>
        <w:ind w:left="141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 </w:t>
      </w:r>
      <w:r w:rsidR="00F1250B" w:rsidRPr="002748E2">
        <w:rPr>
          <w:rFonts w:ascii="Times New Roman" w:hAnsi="Times New Roman"/>
          <w:sz w:val="24"/>
          <w:szCs w:val="24"/>
        </w:rPr>
        <w:t>-приобщение школьников к миру изобразительного искусства, развитие их творчества и духовной культуры;</w:t>
      </w:r>
    </w:p>
    <w:p w:rsidR="00F1250B" w:rsidRPr="002748E2" w:rsidRDefault="00F1250B" w:rsidP="002748E2">
      <w:pPr>
        <w:pStyle w:val="a8"/>
        <w:ind w:left="141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-освоение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</w:t>
      </w:r>
    </w:p>
    <w:p w:rsidR="00F1250B" w:rsidRPr="002748E2" w:rsidRDefault="00F1250B" w:rsidP="002748E2">
      <w:pPr>
        <w:pStyle w:val="a8"/>
        <w:ind w:left="141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-воспитание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F1250B" w:rsidRPr="002748E2" w:rsidRDefault="00F1250B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5547C8" w:rsidRPr="002748E2" w:rsidRDefault="002748E2" w:rsidP="002748E2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обеспечена следующим </w:t>
      </w:r>
      <w:r w:rsidRPr="008C725F">
        <w:rPr>
          <w:rFonts w:ascii="Times New Roman" w:hAnsi="Times New Roman"/>
          <w:b/>
          <w:sz w:val="24"/>
          <w:szCs w:val="24"/>
        </w:rPr>
        <w:t>учебно-методическим комплектом:</w:t>
      </w:r>
    </w:p>
    <w:p w:rsidR="005547C8" w:rsidRDefault="005547C8" w:rsidP="002748E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Н.М. Сокольникова. Изобразительное искусство. 3 класс. Учебник. — М.: АСТ, </w:t>
      </w:r>
      <w:proofErr w:type="spellStart"/>
      <w:r w:rsidRPr="002748E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748E2">
        <w:rPr>
          <w:rFonts w:ascii="Times New Roman" w:hAnsi="Times New Roman"/>
          <w:sz w:val="24"/>
          <w:szCs w:val="24"/>
        </w:rPr>
        <w:t>.</w:t>
      </w:r>
    </w:p>
    <w:p w:rsidR="005547C8" w:rsidRDefault="005547C8" w:rsidP="002748E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Н.М. Сокольникова. Изобразительное искусство. 3 класс. Рабочая тетрадь. — М.: АСТ, </w:t>
      </w:r>
      <w:proofErr w:type="spellStart"/>
      <w:r w:rsidRPr="002748E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748E2">
        <w:rPr>
          <w:rFonts w:ascii="Times New Roman" w:hAnsi="Times New Roman"/>
          <w:sz w:val="24"/>
          <w:szCs w:val="24"/>
        </w:rPr>
        <w:t>.</w:t>
      </w:r>
    </w:p>
    <w:p w:rsidR="005547C8" w:rsidRDefault="005547C8" w:rsidP="002748E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Н.М. Сокольникова. Обучение в 3 классе по учебнику «Изобразительное искусство». — М.: АСТ, </w:t>
      </w:r>
      <w:proofErr w:type="spellStart"/>
      <w:r w:rsidRPr="002748E2">
        <w:rPr>
          <w:rFonts w:ascii="Times New Roman" w:hAnsi="Times New Roman"/>
          <w:sz w:val="24"/>
          <w:szCs w:val="24"/>
        </w:rPr>
        <w:t>Астрель</w:t>
      </w:r>
      <w:proofErr w:type="spellEnd"/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2748E2" w:rsidRDefault="002748E2" w:rsidP="002748E2">
      <w:pPr>
        <w:pStyle w:val="a8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Образовательной программой школы, на изучение предмета «Изобразительное искусство» во 2 классе отводится 34 часа в год, 1 час в неделю.</w:t>
      </w: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2748E2" w:rsidRPr="002748E2" w:rsidRDefault="002748E2" w:rsidP="00274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748E2"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p w:rsidR="002748E2" w:rsidRP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1720"/>
        <w:gridCol w:w="4278"/>
        <w:gridCol w:w="2321"/>
      </w:tblGrid>
      <w:tr w:rsidR="002748E2" w:rsidRPr="002748E2" w:rsidTr="002748E2">
        <w:trPr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№</w:t>
            </w:r>
            <w:r w:rsidRPr="002748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748E2" w:rsidRPr="002748E2" w:rsidTr="002748E2">
        <w:trPr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 xml:space="preserve">Жанры изобразительного искусства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</w:tr>
      <w:tr w:rsidR="002748E2" w:rsidRPr="002748E2" w:rsidTr="002748E2">
        <w:trPr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 xml:space="preserve">Народное искусство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6ч</w:t>
            </w:r>
          </w:p>
        </w:tc>
      </w:tr>
      <w:tr w:rsidR="002748E2" w:rsidRPr="002748E2" w:rsidTr="002748E2">
        <w:trPr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 xml:space="preserve">Декоративное искусство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9ч</w:t>
            </w:r>
          </w:p>
        </w:tc>
      </w:tr>
      <w:tr w:rsidR="002748E2" w:rsidRPr="002748E2" w:rsidTr="002748E2">
        <w:trPr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 xml:space="preserve">Мир дизайна и архитектуры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6ч</w:t>
            </w:r>
          </w:p>
        </w:tc>
      </w:tr>
      <w:tr w:rsidR="002748E2" w:rsidRPr="002748E2" w:rsidTr="002748E2">
        <w:trPr>
          <w:jc w:val="center"/>
        </w:trPr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Итого: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8E2" w:rsidRPr="002748E2" w:rsidRDefault="002748E2" w:rsidP="002748E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  <w:r w:rsidRPr="002748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</w:tbl>
    <w:p w:rsidR="002748E2" w:rsidRPr="002748E2" w:rsidRDefault="002748E2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5547C8" w:rsidRPr="002748E2" w:rsidRDefault="005547C8" w:rsidP="00274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748E2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3 класс (34 ч)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 xml:space="preserve">«Мир изобразительного искусства» </w:t>
      </w:r>
      <w:proofErr w:type="gramStart"/>
      <w:r w:rsidRPr="002748E2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2748E2">
        <w:rPr>
          <w:rFonts w:ascii="Times New Roman" w:hAnsi="Times New Roman"/>
          <w:i/>
          <w:sz w:val="24"/>
          <w:szCs w:val="24"/>
        </w:rPr>
        <w:t>13 ч)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«Путешествие в мир искусства» (1 ч). 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</w:t>
      </w:r>
      <w:proofErr w:type="gramStart"/>
      <w:r w:rsidRPr="002748E2">
        <w:rPr>
          <w:rFonts w:ascii="Times New Roman" w:hAnsi="Times New Roman"/>
          <w:sz w:val="24"/>
          <w:szCs w:val="24"/>
        </w:rPr>
        <w:t>а(</w:t>
      </w:r>
      <w:proofErr w:type="gramEnd"/>
      <w:r w:rsidRPr="002748E2">
        <w:rPr>
          <w:rFonts w:ascii="Times New Roman" w:hAnsi="Times New Roman"/>
          <w:sz w:val="24"/>
          <w:szCs w:val="24"/>
        </w:rPr>
        <w:t>Нью-Йорк).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«Жанры изобразительного искусства»</w:t>
      </w:r>
      <w:r w:rsidRPr="002748E2">
        <w:rPr>
          <w:rFonts w:ascii="Times New Roman" w:hAnsi="Times New Roman"/>
          <w:i/>
          <w:sz w:val="24"/>
          <w:szCs w:val="24"/>
        </w:rPr>
        <w:t xml:space="preserve"> (12 ч).</w:t>
      </w:r>
      <w:r w:rsidRPr="002748E2">
        <w:rPr>
          <w:rFonts w:ascii="Times New Roman" w:hAnsi="Times New Roman"/>
          <w:sz w:val="24"/>
          <w:szCs w:val="24"/>
        </w:rPr>
        <w:t xml:space="preserve"> Натюрморт. Пейзаж. Портрет.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«Мир народного искусства» (6 ч)</w:t>
      </w:r>
      <w:r w:rsidR="002776A8" w:rsidRPr="002748E2">
        <w:rPr>
          <w:rFonts w:ascii="Times New Roman" w:hAnsi="Times New Roman"/>
          <w:sz w:val="24"/>
          <w:szCs w:val="24"/>
        </w:rPr>
        <w:t xml:space="preserve"> </w:t>
      </w:r>
      <w:r w:rsidRPr="002748E2">
        <w:rPr>
          <w:rFonts w:ascii="Times New Roman" w:hAnsi="Times New Roman"/>
          <w:sz w:val="24"/>
          <w:szCs w:val="24"/>
        </w:rPr>
        <w:t xml:space="preserve">Резьба по дереву. Деревянная и глиняная посуда. </w:t>
      </w:r>
      <w:proofErr w:type="spellStart"/>
      <w:r w:rsidRPr="002748E2">
        <w:rPr>
          <w:rFonts w:ascii="Times New Roman" w:hAnsi="Times New Roman"/>
          <w:sz w:val="24"/>
          <w:szCs w:val="24"/>
        </w:rPr>
        <w:t>Богородские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игрушки. </w:t>
      </w:r>
      <w:proofErr w:type="spellStart"/>
      <w:r w:rsidRPr="002748E2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подносы. </w:t>
      </w:r>
      <w:proofErr w:type="spellStart"/>
      <w:r w:rsidRPr="002748E2">
        <w:rPr>
          <w:rFonts w:ascii="Times New Roman" w:hAnsi="Times New Roman"/>
          <w:sz w:val="24"/>
          <w:szCs w:val="24"/>
        </w:rPr>
        <w:t>Павловопосадские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платки. </w:t>
      </w:r>
      <w:proofErr w:type="spellStart"/>
      <w:r w:rsidRPr="002748E2">
        <w:rPr>
          <w:rFonts w:ascii="Times New Roman" w:hAnsi="Times New Roman"/>
          <w:sz w:val="24"/>
          <w:szCs w:val="24"/>
        </w:rPr>
        <w:t>Скопинская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керамика.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«Мир декоративного искусства» (9 ч)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Декоративная композиция. Замкнутый орнамент. Декоративный натюрморт. Декоративный пейзаж. Декоративный портрет.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«Мир архитектуры и дизайна» (6 ч)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Форма яйца. Форма спирали. Форма волны.</w:t>
      </w:r>
    </w:p>
    <w:p w:rsidR="002046D3" w:rsidRPr="002748E2" w:rsidRDefault="002046D3" w:rsidP="002748E2">
      <w:pPr>
        <w:pStyle w:val="a8"/>
        <w:rPr>
          <w:rFonts w:ascii="Times New Roman" w:hAnsi="Times New Roman"/>
          <w:i/>
          <w:sz w:val="24"/>
          <w:szCs w:val="24"/>
        </w:rPr>
      </w:pP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Основные задачи обучения и развития: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— изучение выразительных возможностей графических материалов (графитный и цветной карандаши, фломастеры, тушь, перо, пастельные и восковые мелки и др.) в передаче различной фактуры;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2748E2">
        <w:rPr>
          <w:rFonts w:ascii="Times New Roman" w:hAnsi="Times New Roman"/>
          <w:sz w:val="24"/>
          <w:szCs w:val="24"/>
        </w:rPr>
        <w:t>— обучение умению выбирать живописные приёмы (по сырому, лессировка, раздельный мазок и др.) в соответствии с замыслом композиции;</w:t>
      </w:r>
      <w:proofErr w:type="gramEnd"/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— продолжение </w:t>
      </w:r>
      <w:proofErr w:type="gramStart"/>
      <w:r w:rsidRPr="002748E2">
        <w:rPr>
          <w:rFonts w:ascii="Times New Roman" w:hAnsi="Times New Roman"/>
          <w:sz w:val="24"/>
          <w:szCs w:val="24"/>
        </w:rPr>
        <w:t>освоения приёмов лепки фигуры человека</w:t>
      </w:r>
      <w:proofErr w:type="gramEnd"/>
      <w:r w:rsidRPr="002748E2">
        <w:rPr>
          <w:rFonts w:ascii="Times New Roman" w:hAnsi="Times New Roman"/>
          <w:sz w:val="24"/>
          <w:szCs w:val="24"/>
        </w:rPr>
        <w:t xml:space="preserve"> и животных с учётом передачи пропорций;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— продолжение освоения «Азбуки цвета» (основ </w:t>
      </w:r>
      <w:proofErr w:type="spellStart"/>
      <w:r w:rsidRPr="002748E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2748E2">
        <w:rPr>
          <w:rFonts w:ascii="Times New Roman" w:hAnsi="Times New Roman"/>
          <w:sz w:val="24"/>
          <w:szCs w:val="24"/>
        </w:rPr>
        <w:t>), цветовой контраст и нюанс; проведение экспериментов по составлению различных цветовых оттенков;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— продолжение изучения способов передачи пространства на плоскости листа (загораживание, уменьшение  удалённых  объектов и размещение их ближе к верхнему краю листа); освоение цветового, текстурного, тектонического, мерного и образного пространства в проце</w:t>
      </w:r>
      <w:r w:rsidR="002776A8" w:rsidRPr="002748E2">
        <w:rPr>
          <w:rFonts w:ascii="Times New Roman" w:hAnsi="Times New Roman"/>
          <w:sz w:val="24"/>
          <w:szCs w:val="24"/>
        </w:rPr>
        <w:t>ссе игр (изобрази</w:t>
      </w:r>
      <w:r w:rsidRPr="002748E2">
        <w:rPr>
          <w:rFonts w:ascii="Times New Roman" w:hAnsi="Times New Roman"/>
          <w:sz w:val="24"/>
          <w:szCs w:val="24"/>
        </w:rPr>
        <w:t>тельных, декоративных и конструктивных);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— формирование умения выделять композиционный центр (размером, цветом, композиционной паузой и др.);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— ознакомление с художественно-конструктивными особенностями русской деревянной избы;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— продолжение знакомства с традиционными народными художественными промыслами (резьба по дереву, </w:t>
      </w:r>
      <w:proofErr w:type="spellStart"/>
      <w:r w:rsidRPr="002748E2">
        <w:rPr>
          <w:rFonts w:ascii="Times New Roman" w:hAnsi="Times New Roman"/>
          <w:sz w:val="24"/>
          <w:szCs w:val="24"/>
        </w:rPr>
        <w:t>богородские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игрушки, </w:t>
      </w:r>
      <w:proofErr w:type="spellStart"/>
      <w:r w:rsidRPr="002748E2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подносы, </w:t>
      </w:r>
      <w:proofErr w:type="spellStart"/>
      <w:r w:rsidRPr="002748E2">
        <w:rPr>
          <w:rFonts w:ascii="Times New Roman" w:hAnsi="Times New Roman"/>
          <w:sz w:val="24"/>
          <w:szCs w:val="24"/>
        </w:rPr>
        <w:t>павловопосадские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платки, </w:t>
      </w:r>
      <w:proofErr w:type="spellStart"/>
      <w:r w:rsidRPr="002748E2">
        <w:rPr>
          <w:rFonts w:ascii="Times New Roman" w:hAnsi="Times New Roman"/>
          <w:sz w:val="24"/>
          <w:szCs w:val="24"/>
        </w:rPr>
        <w:t>скопинская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керамика);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2748E2">
        <w:rPr>
          <w:rFonts w:ascii="Times New Roman" w:hAnsi="Times New Roman"/>
          <w:sz w:val="24"/>
          <w:szCs w:val="24"/>
        </w:rPr>
        <w:t>— изучение традиционных знаков (земли, воды, солярных и др.) и мотивов (древо жизни, ладья, русалка, птица и др.) народных орнаментов;</w:t>
      </w:r>
      <w:proofErr w:type="gramEnd"/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— продолжение знакомства с приёмами ассоциативного рисования (ассоциации с различной фактурой);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— обучение умению узнавать форму спирали, волны и яйца в объектах дизайна и архитектуры; создавать эскизы и модели объектов дизайна на основе этих форм;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— продолжение ознакомления с проектной деятельностью исследовательского и творческого характера.</w:t>
      </w:r>
    </w:p>
    <w:p w:rsidR="002046D3" w:rsidRPr="002748E2" w:rsidRDefault="002046D3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5547C8" w:rsidRPr="002748E2" w:rsidRDefault="005547C8" w:rsidP="00274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748E2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ПО ИЗОБРАЗИТЕЛЬНОМУ ИСКУССТВУ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К концу 3 класса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ЛИЧНОСТНЫЕ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У учащихся будут сформированы: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внутренняя позиция школьника на уровне положительного отношения к учебной деятельности;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понимание сопричастности к культуре своего народа, уважение к мастерам художественного промысла, сохраняющим народные традиции;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понимание разнообразия и богатства художественных сре</w:t>
      </w:r>
      <w:proofErr w:type="gramStart"/>
      <w:r w:rsidRPr="002748E2">
        <w:rPr>
          <w:rFonts w:ascii="Times New Roman" w:hAnsi="Times New Roman"/>
          <w:sz w:val="24"/>
          <w:szCs w:val="24"/>
        </w:rPr>
        <w:t>дств дл</w:t>
      </w:r>
      <w:proofErr w:type="gramEnd"/>
      <w:r w:rsidRPr="002748E2">
        <w:rPr>
          <w:rFonts w:ascii="Times New Roman" w:hAnsi="Times New Roman"/>
          <w:sz w:val="24"/>
          <w:szCs w:val="24"/>
        </w:rPr>
        <w:t>я выражения отношения к окружающему миру;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положительная мотивация к изучению различных приёмов и способов живописи, лепки, передачи пространства;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интерес к посещению художественных музеев, выставок.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Учащиеся получат возможность для формирования: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осознания изобразительного искусства как способа познания и эмоционального отражения многообразия окружающего мира, мыслей и чувств человека;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представления о роли искусства в жизни человека;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восприятия изобразительного искусства как части национальной культуры;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отечественной художественной культуры;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основ эмоционально-ценностного, эстетического отношения к миру, явлениям жизни и искусства, понимание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красоты как ценности.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ПРЕДМЕТНЫЕ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Учащиеся научатся: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называть и различать основные виды изобразительного искусства;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2748E2">
        <w:rPr>
          <w:rFonts w:ascii="Times New Roman" w:hAnsi="Times New Roman"/>
          <w:sz w:val="24"/>
          <w:szCs w:val="24"/>
        </w:rPr>
        <w:t xml:space="preserve">• узнавать (определять), группировать произведения традиционных народных художественных промыслов (Дымка, Филимоново, Городец, Хохлома, Гжель, </w:t>
      </w:r>
      <w:proofErr w:type="spellStart"/>
      <w:r w:rsidRPr="002748E2">
        <w:rPr>
          <w:rFonts w:ascii="Times New Roman" w:hAnsi="Times New Roman"/>
          <w:sz w:val="24"/>
          <w:szCs w:val="24"/>
        </w:rPr>
        <w:t>Полхов-Майдан</w:t>
      </w:r>
      <w:proofErr w:type="spellEnd"/>
      <w:r w:rsidRPr="002748E2">
        <w:rPr>
          <w:rFonts w:ascii="Times New Roman" w:hAnsi="Times New Roman"/>
          <w:sz w:val="24"/>
          <w:szCs w:val="24"/>
        </w:rPr>
        <w:t>, Мезень, Каргополь и др.);</w:t>
      </w:r>
      <w:proofErr w:type="gramEnd"/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применять 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• выбирать живописные приёмы (по </w:t>
      </w:r>
      <w:proofErr w:type="gramStart"/>
      <w:r w:rsidRPr="002748E2">
        <w:rPr>
          <w:rFonts w:ascii="Times New Roman" w:hAnsi="Times New Roman"/>
          <w:sz w:val="24"/>
          <w:szCs w:val="24"/>
        </w:rPr>
        <w:t>сырому</w:t>
      </w:r>
      <w:proofErr w:type="gramEnd"/>
      <w:r w:rsidRPr="002748E2">
        <w:rPr>
          <w:rFonts w:ascii="Times New Roman" w:hAnsi="Times New Roman"/>
          <w:sz w:val="24"/>
          <w:szCs w:val="24"/>
        </w:rPr>
        <w:t>, лессировка, раздельный мазок и др.) в соответствии с замыслом композиции;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лепить фигуру человека и животных с учётом пропорциональных соотношений;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изображать глубину пространства на плоскости (загораживание, уменьшение объектов при удалении, применение линейной и воздушной перспективы и др.);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различать основные и составные, тёплые и холодные цвета;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lastRenderedPageBreak/>
        <w:t>• составлять разнообразные цветовые оттенки, смешивая основные и составные цвета с чёрным и белым.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2748E2">
        <w:rPr>
          <w:rFonts w:ascii="Times New Roman" w:hAnsi="Times New Roman"/>
          <w:sz w:val="24"/>
          <w:szCs w:val="24"/>
        </w:rPr>
        <w:t xml:space="preserve">• узнавать отдельные произведения выдающихся отечественных и зарубежных художников, называть их авторов (А. Рублёв «Троица», В. Суриков «Взятие снежного городка», В. Кандинский «Композиция», Б. Кустодиев «Купчиха за чаем», К. Малевич «На сенокосе», А. </w:t>
      </w:r>
      <w:proofErr w:type="spellStart"/>
      <w:r w:rsidRPr="002748E2">
        <w:rPr>
          <w:rFonts w:ascii="Times New Roman" w:hAnsi="Times New Roman"/>
          <w:sz w:val="24"/>
          <w:szCs w:val="24"/>
        </w:rPr>
        <w:t>Матисс</w:t>
      </w:r>
      <w:proofErr w:type="spellEnd"/>
      <w:r w:rsidRPr="002748E2">
        <w:rPr>
          <w:rFonts w:ascii="Times New Roman" w:hAnsi="Times New Roman"/>
          <w:sz w:val="24"/>
          <w:szCs w:val="24"/>
        </w:rPr>
        <w:t xml:space="preserve"> «Танец» и др.);</w:t>
      </w:r>
      <w:proofErr w:type="gramEnd"/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сравнивать различные виды изобразительного искусства (графики, живописи, декоративно-прикладного искусства);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2748E2">
        <w:rPr>
          <w:rFonts w:ascii="Times New Roman" w:hAnsi="Times New Roman"/>
          <w:sz w:val="24"/>
          <w:szCs w:val="24"/>
        </w:rPr>
        <w:t>• применять цветовой контраст и нюанс, выразительные возможности красного, оранжевого, жёлтого, зелёного, синего, фиолетового, чёрного, белого и коричневого цветов;</w:t>
      </w:r>
      <w:proofErr w:type="gramEnd"/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правильно использовать выразительные возможности графических материалов (графитный и цветной карандаши, фломастеры, тушь, перо, пастельные и восковые мелки и др.) в передаче различной фактуры;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моделировать образы животных и предметов на плоскости и в объёме;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выполнять ассоциативные рисунки и лепку;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подбирать краски и цветовую гамму (колорит) в соответствии с передаваемым в работе настроением.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МЕТАПРЕДМЕТНЫЕ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Регулятивные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следовать при выполнении художественно-творческой работы инструкциям учителя и алгоритмам, описывающим стандартные действия;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объяснять, какие приёмы, техники были использованы в работе, как строилась работа;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продумывать план действий при работе в паре;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различать и соотносить замысел и результат работы;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включаться в самостоятельную творческую деятельность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(изобразительную, декоративную и конструктивную);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анализировать и оценивать результаты собственной и коллективной художественно-творческой работы по заданным критериям.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самостоятельно выполнять художественно—творческую работу;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планировать свои действия при создании художественно-творческой работы;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руководствоваться определёнными техниками и приёмами при создании художественно-творческой работы;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определять критерии оценки работы, анализировать и оценивать результаты собственной и коллективной художественно-творческой работы по выбранным критериям.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Познавательные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осуществлять поиск необходимой информации, используя различные справочные материалы;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свободно ориентироваться в книге, используя информацию форзацев, оглавления, справочного бюро;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группировать, сравнивать произведения народных промыслов по их характерным особенностям, объекты дизайна и архитектуры по их форме;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lastRenderedPageBreak/>
        <w:t>• анализировать, из каких деталей состоит объект;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различать формы в объектах дизайна и архитектуры;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сравнивать изображения персонажей в картинах разных художников;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характеризовать персонажей произведения искусства;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различать многообразие форм предметного мира;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конструировать объекты различных плоских и объёмных форм.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находить нужную информацию, используя словари учебника, дополнительную познавательную литературу справочного характера;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наблюдать природу и природные явления, различать их характер и эмоциональное состояние;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использовать знаково-символические средства цветовой гаммы в творческих работах;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устанавливать и объяснять причину разного изображения природы (время года, время суток, при различной погоде);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классифицировать произведения изобразительного искусства по их видам и жанрам;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конструировать по свободному замыслу;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анализировать приёмы изображения объектов, средства выразительности и материалы, применяемые для создания декоративного образа;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сравнивать произведения изобразительного искусства по заданным критериям, классифицировать их по видам и жанрам;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группировать и соотносить произведения разных искусств по характеру и эмоциональному состоянию;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моделировать дизайнерские объекты.</w:t>
      </w:r>
    </w:p>
    <w:p w:rsidR="002046D3" w:rsidRPr="002748E2" w:rsidRDefault="002046D3" w:rsidP="002748E2">
      <w:pPr>
        <w:pStyle w:val="a8"/>
        <w:rPr>
          <w:rFonts w:ascii="Times New Roman" w:hAnsi="Times New Roman"/>
          <w:i/>
          <w:sz w:val="24"/>
          <w:szCs w:val="24"/>
        </w:rPr>
      </w:pP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Коммуникативные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 xml:space="preserve">• выражать собственное эмоциональное отношение к </w:t>
      </w:r>
      <w:proofErr w:type="gramStart"/>
      <w:r w:rsidRPr="002748E2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2748E2">
        <w:rPr>
          <w:rFonts w:ascii="Times New Roman" w:hAnsi="Times New Roman"/>
          <w:sz w:val="24"/>
          <w:szCs w:val="24"/>
        </w:rPr>
        <w:t xml:space="preserve"> при обсуждении в классе;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соблюдать в повседневной жизни нормы речевого этикета и правила устного общения;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задавать вопросы уточняющего характера по сюжету и смысловой связи между объектами;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учитывать мнения других в совместной работе, договариваться и приходить к общему решению, работая в группе;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Планируемые результаты. 3 класс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5547C8" w:rsidRPr="002748E2" w:rsidRDefault="005547C8" w:rsidP="002748E2">
      <w:pPr>
        <w:pStyle w:val="a8"/>
        <w:rPr>
          <w:rFonts w:ascii="Times New Roman" w:hAnsi="Times New Roman"/>
          <w:i/>
          <w:sz w:val="24"/>
          <w:szCs w:val="24"/>
        </w:rPr>
      </w:pPr>
      <w:r w:rsidRPr="002748E2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высказывать собственное мнение о художественно-творческой работе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задавать вопросы уточняющего характера по содержанию и художественно-выразительным средствам;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учитывать разные мнения и стремиться к координации различных позиций при создании художественно-творческой работы в группе;</w:t>
      </w:r>
    </w:p>
    <w:p w:rsidR="005547C8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владеть монологической формой речи, уметь рассказывать о художественных промыслах народов России;</w:t>
      </w:r>
    </w:p>
    <w:p w:rsidR="002046D3" w:rsidRPr="002748E2" w:rsidRDefault="005547C8" w:rsidP="002748E2">
      <w:pPr>
        <w:pStyle w:val="a8"/>
        <w:rPr>
          <w:rFonts w:ascii="Times New Roman" w:hAnsi="Times New Roman"/>
          <w:sz w:val="24"/>
          <w:szCs w:val="24"/>
        </w:rPr>
      </w:pPr>
      <w:r w:rsidRPr="002748E2">
        <w:rPr>
          <w:rFonts w:ascii="Times New Roman" w:hAnsi="Times New Roman"/>
          <w:sz w:val="24"/>
          <w:szCs w:val="24"/>
        </w:rPr>
        <w:t>• владеть диалогической формой речи, уметь дополнять, отриц</w:t>
      </w:r>
      <w:r w:rsidR="00574C68" w:rsidRPr="002748E2">
        <w:rPr>
          <w:rFonts w:ascii="Times New Roman" w:hAnsi="Times New Roman"/>
          <w:sz w:val="24"/>
          <w:szCs w:val="24"/>
        </w:rPr>
        <w:t>ать суждение, приводить примеры</w:t>
      </w:r>
    </w:p>
    <w:p w:rsidR="00014C1D" w:rsidRDefault="00014C1D" w:rsidP="002748E2">
      <w:pPr>
        <w:pStyle w:val="a8"/>
        <w:rPr>
          <w:rFonts w:ascii="Times New Roman" w:hAnsi="Times New Roman"/>
          <w:sz w:val="24"/>
          <w:szCs w:val="24"/>
        </w:rPr>
      </w:pPr>
    </w:p>
    <w:p w:rsidR="002748E2" w:rsidRDefault="002748E2" w:rsidP="00274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748E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2748E2" w:rsidRPr="002748E2" w:rsidRDefault="002748E2" w:rsidP="00274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10"/>
        <w:gridCol w:w="850"/>
        <w:gridCol w:w="1559"/>
        <w:gridCol w:w="1560"/>
        <w:gridCol w:w="3827"/>
        <w:gridCol w:w="4252"/>
        <w:gridCol w:w="709"/>
        <w:gridCol w:w="851"/>
        <w:gridCol w:w="708"/>
        <w:gridCol w:w="709"/>
      </w:tblGrid>
      <w:tr w:rsidR="000F2432" w:rsidRPr="002748E2" w:rsidTr="000F2432">
        <w:trPr>
          <w:trHeight w:val="567"/>
        </w:trPr>
        <w:tc>
          <w:tcPr>
            <w:tcW w:w="567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  <w:vMerge w:val="restart"/>
          </w:tcPr>
          <w:p w:rsidR="000F2432" w:rsidRPr="000F2432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432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827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252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A1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851" w:type="dxa"/>
            <w:vMerge w:val="restart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1A1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A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F2432" w:rsidRPr="002748E2" w:rsidTr="000F2432">
        <w:trPr>
          <w:trHeight w:val="536"/>
        </w:trPr>
        <w:tc>
          <w:tcPr>
            <w:tcW w:w="567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1A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F2432" w:rsidRPr="00C471A1" w:rsidRDefault="000F2432" w:rsidP="00C471A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1A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364EDA" w:rsidRPr="002748E2" w:rsidTr="00364A3F">
        <w:tc>
          <w:tcPr>
            <w:tcW w:w="16302" w:type="dxa"/>
            <w:gridSpan w:val="11"/>
          </w:tcPr>
          <w:p w:rsidR="00364EDA" w:rsidRPr="00364EDA" w:rsidRDefault="00364EDA" w:rsidP="00364ED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ЖАНРЫ ИЗОБРАЗИТЕЛЬНОГО ИСКУССТВА (13 ч.)</w:t>
            </w: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удо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ественн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а.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Рам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748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для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карт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Натюрморт</w:t>
            </w:r>
            <w:r w:rsidRPr="002748E2">
              <w:rPr>
                <w:rFonts w:ascii="Times New Roman" w:hAnsi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 xml:space="preserve">ак </w:t>
            </w:r>
            <w:r w:rsidRPr="002748E2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Музей, Натюрморт, </w:t>
            </w:r>
            <w:proofErr w:type="spellStart"/>
            <w:r w:rsidRPr="002748E2">
              <w:rPr>
                <w:rFonts w:ascii="Times New Roman" w:hAnsi="Times New Roman"/>
                <w:sz w:val="24"/>
                <w:szCs w:val="24"/>
              </w:rPr>
              <w:t>цветокруг</w:t>
            </w:r>
            <w:proofErr w:type="spellEnd"/>
            <w:r w:rsidRPr="002748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вн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цвета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тёплы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хо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лодны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цвета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Осо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нание и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обра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тел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иск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тва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5"/>
                <w:sz w:val="24"/>
                <w:szCs w:val="24"/>
              </w:rPr>
              <w:t>как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оба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95"/>
                <w:sz w:val="24"/>
                <w:szCs w:val="24"/>
              </w:rPr>
              <w:t>позна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ния</w:t>
            </w:r>
            <w:r w:rsidRPr="002748E2">
              <w:rPr>
                <w:rFonts w:ascii="Times New Roman" w:hAnsi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ион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траже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0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аз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мы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лей</w:t>
            </w:r>
            <w:r w:rsidRPr="002748E2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чувств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27"/>
                <w:sz w:val="24"/>
                <w:szCs w:val="24"/>
              </w:rPr>
              <w:t>ка.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мл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ние</w:t>
            </w:r>
            <w:r w:rsidRPr="002748E2">
              <w:rPr>
                <w:rFonts w:ascii="Times New Roman" w:hAnsi="Times New Roman"/>
                <w:spacing w:val="5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7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лек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вед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77"/>
                <w:sz w:val="24"/>
                <w:szCs w:val="24"/>
              </w:rPr>
              <w:t>ст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вен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ых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ев 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Оз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акомление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нат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том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ка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жа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 xml:space="preserve"> и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ител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12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иску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тва.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цвет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6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я</w:t>
            </w:r>
            <w:proofErr w:type="spellEnd"/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:</w:t>
            </w:r>
            <w:r w:rsidRPr="002748E2">
              <w:rPr>
                <w:rFonts w:ascii="Times New Roman" w:hAnsi="Times New Roman"/>
                <w:spacing w:val="-21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цв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вн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цвета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тёплы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хо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лодны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цвета.</w:t>
            </w:r>
          </w:p>
        </w:tc>
        <w:tc>
          <w:tcPr>
            <w:tcW w:w="4252" w:type="dxa"/>
          </w:tcPr>
          <w:p w:rsidR="000F2432" w:rsidRPr="002748E2" w:rsidRDefault="000F2432" w:rsidP="00CB3A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 о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нтироваться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чебни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iCs/>
                <w:spacing w:val="-2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нимат</w:t>
            </w:r>
            <w:r w:rsidRPr="002748E2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ти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бес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ху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ожест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ых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му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25"/>
                <w:w w:val="1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2"/>
                <w:w w:val="1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хранилищах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лл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7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националь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льт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-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w w:val="10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но</w:t>
            </w:r>
            <w:r w:rsidRPr="002748E2">
              <w:rPr>
                <w:rFonts w:ascii="Times New Roman" w:hAnsi="Times New Roman"/>
                <w:iCs/>
                <w:spacing w:val="-2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1"/>
                <w:w w:val="10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06"/>
                <w:sz w:val="24"/>
                <w:szCs w:val="24"/>
              </w:rPr>
              <w:t xml:space="preserve">ь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ву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инф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5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3"/>
                <w:sz w:val="24"/>
                <w:szCs w:val="24"/>
              </w:rPr>
              <w:t>имею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щимися</w:t>
            </w:r>
            <w:r w:rsidRPr="002748E2">
              <w:rPr>
                <w:rFonts w:ascii="Times New Roman" w:hAnsi="Times New Roman"/>
                <w:spacing w:val="-3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зн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ниями</w:t>
            </w:r>
            <w:r w:rsidRPr="002748E2">
              <w:rPr>
                <w:rFonts w:ascii="Times New Roman" w:hAnsi="Times New Roman"/>
                <w:spacing w:val="-15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урока.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Отве</w:t>
            </w:r>
            <w:r w:rsidRPr="002748E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1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оп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iCs/>
                <w:spacing w:val="-2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осн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ясь</w:t>
            </w:r>
            <w:r w:rsidRPr="002748E2">
              <w:rPr>
                <w:rFonts w:ascii="Times New Roman" w:hAnsi="Times New Roman"/>
                <w:spacing w:val="-10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тексте</w:t>
            </w:r>
            <w:r w:rsidRPr="002748E2">
              <w:rPr>
                <w:rFonts w:ascii="Times New Roman" w:hAnsi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репро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укци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картин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полнять</w:t>
            </w:r>
            <w:r w:rsidRPr="002748E2">
              <w:rPr>
                <w:rFonts w:ascii="Times New Roman" w:hAnsi="Times New Roman"/>
                <w:iCs/>
                <w:spacing w:val="3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ру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proofErr w:type="gramStart"/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21"/>
                <w:sz w:val="24"/>
                <w:szCs w:val="24"/>
              </w:rPr>
              <w:t>А</w:t>
            </w:r>
            <w:proofErr w:type="gramEnd"/>
            <w:r w:rsidRPr="002748E2">
              <w:rPr>
                <w:rFonts w:ascii="Times New Roman" w:hAnsi="Times New Roman"/>
                <w:iCs/>
                <w:spacing w:val="1"/>
                <w:w w:val="121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iCs/>
                <w:w w:val="12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1"/>
                <w:w w:val="12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6"/>
                <w:sz w:val="24"/>
                <w:szCs w:val="24"/>
              </w:rPr>
              <w:t>зи</w:t>
            </w:r>
            <w:r w:rsidRPr="002748E2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-1"/>
                <w:w w:val="12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1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иём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ображени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я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тнах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атюрмо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т.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ция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натюрморт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Учимс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ма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еро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атю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6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ция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натюрморт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е, художники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proofErr w:type="gramEnd"/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78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spacing w:val="1"/>
                <w:w w:val="78"/>
                <w:sz w:val="24"/>
                <w:szCs w:val="24"/>
              </w:rPr>
              <w:t>-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В.</w:t>
            </w:r>
            <w:r w:rsidRPr="002748E2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Сер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Знак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нр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нат</w:t>
            </w:r>
            <w:r w:rsidRPr="002748E2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морта.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рмир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ани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воспр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яти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ки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натюрм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та</w:t>
            </w:r>
            <w:r w:rsidRPr="002748E2">
              <w:rPr>
                <w:rFonts w:ascii="Times New Roman" w:hAnsi="Times New Roman"/>
                <w:spacing w:val="-2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 xml:space="preserve">нра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8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тюрм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те.</w:t>
            </w:r>
          </w:p>
        </w:tc>
        <w:tc>
          <w:tcPr>
            <w:tcW w:w="4252" w:type="dxa"/>
          </w:tcPr>
          <w:p w:rsidR="000F2432" w:rsidRDefault="000F2432" w:rsidP="00CB3A5B">
            <w:pPr>
              <w:pStyle w:val="a8"/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spacing w:val="1"/>
                <w:w w:val="113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про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зве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дож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работающих</w:t>
            </w:r>
            <w:r w:rsidRPr="002748E2">
              <w:rPr>
                <w:rFonts w:ascii="Times New Roman" w:hAnsi="Times New Roman"/>
                <w:spacing w:val="-1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жанре</w:t>
            </w:r>
            <w:r w:rsidRPr="002748E2">
              <w:rPr>
                <w:rFonts w:ascii="Times New Roman" w:hAnsi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тюрм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та</w:t>
            </w:r>
            <w:r w:rsidRPr="002748E2">
              <w:rPr>
                <w:rFonts w:ascii="Times New Roman" w:hAnsi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картин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(И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«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кты</w:t>
            </w:r>
            <w:r w:rsidRPr="002748E2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»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78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spacing w:val="1"/>
                <w:w w:val="78"/>
                <w:sz w:val="24"/>
                <w:szCs w:val="24"/>
              </w:rPr>
              <w:t>-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«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нн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 xml:space="preserve">й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атюрм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т»,</w:t>
            </w:r>
            <w:r w:rsidRPr="002748E2">
              <w:rPr>
                <w:rFonts w:ascii="Times New Roman" w:hAnsi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В.</w:t>
            </w:r>
            <w:r w:rsidRPr="002748E2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Сер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«Яблоки</w:t>
            </w:r>
            <w:r w:rsidRPr="002748E2">
              <w:rPr>
                <w:rFonts w:ascii="Times New Roman" w:hAnsi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96"/>
                <w:sz w:val="24"/>
                <w:szCs w:val="24"/>
              </w:rPr>
              <w:t>листь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ях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»</w:t>
            </w:r>
            <w:r w:rsidRPr="002748E2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др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B3A5B">
              <w:rPr>
                <w:rFonts w:ascii="Times New Roman" w:hAnsi="Times New Roman"/>
                <w:b/>
                <w:i/>
                <w:iCs/>
                <w:spacing w:val="1"/>
                <w:w w:val="107"/>
                <w:sz w:val="24"/>
                <w:szCs w:val="24"/>
              </w:rPr>
              <w:t>Знать,</w:t>
            </w:r>
            <w:r>
              <w:rPr>
                <w:rFonts w:ascii="Times New Roman" w:hAnsi="Times New Roman"/>
                <w:iCs/>
                <w:spacing w:val="1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что</w:t>
            </w:r>
            <w:r w:rsidRPr="002748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так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компо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ици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тюрм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рт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зит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сстве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B3A5B">
              <w:rPr>
                <w:rFonts w:ascii="Times New Roman" w:hAnsi="Times New Roman"/>
                <w:b/>
                <w:i/>
                <w:iCs/>
                <w:w w:val="109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w w:val="109"/>
                <w:sz w:val="24"/>
                <w:szCs w:val="24"/>
              </w:rPr>
              <w:t xml:space="preserve"> р</w:t>
            </w:r>
            <w:r w:rsidRPr="002748E2">
              <w:rPr>
                <w:rFonts w:ascii="Times New Roman" w:hAnsi="Times New Roman"/>
                <w:iCs/>
                <w:w w:val="109"/>
                <w:sz w:val="24"/>
                <w:szCs w:val="24"/>
              </w:rPr>
              <w:t>абота</w:t>
            </w:r>
            <w:r w:rsidRPr="002748E2">
              <w:rPr>
                <w:rFonts w:ascii="Times New Roman" w:hAnsi="Times New Roman"/>
                <w:iCs/>
                <w:spacing w:val="2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09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2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текстом</w:t>
            </w:r>
            <w:r w:rsidRPr="002748E2">
              <w:rPr>
                <w:rFonts w:ascii="Times New Roman" w:hAnsi="Times New Roman"/>
                <w:iCs/>
                <w:spacing w:val="-10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илл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ст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ци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pacing w:val="-12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</w:p>
          <w:p w:rsidR="000F2432" w:rsidRPr="002748E2" w:rsidRDefault="000F2432" w:rsidP="00CB3A5B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spacing w:val="2"/>
                <w:w w:val="110"/>
                <w:sz w:val="24"/>
                <w:szCs w:val="24"/>
              </w:rPr>
              <w:t>Ум</w:t>
            </w:r>
            <w:r w:rsidRPr="00CB3A5B">
              <w:rPr>
                <w:rFonts w:ascii="Times New Roman" w:hAnsi="Times New Roman"/>
                <w:b/>
                <w:i/>
                <w:iCs/>
                <w:spacing w:val="-2"/>
                <w:w w:val="110"/>
                <w:sz w:val="24"/>
                <w:szCs w:val="24"/>
              </w:rPr>
              <w:t>е</w:t>
            </w:r>
            <w:r w:rsidRPr="00CB3A5B">
              <w:rPr>
                <w:rFonts w:ascii="Times New Roman" w:hAnsi="Times New Roman"/>
                <w:b/>
                <w:i/>
                <w:iCs/>
                <w:spacing w:val="2"/>
                <w:w w:val="110"/>
                <w:sz w:val="24"/>
                <w:szCs w:val="24"/>
              </w:rPr>
              <w:t>т</w:t>
            </w:r>
            <w:r w:rsidRPr="00CB3A5B">
              <w:rPr>
                <w:rFonts w:ascii="Times New Roman" w:hAnsi="Times New Roman"/>
                <w:b/>
                <w:i/>
                <w:iCs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  <w:t>вы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iCs/>
                <w:spacing w:val="-2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ять</w:t>
            </w:r>
            <w:r w:rsidRPr="002748E2">
              <w:rPr>
                <w:rFonts w:ascii="Times New Roman" w:hAnsi="Times New Roman"/>
                <w:iCs/>
                <w:spacing w:val="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главно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компо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ици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приме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lastRenderedPageBreak/>
              <w:t>у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вет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тен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кола</w:t>
            </w:r>
            <w:r w:rsidRPr="002748E2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6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Рисование</w:t>
            </w:r>
            <w:r w:rsidRPr="002748E2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шара</w:t>
            </w:r>
            <w:r w:rsidRPr="002748E2">
              <w:rPr>
                <w:rFonts w:ascii="Times New Roman" w:hAnsi="Times New Roman"/>
                <w:spacing w:val="-8"/>
                <w:w w:val="1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кр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(каран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даш)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ед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96"/>
                <w:sz w:val="24"/>
                <w:szCs w:val="24"/>
              </w:rPr>
              <w:t>атель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2748E2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вани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2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ба.</w:t>
            </w:r>
            <w:r w:rsidRPr="002748E2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атю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6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вет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тен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омл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жа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тюрморта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ол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жени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осв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ени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обенностей</w:t>
            </w:r>
            <w:r w:rsidRPr="002748E2">
              <w:rPr>
                <w:rFonts w:ascii="Times New Roman" w:hAnsi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риало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в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румент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рафики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уч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да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чи</w:t>
            </w:r>
            <w:r w:rsidRPr="002748E2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ет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тени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пред</w:t>
            </w:r>
            <w:r w:rsidRPr="002748E2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те.</w:t>
            </w:r>
          </w:p>
        </w:tc>
        <w:tc>
          <w:tcPr>
            <w:tcW w:w="4252" w:type="dxa"/>
          </w:tcPr>
          <w:p w:rsidR="000F2432" w:rsidRDefault="000F2432" w:rsidP="00CB3A5B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spacing w:val="-2"/>
                <w:w w:val="115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iCs/>
                <w:spacing w:val="-2"/>
                <w:w w:val="115"/>
                <w:sz w:val="24"/>
                <w:szCs w:val="24"/>
              </w:rPr>
              <w:t xml:space="preserve"> об </w:t>
            </w:r>
            <w:r w:rsidRPr="002748E2">
              <w:rPr>
                <w:rFonts w:ascii="Times New Roman" w:hAnsi="Times New Roman"/>
                <w:iCs/>
                <w:spacing w:val="-15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ос</w:t>
            </w:r>
            <w:r w:rsidRPr="002748E2">
              <w:rPr>
                <w:rFonts w:ascii="Times New Roman" w:hAnsi="Times New Roman"/>
                <w:spacing w:val="-6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3"/>
                <w:w w:val="107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3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ях</w:t>
            </w:r>
            <w:r w:rsidRPr="002748E2">
              <w:rPr>
                <w:rFonts w:ascii="Times New Roman" w:hAnsi="Times New Roman"/>
                <w:spacing w:val="-15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5"/>
                <w:w w:val="10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>ер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6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ин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менто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график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CB3A5B">
              <w:rPr>
                <w:rFonts w:ascii="Times New Roman" w:hAnsi="Times New Roman"/>
                <w:b/>
                <w:i/>
                <w:iCs/>
                <w:w w:val="116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1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ед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6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ност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7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9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1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8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а,</w:t>
            </w:r>
            <w:r w:rsidRPr="002748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6"/>
                <w:sz w:val="24"/>
                <w:szCs w:val="24"/>
              </w:rPr>
              <w:t>кры</w:t>
            </w:r>
            <w:r w:rsidRPr="002748E2">
              <w:rPr>
                <w:rFonts w:ascii="Times New Roman" w:hAnsi="Times New Roman"/>
                <w:spacing w:val="-8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0F2432" w:rsidRPr="002748E2" w:rsidRDefault="000F2432" w:rsidP="00CB3A5B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spacing w:val="1"/>
                <w:w w:val="111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 xml:space="preserve"> р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ват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предмет</w:t>
            </w:r>
            <w:r w:rsidRPr="002748E2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быта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округлой</w:t>
            </w:r>
            <w:r w:rsidRPr="002748E2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формы: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ш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ри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вать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Передават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7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свет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тень</w:t>
            </w:r>
            <w:r w:rsidRPr="002748E2">
              <w:rPr>
                <w:rFonts w:ascii="Times New Roman" w:hAnsi="Times New Roman"/>
                <w:spacing w:val="-1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предмете.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При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енят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штрих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карандашо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рме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ед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атю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6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2748E2">
              <w:rPr>
                <w:rFonts w:ascii="Times New Roman" w:hAnsi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жа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ола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живописи.</w:t>
            </w:r>
            <w:r w:rsidRPr="002748E2">
              <w:rPr>
                <w:rFonts w:ascii="Times New Roman" w:hAnsi="Times New Roman"/>
                <w:spacing w:val="-13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тюрмор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1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вшином</w:t>
            </w:r>
            <w:r w:rsidRPr="002748E2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(а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ар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атю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вит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эм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ион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95"/>
                <w:sz w:val="24"/>
                <w:szCs w:val="24"/>
              </w:rPr>
              <w:t>-ценн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стн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шения</w:t>
            </w:r>
            <w:r w:rsidRPr="002748E2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миру,</w:t>
            </w:r>
            <w:r w:rsidRPr="002748E2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ления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жи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иску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ства.</w:t>
            </w:r>
            <w:r w:rsidRPr="002748E2">
              <w:rPr>
                <w:rFonts w:ascii="Times New Roman" w:hAnsi="Times New Roman"/>
                <w:spacing w:val="1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ё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мов</w:t>
            </w:r>
            <w:r w:rsidRPr="002748E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боты</w:t>
            </w:r>
            <w:r w:rsidRPr="002748E2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кварелью.</w:t>
            </w:r>
            <w:r w:rsidRPr="002748E2">
              <w:rPr>
                <w:rFonts w:ascii="Times New Roman" w:hAnsi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ше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ум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24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тюрм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24"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:rsidR="000F2432" w:rsidRDefault="000F2432" w:rsidP="002748E2">
            <w:pPr>
              <w:pStyle w:val="a8"/>
              <w:rPr>
                <w:rFonts w:ascii="Times New Roman" w:hAnsi="Times New Roman"/>
                <w:iCs/>
                <w:w w:val="119"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spacing w:val="2"/>
                <w:w w:val="112"/>
                <w:sz w:val="24"/>
                <w:szCs w:val="24"/>
              </w:rPr>
              <w:t>Знать</w:t>
            </w:r>
            <w:r w:rsidRPr="002748E2">
              <w:rPr>
                <w:rFonts w:ascii="Times New Roman" w:hAnsi="Times New Roman"/>
                <w:iCs/>
                <w:spacing w:val="2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пос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довате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ност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сова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0"/>
                <w:w w:val="11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метов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натюрмо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та</w:t>
            </w:r>
            <w:r w:rsidRPr="002748E2">
              <w:rPr>
                <w:rFonts w:ascii="Times New Roman" w:hAnsi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(от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9"/>
                <w:w w:val="1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81"/>
                <w:sz w:val="24"/>
                <w:szCs w:val="24"/>
              </w:rPr>
              <w:t>ча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тн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му)</w:t>
            </w:r>
            <w:r w:rsidRPr="002748E2">
              <w:rPr>
                <w:rFonts w:ascii="Times New Roman" w:hAnsi="Times New Roman"/>
                <w:spacing w:val="-5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вать</w:t>
            </w:r>
            <w:r w:rsidRPr="002748E2">
              <w:rPr>
                <w:rFonts w:ascii="Times New Roman" w:hAnsi="Times New Roman"/>
                <w:spacing w:val="-2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эту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сл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ат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6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2748E2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748E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лнении</w:t>
            </w:r>
            <w:r w:rsidRPr="002748E2">
              <w:rPr>
                <w:rFonts w:ascii="Times New Roman" w:hAnsi="Times New Roman"/>
                <w:spacing w:val="-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раб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 xml:space="preserve">ты. </w:t>
            </w:r>
          </w:p>
          <w:p w:rsidR="000F2432" w:rsidRPr="00CB3A5B" w:rsidRDefault="000F2432" w:rsidP="00CB3A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w w:val="119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еше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-1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2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-1"/>
                <w:w w:val="12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1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w w:val="10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iCs/>
                <w:spacing w:val="1"/>
                <w:w w:val="10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1"/>
                <w:w w:val="124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iCs/>
                <w:w w:val="12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2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:</w:t>
            </w:r>
            <w:r w:rsidRPr="002748E2">
              <w:rPr>
                <w:rFonts w:ascii="Times New Roman" w:hAnsi="Times New Roman"/>
                <w:iCs/>
                <w:spacing w:val="-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переда</w:t>
            </w:r>
            <w:r w:rsidRPr="002748E2">
              <w:rPr>
                <w:rFonts w:ascii="Times New Roman" w:hAnsi="Times New Roman"/>
                <w:iCs/>
                <w:spacing w:val="-1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1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свет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предмете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>, п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-2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менят</w:t>
            </w:r>
            <w:r w:rsidRPr="002748E2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ику акв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ной</w:t>
            </w:r>
            <w:r w:rsidRPr="002748E2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живо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аж</w:t>
            </w:r>
            <w:r w:rsidRPr="002748E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ак</w:t>
            </w:r>
            <w:r w:rsidRPr="002748E2">
              <w:rPr>
                <w:rFonts w:ascii="Times New Roman" w:hAnsi="Times New Roman"/>
                <w:spacing w:val="-6"/>
                <w:w w:val="1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жанр.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же.</w:t>
            </w:r>
            <w:r w:rsidRPr="002748E2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23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масте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ров.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аж</w:t>
            </w:r>
            <w:r w:rsidRPr="002748E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ак</w:t>
            </w:r>
            <w:r w:rsidRPr="002748E2">
              <w:rPr>
                <w:rFonts w:ascii="Times New Roman" w:hAnsi="Times New Roman"/>
                <w:spacing w:val="-6"/>
                <w:w w:val="1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жанр.</w:t>
            </w:r>
          </w:p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же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комлени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пей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 xml:space="preserve">м </w:t>
            </w:r>
            <w:r w:rsidRPr="002748E2">
              <w:rPr>
                <w:rFonts w:ascii="Times New Roman" w:hAnsi="Times New Roman"/>
                <w:spacing w:val="1"/>
                <w:w w:val="125"/>
                <w:sz w:val="24"/>
                <w:szCs w:val="24"/>
              </w:rPr>
              <w:t>как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нром</w:t>
            </w:r>
            <w:r w:rsidRPr="002748E2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бразительн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8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сства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2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звити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дож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77"/>
                <w:sz w:val="24"/>
                <w:szCs w:val="24"/>
              </w:rPr>
              <w:t>ст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вен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интеллекту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82"/>
                <w:sz w:val="24"/>
                <w:szCs w:val="24"/>
              </w:rPr>
              <w:t>ль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оци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льно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сфер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ла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со</w:t>
            </w:r>
            <w:r w:rsidRPr="002748E2">
              <w:rPr>
                <w:rFonts w:ascii="Times New Roman" w:hAnsi="Times New Roman"/>
                <w:w w:val="104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иват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72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кр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ы.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3A5B">
              <w:rPr>
                <w:rFonts w:ascii="Times New Roman" w:hAnsi="Times New Roman"/>
                <w:b/>
                <w:i/>
                <w:iCs/>
                <w:spacing w:val="1"/>
                <w:w w:val="107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iCs/>
                <w:spacing w:val="1"/>
                <w:w w:val="107"/>
                <w:sz w:val="24"/>
                <w:szCs w:val="24"/>
              </w:rPr>
              <w:t xml:space="preserve"> о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выдающих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 xml:space="preserve">я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6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10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отеч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стве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1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ру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еж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сства.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3"/>
                <w:w w:val="112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pacing w:val="3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обенност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компо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ици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proofErr w:type="gramStart"/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proofErr w:type="gramEnd"/>
          </w:p>
          <w:p w:rsidR="000F2432" w:rsidRPr="00531BE1" w:rsidRDefault="000F2432" w:rsidP="00531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же</w:t>
            </w:r>
            <w:proofErr w:type="gramEnd"/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приме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карти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Оцени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йзаж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закона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крас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Default="000F2432" w:rsidP="002748E2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обрат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ции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ка</w:t>
            </w:r>
            <w:r w:rsidRPr="002748E2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2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7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2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5"/>
                <w:w w:val="10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7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1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2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2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lastRenderedPageBreak/>
              <w:t>п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9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6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спе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тив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ные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постр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ени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ная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перспек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тива.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спе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тив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ные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постр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ени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ная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перспек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тива.</w:t>
            </w:r>
          </w:p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омл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8"/>
                <w:w w:val="109"/>
                <w:sz w:val="24"/>
                <w:szCs w:val="24"/>
              </w:rPr>
              <w:t xml:space="preserve"> </w:t>
            </w:r>
            <w:proofErr w:type="gramStart"/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proofErr w:type="gramEnd"/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нром</w:t>
            </w:r>
            <w:r w:rsidRPr="002748E2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пейзажа.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перспективн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п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строений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ли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нейн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ной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тив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2"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w w:val="108"/>
                <w:sz w:val="24"/>
                <w:szCs w:val="24"/>
              </w:rPr>
              <w:t>зобража</w:t>
            </w:r>
            <w:r w:rsidRPr="002748E2">
              <w:rPr>
                <w:rFonts w:ascii="Times New Roman" w:hAnsi="Times New Roman"/>
                <w:iCs/>
                <w:spacing w:val="2"/>
                <w:w w:val="108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0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2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</w:t>
            </w:r>
          </w:p>
          <w:p w:rsidR="000F2432" w:rsidRPr="002748E2" w:rsidRDefault="000F2432" w:rsidP="00531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ос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ан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тва</w:t>
            </w:r>
            <w:r w:rsidRPr="002748E2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щью</w:t>
            </w:r>
            <w:r w:rsidRPr="002748E2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6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мент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лине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ой</w:t>
            </w:r>
            <w:r w:rsidRPr="002748E2">
              <w:rPr>
                <w:rFonts w:ascii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8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перс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совани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йзажа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iCs/>
                <w:w w:val="1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Сделать</w:t>
            </w:r>
            <w:r w:rsidRPr="002748E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7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осо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iCs/>
                <w:spacing w:val="2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нк</w:t>
            </w:r>
            <w:proofErr w:type="gramStart"/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а-</w:t>
            </w:r>
            <w:proofErr w:type="gramEnd"/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пейзажа.</w:t>
            </w: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кола</w:t>
            </w:r>
            <w:r w:rsidRPr="002748E2">
              <w:rPr>
                <w:rFonts w:ascii="Times New Roman" w:hAnsi="Times New Roman"/>
                <w:spacing w:val="-18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живописи.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ажа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(а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 xml:space="preserve">аж,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линейн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ая</w:t>
            </w:r>
            <w:r w:rsidRPr="002748E2">
              <w:rPr>
                <w:rFonts w:ascii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67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шн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ая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рспективы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ак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1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вописи.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Пе</w:t>
            </w:r>
            <w:r w:rsidRPr="002748E2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ед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ача</w:t>
            </w:r>
            <w:r w:rsidRPr="002748E2">
              <w:rPr>
                <w:rFonts w:ascii="Times New Roman" w:hAnsi="Times New Roman"/>
                <w:spacing w:val="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стр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ст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ли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те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щью</w:t>
            </w:r>
            <w:r w:rsidRPr="002748E2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линейн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67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шн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рспективы.</w:t>
            </w:r>
          </w:p>
        </w:tc>
        <w:tc>
          <w:tcPr>
            <w:tcW w:w="4252" w:type="dxa"/>
          </w:tcPr>
          <w:p w:rsidR="000F2432" w:rsidRPr="002748E2" w:rsidRDefault="000F2432" w:rsidP="00531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2"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w w:val="108"/>
                <w:sz w:val="24"/>
                <w:szCs w:val="24"/>
              </w:rPr>
              <w:t>зобража</w:t>
            </w:r>
            <w:r w:rsidRPr="002748E2">
              <w:rPr>
                <w:rFonts w:ascii="Times New Roman" w:hAnsi="Times New Roman"/>
                <w:iCs/>
                <w:spacing w:val="2"/>
                <w:w w:val="108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0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2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</w:t>
            </w:r>
          </w:p>
          <w:p w:rsidR="000F2432" w:rsidRPr="002748E2" w:rsidRDefault="000F2432" w:rsidP="00531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ос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ан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тва</w:t>
            </w:r>
            <w:r w:rsidRPr="002748E2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щью</w:t>
            </w:r>
            <w:r w:rsidRPr="002748E2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6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мент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лине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ой</w:t>
            </w:r>
            <w:r w:rsidRPr="002748E2">
              <w:rPr>
                <w:rFonts w:ascii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8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перс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совани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йзажа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ак</w:t>
            </w:r>
            <w:r w:rsidRPr="002748E2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Автопорт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т.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 xml:space="preserve">т,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Автопорт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т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комлени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портр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то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как</w:t>
            </w:r>
            <w:r w:rsidRPr="002748E2">
              <w:rPr>
                <w:rFonts w:ascii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нром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бразительн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8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сства.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Осво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знани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4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класс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овременно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стве.</w:t>
            </w:r>
            <w:r w:rsidRPr="002748E2">
              <w:rPr>
                <w:rFonts w:ascii="Times New Roman" w:hAnsi="Times New Roman"/>
                <w:spacing w:val="20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комлени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0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выдающимися</w:t>
            </w:r>
            <w:r w:rsidRPr="002748E2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прои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едени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отече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жест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748E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ом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тво</w:t>
            </w:r>
            <w:r w:rsidRPr="002748E2">
              <w:rPr>
                <w:rFonts w:ascii="Times New Roman" w:hAnsi="Times New Roman"/>
                <w:spacing w:val="-2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рисов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нием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авт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рт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та,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73"/>
                <w:sz w:val="24"/>
                <w:szCs w:val="24"/>
              </w:rPr>
              <w:t xml:space="preserve">м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ицие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ртрета.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1"/>
                <w:w w:val="113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деля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ну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iCs/>
                <w:spacing w:val="-1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2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нформаци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iCs/>
                <w:spacing w:val="-10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клас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чес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овременно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стве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6"/>
                <w:sz w:val="24"/>
                <w:szCs w:val="24"/>
              </w:rPr>
              <w:t>выдаю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щихс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зв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ени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ечественно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за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бежной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худож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ствен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туры.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1"/>
                <w:w w:val="116"/>
                <w:sz w:val="24"/>
                <w:szCs w:val="24"/>
              </w:rPr>
              <w:t>Знать</w:t>
            </w:r>
            <w:r w:rsidRPr="00531BE1">
              <w:rPr>
                <w:rFonts w:ascii="Times New Roman" w:hAnsi="Times New Roman"/>
                <w:b/>
                <w:i/>
                <w:iCs/>
                <w:w w:val="116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iCs/>
                <w:spacing w:val="-9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такое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автопо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трет,</w:t>
            </w:r>
            <w:r w:rsidRPr="002748E2">
              <w:rPr>
                <w:rFonts w:ascii="Times New Roman" w:hAnsi="Times New Roman"/>
                <w:spacing w:val="-1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осн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748E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ртрета.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кола</w:t>
            </w:r>
            <w:r w:rsidRPr="002748E2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 xml:space="preserve">графики.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ртрета</w:t>
            </w:r>
            <w:r w:rsidRPr="002748E2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девочки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(кара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ш)</w:t>
            </w:r>
            <w:r w:rsidRPr="002748E2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чение</w:t>
            </w:r>
            <w:r w:rsidRPr="002748E2">
              <w:rPr>
                <w:rFonts w:ascii="Times New Roman" w:hAnsi="Times New Roman"/>
                <w:spacing w:val="-15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ванию</w:t>
            </w:r>
            <w:r w:rsidRPr="002748E2">
              <w:rPr>
                <w:rFonts w:ascii="Times New Roman" w:hAnsi="Times New Roman"/>
                <w:spacing w:val="1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 xml:space="preserve">рета. 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5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Осо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нание</w:t>
            </w:r>
            <w:r w:rsidRPr="002748E2">
              <w:rPr>
                <w:rFonts w:ascii="Times New Roman" w:hAnsi="Times New Roman"/>
                <w:spacing w:val="10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обра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тел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иск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тва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5"/>
                <w:sz w:val="24"/>
                <w:szCs w:val="24"/>
              </w:rPr>
              <w:t>как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оба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95"/>
                <w:sz w:val="24"/>
                <w:szCs w:val="24"/>
              </w:rPr>
              <w:t>позна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ния</w:t>
            </w:r>
            <w:r w:rsidRPr="002748E2">
              <w:rPr>
                <w:rFonts w:ascii="Times New Roman" w:hAnsi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ион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траже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0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аз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мы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лей</w:t>
            </w:r>
            <w:r w:rsidRPr="002748E2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чувств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человека.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lastRenderedPageBreak/>
              <w:t>Уметь</w:t>
            </w:r>
            <w:r w:rsidRPr="002748E2">
              <w:rPr>
                <w:rFonts w:ascii="Times New Roman" w:hAnsi="Times New Roman"/>
                <w:iCs/>
                <w:spacing w:val="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ртре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чки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передать</w:t>
            </w:r>
            <w:r w:rsidRPr="002748E2">
              <w:rPr>
                <w:rFonts w:ascii="Times New Roman" w:hAnsi="Times New Roman"/>
                <w:iCs/>
                <w:spacing w:val="-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24"/>
                <w:sz w:val="24"/>
                <w:szCs w:val="24"/>
              </w:rPr>
              <w:t>ь,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схо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созда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выра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ный</w:t>
            </w:r>
            <w:r w:rsidRPr="002748E2">
              <w:rPr>
                <w:rFonts w:ascii="Times New Roman" w:hAnsi="Times New Roman"/>
                <w:spacing w:val="1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раз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1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10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бра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2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lastRenderedPageBreak/>
              <w:t>ш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83"/>
                <w:sz w:val="24"/>
                <w:szCs w:val="24"/>
              </w:rPr>
              <w:t>ри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ховку.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ульпту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портр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ты.</w:t>
            </w:r>
            <w:r w:rsidRPr="002748E2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и.</w:t>
            </w:r>
            <w:r w:rsidRPr="002748E2">
              <w:rPr>
                <w:rFonts w:ascii="Times New Roman" w:hAnsi="Times New Roman"/>
                <w:spacing w:val="-2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Лепка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рт</w:t>
            </w:r>
            <w:r w:rsidRPr="002748E2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та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дед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шк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(пластилин</w:t>
            </w:r>
            <w:r w:rsidRPr="002748E2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ил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глина).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ульпту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портр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ты, лепка 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вит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худо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ственного</w:t>
            </w:r>
            <w:r w:rsidRPr="002748E2">
              <w:rPr>
                <w:rFonts w:ascii="Times New Roman" w:hAnsi="Times New Roman"/>
                <w:spacing w:val="-1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са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интеллект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ль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96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96"/>
                <w:sz w:val="24"/>
                <w:szCs w:val="24"/>
              </w:rPr>
              <w:t>оци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 xml:space="preserve">о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воо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раже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ти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6"/>
                <w:sz w:val="24"/>
                <w:szCs w:val="24"/>
              </w:rPr>
              <w:t>оце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нив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окружающи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2"/>
                <w:w w:val="12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 xml:space="preserve"> 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леп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ке</w:t>
            </w:r>
            <w:r w:rsidRPr="002748E2">
              <w:rPr>
                <w:rFonts w:ascii="Times New Roman" w:hAnsi="Times New Roman"/>
                <w:spacing w:val="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сованию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портр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тов.</w:t>
            </w:r>
          </w:p>
        </w:tc>
        <w:tc>
          <w:tcPr>
            <w:tcW w:w="4252" w:type="dxa"/>
          </w:tcPr>
          <w:p w:rsidR="000F2432" w:rsidRDefault="000F2432" w:rsidP="00531BE1">
            <w:pPr>
              <w:pStyle w:val="a8"/>
              <w:rPr>
                <w:rFonts w:ascii="Times New Roman" w:hAnsi="Times New Roman"/>
                <w:iCs/>
                <w:w w:val="114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3"/>
                <w:w w:val="11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сущест</w:t>
            </w:r>
            <w:r w:rsidRPr="002748E2">
              <w:rPr>
                <w:rFonts w:ascii="Times New Roman" w:hAnsi="Times New Roman"/>
                <w:iCs/>
                <w:spacing w:val="-1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ять</w:t>
            </w:r>
            <w:r w:rsidRPr="002748E2">
              <w:rPr>
                <w:rFonts w:ascii="Times New Roman" w:hAnsi="Times New Roman"/>
                <w:iCs/>
                <w:spacing w:val="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9"/>
                <w:sz w:val="24"/>
                <w:szCs w:val="24"/>
              </w:rPr>
              <w:t>ко</w:t>
            </w:r>
            <w:r w:rsidRPr="002748E2">
              <w:rPr>
                <w:rFonts w:ascii="Times New Roman" w:hAnsi="Times New Roman"/>
                <w:iCs/>
                <w:spacing w:val="-1"/>
                <w:w w:val="11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spacing w:val="2"/>
                <w:w w:val="12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роль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льтат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самост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ной</w:t>
            </w:r>
            <w:r w:rsidRPr="002748E2">
              <w:rPr>
                <w:rFonts w:ascii="Times New Roman" w:hAnsi="Times New Roman"/>
                <w:spacing w:val="-2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3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ве</w:t>
            </w:r>
            <w:r w:rsidRPr="002748E2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5"/>
                <w:w w:val="6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66"/>
                <w:sz w:val="24"/>
                <w:szCs w:val="24"/>
              </w:rPr>
              <w:t>-</w:t>
            </w:r>
            <w:r w:rsidRPr="002748E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5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5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3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;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7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-4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spacing w:val="-12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-4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-7"/>
                <w:w w:val="110"/>
                <w:sz w:val="24"/>
                <w:szCs w:val="24"/>
              </w:rPr>
              <w:t>ит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9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мы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3"/>
                <w:w w:val="110"/>
                <w:sz w:val="24"/>
                <w:szCs w:val="24"/>
              </w:rPr>
              <w:t>ко</w:t>
            </w:r>
            <w:r w:rsidRPr="002748E2">
              <w:rPr>
                <w:rFonts w:ascii="Times New Roman" w:hAnsi="Times New Roman"/>
                <w:iCs/>
                <w:spacing w:val="-8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-5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-2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-10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iCs/>
                <w:spacing w:val="-3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-10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-3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-9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выпо</w:t>
            </w:r>
            <w:r w:rsidRPr="002748E2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7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4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8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3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531B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w w:val="114"/>
                <w:sz w:val="24"/>
                <w:szCs w:val="24"/>
              </w:rPr>
              <w:t>Уметь</w:t>
            </w:r>
            <w:r w:rsidRPr="002748E2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2"/>
                <w:w w:val="118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1"/>
                <w:w w:val="11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-1"/>
                <w:w w:val="11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iCs/>
                <w:spacing w:val="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2"/>
                <w:w w:val="118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9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дед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шки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созда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 xml:space="preserve">й </w:t>
            </w:r>
            <w:r w:rsidRPr="002748E2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раз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ртрет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2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ска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очных</w:t>
            </w:r>
            <w:r w:rsidRPr="002748E2">
              <w:rPr>
                <w:rFonts w:ascii="Times New Roman" w:hAnsi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Си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ртрет,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Си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Знак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адициям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6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бра</w:t>
            </w:r>
            <w:r w:rsidRPr="002748E2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ск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перс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6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жей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2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9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воени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выра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ительных</w:t>
            </w:r>
            <w:r w:rsidRPr="002748E2">
              <w:rPr>
                <w:rFonts w:ascii="Times New Roman" w:hAnsi="Times New Roman"/>
                <w:spacing w:val="4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сте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лу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2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25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1"/>
                <w:sz w:val="24"/>
                <w:szCs w:val="24"/>
              </w:rPr>
              <w:t>Обуче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умени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3"/>
                <w:w w:val="104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ат</w:t>
            </w:r>
            <w:r w:rsidRPr="002748E2">
              <w:rPr>
                <w:rFonts w:ascii="Times New Roman" w:hAnsi="Times New Roman"/>
                <w:w w:val="104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3"/>
                <w:w w:val="109"/>
                <w:sz w:val="24"/>
                <w:szCs w:val="24"/>
              </w:rPr>
              <w:t>си</w:t>
            </w:r>
            <w:r w:rsidRPr="002748E2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5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3"/>
                <w:w w:val="109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12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3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8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3"/>
                <w:w w:val="109"/>
                <w:sz w:val="24"/>
                <w:szCs w:val="24"/>
              </w:rPr>
              <w:t>очн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х 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1"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-1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-2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iCs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09"/>
                <w:sz w:val="24"/>
                <w:szCs w:val="24"/>
              </w:rPr>
              <w:t xml:space="preserve">ать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чёрной</w:t>
            </w:r>
            <w:r w:rsidRPr="002748E2">
              <w:rPr>
                <w:rFonts w:ascii="Times New Roman" w:hAnsi="Times New Roman"/>
                <w:spacing w:val="-1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тушью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эты </w:t>
            </w:r>
            <w:r w:rsidRPr="002748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чн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-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w w:val="10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но</w:t>
            </w:r>
            <w:r w:rsidRPr="002748E2">
              <w:rPr>
                <w:rFonts w:ascii="Times New Roman" w:hAnsi="Times New Roman"/>
                <w:iCs/>
                <w:spacing w:val="-2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1"/>
                <w:w w:val="10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2"/>
                <w:w w:val="10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06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3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кт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чн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ртрет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ола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24"/>
                <w:sz w:val="24"/>
                <w:szCs w:val="24"/>
              </w:rPr>
              <w:t>ажа.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ртрет,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 xml:space="preserve"> 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24"/>
                <w:sz w:val="24"/>
                <w:szCs w:val="24"/>
              </w:rPr>
              <w:t>аж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худ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ик</w:t>
            </w:r>
            <w:r w:rsidRPr="002748E2">
              <w:rPr>
                <w:rFonts w:ascii="Times New Roman" w:hAnsi="Times New Roman"/>
                <w:spacing w:val="15"/>
                <w:w w:val="111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рчим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те</w:t>
            </w:r>
            <w:r w:rsidRPr="002748E2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ик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колла</w:t>
            </w:r>
            <w:r w:rsidRPr="002748E2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а.</w:t>
            </w:r>
            <w:r w:rsidRPr="002748E2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ит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худо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ственного</w:t>
            </w:r>
            <w:r w:rsidRPr="002748E2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са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интеллект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ль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96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96"/>
                <w:sz w:val="24"/>
                <w:szCs w:val="24"/>
              </w:rPr>
              <w:t>оци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 xml:space="preserve">о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воо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раже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Осо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нание</w:t>
            </w:r>
            <w:r w:rsidRPr="002748E2">
              <w:rPr>
                <w:rFonts w:ascii="Times New Roman" w:hAnsi="Times New Roman"/>
                <w:spacing w:val="10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обра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тел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6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25"/>
                <w:sz w:val="24"/>
                <w:szCs w:val="24"/>
              </w:rPr>
              <w:t>ка</w:t>
            </w:r>
            <w:r w:rsidRPr="002748E2">
              <w:rPr>
                <w:rFonts w:ascii="Times New Roman" w:hAnsi="Times New Roman"/>
                <w:w w:val="12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зн</w:t>
            </w:r>
            <w:r w:rsidRPr="002748E2">
              <w:rPr>
                <w:rFonts w:ascii="Times New Roman" w:hAnsi="Times New Roman"/>
                <w:spacing w:val="-5"/>
                <w:w w:val="11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2"/>
                <w:w w:val="123"/>
                <w:sz w:val="24"/>
                <w:szCs w:val="24"/>
              </w:rPr>
              <w:t>ия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цион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ражения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аз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ающ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3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9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2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9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2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5"/>
                <w:w w:val="12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F2432" w:rsidRDefault="000F2432" w:rsidP="002748E2">
            <w:pPr>
              <w:pStyle w:val="a8"/>
              <w:rPr>
                <w:rFonts w:ascii="Times New Roman" w:hAnsi="Times New Roman"/>
                <w:w w:val="139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iCs/>
                <w:spacing w:val="2"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 xml:space="preserve"> в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деля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ную 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формацию</w:t>
            </w:r>
            <w:r w:rsidRPr="002748E2">
              <w:rPr>
                <w:rFonts w:ascii="Times New Roman" w:hAnsi="Times New Roman"/>
                <w:iCs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текста</w:t>
            </w:r>
            <w:r w:rsidRPr="002748E2">
              <w:rPr>
                <w:rFonts w:ascii="Times New Roman" w:hAnsi="Times New Roman"/>
                <w:spacing w:val="-8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нн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31BE1">
              <w:rPr>
                <w:rFonts w:ascii="Times New Roman" w:hAnsi="Times New Roman"/>
                <w:b/>
                <w:i/>
                <w:w w:val="139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w w:val="13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сделат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порт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ст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ле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худ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ик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5"/>
                <w:w w:val="111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рчим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proofErr w:type="spellEnd"/>
            <w:r w:rsidRPr="002748E2">
              <w:rPr>
                <w:rFonts w:ascii="Times New Roman" w:hAnsi="Times New Roman"/>
                <w:spacing w:val="-2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тех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9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коллаж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0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4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ероч</w:t>
            </w:r>
            <w:r w:rsidRPr="002748E2">
              <w:rPr>
                <w:rFonts w:ascii="Times New Roman" w:hAnsi="Times New Roman"/>
                <w:w w:val="10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04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4"/>
                <w:sz w:val="24"/>
                <w:szCs w:val="24"/>
              </w:rPr>
              <w:lastRenderedPageBreak/>
              <w:t>й</w:t>
            </w:r>
            <w:r w:rsidRPr="002748E2">
              <w:rPr>
                <w:rFonts w:ascii="Times New Roman" w:hAnsi="Times New Roman"/>
                <w:spacing w:val="6"/>
                <w:w w:val="10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к.</w:t>
            </w:r>
            <w:r w:rsidRPr="002748E2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творче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стижени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рмир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ани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8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стойчив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3"/>
                <w:sz w:val="24"/>
                <w:szCs w:val="24"/>
              </w:rPr>
              <w:lastRenderedPageBreak/>
              <w:t>ин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тере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у,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тетиче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ских</w:t>
            </w:r>
            <w:r w:rsidRPr="002748E2">
              <w:rPr>
                <w:rFonts w:ascii="Times New Roman" w:hAnsi="Times New Roman"/>
                <w:spacing w:val="-14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2748E2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2748E2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пр</w:t>
            </w:r>
            <w:proofErr w:type="gramEnd"/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вос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тии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прои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едени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8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сств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8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цессе</w:t>
            </w:r>
            <w:r w:rsidRPr="002748E2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лнения</w:t>
            </w:r>
            <w:r w:rsidRPr="002748E2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94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94"/>
                <w:sz w:val="24"/>
                <w:szCs w:val="24"/>
              </w:rPr>
              <w:t>че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ски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раб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(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рафических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9"/>
                <w:sz w:val="24"/>
                <w:szCs w:val="24"/>
              </w:rPr>
              <w:t>жи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вописных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ьпт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х).</w:t>
            </w:r>
            <w:r w:rsidRPr="002748E2">
              <w:rPr>
                <w:rFonts w:ascii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рмир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ани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воспр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яти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оценк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дени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89"/>
                <w:sz w:val="24"/>
                <w:szCs w:val="24"/>
              </w:rPr>
              <w:t>обра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F2432" w:rsidRDefault="000F2432" w:rsidP="002748E2">
            <w:pPr>
              <w:pStyle w:val="a8"/>
              <w:rPr>
                <w:rFonts w:ascii="Times New Roman" w:hAnsi="Times New Roman"/>
                <w:iCs/>
                <w:spacing w:val="17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spacing w:val="12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iCs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pacing w:val="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spacing w:val="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12"/>
                <w:w w:val="12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w w:val="12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iCs/>
                <w:spacing w:val="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proofErr w:type="spellEnd"/>
            <w:proofErr w:type="gramEnd"/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 xml:space="preserve"> 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48E2">
              <w:rPr>
                <w:rFonts w:ascii="Times New Roman" w:hAnsi="Times New Roman"/>
                <w:spacing w:val="12"/>
                <w:w w:val="114"/>
                <w:sz w:val="24"/>
                <w:szCs w:val="24"/>
              </w:rPr>
              <w:lastRenderedPageBreak/>
              <w:t>п</w:t>
            </w:r>
            <w:r w:rsidRPr="002748E2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proofErr w:type="gramEnd"/>
            <w:r w:rsidRPr="002748E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9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9"/>
                <w:w w:val="10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9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0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>тел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0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>ку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0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0"/>
                <w:w w:val="114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0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>да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2748E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5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5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говый контроль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EDA" w:rsidRPr="002748E2" w:rsidTr="00C51E83">
        <w:tc>
          <w:tcPr>
            <w:tcW w:w="16302" w:type="dxa"/>
            <w:gridSpan w:val="11"/>
          </w:tcPr>
          <w:p w:rsidR="00364EDA" w:rsidRPr="00364EDA" w:rsidRDefault="00364EDA" w:rsidP="00364ED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НАРОДНОЕ ТВОРЧЕСТВО (6 ч.)</w:t>
            </w: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дер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бе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ерев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2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ная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суда.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дер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у.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ерев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2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ная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 xml:space="preserve">суда, 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уз</w:t>
            </w:r>
            <w:r w:rsidRPr="002748E2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Знак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ше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умени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выре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ма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пита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лю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7"/>
                <w:w w:val="1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6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народн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тву.</w:t>
            </w:r>
          </w:p>
        </w:tc>
        <w:tc>
          <w:tcPr>
            <w:tcW w:w="4252" w:type="dxa"/>
          </w:tcPr>
          <w:p w:rsidR="000F2432" w:rsidRPr="002748E2" w:rsidRDefault="000F2432" w:rsidP="001A43D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-1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лепить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стар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ную</w:t>
            </w:r>
            <w:r w:rsidRPr="002748E2">
              <w:rPr>
                <w:rFonts w:ascii="Times New Roman" w:hAnsi="Times New Roman"/>
                <w:spacing w:val="-5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ду;</w:t>
            </w:r>
            <w:r w:rsidRPr="002748E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вы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езат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уз</w:t>
            </w:r>
            <w:r w:rsidRPr="002748E2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8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22"/>
                <w:w w:val="11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0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5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-9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33"/>
                <w:sz w:val="24"/>
                <w:szCs w:val="24"/>
              </w:rPr>
              <w:t>я.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proofErr w:type="spellEnd"/>
            <w:r w:rsidRPr="002748E2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рушки.</w:t>
            </w:r>
            <w:r w:rsidRPr="002748E2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ол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нар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proofErr w:type="spellEnd"/>
            <w:r w:rsidRPr="002748E2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рушки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Знак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елиям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бо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х</w:t>
            </w:r>
            <w:proofErr w:type="spellEnd"/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маст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ров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12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ение</w:t>
            </w:r>
            <w:r w:rsidRPr="002748E2">
              <w:rPr>
                <w:rFonts w:ascii="Times New Roman" w:hAnsi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умени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рис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ват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бо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дские</w:t>
            </w:r>
            <w:proofErr w:type="spellEnd"/>
            <w:r w:rsidRPr="002748E2">
              <w:rPr>
                <w:rFonts w:ascii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рушки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итани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любви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традици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2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наро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жествен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ым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про</w:t>
            </w:r>
            <w:r w:rsidRPr="002748E2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ыслам.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spacing w:val="3"/>
                <w:w w:val="117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3"/>
                <w:w w:val="1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сделать</w:t>
            </w:r>
            <w:r w:rsidRPr="002748E2">
              <w:rPr>
                <w:rFonts w:ascii="Times New Roman" w:hAnsi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ё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79"/>
                <w:sz w:val="24"/>
                <w:szCs w:val="24"/>
              </w:rPr>
              <w:t>оч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ку</w:t>
            </w:r>
            <w:r w:rsidRPr="002748E2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«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иш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стов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proofErr w:type="spellEnd"/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сы.</w:t>
            </w:r>
            <w:r w:rsidRPr="002748E2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ол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нар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стов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proofErr w:type="spellEnd"/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сы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Знак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раб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та</w:t>
            </w:r>
            <w:r w:rsidRPr="002748E2">
              <w:rPr>
                <w:rFonts w:ascii="Times New Roman" w:hAnsi="Times New Roman"/>
                <w:spacing w:val="3"/>
                <w:w w:val="108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жо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78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х</w:t>
            </w:r>
            <w:proofErr w:type="spellEnd"/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еров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2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ум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2748E2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нять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ст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вские</w:t>
            </w:r>
            <w:proofErr w:type="spellEnd"/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ягоды.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пита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любв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9"/>
                <w:w w:val="1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традици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нн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народн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дожественн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пром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лам.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w w:val="111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 выполнять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роспи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6"/>
                <w:w w:val="111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жос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товскими</w:t>
            </w:r>
            <w:proofErr w:type="spellEnd"/>
            <w:r w:rsidRPr="002748E2">
              <w:rPr>
                <w:rFonts w:ascii="Times New Roman" w:hAnsi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предм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тов</w:t>
            </w:r>
            <w:r w:rsidRPr="002748E2">
              <w:rPr>
                <w:rFonts w:ascii="Times New Roman" w:hAnsi="Times New Roman"/>
                <w:spacing w:val="-2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2748E2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(гуашь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Павлово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адс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ие</w:t>
            </w:r>
            <w:proofErr w:type="spellEnd"/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атки.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lastRenderedPageBreak/>
              <w:t>Павлово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адс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ие</w:t>
            </w:r>
            <w:proofErr w:type="spellEnd"/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атки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Знак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рчество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пав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дс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х</w:t>
            </w:r>
            <w:proofErr w:type="spellEnd"/>
            <w:r w:rsidRPr="002748E2">
              <w:rPr>
                <w:rFonts w:ascii="Times New Roman" w:hAnsi="Times New Roman"/>
                <w:spacing w:val="4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ри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вать</w:t>
            </w:r>
            <w:r w:rsidRPr="002748E2">
              <w:rPr>
                <w:rFonts w:ascii="Times New Roman" w:hAnsi="Times New Roman"/>
                <w:spacing w:val="17"/>
                <w:w w:val="109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lastRenderedPageBreak/>
              <w:t>п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ловопо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дски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proofErr w:type="spellEnd"/>
            <w:r w:rsidRPr="002748E2">
              <w:rPr>
                <w:rFonts w:ascii="Times New Roman" w:hAnsi="Times New Roman"/>
                <w:spacing w:val="-1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Воспитани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бв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традици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2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ым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же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 xml:space="preserve">ым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м.</w:t>
            </w:r>
          </w:p>
        </w:tc>
        <w:tc>
          <w:tcPr>
            <w:tcW w:w="4252" w:type="dxa"/>
          </w:tcPr>
          <w:p w:rsidR="000F2432" w:rsidRPr="002748E2" w:rsidRDefault="000F2432" w:rsidP="001A43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spacing w:val="1"/>
                <w:w w:val="112"/>
                <w:sz w:val="24"/>
                <w:szCs w:val="24"/>
              </w:rPr>
              <w:lastRenderedPageBreak/>
              <w:t>Знать</w:t>
            </w:r>
            <w:r w:rsidRPr="001A43D6">
              <w:rPr>
                <w:rFonts w:ascii="Times New Roman" w:hAnsi="Times New Roman"/>
                <w:b/>
                <w:i/>
                <w:iCs/>
                <w:spacing w:val="-1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1"/>
                <w:w w:val="12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iCs/>
                <w:spacing w:val="1"/>
                <w:w w:val="118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вл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х</w:t>
            </w:r>
            <w:proofErr w:type="spellEnd"/>
            <w:r w:rsidRPr="002748E2">
              <w:rPr>
                <w:rFonts w:ascii="Times New Roman" w:hAnsi="Times New Roman"/>
                <w:spacing w:val="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в,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ист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w w:val="109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про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водства</w:t>
            </w:r>
            <w:r w:rsidRPr="002748E2">
              <w:rPr>
                <w:rFonts w:ascii="Times New Roman" w:hAnsi="Times New Roman"/>
                <w:spacing w:val="-25"/>
                <w:w w:val="113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павловопосадских</w:t>
            </w:r>
            <w:proofErr w:type="spellEnd"/>
            <w:r w:rsidRPr="002748E2">
              <w:rPr>
                <w:rFonts w:ascii="Times New Roman" w:hAnsi="Times New Roman"/>
                <w:spacing w:val="-1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латков</w:t>
            </w:r>
            <w:r w:rsidRPr="002748E2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lastRenderedPageBreak/>
              <w:t>и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вестны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proofErr w:type="gramStart"/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мастерах</w:t>
            </w:r>
            <w:proofErr w:type="gramEnd"/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</w:p>
          <w:p w:rsidR="000F2432" w:rsidRDefault="000F2432" w:rsidP="002748E2">
            <w:pPr>
              <w:pStyle w:val="a8"/>
              <w:rPr>
                <w:rFonts w:ascii="Times New Roman" w:hAnsi="Times New Roman"/>
                <w:spacing w:val="51"/>
                <w:w w:val="112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spacing w:val="2"/>
                <w:w w:val="113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2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iCs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ват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схем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 xml:space="preserve">ы </w:t>
            </w:r>
            <w:r w:rsidRPr="002748E2">
              <w:rPr>
                <w:rFonts w:ascii="Times New Roman" w:hAnsi="Times New Roman"/>
                <w:iCs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наме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вло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оп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ос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х</w:t>
            </w:r>
            <w:proofErr w:type="spellEnd"/>
            <w:r w:rsidRPr="002748E2">
              <w:rPr>
                <w:rFonts w:ascii="Times New Roman" w:hAnsi="Times New Roman"/>
                <w:spacing w:val="7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плат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</w:p>
          <w:p w:rsidR="000F2432" w:rsidRPr="002748E2" w:rsidRDefault="000F2432" w:rsidP="001A43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spacing w:val="51"/>
                <w:w w:val="112"/>
                <w:sz w:val="24"/>
                <w:szCs w:val="24"/>
              </w:rPr>
              <w:t>Уметь</w:t>
            </w:r>
            <w:r w:rsidRPr="002748E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рисо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-1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лат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к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влов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садским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proofErr w:type="spellEnd"/>
            <w:r w:rsidRPr="002748E2">
              <w:rPr>
                <w:rFonts w:ascii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(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iCs/>
                <w:spacing w:val="4"/>
                <w:w w:val="1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iCs/>
                <w:spacing w:val="4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-2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iCs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iCs/>
                <w:spacing w:val="2"/>
                <w:w w:val="118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iCs/>
                <w:spacing w:val="-2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2"/>
                <w:w w:val="118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-1"/>
                <w:w w:val="11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8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аки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lastRenderedPageBreak/>
              <w:t>е</w:t>
            </w:r>
            <w:r w:rsidRPr="002748E2">
              <w:rPr>
                <w:rFonts w:ascii="Times New Roman" w:hAnsi="Times New Roman"/>
                <w:spacing w:val="-4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латки</w:t>
            </w:r>
            <w:r w:rsidRPr="002748E2">
              <w:rPr>
                <w:rFonts w:ascii="Times New Roman" w:hAnsi="Times New Roman"/>
                <w:spacing w:val="-10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ли</w:t>
            </w:r>
            <w:r w:rsidRPr="002748E2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7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щины</w:t>
            </w:r>
            <w:r w:rsidRPr="002748E2">
              <w:rPr>
                <w:rFonts w:ascii="Times New Roman" w:hAnsi="Times New Roman"/>
                <w:spacing w:val="-29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твоём</w:t>
            </w:r>
            <w:r w:rsidRPr="002748E2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крае.</w:t>
            </w: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опинс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proofErr w:type="spellEnd"/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8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ол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нар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а.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опинс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proofErr w:type="spellEnd"/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8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пита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любви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му</w:t>
            </w:r>
            <w:r w:rsidRPr="002748E2">
              <w:rPr>
                <w:rFonts w:ascii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ом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сств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81"/>
                <w:sz w:val="24"/>
                <w:szCs w:val="24"/>
              </w:rPr>
              <w:t>ом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2748E2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опинс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proofErr w:type="spellEnd"/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ерами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ой.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лепит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2"/>
                <w:w w:val="109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6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пи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proofErr w:type="spellEnd"/>
            <w:r w:rsidRPr="002748E2">
              <w:rPr>
                <w:rFonts w:ascii="Times New Roman" w:hAnsi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суд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Развит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йчиво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интерес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ху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ожественны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традици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F2432" w:rsidRDefault="000F2432" w:rsidP="001A43D6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spacing w:val="3"/>
                <w:w w:val="110"/>
                <w:sz w:val="24"/>
                <w:szCs w:val="24"/>
              </w:rPr>
              <w:t>Знать</w:t>
            </w:r>
            <w:r w:rsidRPr="002748E2">
              <w:rPr>
                <w:rFonts w:ascii="Times New Roman" w:hAnsi="Times New Roman"/>
                <w:iCs/>
                <w:spacing w:val="50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последов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тел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лепки</w:t>
            </w:r>
            <w:r w:rsidRPr="002748E2">
              <w:rPr>
                <w:rFonts w:ascii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78"/>
                <w:sz w:val="24"/>
                <w:szCs w:val="24"/>
              </w:rPr>
              <w:t>су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4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0F2432" w:rsidRPr="002748E2" w:rsidRDefault="000F2432" w:rsidP="001A43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2"/>
                <w:w w:val="113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-2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пи</w:t>
            </w:r>
            <w:r w:rsidRPr="002748E2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iCs/>
                <w:spacing w:val="-6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су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4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рыб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традици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  <w:proofErr w:type="spellEnd"/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ке</w:t>
            </w:r>
            <w:r w:rsidRPr="002748E2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мик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(пластилин)</w:t>
            </w:r>
            <w:r w:rsidRPr="002748E2">
              <w:rPr>
                <w:rFonts w:ascii="Times New Roman" w:hAnsi="Times New Roman"/>
                <w:w w:val="127"/>
                <w:sz w:val="24"/>
                <w:szCs w:val="24"/>
              </w:rPr>
              <w:t>;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-1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  <w:t>осит</w:t>
            </w:r>
            <w:r w:rsidRPr="002748E2">
              <w:rPr>
                <w:rFonts w:ascii="Times New Roman" w:hAnsi="Times New Roman"/>
                <w:iCs/>
                <w:w w:val="109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  <w:t>еоб</w:t>
            </w:r>
            <w:r w:rsidRPr="002748E2">
              <w:rPr>
                <w:rFonts w:ascii="Times New Roman" w:hAnsi="Times New Roman"/>
                <w:iCs/>
                <w:w w:val="109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дим</w:t>
            </w:r>
            <w:r w:rsidRPr="002748E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рре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ходе</w:t>
            </w:r>
            <w:r w:rsidRPr="002748E2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полнения</w:t>
            </w:r>
            <w:r w:rsidRPr="002748E2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8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овер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чн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ур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Тво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творче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ижения.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вит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худо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ственн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-2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уча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лле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6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ально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иональн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 xml:space="preserve">й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еры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3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тво</w:t>
            </w:r>
            <w:r w:rsidRPr="002748E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6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те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ала</w:t>
            </w:r>
            <w:r w:rsidRPr="002748E2">
              <w:rPr>
                <w:rFonts w:ascii="Times New Roman" w:hAnsi="Times New Roman"/>
                <w:w w:val="122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бн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ост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1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оц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ат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26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ружающи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конам</w:t>
            </w:r>
            <w:r w:rsidRPr="002748E2">
              <w:rPr>
                <w:rFonts w:ascii="Times New Roman" w:hAnsi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оты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ка</w:t>
            </w:r>
            <w:r w:rsidRPr="002748E2">
              <w:rPr>
                <w:rFonts w:ascii="Times New Roman" w:hAnsi="Times New Roman"/>
                <w:spacing w:val="-1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владения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ми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о-творче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ел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ьн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ости.</w:t>
            </w:r>
          </w:p>
        </w:tc>
        <w:tc>
          <w:tcPr>
            <w:tcW w:w="4252" w:type="dxa"/>
          </w:tcPr>
          <w:p w:rsidR="000F2432" w:rsidRPr="002748E2" w:rsidRDefault="000F2432" w:rsidP="001A43D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w w:val="111"/>
                <w:sz w:val="24"/>
                <w:szCs w:val="24"/>
              </w:rPr>
              <w:t>Уметь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прод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мы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схем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зг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отовлени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ше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к;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самост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лать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ёло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ные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рушки.</w:t>
            </w:r>
            <w:r w:rsidRPr="002748E2">
              <w:rPr>
                <w:rFonts w:ascii="Times New Roman" w:hAnsi="Times New Roman"/>
                <w:iCs/>
                <w:w w:val="108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EDA" w:rsidRPr="002748E2" w:rsidTr="00B62C74">
        <w:tc>
          <w:tcPr>
            <w:tcW w:w="16302" w:type="dxa"/>
            <w:gridSpan w:val="11"/>
          </w:tcPr>
          <w:p w:rsidR="00364EDA" w:rsidRPr="00364EDA" w:rsidRDefault="00364EDA" w:rsidP="00364ED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(9 ч.)</w:t>
            </w: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рати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6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3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3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или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lastRenderedPageBreak/>
              <w:t>я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lastRenderedPageBreak/>
              <w:t>Д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рати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6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3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3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или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lastRenderedPageBreak/>
              <w:t>я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lastRenderedPageBreak/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зу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худ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жественных</w:t>
            </w:r>
            <w:r w:rsidRPr="002748E2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при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ё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ти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ной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мп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24"/>
                <w:sz w:val="24"/>
                <w:szCs w:val="24"/>
              </w:rPr>
              <w:t>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при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ё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м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стили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ации.</w:t>
            </w:r>
            <w:r w:rsidRPr="002748E2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ит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lastRenderedPageBreak/>
              <w:t>эм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ион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95"/>
                <w:sz w:val="24"/>
                <w:szCs w:val="24"/>
              </w:rPr>
              <w:t>-ценн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стн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шения</w:t>
            </w:r>
            <w:r w:rsidRPr="002748E2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миру,</w:t>
            </w:r>
            <w:r w:rsidRPr="002748E2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ления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9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жи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иску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тва.</w:t>
            </w:r>
          </w:p>
        </w:tc>
        <w:tc>
          <w:tcPr>
            <w:tcW w:w="4252" w:type="dxa"/>
          </w:tcPr>
          <w:p w:rsidR="000F2432" w:rsidRPr="001A43D6" w:rsidRDefault="000F2432" w:rsidP="002748E2">
            <w:pPr>
              <w:pStyle w:val="a8"/>
              <w:rPr>
                <w:rFonts w:ascii="Times New Roman" w:hAnsi="Times New Roman"/>
                <w:iCs/>
                <w:spacing w:val="-1"/>
                <w:w w:val="115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spacing w:val="3"/>
                <w:w w:val="110"/>
                <w:sz w:val="24"/>
                <w:szCs w:val="24"/>
              </w:rPr>
              <w:lastRenderedPageBreak/>
              <w:t>Знать</w:t>
            </w:r>
            <w:r w:rsidRPr="002748E2">
              <w:rPr>
                <w:rFonts w:ascii="Times New Roman" w:hAnsi="Times New Roman"/>
                <w:iCs/>
                <w:spacing w:val="50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w w:val="115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iCs/>
                <w:spacing w:val="2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-1"/>
                <w:w w:val="115"/>
                <w:sz w:val="24"/>
                <w:szCs w:val="24"/>
              </w:rPr>
              <w:t>ё</w:t>
            </w:r>
            <w:r w:rsidRPr="002748E2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-17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ти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ной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мп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илизации.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w w:val="139"/>
                <w:sz w:val="24"/>
                <w:szCs w:val="24"/>
              </w:rPr>
            </w:pPr>
            <w:r w:rsidRPr="001A43D6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9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0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>цв</w:t>
            </w:r>
            <w:r w:rsidRPr="002748E2">
              <w:rPr>
                <w:rFonts w:ascii="Times New Roman" w:hAnsi="Times New Roman"/>
                <w:spacing w:val="-12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6"/>
                <w:w w:val="11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5"/>
                <w:w w:val="11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3"/>
                <w:w w:val="118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6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w w:val="118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8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-6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1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>ру</w:t>
            </w:r>
            <w:r w:rsidRPr="002748E2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w w:val="1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Зам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нут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намент.</w:t>
            </w:r>
            <w:r w:rsidRPr="002748E2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намент, замкнутый орнамент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зу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схе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размещ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79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мента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2"/>
                <w:w w:val="118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е,</w:t>
            </w:r>
            <w:r w:rsidRPr="002748E2">
              <w:rPr>
                <w:rFonts w:ascii="Times New Roman" w:hAnsi="Times New Roman"/>
                <w:spacing w:val="-13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82"/>
                <w:sz w:val="24"/>
                <w:szCs w:val="24"/>
              </w:rPr>
              <w:t>ль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ни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ад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те.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 xml:space="preserve"> 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при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ё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ам</w:t>
            </w:r>
            <w:r w:rsidRPr="002748E2">
              <w:rPr>
                <w:rFonts w:ascii="Times New Roman" w:hAnsi="Times New Roman"/>
                <w:spacing w:val="16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декоратив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рмир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ани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0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пред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жизни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ловека.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08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1"/>
                <w:w w:val="108"/>
                <w:sz w:val="24"/>
                <w:szCs w:val="24"/>
              </w:rPr>
              <w:t xml:space="preserve"> р</w:t>
            </w:r>
            <w:r w:rsidRPr="002748E2">
              <w:rPr>
                <w:rFonts w:ascii="Times New Roman" w:hAnsi="Times New Roman"/>
                <w:iCs/>
                <w:spacing w:val="1"/>
                <w:w w:val="108"/>
                <w:sz w:val="24"/>
                <w:szCs w:val="24"/>
              </w:rPr>
              <w:t>ис</w:t>
            </w:r>
            <w:r w:rsidRPr="002748E2">
              <w:rPr>
                <w:rFonts w:ascii="Times New Roman" w:hAnsi="Times New Roman"/>
                <w:iCs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08"/>
                <w:sz w:val="24"/>
                <w:szCs w:val="24"/>
              </w:rPr>
              <w:t>ват</w:t>
            </w:r>
            <w:r w:rsidRPr="002748E2">
              <w:rPr>
                <w:rFonts w:ascii="Times New Roman" w:hAnsi="Times New Roman"/>
                <w:iCs/>
                <w:w w:val="108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1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сх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"/>
                <w:w w:val="108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1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ом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ици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0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6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 xml:space="preserve">щения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амента</w:t>
            </w:r>
            <w:r w:rsidRPr="002748E2">
              <w:rPr>
                <w:rFonts w:ascii="Times New Roman" w:hAnsi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2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6979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расписат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6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метриче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ора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тарел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0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краю</w:t>
            </w:r>
            <w:r w:rsidRPr="002748E2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(ак</w:t>
            </w:r>
            <w:r w:rsidRPr="002748E2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ил)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iCs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iCs/>
                <w:w w:val="101"/>
                <w:sz w:val="24"/>
                <w:szCs w:val="24"/>
              </w:rPr>
              <w:t>Соб</w:t>
            </w:r>
            <w:r w:rsidRPr="002748E2">
              <w:rPr>
                <w:rFonts w:ascii="Times New Roman" w:hAnsi="Times New Roman"/>
                <w:iCs/>
                <w:spacing w:val="2"/>
                <w:w w:val="10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коллекци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ображений</w:t>
            </w:r>
            <w:r w:rsidRPr="002748E2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вро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разны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народ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в.</w:t>
            </w: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ый</w:t>
            </w:r>
            <w:r w:rsidRPr="002748E2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атюр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морт.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ый</w:t>
            </w:r>
            <w:r w:rsidRPr="002748E2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атюр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морт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омл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нром</w:t>
            </w:r>
            <w:r w:rsidRPr="002748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натюрм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та.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учение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жеств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приё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ративной</w:t>
            </w:r>
            <w:r w:rsidRPr="002748E2">
              <w:rPr>
                <w:rFonts w:ascii="Times New Roman" w:hAnsi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иц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чение</w:t>
            </w:r>
            <w:r w:rsidRPr="002748E2">
              <w:rPr>
                <w:rFonts w:ascii="Times New Roman" w:hAnsi="Times New Roman"/>
                <w:spacing w:val="-1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ой</w:t>
            </w:r>
            <w:r w:rsidRPr="002748E2">
              <w:rPr>
                <w:rFonts w:ascii="Times New Roman" w:hAnsi="Times New Roman"/>
                <w:spacing w:val="20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3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писи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0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тво</w:t>
            </w:r>
            <w:r w:rsidRPr="002748E2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2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5"/>
                <w:sz w:val="24"/>
                <w:szCs w:val="24"/>
              </w:rPr>
              <w:t>спо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собно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тей.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13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сре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примен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емые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зда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оратив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раза.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совать</w:t>
            </w:r>
            <w:r w:rsidRPr="002748E2">
              <w:rPr>
                <w:rFonts w:ascii="Times New Roman" w:hAnsi="Times New Roman"/>
                <w:iCs/>
                <w:spacing w:val="-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ый</w:t>
            </w:r>
            <w:r w:rsidRPr="002748E2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атюрм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2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«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рукты</w:t>
            </w:r>
            <w:r w:rsidRPr="002748E2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(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уашь).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 xml:space="preserve">ый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пейз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Декоративный пейзаж.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омл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 xml:space="preserve">с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пейз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жа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-11"/>
                <w:w w:val="10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2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1"/>
                <w:w w:val="10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2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2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0"/>
                <w:w w:val="108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1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ны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3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5"/>
                <w:w w:val="80"/>
                <w:sz w:val="24"/>
                <w:szCs w:val="24"/>
              </w:rPr>
              <w:t>иё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мо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декоративно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5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компо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иции.</w:t>
            </w:r>
            <w:r w:rsidRPr="002748E2">
              <w:rPr>
                <w:rFonts w:ascii="Times New Roman" w:hAnsi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те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бумажной</w:t>
            </w:r>
            <w:r w:rsidRPr="002748E2"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моз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4"/>
                <w:sz w:val="24"/>
                <w:szCs w:val="24"/>
              </w:rPr>
              <w:t>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-4"/>
                <w:w w:val="123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вит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худо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ственного</w:t>
            </w:r>
            <w:r w:rsidRPr="002748E2">
              <w:rPr>
                <w:rFonts w:ascii="Times New Roman" w:hAnsi="Times New Roman"/>
                <w:spacing w:val="-1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уча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лле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6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ио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нал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6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4"/>
                <w:w w:val="123"/>
                <w:sz w:val="24"/>
                <w:szCs w:val="24"/>
              </w:rPr>
              <w:t>ы.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1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3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сре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выра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ительности</w:t>
            </w:r>
            <w:r w:rsidRPr="002748E2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мате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21"/>
                <w:sz w:val="24"/>
                <w:szCs w:val="24"/>
              </w:rPr>
              <w:t>алы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именяем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ания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оратив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w w:val="111"/>
                <w:sz w:val="24"/>
                <w:szCs w:val="24"/>
              </w:rPr>
              <w:t>Уметь</w:t>
            </w:r>
            <w:r w:rsidRPr="002748E2">
              <w:rPr>
                <w:rFonts w:ascii="Times New Roman" w:hAnsi="Times New Roman"/>
                <w:iCs/>
                <w:spacing w:val="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сдела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 xml:space="preserve">й 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йза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«Стар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род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»</w:t>
            </w:r>
            <w:r w:rsidRPr="002748E2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техни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мажной</w:t>
            </w:r>
            <w:r w:rsidRPr="002748E2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мозаи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рт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рет.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ла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рт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рет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лж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омл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8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с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портр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 xml:space="preserve">м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жанром.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-11"/>
                <w:w w:val="10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2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1"/>
                <w:w w:val="10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2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2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0"/>
                <w:w w:val="108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1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>ны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3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5"/>
                <w:w w:val="80"/>
                <w:sz w:val="24"/>
                <w:szCs w:val="24"/>
              </w:rPr>
              <w:t>иё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мо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декоративно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компо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иции.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 Ра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вит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эм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ион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95"/>
                <w:sz w:val="24"/>
                <w:szCs w:val="24"/>
              </w:rPr>
              <w:t>-ценн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стн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шения</w:t>
            </w:r>
            <w:r w:rsidRPr="002748E2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чело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из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3"/>
                <w:w w:val="108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сст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е.</w:t>
            </w:r>
          </w:p>
        </w:tc>
        <w:tc>
          <w:tcPr>
            <w:tcW w:w="4252" w:type="dxa"/>
          </w:tcPr>
          <w:p w:rsidR="000F2432" w:rsidRDefault="000F2432" w:rsidP="002748E2">
            <w:pPr>
              <w:pStyle w:val="a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10"/>
                <w:sz w:val="24"/>
                <w:szCs w:val="24"/>
              </w:rPr>
              <w:t>Знать</w:t>
            </w:r>
            <w:r w:rsidRPr="002748E2">
              <w:rPr>
                <w:rFonts w:ascii="Times New Roman" w:hAnsi="Times New Roman"/>
                <w:iCs/>
                <w:spacing w:val="3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сре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ств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выра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ительности</w:t>
            </w:r>
            <w:r w:rsidRPr="002748E2">
              <w:rPr>
                <w:rFonts w:ascii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мате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21"/>
                <w:sz w:val="24"/>
                <w:szCs w:val="24"/>
              </w:rPr>
              <w:t>алы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именяем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 xml:space="preserve">ания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оратив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w w:val="111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совать</w:t>
            </w:r>
            <w:r w:rsidRPr="002748E2">
              <w:rPr>
                <w:rFonts w:ascii="Times New Roman" w:hAnsi="Times New Roman"/>
                <w:iCs/>
                <w:spacing w:val="-1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декоративны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89"/>
                <w:sz w:val="24"/>
                <w:szCs w:val="24"/>
              </w:rPr>
              <w:t>рт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рет</w:t>
            </w:r>
            <w:r w:rsidRPr="002748E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атыря</w:t>
            </w:r>
            <w:r w:rsidRPr="002748E2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(гу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2"/>
                <w:w w:val="115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2"/>
                <w:w w:val="115"/>
                <w:sz w:val="24"/>
                <w:szCs w:val="24"/>
              </w:rPr>
              <w:t xml:space="preserve"> в</w:t>
            </w:r>
            <w:r w:rsidRPr="002748E2">
              <w:rPr>
                <w:rFonts w:ascii="Times New Roman" w:hAnsi="Times New Roman"/>
                <w:iCs/>
                <w:spacing w:val="-1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iCs/>
                <w:spacing w:val="-3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ративны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ртре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(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ап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кац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газ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жу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)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Маск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па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"/>
                <w:w w:val="65"/>
                <w:sz w:val="24"/>
                <w:szCs w:val="24"/>
              </w:rPr>
              <w:t>е</w:t>
            </w:r>
            <w:proofErr w:type="spellEnd"/>
            <w:r w:rsidRPr="002748E2">
              <w:rPr>
                <w:rFonts w:ascii="Times New Roman" w:hAnsi="Times New Roman"/>
                <w:spacing w:val="1"/>
                <w:w w:val="65"/>
                <w:sz w:val="24"/>
                <w:szCs w:val="24"/>
              </w:rPr>
              <w:t>-</w:t>
            </w:r>
            <w:r w:rsidRPr="002748E2">
              <w:rPr>
                <w:rFonts w:ascii="Times New Roman" w:hAnsi="Times New Roman"/>
                <w:spacing w:val="-2"/>
                <w:w w:val="65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proofErr w:type="spellEnd"/>
            <w:proofErr w:type="gramEnd"/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(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артона)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ла</w:t>
            </w:r>
            <w:r w:rsidRPr="002748E2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364EDA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748E2">
              <w:rPr>
                <w:rFonts w:ascii="Times New Roman" w:hAnsi="Times New Roman"/>
                <w:sz w:val="24"/>
                <w:szCs w:val="24"/>
              </w:rPr>
              <w:t>П</w:t>
            </w:r>
            <w:r w:rsidR="000F2432" w:rsidRPr="002748E2">
              <w:rPr>
                <w:rFonts w:ascii="Times New Roman" w:hAnsi="Times New Roman"/>
                <w:sz w:val="24"/>
                <w:szCs w:val="24"/>
              </w:rPr>
              <w:t>апье</w:t>
            </w:r>
            <w:proofErr w:type="spellEnd"/>
            <w:r w:rsidR="000F2432" w:rsidRPr="002748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F2432" w:rsidRPr="002748E2">
              <w:rPr>
                <w:rFonts w:ascii="Times New Roman" w:hAnsi="Times New Roman"/>
                <w:sz w:val="24"/>
                <w:szCs w:val="24"/>
              </w:rPr>
              <w:t>маше</w:t>
            </w:r>
            <w:proofErr w:type="spellEnd"/>
            <w:proofErr w:type="gramEnd"/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рмир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ани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рес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21"/>
                <w:w w:val="1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деко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ративному</w:t>
            </w:r>
            <w:r w:rsidRPr="002748E2">
              <w:rPr>
                <w:rFonts w:ascii="Times New Roman" w:hAnsi="Times New Roman"/>
                <w:spacing w:val="-1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творчеств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Развит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нал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42"/>
                <w:sz w:val="24"/>
                <w:szCs w:val="24"/>
              </w:rPr>
              <w:t>-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ностн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оше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ния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мир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1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яв</w:t>
            </w:r>
            <w:r w:rsidRPr="002748E2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жизн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иску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тва,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умени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анир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ат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раб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работать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тиве.</w:t>
            </w:r>
          </w:p>
        </w:tc>
        <w:tc>
          <w:tcPr>
            <w:tcW w:w="4252" w:type="dxa"/>
          </w:tcPr>
          <w:p w:rsidR="000F2432" w:rsidRPr="002748E2" w:rsidRDefault="000F2432" w:rsidP="0069795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w w:val="111"/>
                <w:sz w:val="24"/>
                <w:szCs w:val="24"/>
              </w:rPr>
              <w:t xml:space="preserve">Уметь 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дела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83"/>
                <w:sz w:val="24"/>
                <w:szCs w:val="24"/>
              </w:rPr>
              <w:t>ма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ки</w:t>
            </w:r>
            <w:r w:rsidRPr="002748E2">
              <w:rPr>
                <w:rFonts w:ascii="Times New Roman" w:hAnsi="Times New Roman"/>
                <w:spacing w:val="-9"/>
                <w:w w:val="1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креты</w:t>
            </w:r>
            <w:r w:rsidRPr="002748E2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ра.</w:t>
            </w:r>
            <w:r w:rsidRPr="002748E2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94"/>
                <w:sz w:val="24"/>
                <w:szCs w:val="24"/>
              </w:rPr>
              <w:t>Ката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шари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Ри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нит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ами.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 xml:space="preserve">р 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кр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там</w:t>
            </w:r>
            <w:r w:rsidRPr="002748E2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2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вити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ожеств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ог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уса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чащегося,</w:t>
            </w:r>
            <w:r w:rsidRPr="002748E2">
              <w:rPr>
                <w:rFonts w:ascii="Times New Roman" w:hAnsi="Times New Roman"/>
                <w:spacing w:val="1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его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ин</w:t>
            </w:r>
            <w:r w:rsidRPr="002748E2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лле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уал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оци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льно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сфер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рмир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ани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8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пред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де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жизни</w:t>
            </w:r>
            <w:r w:rsidRPr="002748E2">
              <w:rPr>
                <w:rFonts w:ascii="Times New Roman" w:hAnsi="Times New Roman"/>
                <w:spacing w:val="-14"/>
                <w:w w:val="11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ловека.</w:t>
            </w:r>
          </w:p>
        </w:tc>
        <w:tc>
          <w:tcPr>
            <w:tcW w:w="4252" w:type="dxa"/>
          </w:tcPr>
          <w:p w:rsidR="000F2432" w:rsidRPr="002748E2" w:rsidRDefault="000F2432" w:rsidP="0069795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2"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2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-1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ат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вн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ма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:</w:t>
            </w:r>
            <w:r w:rsidRPr="002748E2">
              <w:rPr>
                <w:rFonts w:ascii="Times New Roman" w:hAnsi="Times New Roman"/>
                <w:iCs/>
                <w:spacing w:val="-2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2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ать</w:t>
            </w:r>
            <w:r w:rsidRPr="002748E2">
              <w:rPr>
                <w:rFonts w:ascii="Times New Roman" w:hAnsi="Times New Roman"/>
                <w:iCs/>
                <w:spacing w:val="3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окрашенны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ашь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2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рик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;</w:t>
            </w:r>
            <w:r w:rsidRPr="002748E2">
              <w:rPr>
                <w:rFonts w:ascii="Times New Roman" w:hAnsi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iCs/>
                <w:spacing w:val="3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тать</w:t>
            </w:r>
            <w:r w:rsidRPr="002748E2">
              <w:rPr>
                <w:rFonts w:ascii="Times New Roman" w:hAnsi="Times New Roman"/>
                <w:iCs/>
                <w:spacing w:val="1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ам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26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Пра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дничны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декор.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Пи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и</w:t>
            </w:r>
            <w:proofErr w:type="spellEnd"/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 xml:space="preserve">р,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Пра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дничны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декор.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Пи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и</w:t>
            </w:r>
            <w:proofErr w:type="spellEnd"/>
            <w:r w:rsidRPr="002748E2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 </w:t>
            </w:r>
            <w:r w:rsidR="00364EDA" w:rsidRPr="002748E2">
              <w:rPr>
                <w:rFonts w:ascii="Times New Roman" w:hAnsi="Times New Roman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халь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ые</w:t>
            </w:r>
            <w:r w:rsidRPr="002748E2">
              <w:rPr>
                <w:rFonts w:ascii="Times New Roman" w:hAnsi="Times New Roman"/>
                <w:spacing w:val="4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ры,</w:t>
            </w:r>
          </w:p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яйца</w:t>
            </w:r>
            <w:r w:rsidRPr="002748E2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Фаберж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7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роспи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си.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Фо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ование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тетиче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ских</w:t>
            </w:r>
            <w:r w:rsidRPr="002748E2">
              <w:rPr>
                <w:rFonts w:ascii="Times New Roman" w:hAnsi="Times New Roman"/>
                <w:spacing w:val="-14"/>
                <w:w w:val="1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2748E2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2748E2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пр</w:t>
            </w:r>
            <w:proofErr w:type="gramEnd"/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вос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 xml:space="preserve">ии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прои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едени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5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сств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цессе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лнения</w:t>
            </w:r>
            <w:r w:rsidRPr="002748E2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94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1"/>
                <w:w w:val="94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94"/>
                <w:sz w:val="24"/>
                <w:szCs w:val="24"/>
              </w:rPr>
              <w:t>че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ски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декоративны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работ.</w:t>
            </w:r>
          </w:p>
        </w:tc>
        <w:tc>
          <w:tcPr>
            <w:tcW w:w="4252" w:type="dxa"/>
          </w:tcPr>
          <w:p w:rsidR="000F2432" w:rsidRDefault="000F2432" w:rsidP="00697956">
            <w:pPr>
              <w:pStyle w:val="a8"/>
              <w:rPr>
                <w:rFonts w:ascii="Times New Roman" w:hAnsi="Times New Roman"/>
                <w:iCs/>
                <w:w w:val="113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12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халь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ых</w:t>
            </w:r>
            <w:r w:rsidRPr="002748E2">
              <w:rPr>
                <w:rFonts w:ascii="Times New Roman" w:hAnsi="Times New Roman"/>
                <w:spacing w:val="49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23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—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яйца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Фаберж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х—</w:t>
            </w:r>
            <w:proofErr w:type="spellStart"/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санках</w:t>
            </w:r>
            <w:proofErr w:type="spellEnd"/>
            <w:r w:rsidRPr="002748E2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iCs/>
                <w:spacing w:val="-3"/>
                <w:w w:val="112"/>
                <w:sz w:val="24"/>
                <w:szCs w:val="24"/>
              </w:rPr>
              <w:t xml:space="preserve"> </w:t>
            </w:r>
          </w:p>
          <w:p w:rsidR="000F2432" w:rsidRPr="002748E2" w:rsidRDefault="000F2432" w:rsidP="0069795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w w:val="113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сп</w:t>
            </w:r>
            <w:r w:rsidRPr="002748E2">
              <w:rPr>
                <w:rFonts w:ascii="Times New Roman" w:hAnsi="Times New Roman"/>
                <w:iCs/>
                <w:spacing w:val="-2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iCs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iCs/>
                <w:spacing w:val="2"/>
                <w:w w:val="113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9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лу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ты</w:t>
            </w:r>
            <w:r w:rsidRPr="002748E2">
              <w:rPr>
                <w:rFonts w:ascii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ил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ерев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йц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ое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(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упок</w:t>
            </w:r>
            <w:r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lastRenderedPageBreak/>
              <w:t>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lastRenderedPageBreak/>
              <w:t>Пр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ероч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lastRenderedPageBreak/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к.</w:t>
            </w:r>
            <w:r w:rsidRPr="002748E2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творче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стижени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ерк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ити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lastRenderedPageBreak/>
              <w:t>э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аль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42"/>
                <w:sz w:val="24"/>
                <w:szCs w:val="24"/>
              </w:rPr>
              <w:t>-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це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от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25"/>
                <w:w w:val="12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1"/>
                <w:w w:val="12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вл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6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иск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сства,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владения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нав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ками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декора.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рмир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ани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стетиче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их</w:t>
            </w:r>
            <w:r w:rsidRPr="002748E2">
              <w:rPr>
                <w:rFonts w:ascii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чу</w:t>
            </w:r>
            <w:proofErr w:type="gramStart"/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вст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proofErr w:type="gramEnd"/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спри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ведени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дек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ратив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6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2748E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процессе</w:t>
            </w:r>
            <w:r w:rsidRPr="002748E2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вы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30"/>
                <w:sz w:val="24"/>
                <w:szCs w:val="24"/>
              </w:rPr>
              <w:t>я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0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0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ки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 xml:space="preserve">х 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1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1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ны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0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6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5"/>
                <w:w w:val="124"/>
                <w:sz w:val="24"/>
                <w:szCs w:val="24"/>
              </w:rPr>
              <w:t>т.</w:t>
            </w:r>
          </w:p>
        </w:tc>
        <w:tc>
          <w:tcPr>
            <w:tcW w:w="4252" w:type="dxa"/>
          </w:tcPr>
          <w:p w:rsidR="000F2432" w:rsidRPr="002748E2" w:rsidRDefault="000F2432" w:rsidP="00697956">
            <w:pPr>
              <w:pStyle w:val="a8"/>
              <w:rPr>
                <w:rFonts w:ascii="Times New Roman" w:hAnsi="Times New Roman"/>
                <w:iCs/>
                <w:spacing w:val="1"/>
                <w:w w:val="109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12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ои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еде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lastRenderedPageBreak/>
              <w:t>д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</w:p>
          <w:p w:rsidR="000F2432" w:rsidRPr="00697956" w:rsidRDefault="000F2432" w:rsidP="002748E2">
            <w:pPr>
              <w:pStyle w:val="a8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09"/>
                <w:sz w:val="24"/>
                <w:szCs w:val="24"/>
              </w:rPr>
              <w:t xml:space="preserve">Знать </w:t>
            </w:r>
            <w:r w:rsidRPr="002748E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техни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ати</w:t>
            </w:r>
            <w:r w:rsidRPr="002748E2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помощью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мыл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97956">
              <w:rPr>
                <w:rFonts w:ascii="Times New Roman" w:hAnsi="Times New Roman"/>
                <w:b/>
                <w:i/>
                <w:iCs/>
                <w:w w:val="114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по</w:t>
            </w:r>
            <w:r w:rsidRPr="002748E2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нить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дек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ративн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пан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о.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говый контроль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EDA" w:rsidRPr="002748E2" w:rsidTr="005904D3">
        <w:tc>
          <w:tcPr>
            <w:tcW w:w="16302" w:type="dxa"/>
            <w:gridSpan w:val="11"/>
          </w:tcPr>
          <w:p w:rsidR="00364EDA" w:rsidRPr="00364EDA" w:rsidRDefault="00364EDA" w:rsidP="00364ED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МИР ДИЗАЙНА И АРХИТЕКТУРЫ (6 ч.)</w:t>
            </w: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архи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тектуры.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Форма</w:t>
            </w:r>
            <w:r w:rsidRPr="002748E2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ца.</w:t>
            </w:r>
            <w:r w:rsidRPr="002748E2">
              <w:rPr>
                <w:rFonts w:ascii="Times New Roman" w:hAnsi="Times New Roman"/>
                <w:spacing w:val="30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йн</w:t>
            </w:r>
            <w:r w:rsidRPr="002748E2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архи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тектура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орми</w:t>
            </w:r>
            <w:r w:rsidRPr="002748E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ва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13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ред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та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ни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0"/>
                <w:w w:val="10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архит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кт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6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да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искус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ен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мо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ов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23"/>
                <w:w w:val="109"/>
                <w:sz w:val="24"/>
                <w:szCs w:val="24"/>
              </w:rPr>
              <w:t xml:space="preserve"> </w:t>
            </w:r>
            <w:proofErr w:type="gramStart"/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на</w:t>
            </w:r>
            <w:proofErr w:type="gramEnd"/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ца.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ичать 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рму</w:t>
            </w:r>
            <w:r w:rsidRPr="002748E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ца</w:t>
            </w:r>
            <w:r w:rsidRPr="002748E2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ъ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тах</w:t>
            </w:r>
            <w:r w:rsidRPr="002748E2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дизай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хитектур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пол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ъ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кт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ди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йн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труктор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1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собно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тей.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1"/>
                <w:w w:val="111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 xml:space="preserve"> о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вза</w:t>
            </w:r>
            <w:r w:rsidRPr="002748E2">
              <w:rPr>
                <w:rFonts w:ascii="Times New Roman" w:hAnsi="Times New Roman"/>
                <w:iCs/>
                <w:spacing w:val="-2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мос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3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iCs/>
                <w:spacing w:val="-2"/>
                <w:w w:val="11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748E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21"/>
                <w:sz w:val="24"/>
                <w:szCs w:val="24"/>
              </w:rPr>
              <w:t>ъекта.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вып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iCs/>
                <w:spacing w:val="-1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iCs/>
                <w:spacing w:val="1"/>
                <w:w w:val="112"/>
                <w:sz w:val="24"/>
                <w:szCs w:val="24"/>
              </w:rPr>
              <w:t>ить</w:t>
            </w:r>
            <w:r w:rsidRPr="002748E2">
              <w:rPr>
                <w:rFonts w:ascii="Times New Roman" w:hAnsi="Times New Roman"/>
                <w:iCs/>
                <w:spacing w:val="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1"/>
                <w:w w:val="117"/>
                <w:sz w:val="24"/>
                <w:szCs w:val="24"/>
              </w:rPr>
              <w:t>эскиз</w:t>
            </w:r>
            <w:r w:rsidRPr="002748E2">
              <w:rPr>
                <w:rFonts w:ascii="Times New Roman" w:hAnsi="Times New Roman"/>
                <w:iCs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пре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3"/>
                <w:w w:val="108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то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 xml:space="preserve">в </w:t>
            </w:r>
            <w:r w:rsidRPr="002748E2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те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ики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мод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лей</w:t>
            </w:r>
            <w:r w:rsidRPr="002748E2">
              <w:rPr>
                <w:rFonts w:ascii="Times New Roman" w:hAnsi="Times New Roman"/>
                <w:spacing w:val="-1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2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фо</w:t>
            </w:r>
            <w:r w:rsidRPr="002748E2">
              <w:rPr>
                <w:rFonts w:ascii="Times New Roman" w:hAnsi="Times New Roman"/>
                <w:spacing w:val="-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2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1"/>
                <w:w w:val="12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5"/>
                <w:w w:val="118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(см</w:t>
            </w:r>
            <w:r w:rsidRPr="002748E2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ша</w:t>
            </w:r>
            <w:r w:rsidRPr="002748E2">
              <w:rPr>
                <w:rFonts w:ascii="Times New Roman" w:hAnsi="Times New Roman"/>
                <w:spacing w:val="-11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9"/>
                <w:w w:val="12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5"/>
                <w:w w:val="119"/>
                <w:sz w:val="24"/>
                <w:szCs w:val="24"/>
              </w:rPr>
              <w:t>а).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кола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дизай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а.</w:t>
            </w:r>
            <w:r w:rsidRPr="002748E2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69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ма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яйца.</w:t>
            </w:r>
            <w:r w:rsidRPr="002748E2">
              <w:rPr>
                <w:rFonts w:ascii="Times New Roman" w:hAnsi="Times New Roman"/>
                <w:spacing w:val="30"/>
                <w:w w:val="113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ль</w:t>
            </w:r>
            <w:proofErr w:type="spellEnd"/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ат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а.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Дизай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зг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отовлени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15"/>
                <w:w w:val="108"/>
                <w:sz w:val="24"/>
                <w:szCs w:val="24"/>
              </w:rPr>
              <w:t xml:space="preserve"> </w:t>
            </w:r>
            <w:proofErr w:type="spellStart"/>
            <w:r w:rsidRPr="002748E2">
              <w:rPr>
                <w:rFonts w:ascii="Times New Roman" w:hAnsi="Times New Roman"/>
                <w:spacing w:val="1"/>
                <w:w w:val="91"/>
                <w:sz w:val="24"/>
                <w:szCs w:val="24"/>
              </w:rPr>
              <w:t>моби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748E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декоративно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свечи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91"/>
                <w:sz w:val="24"/>
                <w:szCs w:val="24"/>
              </w:rPr>
              <w:t>Раз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вити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йнерс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мышл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26"/>
                <w:sz w:val="24"/>
                <w:szCs w:val="24"/>
              </w:rPr>
              <w:t xml:space="preserve">а,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интеллектуаль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96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96"/>
                <w:sz w:val="24"/>
                <w:szCs w:val="24"/>
              </w:rPr>
              <w:t>оци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 xml:space="preserve">о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тенциала,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ос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бн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сти</w:t>
            </w:r>
            <w:r w:rsidRPr="002748E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80"/>
                <w:sz w:val="24"/>
                <w:szCs w:val="24"/>
              </w:rPr>
              <w:t>да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тетическую</w:t>
            </w:r>
            <w:r w:rsidRPr="002748E2">
              <w:rPr>
                <w:rFonts w:ascii="Times New Roman" w:hAnsi="Times New Roman"/>
                <w:spacing w:val="-5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ку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8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85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85"/>
                <w:sz w:val="24"/>
                <w:szCs w:val="24"/>
              </w:rPr>
              <w:t>ъ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ект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ди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йна.</w:t>
            </w:r>
          </w:p>
        </w:tc>
        <w:tc>
          <w:tcPr>
            <w:tcW w:w="4252" w:type="dxa"/>
          </w:tcPr>
          <w:p w:rsidR="000F2432" w:rsidRPr="002748E2" w:rsidRDefault="000F2432" w:rsidP="0069795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956">
              <w:rPr>
                <w:rFonts w:ascii="Times New Roman" w:hAnsi="Times New Roman"/>
                <w:b/>
                <w:i/>
                <w:iCs/>
                <w:spacing w:val="2"/>
                <w:w w:val="114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зг</w:t>
            </w:r>
            <w:r w:rsidRPr="002748E2">
              <w:rPr>
                <w:rFonts w:ascii="Times New Roman" w:hAnsi="Times New Roman"/>
                <w:iCs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1"/>
                <w:w w:val="110"/>
                <w:sz w:val="24"/>
                <w:szCs w:val="24"/>
              </w:rPr>
              <w:t>вит</w:t>
            </w:r>
            <w:r w:rsidRPr="002748E2">
              <w:rPr>
                <w:rFonts w:ascii="Times New Roman" w:hAnsi="Times New Roman"/>
                <w:iCs/>
                <w:w w:val="110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19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ративн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ечу.</w:t>
            </w:r>
            <w:r w:rsidRPr="002748E2">
              <w:rPr>
                <w:rFonts w:ascii="Times New Roman" w:hAnsi="Times New Roman"/>
                <w:spacing w:val="-14"/>
                <w:w w:val="115"/>
                <w:sz w:val="24"/>
                <w:szCs w:val="24"/>
              </w:rPr>
              <w:t xml:space="preserve"> 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Архи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тектура</w:t>
            </w:r>
            <w:r w:rsidRPr="002748E2">
              <w:rPr>
                <w:rFonts w:ascii="Times New Roman" w:hAnsi="Times New Roman"/>
                <w:spacing w:val="-33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диз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lastRenderedPageBreak/>
              <w:t>Дизай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Архи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тектур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lastRenderedPageBreak/>
              <w:t xml:space="preserve">а,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lastRenderedPageBreak/>
              <w:t>Обучени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ичать 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спирал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ъ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ект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зайн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lastRenderedPageBreak/>
              <w:t>архитект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вит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худо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ж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ственного</w:t>
            </w:r>
            <w:r w:rsidRPr="002748E2">
              <w:rPr>
                <w:rFonts w:ascii="Times New Roman" w:hAnsi="Times New Roman"/>
                <w:spacing w:val="-1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са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интеллект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ль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96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96"/>
                <w:sz w:val="24"/>
                <w:szCs w:val="24"/>
              </w:rPr>
              <w:t>оци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ор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 xml:space="preserve">о </w:t>
            </w:r>
            <w:r w:rsidRPr="002748E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воо</w:t>
            </w:r>
            <w:r w:rsidRPr="002748E2">
              <w:rPr>
                <w:rFonts w:ascii="Times New Roman" w:hAnsi="Times New Roman"/>
                <w:w w:val="106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раже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3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ти</w:t>
            </w:r>
            <w:r w:rsidRPr="002748E2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оце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нив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2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окружающи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6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ла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айна.</w:t>
            </w:r>
            <w:r w:rsidRPr="002748E2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маж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ше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к.</w:t>
            </w:r>
            <w:r w:rsidRPr="002748E2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ал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и, дизайн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зг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отовлени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цветно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бума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ч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нструир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ванию</w:t>
            </w:r>
            <w:r w:rsidRPr="002748E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бус</w:t>
            </w:r>
            <w:r w:rsidRPr="002748E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пан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  на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ве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21"/>
                <w:sz w:val="24"/>
                <w:szCs w:val="24"/>
              </w:rPr>
              <w:t>али.</w:t>
            </w:r>
          </w:p>
        </w:tc>
        <w:tc>
          <w:tcPr>
            <w:tcW w:w="4252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616">
              <w:rPr>
                <w:rFonts w:ascii="Times New Roman" w:hAnsi="Times New Roman"/>
                <w:b/>
                <w:i/>
                <w:iCs/>
                <w:spacing w:val="3"/>
                <w:w w:val="117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pacing w:val="3"/>
                <w:w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iCs/>
                <w:spacing w:val="-1"/>
                <w:w w:val="111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iCs/>
                <w:spacing w:val="-2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pacing w:val="2"/>
                <w:w w:val="111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iCs/>
                <w:spacing w:val="-1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жную</w:t>
            </w:r>
            <w:r w:rsidRPr="002748E2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w w:val="139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14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пан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«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ара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w w:val="124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рма</w:t>
            </w:r>
            <w:r w:rsidRPr="002748E2">
              <w:rPr>
                <w:rFonts w:ascii="Times New Roman" w:hAnsi="Times New Roman"/>
                <w:spacing w:val="-19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волны.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95"/>
                <w:sz w:val="24"/>
                <w:szCs w:val="24"/>
              </w:rPr>
              <w:t>Архи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тектура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диз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кола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дизай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25"/>
                <w:sz w:val="24"/>
                <w:szCs w:val="24"/>
              </w:rPr>
              <w:t xml:space="preserve">а.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гото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 xml:space="preserve">ие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81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тив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па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нн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боч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для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печень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волны, дизайн</w:t>
            </w: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Развит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рит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ьн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2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во</w:t>
            </w:r>
            <w:r w:rsidRPr="002748E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73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2748E2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ощ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щ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ени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748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волно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Обучени</w:t>
            </w:r>
            <w:r w:rsidRPr="002748E2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6"/>
                <w:w w:val="10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ю</w:t>
            </w:r>
            <w:r w:rsidRPr="002748E2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ичать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волн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об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ъ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ект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ди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81"/>
                <w:sz w:val="24"/>
                <w:szCs w:val="24"/>
              </w:rPr>
              <w:t>ар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хитекту</w:t>
            </w:r>
            <w:r w:rsidRPr="002748E2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ы.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рше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тв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ан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1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34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пить</w:t>
            </w:r>
            <w:r w:rsidRPr="002748E2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дек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вать</w:t>
            </w:r>
            <w:r w:rsidRPr="002748E2">
              <w:rPr>
                <w:rFonts w:ascii="Times New Roman" w:hAnsi="Times New Roman"/>
                <w:spacing w:val="-18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пан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о.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ит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эм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ион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льн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95"/>
                <w:sz w:val="24"/>
                <w:szCs w:val="24"/>
              </w:rPr>
              <w:t>-ценн</w:t>
            </w:r>
            <w:r w:rsidRPr="002748E2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стн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748E2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тн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шения</w:t>
            </w:r>
            <w:r w:rsidRPr="002748E2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  <w:t>б</w:t>
            </w:r>
            <w:r w:rsidRPr="002748E2">
              <w:rPr>
                <w:rFonts w:ascii="Times New Roman" w:hAnsi="Times New Roman"/>
                <w:w w:val="119"/>
                <w:sz w:val="24"/>
                <w:szCs w:val="24"/>
              </w:rPr>
              <w:t>ъект</w:t>
            </w:r>
            <w:r w:rsidRPr="002748E2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архитекту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изайна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11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23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2748E2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пл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ни</w:t>
            </w:r>
            <w:r w:rsidRPr="002748E2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овать</w:t>
            </w:r>
            <w:r w:rsidRPr="002748E2">
              <w:rPr>
                <w:rFonts w:ascii="Times New Roman" w:hAnsi="Times New Roman"/>
                <w:spacing w:val="-11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работу</w:t>
            </w:r>
            <w:r w:rsidRPr="002748E2">
              <w:rPr>
                <w:rFonts w:ascii="Times New Roman" w:hAnsi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тр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ит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ь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лл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ктив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F2432" w:rsidRPr="002748E2" w:rsidRDefault="000F2432" w:rsidP="0002161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616">
              <w:rPr>
                <w:rFonts w:ascii="Times New Roman" w:hAnsi="Times New Roman"/>
                <w:b/>
                <w:i/>
                <w:iCs/>
                <w:w w:val="116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 и</w:t>
            </w:r>
            <w:r w:rsidRPr="002748E2">
              <w:rPr>
                <w:rFonts w:ascii="Times New Roman" w:hAnsi="Times New Roman"/>
                <w:iCs/>
                <w:w w:val="116"/>
                <w:sz w:val="24"/>
                <w:szCs w:val="24"/>
              </w:rPr>
              <w:t>зготовить</w:t>
            </w:r>
            <w:r w:rsidRPr="002748E2">
              <w:rPr>
                <w:rFonts w:ascii="Times New Roman" w:hAnsi="Times New Roman"/>
                <w:iCs/>
                <w:spacing w:val="-11"/>
                <w:w w:val="1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нно</w:t>
            </w:r>
            <w:r w:rsidRPr="002748E2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 xml:space="preserve">лнистым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дек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(пластилин)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32" w:rsidRPr="002748E2" w:rsidTr="000F2432">
        <w:tc>
          <w:tcPr>
            <w:tcW w:w="56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155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ероч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к.</w:t>
            </w:r>
            <w:r w:rsidRPr="002748E2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творче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стижени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lastRenderedPageBreak/>
              <w:t>я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432" w:rsidRPr="002748E2" w:rsidRDefault="000F2432" w:rsidP="002E33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ерк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ити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ц</w:t>
            </w:r>
            <w:r w:rsidRPr="002748E2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аль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42"/>
                <w:sz w:val="24"/>
                <w:szCs w:val="24"/>
              </w:rPr>
              <w:t>-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це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от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ш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20"/>
                <w:sz w:val="24"/>
                <w:szCs w:val="24"/>
              </w:rPr>
              <w:t>ния</w:t>
            </w:r>
            <w:r w:rsidRPr="002748E2">
              <w:rPr>
                <w:rFonts w:ascii="Times New Roman" w:hAnsi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бъ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кт</w:t>
            </w:r>
            <w:r w:rsidRPr="002748E2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-19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архит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1"/>
                <w:sz w:val="24"/>
                <w:szCs w:val="24"/>
              </w:rPr>
              <w:t>ктуры</w:t>
            </w:r>
            <w:r w:rsidRPr="002748E2">
              <w:rPr>
                <w:rFonts w:ascii="Times New Roman" w:hAnsi="Times New Roman"/>
                <w:spacing w:val="36"/>
                <w:w w:val="11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дизайн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владения</w:t>
            </w:r>
            <w:r w:rsidRPr="002748E2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нав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ка</w:t>
            </w:r>
            <w:r w:rsidRPr="002748E2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lastRenderedPageBreak/>
              <w:t>к</w:t>
            </w:r>
            <w:r w:rsidRPr="002748E2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нструир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вания</w:t>
            </w:r>
            <w:r w:rsidRPr="002748E2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осн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ве</w:t>
            </w:r>
            <w:r w:rsidRPr="002748E2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волн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21"/>
                <w:sz w:val="24"/>
                <w:szCs w:val="24"/>
              </w:rPr>
              <w:t>али.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ерк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-17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ра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ити</w:t>
            </w:r>
            <w:r w:rsidRPr="002748E2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х</w:t>
            </w:r>
            <w:r w:rsidRPr="002748E2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доже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2748E2">
              <w:rPr>
                <w:rFonts w:ascii="Times New Roman" w:hAnsi="Times New Roman"/>
                <w:w w:val="113"/>
                <w:sz w:val="24"/>
                <w:szCs w:val="24"/>
              </w:rPr>
              <w:t>вен</w:t>
            </w:r>
            <w:r w:rsidRPr="002748E2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вк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2748E2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6"/>
                <w:sz w:val="24"/>
                <w:szCs w:val="24"/>
              </w:rPr>
              <w:t>интеллекту</w:t>
            </w:r>
            <w:r w:rsidRPr="002748E2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82"/>
                <w:sz w:val="24"/>
                <w:szCs w:val="24"/>
              </w:rPr>
              <w:t>ль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э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оци</w:t>
            </w:r>
            <w:r w:rsidRPr="002748E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льно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сфер</w:t>
            </w:r>
            <w:r w:rsidRPr="002748E2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w w:val="141"/>
                <w:sz w:val="24"/>
                <w:szCs w:val="24"/>
              </w:rPr>
              <w:t xml:space="preserve">, </w:t>
            </w:r>
            <w:r w:rsidRPr="002748E2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творче</w:t>
            </w:r>
            <w:r w:rsidRPr="002748E2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активности.</w:t>
            </w:r>
          </w:p>
        </w:tc>
        <w:tc>
          <w:tcPr>
            <w:tcW w:w="4252" w:type="dxa"/>
          </w:tcPr>
          <w:p w:rsidR="000F2432" w:rsidRDefault="000F2432" w:rsidP="002748E2">
            <w:pPr>
              <w:pStyle w:val="a8"/>
              <w:rPr>
                <w:rFonts w:ascii="Times New Roman" w:hAnsi="Times New Roman"/>
                <w:iCs/>
                <w:spacing w:val="2"/>
                <w:w w:val="110"/>
                <w:sz w:val="24"/>
                <w:szCs w:val="24"/>
              </w:rPr>
            </w:pPr>
            <w:r w:rsidRPr="00021616">
              <w:rPr>
                <w:rFonts w:ascii="Times New Roman" w:hAnsi="Times New Roman"/>
                <w:b/>
                <w:i/>
                <w:iCs/>
                <w:spacing w:val="2"/>
                <w:w w:val="114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онст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ру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оват</w:t>
            </w:r>
            <w:r w:rsidRPr="002748E2">
              <w:rPr>
                <w:rFonts w:ascii="Times New Roman" w:hAnsi="Times New Roman"/>
                <w:iCs/>
                <w:sz w:val="24"/>
                <w:szCs w:val="24"/>
              </w:rPr>
              <w:t xml:space="preserve">ь 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у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к</w:t>
            </w:r>
            <w:r w:rsidRPr="002748E2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w w:val="115"/>
                <w:sz w:val="24"/>
                <w:szCs w:val="24"/>
              </w:rPr>
              <w:t>шения</w:t>
            </w:r>
            <w:r w:rsidRPr="002748E2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48E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осн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ве</w:t>
            </w:r>
            <w:r w:rsidRPr="002748E2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2748E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ы</w:t>
            </w:r>
            <w:r w:rsidRPr="002748E2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1"/>
                <w:sz w:val="24"/>
                <w:szCs w:val="24"/>
              </w:rPr>
              <w:t>ол</w:t>
            </w:r>
            <w:r w:rsidRPr="002748E2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2748E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2748E2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2748E2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л</w:t>
            </w:r>
            <w:r w:rsidRPr="002748E2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2748E2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2748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F2432" w:rsidRPr="002748E2" w:rsidRDefault="000F2432" w:rsidP="000216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1616">
              <w:rPr>
                <w:rFonts w:ascii="Times New Roman" w:hAnsi="Times New Roman"/>
                <w:b/>
                <w:i/>
                <w:iCs/>
                <w:spacing w:val="2"/>
                <w:w w:val="11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выполня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ть</w:t>
            </w:r>
            <w:r w:rsidRPr="002748E2">
              <w:rPr>
                <w:rFonts w:ascii="Times New Roman" w:hAnsi="Times New Roman"/>
                <w:spacing w:val="-9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4"/>
                <w:sz w:val="24"/>
                <w:szCs w:val="24"/>
              </w:rPr>
              <w:t>коллажи</w:t>
            </w:r>
            <w:r w:rsidRPr="002748E2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«со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2748E2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ый</w:t>
            </w:r>
            <w:r w:rsidRPr="002748E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г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w w:val="110"/>
                <w:sz w:val="24"/>
                <w:szCs w:val="24"/>
              </w:rPr>
              <w:t>р</w:t>
            </w:r>
            <w:r w:rsidRPr="002748E2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2748E2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</w:p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51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432" w:rsidRPr="002748E2" w:rsidRDefault="000F2432" w:rsidP="00274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C1D" w:rsidRPr="002748E2" w:rsidRDefault="00014C1D" w:rsidP="002748E2">
      <w:pPr>
        <w:pStyle w:val="a8"/>
        <w:rPr>
          <w:rFonts w:ascii="Times New Roman" w:hAnsi="Times New Roman"/>
          <w:sz w:val="24"/>
          <w:szCs w:val="24"/>
        </w:rPr>
      </w:pPr>
    </w:p>
    <w:sectPr w:rsidR="00014C1D" w:rsidRPr="002748E2" w:rsidSect="00F1250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314"/>
    <w:multiLevelType w:val="hybridMultilevel"/>
    <w:tmpl w:val="1BF4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504D"/>
    <w:multiLevelType w:val="hybridMultilevel"/>
    <w:tmpl w:val="90AE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50B"/>
    <w:rsid w:val="000015B6"/>
    <w:rsid w:val="00014C1D"/>
    <w:rsid w:val="000208FD"/>
    <w:rsid w:val="00021616"/>
    <w:rsid w:val="00094820"/>
    <w:rsid w:val="000E0A3D"/>
    <w:rsid w:val="000F1985"/>
    <w:rsid w:val="000F2432"/>
    <w:rsid w:val="00103597"/>
    <w:rsid w:val="00140AF8"/>
    <w:rsid w:val="00143BA7"/>
    <w:rsid w:val="001A43D6"/>
    <w:rsid w:val="001D5525"/>
    <w:rsid w:val="00204615"/>
    <w:rsid w:val="002046D3"/>
    <w:rsid w:val="0023419D"/>
    <w:rsid w:val="00245929"/>
    <w:rsid w:val="00267C6F"/>
    <w:rsid w:val="002748E2"/>
    <w:rsid w:val="002776A8"/>
    <w:rsid w:val="00357018"/>
    <w:rsid w:val="00364EDA"/>
    <w:rsid w:val="00376EB4"/>
    <w:rsid w:val="003A4025"/>
    <w:rsid w:val="003C23F0"/>
    <w:rsid w:val="003D3128"/>
    <w:rsid w:val="0043205B"/>
    <w:rsid w:val="00491A51"/>
    <w:rsid w:val="004C43BB"/>
    <w:rsid w:val="004E30B6"/>
    <w:rsid w:val="00531BE1"/>
    <w:rsid w:val="00541976"/>
    <w:rsid w:val="00554397"/>
    <w:rsid w:val="005547C8"/>
    <w:rsid w:val="00574C68"/>
    <w:rsid w:val="00610647"/>
    <w:rsid w:val="00636214"/>
    <w:rsid w:val="00661C68"/>
    <w:rsid w:val="00693D0E"/>
    <w:rsid w:val="00697956"/>
    <w:rsid w:val="006D6191"/>
    <w:rsid w:val="006D7167"/>
    <w:rsid w:val="006E2809"/>
    <w:rsid w:val="0078435B"/>
    <w:rsid w:val="007851C8"/>
    <w:rsid w:val="007D0399"/>
    <w:rsid w:val="007F4F1A"/>
    <w:rsid w:val="00846F55"/>
    <w:rsid w:val="009159B3"/>
    <w:rsid w:val="00916005"/>
    <w:rsid w:val="00A043DC"/>
    <w:rsid w:val="00A14344"/>
    <w:rsid w:val="00A46C10"/>
    <w:rsid w:val="00A47976"/>
    <w:rsid w:val="00A72674"/>
    <w:rsid w:val="00AB7E91"/>
    <w:rsid w:val="00AC734D"/>
    <w:rsid w:val="00B00D7C"/>
    <w:rsid w:val="00B5346F"/>
    <w:rsid w:val="00B9144E"/>
    <w:rsid w:val="00C471A1"/>
    <w:rsid w:val="00C833AA"/>
    <w:rsid w:val="00CB3A5B"/>
    <w:rsid w:val="00CF0B62"/>
    <w:rsid w:val="00D46167"/>
    <w:rsid w:val="00D56182"/>
    <w:rsid w:val="00DB0C21"/>
    <w:rsid w:val="00DB17C1"/>
    <w:rsid w:val="00DD596D"/>
    <w:rsid w:val="00E66AF2"/>
    <w:rsid w:val="00E8000B"/>
    <w:rsid w:val="00E85BE4"/>
    <w:rsid w:val="00EC5A27"/>
    <w:rsid w:val="00EE3FB9"/>
    <w:rsid w:val="00F1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250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customStyle="1" w:styleId="FR2">
    <w:name w:val="FR2"/>
    <w:rsid w:val="00F1250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2776A8"/>
    <w:pPr>
      <w:ind w:left="720"/>
      <w:contextualSpacing/>
    </w:pPr>
  </w:style>
  <w:style w:type="table" w:styleId="a5">
    <w:name w:val="Table Grid"/>
    <w:basedOn w:val="a1"/>
    <w:uiPriority w:val="59"/>
    <w:rsid w:val="0001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A14344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rsid w:val="00A14344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2748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1A922-DBF8-4645-8BDB-359F7CE0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Марина</cp:lastModifiedBy>
  <cp:revision>41</cp:revision>
  <cp:lastPrinted>2013-09-12T04:18:00Z</cp:lastPrinted>
  <dcterms:created xsi:type="dcterms:W3CDTF">2012-11-04T12:12:00Z</dcterms:created>
  <dcterms:modified xsi:type="dcterms:W3CDTF">2013-09-12T04:19:00Z</dcterms:modified>
</cp:coreProperties>
</file>