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18" w:rsidRPr="00275018" w:rsidRDefault="00426F92" w:rsidP="00275018">
      <w:pPr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здоровья в  средней группе.</w:t>
      </w:r>
    </w:p>
    <w:p w:rsidR="00275018" w:rsidRPr="00275018" w:rsidRDefault="00275018" w:rsidP="00275018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игры-соревнования, эстафеты, конкурсы, посвящённые здоровью и спорту. Беседа о пользе спорта. Сказать, что нужно заниматься спортом, чтобы расти </w:t>
      </w:r>
      <w:proofErr w:type="gramStart"/>
      <w:r w:rsidRPr="002750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2750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сильными, крепкими. Рассмотреть альбом «Виды спорта». Развиваем у детей желание заниматься спортом. Подвижная игра "Удочка”, упражнять в подпрыгивании на двух ногах, делая энергичный толчок, развивать быстроту реакции. Игра малой подвижности "Сбей кеглю”, развивать ловкость, глазомер.</w:t>
      </w:r>
    </w:p>
    <w:p w:rsidR="00426F92" w:rsidRPr="0030098A" w:rsidRDefault="00426F92" w:rsidP="00426F92">
      <w:pPr>
        <w:ind w:left="0" w:firstLine="0"/>
        <w:rPr>
          <w:rFonts w:ascii="Times New Roman" w:hAnsi="Times New Roman"/>
          <w:sz w:val="28"/>
          <w:szCs w:val="28"/>
        </w:rPr>
      </w:pPr>
      <w:r w:rsidRPr="0030098A">
        <w:rPr>
          <w:rFonts w:ascii="Times New Roman" w:hAnsi="Times New Roman"/>
          <w:sz w:val="28"/>
          <w:szCs w:val="28"/>
        </w:rPr>
        <w:t xml:space="preserve">Коммуникативная деятельность. Ситуативный разговор о гигиене рук. - Развивать свободное общение детей </w:t>
      </w:r>
      <w:proofErr w:type="gramStart"/>
      <w:r w:rsidRPr="0030098A">
        <w:rPr>
          <w:rFonts w:ascii="Times New Roman" w:hAnsi="Times New Roman"/>
          <w:sz w:val="28"/>
          <w:szCs w:val="28"/>
        </w:rPr>
        <w:t>со</w:t>
      </w:r>
      <w:proofErr w:type="gramEnd"/>
      <w:r w:rsidRPr="0030098A">
        <w:rPr>
          <w:rFonts w:ascii="Times New Roman" w:hAnsi="Times New Roman"/>
          <w:sz w:val="28"/>
          <w:szCs w:val="28"/>
        </w:rPr>
        <w:t xml:space="preserve"> взрослыми и сверстниками, формировать культурно-гигиенические навыки.  </w:t>
      </w:r>
      <w:r w:rsidRPr="003009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Беседа с детьми «Что такое здоровье </w:t>
      </w:r>
      <w:r w:rsidRPr="0030098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и как его сохранять и преумножать?» </w:t>
      </w:r>
      <w:r w:rsidRPr="0030098A">
        <w:rPr>
          <w:rFonts w:ascii="Times New Roman" w:hAnsi="Times New Roman"/>
          <w:sz w:val="28"/>
          <w:szCs w:val="28"/>
        </w:rPr>
        <w:t xml:space="preserve"> Беседа «Сердце и его работа» - Развивать связную речь, дать элементарные знания о сердце и его работе. Упражнять детей в умении самостоятельно находить пульс на запястье, формировать потребность заботиться о здоровье своего сердца.</w:t>
      </w:r>
    </w:p>
    <w:p w:rsidR="00426F92" w:rsidRPr="0030098A" w:rsidRDefault="00426F92" w:rsidP="00426F92">
      <w:p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</w:rPr>
      </w:pPr>
      <w:r w:rsidRPr="0030098A">
        <w:rPr>
          <w:rFonts w:ascii="Times New Roman" w:hAnsi="Times New Roman"/>
          <w:sz w:val="28"/>
          <w:szCs w:val="28"/>
        </w:rPr>
        <w:t xml:space="preserve">Познавательно - исследовательская деятельность. </w:t>
      </w:r>
      <w:r w:rsidRPr="0030098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Рассматривание иллюстраций </w:t>
      </w:r>
      <w:r w:rsidRPr="0030098A">
        <w:rPr>
          <w:rFonts w:ascii="Times New Roman" w:hAnsi="Times New Roman" w:cs="Times New Roman"/>
          <w:sz w:val="28"/>
          <w:szCs w:val="28"/>
        </w:rPr>
        <w:t xml:space="preserve"> </w:t>
      </w:r>
      <w:r w:rsidRPr="0030098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книги, чтение отрывков </w:t>
      </w:r>
      <w:r w:rsidRPr="0030098A">
        <w:rPr>
          <w:rFonts w:ascii="Times New Roman" w:hAnsi="Times New Roman" w:cs="Times New Roman"/>
          <w:sz w:val="28"/>
          <w:szCs w:val="28"/>
        </w:rPr>
        <w:t xml:space="preserve"> К.И. Чуковского «Айболит». </w:t>
      </w:r>
      <w:r w:rsidRPr="0030098A">
        <w:rPr>
          <w:rFonts w:ascii="Times New Roman" w:hAnsi="Times New Roman"/>
          <w:sz w:val="28"/>
          <w:szCs w:val="28"/>
        </w:rPr>
        <w:t>Экскурсия на школьную спортивную площадку - познакомить детей с физкультурным оборудованием, с разными видами спорта, которыми можно заниматься на спортплощадке, формировать желание заниматься спортом и укреплять  свое здоровье.</w:t>
      </w:r>
      <w:r w:rsidRPr="0030098A">
        <w:rPr>
          <w:rFonts w:ascii="Times New Roman" w:hAnsi="Times New Roman" w:cs="Times New Roman"/>
          <w:sz w:val="28"/>
          <w:szCs w:val="28"/>
        </w:rPr>
        <w:t xml:space="preserve"> </w:t>
      </w:r>
      <w:r w:rsidRPr="0030098A">
        <w:rPr>
          <w:rFonts w:ascii="Times New Roman" w:hAnsi="Times New Roman"/>
          <w:sz w:val="28"/>
          <w:szCs w:val="28"/>
        </w:rPr>
        <w:t>Рассматривание фотоальбомов о разных видах спорта - познакомить с разными видами спорта, прививать интерес и любовь к спорту, желание заниматься физической культурой для сохранения и укрепления здоровья.</w:t>
      </w:r>
    </w:p>
    <w:p w:rsidR="00426F92" w:rsidRPr="0030098A" w:rsidRDefault="00426F92" w:rsidP="00426F92">
      <w:pPr>
        <w:ind w:left="0" w:firstLine="0"/>
        <w:rPr>
          <w:rFonts w:ascii="Times New Roman" w:hAnsi="Times New Roman"/>
          <w:sz w:val="28"/>
          <w:szCs w:val="28"/>
        </w:rPr>
      </w:pPr>
      <w:r w:rsidRPr="0030098A">
        <w:rPr>
          <w:rFonts w:ascii="Times New Roman" w:hAnsi="Times New Roman"/>
          <w:sz w:val="28"/>
          <w:szCs w:val="28"/>
        </w:rPr>
        <w:t xml:space="preserve">Экспериментирование «Мыло душистое». Познакомить детей со свойствами мыла и его разновидностями; закрепить и уточнить знания детей о том, для чего люди используют мыло в повседневной жизни; подвести к  понятию «Чистота – залог здоровья»; воспитывать культурно - гигиенические навыки.  </w:t>
      </w:r>
      <w:r w:rsidRPr="0030098A">
        <w:rPr>
          <w:rFonts w:ascii="Times New Roman" w:hAnsi="Times New Roman" w:cs="Times New Roman"/>
          <w:bCs/>
          <w:sz w:val="28"/>
          <w:szCs w:val="28"/>
        </w:rPr>
        <w:t xml:space="preserve">Наблюдение за солнцем </w:t>
      </w:r>
      <w:r w:rsidRPr="0030098A">
        <w:rPr>
          <w:rFonts w:ascii="Times New Roman" w:hAnsi="Times New Roman" w:cs="Times New Roman"/>
          <w:bCs/>
          <w:spacing w:val="-2"/>
          <w:sz w:val="28"/>
          <w:szCs w:val="28"/>
        </w:rPr>
        <w:t>и его влиянием на растения и людей.</w:t>
      </w:r>
    </w:p>
    <w:p w:rsidR="00426F92" w:rsidRPr="0030098A" w:rsidRDefault="00426F92" w:rsidP="00426F92">
      <w:pPr>
        <w:shd w:val="clear" w:color="auto" w:fill="FFFFFF"/>
        <w:ind w:left="0" w:firstLine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0098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Игровая деятельность. </w:t>
      </w:r>
      <w:r w:rsidRPr="0030098A">
        <w:rPr>
          <w:rFonts w:ascii="Times New Roman" w:hAnsi="Times New Roman" w:cs="Times New Roman"/>
          <w:sz w:val="28"/>
          <w:szCs w:val="28"/>
        </w:rPr>
        <w:t xml:space="preserve">Д/и. «Разложи на тарелках полезные продукты». </w:t>
      </w:r>
    </w:p>
    <w:p w:rsidR="00426F92" w:rsidRPr="0030098A" w:rsidRDefault="00426F92" w:rsidP="00426F92">
      <w:pPr>
        <w:shd w:val="clear" w:color="auto" w:fill="FFFFFF"/>
        <w:ind w:left="0" w:firstLine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0098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Дидактическая игра «Волшебные окна». </w:t>
      </w:r>
      <w:r w:rsidRPr="0030098A">
        <w:rPr>
          <w:rFonts w:ascii="Times New Roman" w:hAnsi="Times New Roman" w:cs="Times New Roman"/>
          <w:bCs/>
          <w:sz w:val="28"/>
          <w:szCs w:val="28"/>
        </w:rPr>
        <w:t xml:space="preserve">Игра-путешествие «Путешествие на речку». </w:t>
      </w:r>
      <w:r w:rsidRPr="0030098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Игра-драматизация по сказке «Айболит». </w:t>
      </w:r>
      <w:r w:rsidRPr="003009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Ситуативная игра «Приход Королевы Зубной Щетки» </w:t>
      </w:r>
      <w:r w:rsidRPr="0030098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30098A">
        <w:rPr>
          <w:rFonts w:ascii="Times New Roman" w:hAnsi="Times New Roman" w:cs="Times New Roman"/>
          <w:sz w:val="28"/>
          <w:szCs w:val="28"/>
        </w:rPr>
        <w:t>закрепить знания детей о том, что зубы надо чистить два раза в день, правильными приемами, определенной зубной пастой.</w:t>
      </w:r>
    </w:p>
    <w:p w:rsidR="00426F92" w:rsidRPr="0030098A" w:rsidRDefault="00426F92" w:rsidP="00426F92">
      <w:pPr>
        <w:ind w:left="0" w:firstLine="0"/>
        <w:rPr>
          <w:rFonts w:ascii="Times New Roman" w:hAnsi="Times New Roman"/>
          <w:sz w:val="28"/>
          <w:szCs w:val="28"/>
        </w:rPr>
      </w:pPr>
      <w:r w:rsidRPr="0030098A">
        <w:rPr>
          <w:rFonts w:ascii="Times New Roman" w:hAnsi="Times New Roman" w:cs="Times New Roman"/>
          <w:sz w:val="28"/>
          <w:szCs w:val="28"/>
        </w:rPr>
        <w:t xml:space="preserve">Театрализованные игры: игра-ситуация «Лень, открой ворота», «Что полезно для здоровья», </w:t>
      </w:r>
      <w:r w:rsidRPr="0030098A">
        <w:rPr>
          <w:rFonts w:ascii="Times New Roman" w:hAnsi="Times New Roman"/>
          <w:sz w:val="28"/>
          <w:szCs w:val="28"/>
        </w:rPr>
        <w:t xml:space="preserve">Двигательная деятельность. Подвижные игры «Липкие пеньки», «Гуси, гуси…» </w:t>
      </w:r>
      <w:proofErr w:type="gramStart"/>
      <w:r w:rsidRPr="0030098A">
        <w:rPr>
          <w:rFonts w:ascii="Times New Roman" w:hAnsi="Times New Roman"/>
          <w:sz w:val="28"/>
          <w:szCs w:val="28"/>
        </w:rPr>
        <w:t>-у</w:t>
      </w:r>
      <w:proofErr w:type="gramEnd"/>
      <w:r w:rsidRPr="0030098A">
        <w:rPr>
          <w:rFonts w:ascii="Times New Roman" w:hAnsi="Times New Roman"/>
          <w:sz w:val="28"/>
          <w:szCs w:val="28"/>
        </w:rPr>
        <w:t xml:space="preserve">чить быстро бегать, развивать ловкость и выносливость, формировать потребность в двигательной активности. Спортивные соревнования на свежем воздухе «Делай с нами, делай как мы, </w:t>
      </w:r>
      <w:r w:rsidRPr="0030098A">
        <w:rPr>
          <w:rFonts w:ascii="Times New Roman" w:hAnsi="Times New Roman"/>
          <w:sz w:val="28"/>
          <w:szCs w:val="28"/>
        </w:rPr>
        <w:lastRenderedPageBreak/>
        <w:t>делай лучше нас». - Закреплять ползание, лазание, прыжки в длину с места, бег. Развивать   ловкость, быстроту, силу. Дать понятие, что занятие физкультурой приносит человеку здоровье. Формировать потребность в двигательной активности и физическом совершенствовании.</w:t>
      </w:r>
    </w:p>
    <w:p w:rsidR="00426F92" w:rsidRPr="0030098A" w:rsidRDefault="00426F92" w:rsidP="00426F92">
      <w:pPr>
        <w:ind w:left="0" w:firstLine="0"/>
        <w:rPr>
          <w:rFonts w:ascii="Times New Roman" w:hAnsi="Times New Roman"/>
          <w:sz w:val="28"/>
          <w:szCs w:val="28"/>
        </w:rPr>
      </w:pPr>
      <w:r w:rsidRPr="0030098A">
        <w:rPr>
          <w:rFonts w:ascii="Times New Roman" w:hAnsi="Times New Roman"/>
          <w:sz w:val="28"/>
          <w:szCs w:val="28"/>
        </w:rPr>
        <w:t>Художественная литература.  Чтение и обсуждение  стихотворения «</w:t>
      </w:r>
      <w:proofErr w:type="spellStart"/>
      <w:r w:rsidRPr="0030098A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30098A">
        <w:rPr>
          <w:rFonts w:ascii="Times New Roman" w:hAnsi="Times New Roman"/>
          <w:sz w:val="28"/>
          <w:szCs w:val="28"/>
        </w:rPr>
        <w:t>» К.И.Чуковского. - Развивать литературную речь. Формировать культурно-гигиенические навыки.</w:t>
      </w:r>
    </w:p>
    <w:p w:rsidR="00275018" w:rsidRPr="0030098A" w:rsidRDefault="00275018" w:rsidP="00426F92">
      <w:pPr>
        <w:ind w:left="0" w:firstLine="0"/>
        <w:rPr>
          <w:rFonts w:ascii="Times New Roman" w:hAnsi="Times New Roman"/>
          <w:sz w:val="28"/>
          <w:szCs w:val="28"/>
        </w:rPr>
      </w:pPr>
      <w:r w:rsidRPr="0027501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«Зов джунглей»</w:t>
      </w:r>
    </w:p>
    <w:p w:rsidR="00275018" w:rsidRPr="00275018" w:rsidRDefault="00275018" w:rsidP="00275018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275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Развивать физические качества детей.</w:t>
      </w:r>
      <w:r w:rsidRPr="00275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Воспитывать коллективизм через игру.</w:t>
      </w:r>
      <w:r w:rsidRPr="00275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Оборудование: </w:t>
      </w:r>
      <w:r w:rsidRPr="00275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нарисованные яблоки и косточки для эстафет, 8 дуг; 2 мяча; флажки по количеству детей; платочки по количеству детей; фрукты или напиток.</w:t>
      </w:r>
      <w:r w:rsidRPr="00275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Действующие лица:</w:t>
      </w:r>
      <w:r w:rsidRPr="00275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</w:t>
      </w:r>
      <w:r w:rsidRPr="00275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Буратино:</w:t>
      </w:r>
    </w:p>
    <w:p w:rsidR="00275018" w:rsidRPr="00275018" w:rsidRDefault="00275018" w:rsidP="00275018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:rsidR="00B208D9" w:rsidRPr="0030098A" w:rsidRDefault="00275018" w:rsidP="00275018">
      <w:pPr>
        <w:ind w:left="0" w:firstLine="0"/>
        <w:jc w:val="lef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0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Ведущий: 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Сегодня у нас с вами не большой праздник, называется он «День здоровья». Мы с вами сегодня будем бегать, прыгать, лазить и даже смеяться.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Стук в дверь, заходит Буратино.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Буратино: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дорогие ребята! А что это у вас тут? Праздник? А какой? Да? День здоровья значит. Я тоже хочу с вами на день здоровья пойти! Возьмете меня с собой?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Буратино! А ты играть любишь?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Буратино: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люблю! Особенно соревноваться! А давайте мы с вами посоревнуемся? А назовем наши соревнования «Зов джунглей».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по считалочке делятся на две команды.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Буратино: 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назовем наши команды. Одна будет хищные животные, а друга – травоядные. А назовите мне, пожалуйста, хищных и травоядных животных (дети называют).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Эстафета «Проползи и не задень»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стоят в колонне по одному. Первый бежит до дуги, пролазит под ней (по количеству дуг – 4), добегает до флажка и бежит обратно в свою команду.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Буратино, а ты молодец! Какие интересные задания для нас придумал! А вот мое задание.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Эстафета «Веселый мяч»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стоят в колонне по одному. Каждой команде дается мяч. Нужно встать на четвереньки, поставить мяч перед собой. Катить мяч головой вперед до 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флажка, взять его там и вернуться в свою команду.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Буратино: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да! Классное задание! А я еще такое знаю.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Эстафета «Собери флажки»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стоят в колонне по одному. Первый бежит до флажков, поставленных на линии финиша, по количеству детей. Берет там один флажок и возвращается бегом назад в свою команду.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Буратино, ты много знаешь заданий. А вот такое точно не знаешь.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Эстафета «</w:t>
      </w:r>
      <w:proofErr w:type="gramStart"/>
      <w:r w:rsidRPr="0030098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Одень платочек</w:t>
      </w:r>
      <w:proofErr w:type="gramEnd"/>
      <w:r w:rsidRPr="0030098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стоят в колонне по одному. Первый бежит до стула, на котором лежат платочки. Надо </w:t>
      </w:r>
      <w:proofErr w:type="gramStart"/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 платочек</w:t>
      </w:r>
      <w:proofErr w:type="gramEnd"/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голову и вернуться в свою команду.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Вот видишь Буратино, какие у нас ребята быстрые и ловкие!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Буратино: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вижу! Тога я вас сейчас угощу витаминами (угощает)! Ну, а мне пора, до свидания!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Ведущий: 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Буратино! А мы с вами ребята пойдем в группу.</w:t>
      </w:r>
      <w:r w:rsidRPr="0030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9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Организационный уход в группу.</w:t>
      </w:r>
    </w:p>
    <w:p w:rsidR="00275018" w:rsidRPr="0030098A" w:rsidRDefault="00275018" w:rsidP="00275018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5018" w:rsidRPr="0030098A" w:rsidRDefault="00275018" w:rsidP="00275018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5018" w:rsidRPr="00126329" w:rsidRDefault="00275018" w:rsidP="00275018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426F92" w:rsidRPr="00126329" w:rsidRDefault="00426F92" w:rsidP="00275018">
      <w:pPr>
        <w:pStyle w:val="a4"/>
        <w:rPr>
          <w:rStyle w:val="a3"/>
          <w:color w:val="0070C0"/>
        </w:rPr>
      </w:pPr>
    </w:p>
    <w:p w:rsidR="00426F92" w:rsidRPr="00126329" w:rsidRDefault="00426F92" w:rsidP="00275018">
      <w:pPr>
        <w:pStyle w:val="a4"/>
        <w:rPr>
          <w:rStyle w:val="a3"/>
          <w:color w:val="0070C0"/>
        </w:rPr>
      </w:pPr>
    </w:p>
    <w:p w:rsidR="00426F92" w:rsidRDefault="00426F92" w:rsidP="00275018">
      <w:pPr>
        <w:pStyle w:val="a4"/>
        <w:rPr>
          <w:rStyle w:val="a3"/>
          <w:color w:val="000000"/>
        </w:rPr>
      </w:pPr>
    </w:p>
    <w:p w:rsidR="00426F92" w:rsidRDefault="00426F92" w:rsidP="00275018">
      <w:pPr>
        <w:pStyle w:val="a4"/>
        <w:rPr>
          <w:rStyle w:val="a3"/>
          <w:color w:val="000000"/>
        </w:rPr>
      </w:pPr>
    </w:p>
    <w:p w:rsidR="00426F92" w:rsidRDefault="00426F92" w:rsidP="00275018">
      <w:pPr>
        <w:pStyle w:val="a4"/>
        <w:rPr>
          <w:rStyle w:val="a3"/>
          <w:color w:val="000000"/>
        </w:rPr>
      </w:pPr>
    </w:p>
    <w:p w:rsidR="00426F92" w:rsidRDefault="00426F92" w:rsidP="00275018">
      <w:pPr>
        <w:pStyle w:val="a4"/>
        <w:rPr>
          <w:rStyle w:val="a3"/>
          <w:color w:val="000000"/>
        </w:rPr>
      </w:pPr>
    </w:p>
    <w:p w:rsidR="00426F92" w:rsidRDefault="00426F92" w:rsidP="00275018">
      <w:pPr>
        <w:pStyle w:val="a4"/>
        <w:rPr>
          <w:rStyle w:val="a3"/>
          <w:color w:val="000000"/>
        </w:rPr>
      </w:pPr>
    </w:p>
    <w:p w:rsidR="00426F92" w:rsidRDefault="00426F92" w:rsidP="00275018">
      <w:pPr>
        <w:pStyle w:val="a4"/>
        <w:rPr>
          <w:rStyle w:val="a3"/>
          <w:color w:val="000000"/>
        </w:rPr>
      </w:pPr>
    </w:p>
    <w:p w:rsidR="00426F92" w:rsidRDefault="00426F92" w:rsidP="00275018">
      <w:pPr>
        <w:pStyle w:val="a4"/>
        <w:rPr>
          <w:rStyle w:val="a3"/>
          <w:color w:val="000000"/>
        </w:rPr>
      </w:pPr>
    </w:p>
    <w:p w:rsidR="00126329" w:rsidRDefault="00126329" w:rsidP="00126329">
      <w:pPr>
        <w:pStyle w:val="a4"/>
        <w:rPr>
          <w:rStyle w:val="a3"/>
          <w:color w:val="000000"/>
        </w:rPr>
      </w:pPr>
    </w:p>
    <w:p w:rsidR="00126329" w:rsidRDefault="00126329" w:rsidP="00126329">
      <w:pPr>
        <w:pStyle w:val="a4"/>
        <w:rPr>
          <w:rStyle w:val="a3"/>
          <w:color w:val="000000"/>
          <w:sz w:val="28"/>
          <w:szCs w:val="28"/>
        </w:rPr>
      </w:pPr>
    </w:p>
    <w:p w:rsidR="00126329" w:rsidRDefault="00126329" w:rsidP="00275018">
      <w:pPr>
        <w:pStyle w:val="a4"/>
        <w:jc w:val="center"/>
        <w:rPr>
          <w:rStyle w:val="a3"/>
          <w:color w:val="000000"/>
          <w:sz w:val="28"/>
          <w:szCs w:val="28"/>
        </w:rPr>
      </w:pPr>
    </w:p>
    <w:p w:rsidR="00126329" w:rsidRDefault="00126329" w:rsidP="00275018">
      <w:pPr>
        <w:pStyle w:val="a4"/>
        <w:jc w:val="center"/>
        <w:rPr>
          <w:rStyle w:val="a3"/>
          <w:color w:val="000000"/>
          <w:sz w:val="28"/>
          <w:szCs w:val="28"/>
        </w:rPr>
      </w:pPr>
    </w:p>
    <w:p w:rsidR="00275018" w:rsidRPr="00126329" w:rsidRDefault="00275018" w:rsidP="00275018">
      <w:pPr>
        <w:pStyle w:val="a4"/>
        <w:jc w:val="center"/>
        <w:rPr>
          <w:sz w:val="28"/>
          <w:szCs w:val="28"/>
        </w:rPr>
      </w:pPr>
      <w:r w:rsidRPr="00126329">
        <w:rPr>
          <w:rStyle w:val="a3"/>
          <w:color w:val="000000"/>
          <w:sz w:val="28"/>
          <w:szCs w:val="28"/>
        </w:rPr>
        <w:lastRenderedPageBreak/>
        <w:t>«В гостях у царицы воды»</w:t>
      </w:r>
    </w:p>
    <w:p w:rsidR="00275018" w:rsidRPr="00126329" w:rsidRDefault="00275018" w:rsidP="00275018">
      <w:pPr>
        <w:pStyle w:val="a4"/>
        <w:jc w:val="both"/>
        <w:rPr>
          <w:sz w:val="28"/>
          <w:szCs w:val="28"/>
        </w:rPr>
      </w:pPr>
      <w:r w:rsidRPr="00126329">
        <w:rPr>
          <w:color w:val="000000"/>
          <w:sz w:val="28"/>
          <w:szCs w:val="28"/>
        </w:rPr>
        <w:t>Наблюдение за водой. Провести опыт с водой, рассмотреть свойства воды. Беседа о пользе воды. Проблемная ситуация «Если б не было воды…» Развиваем разговорную речь, мышление, логику, наблюдательность, задавая проблемные вопросы.</w:t>
      </w:r>
    </w:p>
    <w:p w:rsidR="00275018" w:rsidRPr="00126329" w:rsidRDefault="00275018" w:rsidP="00275018">
      <w:p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26329">
        <w:rPr>
          <w:rFonts w:ascii="Times New Roman" w:hAnsi="Times New Roman" w:cs="Times New Roman"/>
          <w:color w:val="000000"/>
          <w:sz w:val="28"/>
          <w:szCs w:val="28"/>
        </w:rPr>
        <w:t>Подвижная игра «Осьминоги и золотая рыбка», игра «Сердитая рыбка»- воспитание взаимопомощи, творческой активности и самостоятельности при решении нестандартных задач. Игра «Чей кораблик быстрее приплывет к берегу», развитие дыхания, спортивного настроя. Предложить игры-эстафеты “Бег с мячом”. Пробежать по дну бассейна к противоположному бортику, ведя перед собой мяч. “Буксирование в парах”. На противоположном бортике дети меняются. “Кто быстрее соберет кораллы”. Дети собирают разбросанные в воде кегли двух</w:t>
      </w:r>
      <w:r w:rsidRPr="00126329">
        <w:rPr>
          <w:color w:val="000000"/>
          <w:sz w:val="28"/>
          <w:szCs w:val="28"/>
        </w:rPr>
        <w:t xml:space="preserve"> </w:t>
      </w:r>
      <w:r w:rsidRPr="00126329">
        <w:rPr>
          <w:rFonts w:ascii="Times New Roman" w:hAnsi="Times New Roman" w:cs="Times New Roman"/>
          <w:color w:val="000000"/>
          <w:sz w:val="28"/>
          <w:szCs w:val="28"/>
        </w:rPr>
        <w:t>цветов.</w:t>
      </w:r>
    </w:p>
    <w:p w:rsidR="00426F92" w:rsidRPr="00126329" w:rsidRDefault="00426F92" w:rsidP="00426F92">
      <w:pPr>
        <w:pStyle w:val="a4"/>
        <w:rPr>
          <w:sz w:val="28"/>
          <w:szCs w:val="28"/>
        </w:rPr>
      </w:pPr>
      <w:r w:rsidRPr="00126329">
        <w:rPr>
          <w:b/>
          <w:bCs/>
          <w:sz w:val="28"/>
          <w:szCs w:val="28"/>
        </w:rPr>
        <w:t xml:space="preserve">1 опыт: “У воды нет вкуса”. </w:t>
      </w:r>
      <w:r w:rsidRPr="00126329">
        <w:rPr>
          <w:sz w:val="28"/>
          <w:szCs w:val="28"/>
        </w:rPr>
        <w:t>Выпейте немного воды из стаканчика, а теперь попробуйте сок. Скажите, какой сок? А вода? Имеет ли вода вкус? Вода вкуса не имеет. А вот морская вода на вкус соленая, потому что в ней растворено много разных солей. Ее человек пить не может.</w:t>
      </w:r>
    </w:p>
    <w:p w:rsidR="00426F92" w:rsidRPr="00126329" w:rsidRDefault="00426F92" w:rsidP="00426F92">
      <w:pPr>
        <w:pStyle w:val="a4"/>
        <w:rPr>
          <w:sz w:val="28"/>
          <w:szCs w:val="28"/>
        </w:rPr>
      </w:pPr>
      <w:r w:rsidRPr="00126329">
        <w:rPr>
          <w:b/>
          <w:bCs/>
          <w:sz w:val="28"/>
          <w:szCs w:val="28"/>
        </w:rPr>
        <w:t xml:space="preserve">2 опыт: “Вода – жидкая, может течь”. </w:t>
      </w:r>
      <w:r w:rsidRPr="00126329">
        <w:rPr>
          <w:sz w:val="28"/>
          <w:szCs w:val="28"/>
        </w:rPr>
        <w:t>Возьмите один стаканчик с водой, а другой – пустой. Аккуратно перелейте воду в пустой стаканчик. Льется вода? Почему? Потому, что она жидкая. Если бы вода не была жидкой, она не смогла бы течь в реках и ручейках, не текла бы их крана.</w:t>
      </w:r>
    </w:p>
    <w:p w:rsidR="00426F92" w:rsidRPr="00126329" w:rsidRDefault="00426F92" w:rsidP="00426F92">
      <w:pPr>
        <w:pStyle w:val="a4"/>
        <w:rPr>
          <w:sz w:val="28"/>
          <w:szCs w:val="28"/>
        </w:rPr>
      </w:pPr>
      <w:r w:rsidRPr="00126329">
        <w:rPr>
          <w:b/>
          <w:bCs/>
          <w:sz w:val="28"/>
          <w:szCs w:val="28"/>
        </w:rPr>
        <w:t>3 опыт: “В воде одни вещества растворяются, другие – нет”.</w:t>
      </w:r>
      <w:r w:rsidRPr="00126329">
        <w:rPr>
          <w:sz w:val="28"/>
          <w:szCs w:val="28"/>
        </w:rPr>
        <w:t xml:space="preserve"> Возьмите два стаканчика с водой. В один из них положите обычный песок и попробуйте размешать его ложкой. Что получается? Растворился песок или нет? Возьмите другой стаканчик и насыпьте в него ложечку сахарного песка, размешайте. Что произошло теперь? В каком из стаканчиков песок растворился? Одни вещества (сахар, соль) в воде растворяются, другие – нет.</w:t>
      </w:r>
    </w:p>
    <w:p w:rsidR="00426F92" w:rsidRDefault="00426F92" w:rsidP="00275018">
      <w:p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6F92" w:rsidRDefault="00426F92" w:rsidP="00275018">
      <w:p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018" w:rsidRDefault="00275018" w:rsidP="00275018">
      <w:p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018" w:rsidRDefault="00275018" w:rsidP="00275018">
      <w:p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018" w:rsidRDefault="00275018" w:rsidP="00275018">
      <w:p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018" w:rsidRDefault="00275018" w:rsidP="00275018">
      <w:p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018" w:rsidRDefault="00275018" w:rsidP="00275018">
      <w:p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29" w:rsidRDefault="00126329" w:rsidP="00126329">
      <w:pPr>
        <w:pStyle w:val="a4"/>
        <w:rPr>
          <w:rStyle w:val="a3"/>
          <w:color w:val="000000"/>
        </w:rPr>
      </w:pPr>
      <w:r>
        <w:rPr>
          <w:rStyle w:val="a3"/>
          <w:color w:val="000000"/>
        </w:rPr>
        <w:lastRenderedPageBreak/>
        <w:t xml:space="preserve">День </w:t>
      </w:r>
      <w:r w:rsidR="002E6457">
        <w:rPr>
          <w:rStyle w:val="a3"/>
          <w:color w:val="000000"/>
        </w:rPr>
        <w:t>искусства</w:t>
      </w:r>
    </w:p>
    <w:p w:rsidR="001A794C" w:rsidRDefault="002E6457" w:rsidP="001A794C">
      <w:pPr>
        <w:pStyle w:val="a4"/>
        <w:rPr>
          <w:rStyle w:val="c0"/>
        </w:rPr>
      </w:pPr>
      <w:r>
        <w:rPr>
          <w:rStyle w:val="c0"/>
        </w:rPr>
        <w:t> </w:t>
      </w:r>
      <w:r w:rsidR="001A794C">
        <w:rPr>
          <w:color w:val="000000"/>
        </w:rPr>
        <w:t>Привлечь детей к постройке из песка, лепке из глины, развивать творческие способности, умение разыгрывать свои постройки с помощью кукол, машин, предметов-заменителей. Воспитатель поддерживает творческие идеи детей, одобряет их</w:t>
      </w:r>
    </w:p>
    <w:p w:rsidR="002E6457" w:rsidRDefault="002E6457" w:rsidP="002E6457">
      <w:pPr>
        <w:pStyle w:val="c2"/>
      </w:pPr>
      <w:r>
        <w:rPr>
          <w:rStyle w:val="c0"/>
        </w:rPr>
        <w:t>«ДЕТИ В МИРЕ МУЗЫКИ»</w:t>
      </w:r>
    </w:p>
    <w:p w:rsidR="002E6457" w:rsidRDefault="002E6457" w:rsidP="002E6457">
      <w:pPr>
        <w:pStyle w:val="c1"/>
      </w:pPr>
      <w:r>
        <w:rPr>
          <w:rStyle w:val="c0"/>
        </w:rPr>
        <w:t>Прослушивание аудиозаписей детских песен.</w:t>
      </w:r>
    </w:p>
    <w:p w:rsidR="002E6457" w:rsidRDefault="002E6457" w:rsidP="002E6457">
      <w:pPr>
        <w:pStyle w:val="c1"/>
      </w:pPr>
      <w:r>
        <w:rPr>
          <w:rStyle w:val="c0"/>
        </w:rPr>
        <w:t>Дидактическая игра «Назови музыкальный инструмент».</w:t>
      </w:r>
    </w:p>
    <w:p w:rsidR="002E6457" w:rsidRDefault="002E6457" w:rsidP="002E6457">
      <w:pPr>
        <w:pStyle w:val="c1"/>
      </w:pPr>
      <w:r>
        <w:rPr>
          <w:rStyle w:val="c0"/>
        </w:rPr>
        <w:t>Дидактическая игра «Что звучит?».</w:t>
      </w:r>
    </w:p>
    <w:p w:rsidR="002E6457" w:rsidRDefault="002E6457" w:rsidP="002E6457">
      <w:pPr>
        <w:pStyle w:val="c1"/>
      </w:pPr>
      <w:r>
        <w:rPr>
          <w:rStyle w:val="c0"/>
        </w:rPr>
        <w:t>Музыкальный вечер развлечений.</w:t>
      </w:r>
    </w:p>
    <w:p w:rsidR="002E6457" w:rsidRDefault="002E6457" w:rsidP="002E6457">
      <w:pPr>
        <w:pStyle w:val="c2"/>
      </w:pPr>
      <w:r>
        <w:rPr>
          <w:rStyle w:val="c0"/>
        </w:rPr>
        <w:t xml:space="preserve">                                </w:t>
      </w:r>
    </w:p>
    <w:p w:rsidR="002E6457" w:rsidRDefault="002E6457" w:rsidP="002E6457">
      <w:pPr>
        <w:pStyle w:val="c2"/>
      </w:pPr>
      <w:r>
        <w:rPr>
          <w:rStyle w:val="c0"/>
        </w:rPr>
        <w:t>                            «АЙ, КАЧИ, КАЧИ, КАЧИ…»</w:t>
      </w:r>
    </w:p>
    <w:p w:rsidR="002E6457" w:rsidRDefault="002E6457" w:rsidP="002E6457">
      <w:pPr>
        <w:pStyle w:val="c2"/>
      </w:pPr>
      <w:r>
        <w:rPr>
          <w:rStyle w:val="c0"/>
        </w:rPr>
        <w:t xml:space="preserve">1.Чтение детям русских народных </w:t>
      </w:r>
      <w:proofErr w:type="spellStart"/>
      <w:r>
        <w:rPr>
          <w:rStyle w:val="c0"/>
        </w:rPr>
        <w:t>потешек</w:t>
      </w:r>
      <w:proofErr w:type="spellEnd"/>
      <w:r>
        <w:rPr>
          <w:rStyle w:val="c0"/>
        </w:rPr>
        <w:t>.</w:t>
      </w:r>
    </w:p>
    <w:p w:rsidR="002E6457" w:rsidRDefault="002E6457" w:rsidP="002E6457">
      <w:pPr>
        <w:pStyle w:val="c2"/>
      </w:pPr>
      <w:r>
        <w:rPr>
          <w:rStyle w:val="c0"/>
        </w:rPr>
        <w:t>2.Словесная игра «Доскажи словечко».</w:t>
      </w:r>
    </w:p>
    <w:p w:rsidR="002E6457" w:rsidRDefault="002E6457" w:rsidP="002E6457">
      <w:pPr>
        <w:pStyle w:val="c2"/>
      </w:pPr>
      <w:r>
        <w:rPr>
          <w:rStyle w:val="c0"/>
        </w:rPr>
        <w:t>3.Лепка из солёного теста «Баранки, бублики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 калачи».</w:t>
      </w:r>
    </w:p>
    <w:p w:rsidR="002E6457" w:rsidRDefault="002E6457" w:rsidP="002E6457">
      <w:pPr>
        <w:pStyle w:val="c2"/>
      </w:pPr>
      <w:r>
        <w:rPr>
          <w:rStyle w:val="c0"/>
        </w:rPr>
        <w:t>4.Сюжетно-ролевая игра «Встречаем гостей».</w:t>
      </w:r>
    </w:p>
    <w:p w:rsidR="002E6457" w:rsidRDefault="002E6457" w:rsidP="002E6457">
      <w:pPr>
        <w:pStyle w:val="c2"/>
      </w:pPr>
      <w:r>
        <w:rPr>
          <w:rStyle w:val="c0"/>
        </w:rPr>
        <w:t> </w:t>
      </w:r>
      <w:r w:rsidR="001A794C">
        <w:rPr>
          <w:rStyle w:val="c0"/>
        </w:rPr>
        <w:t>5</w:t>
      </w:r>
      <w:r>
        <w:rPr>
          <w:rStyle w:val="c0"/>
        </w:rPr>
        <w:t>.Беседа с детьми о свойствах бумаги.</w:t>
      </w:r>
    </w:p>
    <w:p w:rsidR="002E6457" w:rsidRDefault="001A794C" w:rsidP="002E6457">
      <w:pPr>
        <w:pStyle w:val="c2"/>
      </w:pPr>
      <w:r>
        <w:rPr>
          <w:rStyle w:val="c0"/>
        </w:rPr>
        <w:t>6</w:t>
      </w:r>
      <w:r w:rsidR="002E6457">
        <w:rPr>
          <w:rStyle w:val="c0"/>
        </w:rPr>
        <w:t>.Опыты с бумагой.</w:t>
      </w:r>
    </w:p>
    <w:p w:rsidR="002E6457" w:rsidRDefault="001A794C" w:rsidP="002E6457">
      <w:pPr>
        <w:pStyle w:val="c2"/>
      </w:pPr>
      <w:r>
        <w:rPr>
          <w:rStyle w:val="c0"/>
        </w:rPr>
        <w:t>7</w:t>
      </w:r>
      <w:r w:rsidR="002E6457">
        <w:rPr>
          <w:rStyle w:val="c0"/>
        </w:rPr>
        <w:t>.Рассматривание готовых игрушек-оригами.</w:t>
      </w:r>
    </w:p>
    <w:p w:rsidR="002E6457" w:rsidRPr="002E6457" w:rsidRDefault="001A794C" w:rsidP="001A794C">
      <w:pPr>
        <w:pStyle w:val="c2"/>
      </w:pPr>
      <w:r>
        <w:rPr>
          <w:rStyle w:val="c0"/>
        </w:rPr>
        <w:t>8</w:t>
      </w:r>
      <w:r w:rsidR="002E6457">
        <w:rPr>
          <w:rStyle w:val="c0"/>
        </w:rPr>
        <w:t>.Изготовление с детьми игрушек оригами.</w:t>
      </w:r>
    </w:p>
    <w:p w:rsidR="00275018" w:rsidRPr="00F45033" w:rsidRDefault="001A794C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E6457" w:rsidRPr="002E64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Рисование "Нарисуй сказочных персонажей"</w:t>
      </w:r>
    </w:p>
    <w:p w:rsidR="00275018" w:rsidRDefault="00275018" w:rsidP="00275018">
      <w:p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018" w:rsidRDefault="00275018" w:rsidP="00275018">
      <w:p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018" w:rsidRDefault="00275018" w:rsidP="00275018">
      <w:p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018" w:rsidRDefault="00275018" w:rsidP="00275018">
      <w:p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330C" w:rsidRDefault="0038330C" w:rsidP="0038330C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4" w:rsidRDefault="00471CF4" w:rsidP="0038330C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F4" w:rsidRDefault="00471CF4" w:rsidP="0038330C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путешествий                      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1.Зарядка (Буратино представляет свою зарядку)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2.Завтрак (В гостях у Пончика и </w:t>
      </w:r>
      <w:proofErr w:type="spellStart"/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Сиропчика</w:t>
      </w:r>
      <w:proofErr w:type="spellEnd"/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Каждой группе путешественников вручаются путеводные листы. Сопровождают их в путешествии сказочные богатыри. Во время переходов от пункта к пункту участников игры встречают всевозможные неожиданности (их готовят Баба-Яга, Соловей-Разбойник, и другая  «</w:t>
      </w:r>
      <w:proofErr w:type="spellStart"/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нечесть</w:t>
      </w:r>
      <w:proofErr w:type="spellEnd"/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некоторые игровые сказочные станции.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1.Станция «Здравствуй, сказка».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Проводится викторина на лучшее знание отечественных и зарубежных                 сказок. Можно провести в форме «Ромашки».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Возможные вопросы: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1.Кто написал сказку  «Конек-Горбунок»? Как звали главного героя этой сказки?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2</w:t>
      </w:r>
      <w:proofErr w:type="gramStart"/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наградил </w:t>
      </w:r>
      <w:proofErr w:type="spellStart"/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дочерей старика и старухи?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3.Как Маша из сказки «Маша и медведь» возвратилась к бабушке и    дедушке?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4.В какой сказке корова умела разговаривать, ткать ткани?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5.Какую таинственную дверь открывал золотой ключик? Из какой     это сказки? Кто автор?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6.В какой сказке девочка идет зимой в лес за цветами?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Станция «Сказочная мастерская».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Изготовление изображений любимых героев сказок при помощи     пластилина, цветной  и белой бумаги, ножниц, клея, карандашей, красок,    природного материала.</w:t>
      </w:r>
    </w:p>
    <w:p w:rsidR="0038330C" w:rsidRPr="0038330C" w:rsidRDefault="0038330C" w:rsidP="00471CF4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3.Станция «Поляна испытаний». - Состязание лучников на попадание в цель.</w:t>
      </w:r>
    </w:p>
    <w:p w:rsidR="0038330C" w:rsidRPr="0038330C" w:rsidRDefault="0038330C" w:rsidP="00471CF4">
      <w:pPr>
        <w:numPr>
          <w:ilvl w:val="0"/>
          <w:numId w:val="1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лучников на лучшее  изготовление лука и стрел.</w:t>
      </w:r>
    </w:p>
    <w:p w:rsidR="0038330C" w:rsidRPr="0038330C" w:rsidRDefault="0038330C" w:rsidP="00471CF4">
      <w:pPr>
        <w:numPr>
          <w:ilvl w:val="0"/>
          <w:numId w:val="1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«Кто быстрее освободится из паутины злого паука» (паутину заменяет бельевая веревка)</w:t>
      </w:r>
    </w:p>
    <w:p w:rsidR="0038330C" w:rsidRPr="0038330C" w:rsidRDefault="0038330C" w:rsidP="00471CF4">
      <w:pPr>
        <w:numPr>
          <w:ilvl w:val="0"/>
          <w:numId w:val="1"/>
        </w:num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Состязание ковбоев  в искусстве бросать  «лассо» (лассо можно заменить простыми кольцами)</w:t>
      </w:r>
    </w:p>
    <w:p w:rsidR="002E6457" w:rsidRDefault="002E6457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E6457" w:rsidRDefault="002E6457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E6457" w:rsidRDefault="002E6457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E6457" w:rsidRDefault="002E6457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E6457" w:rsidRDefault="002E6457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E6457" w:rsidRDefault="002E6457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E6457" w:rsidRDefault="002E6457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E6457" w:rsidRDefault="002E6457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E6457" w:rsidRDefault="002E6457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E6457" w:rsidRDefault="002E6457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E6457" w:rsidRDefault="002E6457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1CF4" w:rsidRDefault="00471CF4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1CF4" w:rsidRPr="00471CF4" w:rsidRDefault="002E6457" w:rsidP="00F42E8F">
      <w:pPr>
        <w:ind w:left="0" w:firstLine="0"/>
        <w:contextualSpacing/>
        <w:jc w:val="center"/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F42E8F">
        <w:rPr>
          <w:rFonts w:ascii="Times New Roman" w:hAnsi="Times New Roman" w:cs="Times New Roman"/>
          <w:i/>
          <w:color w:val="000000"/>
          <w:sz w:val="36"/>
          <w:szCs w:val="36"/>
        </w:rPr>
        <w:lastRenderedPageBreak/>
        <w:t>В гостях у сказки</w:t>
      </w:r>
    </w:p>
    <w:tbl>
      <w:tblPr>
        <w:tblpPr w:leftFromText="180" w:rightFromText="180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F42E8F" w:rsidRPr="00471CF4" w:rsidTr="00F42E8F">
        <w:trPr>
          <w:trHeight w:val="92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4" w:rsidRPr="00471CF4" w:rsidRDefault="00F42E8F" w:rsidP="00471CF4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игры: «Расскажи сказку по картинке», «Из какой я сказки?», «Помнишь ли ты эти стихи».  Кубики и </w:t>
            </w:r>
            <w:proofErr w:type="spellStart"/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разным сказкам.</w:t>
            </w:r>
          </w:p>
        </w:tc>
      </w:tr>
      <w:tr w:rsidR="00F42E8F" w:rsidRPr="00471CF4" w:rsidTr="00F42E8F">
        <w:trPr>
          <w:trHeight w:val="109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4" w:rsidRPr="00471CF4" w:rsidRDefault="00F42E8F" w:rsidP="00471CF4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о прочитанных сказках. Рассматривание иллюстраций с изображением героев сказок.</w:t>
            </w:r>
          </w:p>
        </w:tc>
      </w:tr>
      <w:tr w:rsidR="00F42E8F" w:rsidRPr="00471CF4" w:rsidTr="00F42E8F">
        <w:trPr>
          <w:trHeight w:val="92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4" w:rsidRPr="00471CF4" w:rsidRDefault="00F42E8F" w:rsidP="00471CF4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Непосредственно образовательная деятельность по сказкам «Лиса, заяц и петух», «Репка», «Заяц - </w:t>
            </w:r>
            <w:proofErr w:type="spellStart"/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хваста</w:t>
            </w:r>
            <w:proofErr w:type="spellEnd"/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«По сказкам Чуковского», «Как мы помогали героям любимых сказок». </w:t>
            </w:r>
          </w:p>
        </w:tc>
      </w:tr>
      <w:tr w:rsidR="00F42E8F" w:rsidRPr="00471CF4" w:rsidTr="00F42E8F">
        <w:trPr>
          <w:trHeight w:val="76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4" w:rsidRPr="00471CF4" w:rsidRDefault="00F42E8F" w:rsidP="00471CF4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обсуждение и пересказ сказок. </w:t>
            </w:r>
          </w:p>
        </w:tc>
      </w:tr>
      <w:tr w:rsidR="00F42E8F" w:rsidRPr="00471CF4" w:rsidTr="00F42E8F">
        <w:trPr>
          <w:trHeight w:val="18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4" w:rsidRPr="00471CF4" w:rsidRDefault="00F42E8F" w:rsidP="00471CF4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Непосредственно образовательная деятельность: </w:t>
            </w:r>
            <w:proofErr w:type="gramStart"/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«Мой любимый сказочный герой», «Моя любимая сказка»; Аппликация – «Сказки дедушки Корнея», «Сказочная птица»; Лепка – «Бабушкины сказки».</w:t>
            </w:r>
          </w:p>
        </w:tc>
      </w:tr>
      <w:tr w:rsidR="00F42E8F" w:rsidRPr="00471CF4" w:rsidTr="00F42E8F">
        <w:trPr>
          <w:trHeight w:val="185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4" w:rsidRPr="00471CF4" w:rsidRDefault="00F42E8F" w:rsidP="00471CF4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Коллективный ручной труд: изготовление плоскостного театра на </w:t>
            </w:r>
            <w:proofErr w:type="spellStart"/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ковролин</w:t>
            </w:r>
            <w:proofErr w:type="spellEnd"/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«Айболит». Ремонт книг в книжном уголке. Изготовление масок и атрибутов к театрализованной постановке «Муха Цокотуха»</w:t>
            </w:r>
          </w:p>
        </w:tc>
      </w:tr>
      <w:tr w:rsidR="00F42E8F" w:rsidRPr="00471CF4" w:rsidTr="00F42E8F">
        <w:trPr>
          <w:trHeight w:val="8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4" w:rsidRPr="00471CF4" w:rsidRDefault="00F42E8F" w:rsidP="00471CF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  <w:r w:rsidRPr="004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4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4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F42E8F" w:rsidRPr="00471CF4" w:rsidTr="00F42E8F">
        <w:trPr>
          <w:trHeight w:val="70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8F" w:rsidRPr="00471CF4" w:rsidRDefault="00F42E8F" w:rsidP="00471CF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Спортивное развлечение по сказке «Царевна - лягушка»</w:t>
            </w:r>
          </w:p>
          <w:p w:rsidR="00471CF4" w:rsidRPr="00471CF4" w:rsidRDefault="00F42E8F" w:rsidP="00471CF4">
            <w:pPr>
              <w:ind w:left="0" w:firstLine="7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2E8F" w:rsidRPr="00471CF4" w:rsidTr="00F42E8F">
        <w:trPr>
          <w:trHeight w:val="8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4" w:rsidRPr="00471CF4" w:rsidRDefault="00F42E8F" w:rsidP="00471CF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Совместная деятельность с детьми «Светофор наш лучший друг»</w:t>
            </w:r>
          </w:p>
        </w:tc>
      </w:tr>
      <w:tr w:rsidR="00F42E8F" w:rsidRPr="00471CF4" w:rsidTr="00F42E8F">
        <w:trPr>
          <w:trHeight w:val="8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4" w:rsidRPr="00471CF4" w:rsidRDefault="00F42E8F" w:rsidP="00471CF4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песен и танцев к мюзиклу «Муха Цокотуха».</w:t>
            </w:r>
          </w:p>
        </w:tc>
      </w:tr>
      <w:tr w:rsidR="00F42E8F" w:rsidRPr="00471CF4" w:rsidTr="00F42E8F">
        <w:trPr>
          <w:trHeight w:val="92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4" w:rsidRPr="00471CF4" w:rsidRDefault="00F42E8F" w:rsidP="00471CF4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«Приемы обучения детей рассказыванию»; «Знакомство со сказками».  Папка – передвижка «Народные сказки в системе воспитания дошкольников. Помощь в изготовлении костюмов для спектакля « Муха Цокотуха ».                    </w:t>
            </w:r>
          </w:p>
        </w:tc>
      </w:tr>
    </w:tbl>
    <w:p w:rsidR="00471CF4" w:rsidRDefault="00471CF4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1CF4" w:rsidRDefault="00471CF4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1CF4" w:rsidRDefault="00471CF4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1CF4" w:rsidRDefault="00471CF4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1CF4" w:rsidRDefault="00471CF4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1CF4" w:rsidRPr="0022681D" w:rsidRDefault="00BC3CE8" w:rsidP="00F42E8F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</w:t>
      </w:r>
      <w:r w:rsidR="00F42E8F" w:rsidRPr="0022681D">
        <w:rPr>
          <w:rFonts w:ascii="Times New Roman" w:hAnsi="Times New Roman" w:cs="Times New Roman"/>
          <w:color w:val="000000"/>
          <w:sz w:val="28"/>
          <w:szCs w:val="28"/>
        </w:rPr>
        <w:t>День игр и забав</w:t>
      </w:r>
    </w:p>
    <w:p w:rsidR="0022681D" w:rsidRPr="0022681D" w:rsidRDefault="00BC3CE8" w:rsidP="0022681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81D"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детей рассказать про забавную историю из их жизни, развиваем речь, память. Рисование на тему «Смешной зверь», - развиваем творческие способности, воображение, умение рисовать в правильной пропорции.</w:t>
      </w:r>
    </w:p>
    <w:p w:rsidR="0022681D" w:rsidRPr="0022681D" w:rsidRDefault="0022681D" w:rsidP="0022681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 спорта.</w:t>
      </w:r>
    </w:p>
    <w:p w:rsidR="0022681D" w:rsidRPr="0022681D" w:rsidRDefault="0022681D" w:rsidP="0022681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беседу о спорте, о её пользе здоровью. Рассмотреть иллюстрации «Виды спорта». Игры-соревнования: </w:t>
      </w:r>
      <w:proofErr w:type="gramStart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быстрей», «Лягушки», «Сбей кеглю», «Передай мяч»; - развивать ловкость, глазомер, выносливость, точность и дальность броска.</w:t>
      </w:r>
      <w:proofErr w:type="gramEnd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через скакалку. Игры с мячом. Игра «Футбол», «Жмурки»; - воспитывать дружеские отношения в коллективе, формировать игровую активность, укреплять здоровье детей, совершенствовать полученные двигательные навыки.</w:t>
      </w:r>
    </w:p>
    <w:p w:rsidR="0022681D" w:rsidRPr="0022681D" w:rsidRDefault="0022681D" w:rsidP="00F42E8F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8F" w:rsidRPr="00F42E8F" w:rsidRDefault="00F42E8F" w:rsidP="00F42E8F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«Кто кого пересмеёт?</w:t>
      </w:r>
      <w:proofErr w:type="gramStart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смеются)</w:t>
      </w:r>
    </w:p>
    <w:p w:rsidR="00F42E8F" w:rsidRPr="00F42E8F" w:rsidRDefault="00F42E8F" w:rsidP="00F42E8F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«Поймай хвостик обезьянки»</w:t>
      </w:r>
    </w:p>
    <w:p w:rsidR="00F42E8F" w:rsidRPr="00F42E8F" w:rsidRDefault="00F42E8F" w:rsidP="00F42E8F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(первому ребенку из команды одевают шапочку обезьянки, а последнему – хвостик.</w:t>
      </w:r>
      <w:proofErr w:type="gramEnd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музыки первый ребенок в паровозе с другими детьми должен поймать последнего ребенка за хвост)</w:t>
      </w:r>
      <w:proofErr w:type="gramEnd"/>
    </w:p>
    <w:p w:rsidR="00F42E8F" w:rsidRPr="00F42E8F" w:rsidRDefault="00F42E8F" w:rsidP="00F42E8F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</w:t>
      </w:r>
      <w:proofErr w:type="spellStart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Буги</w:t>
      </w:r>
      <w:proofErr w:type="spellEnd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Вуги</w:t>
      </w:r>
      <w:proofErr w:type="spellEnd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2E8F" w:rsidRPr="00F42E8F" w:rsidRDefault="00F42E8F" w:rsidP="0022681D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«Спой песню</w:t>
      </w:r>
      <w:proofErr w:type="gramStart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загадки)</w:t>
      </w:r>
    </w:p>
    <w:p w:rsidR="00F42E8F" w:rsidRPr="00F42E8F" w:rsidRDefault="00F42E8F" w:rsidP="00F42E8F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«Кенгуру» (с мячиком)</w:t>
      </w:r>
    </w:p>
    <w:p w:rsidR="00F42E8F" w:rsidRPr="00F42E8F" w:rsidRDefault="00F42E8F" w:rsidP="00F42E8F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«Бег на тюленях»</w:t>
      </w:r>
    </w:p>
    <w:p w:rsidR="00F42E8F" w:rsidRPr="00F42E8F" w:rsidRDefault="00F42E8F" w:rsidP="00F42E8F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(тюлени – это мягкие большие игрушки.</w:t>
      </w:r>
      <w:proofErr w:type="gramEnd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садятся по двое сверху и «едут». Выигрывает тот, кто быстрее.</w:t>
      </w:r>
      <w:proofErr w:type="gramStart"/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F42E8F" w:rsidRPr="00F42E8F" w:rsidRDefault="00F42E8F" w:rsidP="00F42E8F">
      <w:pPr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«Бег на трех ногах».</w:t>
      </w:r>
    </w:p>
    <w:p w:rsidR="00471CF4" w:rsidRPr="0022681D" w:rsidRDefault="00471CF4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1CF4" w:rsidRDefault="00471CF4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1CF4" w:rsidRDefault="00471CF4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1CF4" w:rsidRDefault="00471CF4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1CF4" w:rsidRDefault="00471CF4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1CF4" w:rsidRDefault="00471CF4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1CF4" w:rsidRPr="009C0015" w:rsidRDefault="00471CF4" w:rsidP="00471CF4">
      <w:pPr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45033" w:rsidRDefault="00F45033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033" w:rsidRDefault="00F45033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033" w:rsidRDefault="00F45033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033" w:rsidRDefault="00F45033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033" w:rsidRDefault="00F45033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033" w:rsidRDefault="00F45033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033" w:rsidRDefault="00F45033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033" w:rsidRDefault="00F45033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033" w:rsidRDefault="00F45033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033" w:rsidRDefault="00F45033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033" w:rsidRDefault="00F45033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033" w:rsidRDefault="00F45033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3CE8" w:rsidRDefault="00BC3CE8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3CE8" w:rsidRDefault="00BC3CE8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3CE8" w:rsidRDefault="00BC3CE8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033" w:rsidRDefault="00F45033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033" w:rsidRDefault="00F45033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033" w:rsidRDefault="00F45033" w:rsidP="00F45033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033" w:rsidRPr="00F45033" w:rsidRDefault="003A12F0" w:rsidP="003A12F0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</w:t>
      </w:r>
      <w:r w:rsidR="00F4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 ветру.</w:t>
      </w:r>
    </w:p>
    <w:p w:rsidR="003A12F0" w:rsidRDefault="00F45033" w:rsidP="003A12F0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султанчиками. </w:t>
      </w:r>
    </w:p>
    <w:p w:rsidR="003A12F0" w:rsidRDefault="00F45033" w:rsidP="003A12F0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0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F4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 дует нам в лицо», развивать речь, память. Дыхательная гимнастика «Ветерок». </w:t>
      </w:r>
    </w:p>
    <w:p w:rsidR="003A12F0" w:rsidRDefault="00F45033" w:rsidP="003A12F0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ветром. Обратить внимание детей на то, как ветер на своем пути захватывает листья, мусор, пыль и кружит их, уносит за собой, иногда он только слегка приподнимает листья, в другие дни подбрасывает их довольно высоко над землей. Обратить внимание ребят на то, как возникают маленькие вихри. Ветер как бы играет, балуется – то подхватит сухой листок, то бросит его. </w:t>
      </w:r>
    </w:p>
    <w:p w:rsidR="003A12F0" w:rsidRDefault="00F45033" w:rsidP="003A12F0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такими природными явлениями как ураган, буря, смерч, с некоторыми правилами безопасности. Развивать разговорную речь, внимание, воображение, образное мышление, чувство самосохранения. Воспитывать заботу о </w:t>
      </w:r>
      <w:proofErr w:type="gramStart"/>
      <w:r w:rsidRPr="00F450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</w:t>
      </w:r>
      <w:proofErr w:type="gramEnd"/>
      <w:r w:rsidRPr="00F4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5033" w:rsidRPr="00F45033" w:rsidRDefault="00F45033" w:rsidP="003A12F0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F4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«Какой бывает ветер», развивать внимание, воображение, слух, координацию движений.</w:t>
      </w:r>
    </w:p>
    <w:p w:rsidR="00275018" w:rsidRPr="00F45033" w:rsidRDefault="00275018" w:rsidP="00275018">
      <w:pPr>
        <w:ind w:left="0" w:firstLine="0"/>
        <w:rPr>
          <w:sz w:val="28"/>
          <w:szCs w:val="28"/>
        </w:rPr>
      </w:pPr>
    </w:p>
    <w:sectPr w:rsidR="00275018" w:rsidRPr="00F45033" w:rsidSect="00B2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A43"/>
    <w:multiLevelType w:val="hybridMultilevel"/>
    <w:tmpl w:val="620E4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06B65"/>
    <w:multiLevelType w:val="multilevel"/>
    <w:tmpl w:val="DAAC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018"/>
    <w:rsid w:val="00126329"/>
    <w:rsid w:val="001A794C"/>
    <w:rsid w:val="0022681D"/>
    <w:rsid w:val="00275018"/>
    <w:rsid w:val="002E6457"/>
    <w:rsid w:val="002E6A0D"/>
    <w:rsid w:val="0030098A"/>
    <w:rsid w:val="0038330C"/>
    <w:rsid w:val="003A12F0"/>
    <w:rsid w:val="00426F92"/>
    <w:rsid w:val="00471CF4"/>
    <w:rsid w:val="00735C10"/>
    <w:rsid w:val="009C0015"/>
    <w:rsid w:val="00B208D9"/>
    <w:rsid w:val="00BC3CE8"/>
    <w:rsid w:val="00BF5DC2"/>
    <w:rsid w:val="00C54409"/>
    <w:rsid w:val="00F42E8F"/>
    <w:rsid w:val="00F4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70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018"/>
    <w:rPr>
      <w:b/>
      <w:bCs/>
    </w:rPr>
  </w:style>
  <w:style w:type="paragraph" w:styleId="a4">
    <w:name w:val="Normal (Web)"/>
    <w:basedOn w:val="a"/>
    <w:uiPriority w:val="99"/>
    <w:unhideWhenUsed/>
    <w:rsid w:val="002750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8330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330C"/>
  </w:style>
  <w:style w:type="paragraph" w:customStyle="1" w:styleId="c1">
    <w:name w:val="c1"/>
    <w:basedOn w:val="a"/>
    <w:rsid w:val="0038330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6F92"/>
    <w:pPr>
      <w:spacing w:before="0" w:beforeAutospacing="0" w:after="200" w:afterAutospacing="0" w:line="276" w:lineRule="auto"/>
      <w:ind w:left="720" w:firstLine="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2E64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45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E645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2E8F"/>
  </w:style>
  <w:style w:type="paragraph" w:customStyle="1" w:styleId="c3">
    <w:name w:val="c3"/>
    <w:basedOn w:val="a"/>
    <w:rsid w:val="00F42E8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</dc:creator>
  <cp:lastModifiedBy>xandr</cp:lastModifiedBy>
  <cp:revision>3</cp:revision>
  <cp:lastPrinted>2014-07-29T10:52:00Z</cp:lastPrinted>
  <dcterms:created xsi:type="dcterms:W3CDTF">2014-07-22T13:58:00Z</dcterms:created>
  <dcterms:modified xsi:type="dcterms:W3CDTF">2014-07-29T10:54:00Z</dcterms:modified>
</cp:coreProperties>
</file>