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51" w:rsidRPr="00751F51" w:rsidRDefault="00751F51" w:rsidP="00751F51">
      <w:pPr>
        <w:ind w:right="850"/>
        <w:rPr>
          <w:rFonts w:ascii="Times New Roman" w:hAnsi="Times New Roman" w:cs="Times New Roman"/>
          <w:b/>
          <w:bCs/>
          <w:sz w:val="24"/>
          <w:szCs w:val="24"/>
        </w:rPr>
      </w:pPr>
    </w:p>
    <w:p w:rsidR="005C0730" w:rsidRDefault="005C0730" w:rsidP="001D45DC">
      <w:pPr>
        <w:ind w:left="850" w:right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занятия.</w:t>
      </w:r>
    </w:p>
    <w:p w:rsidR="001D45DC" w:rsidRDefault="00F7619B" w:rsidP="001D45DC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D4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5DC">
        <w:rPr>
          <w:rFonts w:ascii="Times New Roman" w:hAnsi="Times New Roman" w:cs="Times New Roman"/>
          <w:sz w:val="24"/>
          <w:szCs w:val="24"/>
        </w:rPr>
        <w:t>Учить детей внимание слушать воспитателя, добавляя (вставляя) в него подходящие по смыслу слова. Учить проговаривать слова стихотворения во  время чтения во время чтения его воспитателем, выполнять соответствующие дв</w:t>
      </w:r>
      <w:r w:rsidR="005C0730">
        <w:rPr>
          <w:rFonts w:ascii="Times New Roman" w:hAnsi="Times New Roman" w:cs="Times New Roman"/>
          <w:sz w:val="24"/>
          <w:szCs w:val="24"/>
        </w:rPr>
        <w:t xml:space="preserve">ижения (собираться в кружок; </w:t>
      </w:r>
      <w:r w:rsidR="001D45DC">
        <w:rPr>
          <w:rFonts w:ascii="Times New Roman" w:hAnsi="Times New Roman" w:cs="Times New Roman"/>
          <w:sz w:val="24"/>
          <w:szCs w:val="24"/>
        </w:rPr>
        <w:t>«вертеться, как снежинки»). Вызвать у детей</w:t>
      </w:r>
      <w:r w:rsidR="005C0730">
        <w:rPr>
          <w:rFonts w:ascii="Times New Roman" w:hAnsi="Times New Roman" w:cs="Times New Roman"/>
          <w:sz w:val="24"/>
          <w:szCs w:val="24"/>
        </w:rPr>
        <w:t xml:space="preserve"> желание играть в игру «Где снежинка?». Создать радостное, хорошее настроение.</w:t>
      </w:r>
    </w:p>
    <w:p w:rsidR="005C0730" w:rsidRDefault="005C0730" w:rsidP="001D45DC">
      <w:pPr>
        <w:ind w:left="850" w:right="850"/>
        <w:rPr>
          <w:rFonts w:ascii="Times New Roman" w:hAnsi="Times New Roman" w:cs="Times New Roman"/>
          <w:b/>
          <w:sz w:val="24"/>
          <w:szCs w:val="24"/>
        </w:rPr>
      </w:pPr>
      <w:r w:rsidRPr="005C0730">
        <w:rPr>
          <w:rFonts w:ascii="Times New Roman" w:hAnsi="Times New Roman" w:cs="Times New Roman"/>
          <w:b/>
          <w:sz w:val="24"/>
          <w:szCs w:val="24"/>
        </w:rPr>
        <w:t>Ход занятия.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730" w:rsidRDefault="005C0730" w:rsidP="001D45DC">
      <w:pPr>
        <w:ind w:left="850"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сидят на стульчиках полукругом.</w:t>
      </w:r>
    </w:p>
    <w:p w:rsidR="005C0730" w:rsidRDefault="005C0730" w:rsidP="001D45DC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На улице зима, холодно. Мы собираемся гулять. Что же мы наденем?</w:t>
      </w:r>
    </w:p>
    <w:p w:rsidR="005C0730" w:rsidRDefault="005C0730" w:rsidP="001D45DC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хором.</w:t>
      </w:r>
      <w:r>
        <w:rPr>
          <w:rFonts w:ascii="Times New Roman" w:hAnsi="Times New Roman" w:cs="Times New Roman"/>
          <w:sz w:val="24"/>
          <w:szCs w:val="24"/>
        </w:rPr>
        <w:t xml:space="preserve"> Теплые колготки, рейтузы, кофты теплые куртки, шапки.</w:t>
      </w:r>
    </w:p>
    <w:p w:rsidR="005C0730" w:rsidRPr="00F3757A" w:rsidRDefault="005C0730" w:rsidP="001D45DC">
      <w:pPr>
        <w:ind w:left="850" w:right="850"/>
        <w:rPr>
          <w:rFonts w:ascii="Times New Roman" w:hAnsi="Times New Roman" w:cs="Times New Roman"/>
          <w:sz w:val="24"/>
          <w:szCs w:val="24"/>
        </w:rPr>
      </w:pPr>
      <w:r w:rsidRPr="00F3757A">
        <w:rPr>
          <w:rFonts w:ascii="Times New Roman" w:hAnsi="Times New Roman" w:cs="Times New Roman"/>
          <w:sz w:val="24"/>
          <w:szCs w:val="24"/>
        </w:rPr>
        <w:t>Воспитатель помогает детям правильно ответить.</w:t>
      </w:r>
    </w:p>
    <w:p w:rsidR="005C0730" w:rsidRDefault="005C0730" w:rsidP="001D45DC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Верно, ребятки. Надеваем теплые вещи. У Маши кофта красная, а у Димы – зеленая. У Артема черная меховая шубка, а у Сони красная</w:t>
      </w:r>
      <w:r w:rsidR="00F3757A">
        <w:rPr>
          <w:rFonts w:ascii="Times New Roman" w:hAnsi="Times New Roman" w:cs="Times New Roman"/>
          <w:sz w:val="24"/>
          <w:szCs w:val="24"/>
        </w:rPr>
        <w:t xml:space="preserve"> курточка </w:t>
      </w:r>
      <w:r>
        <w:rPr>
          <w:rFonts w:ascii="Times New Roman" w:hAnsi="Times New Roman" w:cs="Times New Roman"/>
          <w:sz w:val="24"/>
          <w:szCs w:val="24"/>
        </w:rPr>
        <w:t xml:space="preserve"> с пушистым воротником</w:t>
      </w:r>
      <w:r w:rsidR="00F3757A">
        <w:rPr>
          <w:rFonts w:ascii="Times New Roman" w:hAnsi="Times New Roman" w:cs="Times New Roman"/>
          <w:sz w:val="24"/>
          <w:szCs w:val="24"/>
        </w:rPr>
        <w:t>, как киска.</w:t>
      </w:r>
    </w:p>
    <w:p w:rsidR="00F3757A" w:rsidRDefault="00F3757A" w:rsidP="001D45DC">
      <w:pPr>
        <w:ind w:left="850"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повторяют за воспитателем.</w:t>
      </w:r>
    </w:p>
    <w:p w:rsidR="00F3757A" w:rsidRDefault="00F3757A" w:rsidP="001D45DC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Взяли с собой крошки и зернышки. А зачем мы их взяли?</w:t>
      </w:r>
    </w:p>
    <w:p w:rsidR="00F3757A" w:rsidRDefault="00F3757A" w:rsidP="001D45DC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хором.</w:t>
      </w:r>
      <w:r>
        <w:rPr>
          <w:rFonts w:ascii="Times New Roman" w:hAnsi="Times New Roman" w:cs="Times New Roman"/>
          <w:sz w:val="24"/>
          <w:szCs w:val="24"/>
        </w:rPr>
        <w:t xml:space="preserve"> Покормить птичек.</w:t>
      </w:r>
    </w:p>
    <w:p w:rsidR="00F3757A" w:rsidRDefault="00F3757A" w:rsidP="001D45DC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Птичкам зимой холодно, мало еды. Скажите, ребятки, куда мы положим зернышки?</w:t>
      </w:r>
    </w:p>
    <w:p w:rsidR="00F3757A" w:rsidRDefault="00F3757A" w:rsidP="001D45DC">
      <w:pPr>
        <w:ind w:left="850"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может индивидуально обращаться к ребенку.</w:t>
      </w:r>
    </w:p>
    <w:p w:rsidR="00F3757A" w:rsidRDefault="00F3757A" w:rsidP="001D45DC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Под кустик.</w:t>
      </w:r>
    </w:p>
    <w:p w:rsidR="00F3757A" w:rsidRDefault="00F3757A" w:rsidP="001D45DC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А еще куда? </w:t>
      </w:r>
    </w:p>
    <w:p w:rsidR="00F3757A" w:rsidRDefault="00F3757A" w:rsidP="001D45DC">
      <w:pPr>
        <w:ind w:left="850"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 то, что можно сделать кормушку для птиц и положить туда зернышки.</w:t>
      </w:r>
    </w:p>
    <w:p w:rsidR="00F3757A" w:rsidRDefault="00F3757A" w:rsidP="001D45DC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Давайте покормим птиц.</w:t>
      </w:r>
    </w:p>
    <w:p w:rsidR="00F3757A" w:rsidRDefault="00F3757A" w:rsidP="001D45DC">
      <w:pPr>
        <w:ind w:left="850"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показывают, как они будут кормить птиц. Выполняется пальчиковая игра.</w:t>
      </w:r>
    </w:p>
    <w:p w:rsidR="00F3757A" w:rsidRDefault="00F3757A" w:rsidP="00F3757A">
      <w:pPr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Раскатились по дорожке</w:t>
      </w:r>
    </w:p>
    <w:p w:rsidR="00F3757A" w:rsidRDefault="00F3757A" w:rsidP="00F3757A">
      <w:pPr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Разноцветные горошки.</w:t>
      </w:r>
    </w:p>
    <w:p w:rsidR="00F3757A" w:rsidRDefault="00123023" w:rsidP="00F3757A">
      <w:pPr>
        <w:ind w:left="850"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Подушечками пальчиков обеих рук выполняются легкие постукивания по коленям, изображая раскатившиеся горошины.</w:t>
      </w:r>
    </w:p>
    <w:p w:rsidR="00123023" w:rsidRDefault="00123023" w:rsidP="00123023">
      <w:pPr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Птички весело клюют,</w:t>
      </w:r>
    </w:p>
    <w:p w:rsidR="00123023" w:rsidRDefault="00123023" w:rsidP="00123023">
      <w:pPr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Нам горошки не дают.</w:t>
      </w:r>
    </w:p>
    <w:p w:rsidR="00123023" w:rsidRDefault="00123023" w:rsidP="00123023">
      <w:pPr>
        <w:ind w:left="850"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Пальцы обеих руку собираются в щепоть, и «клюем» воображаемые горошинки.</w:t>
      </w:r>
    </w:p>
    <w:p w:rsidR="00123023" w:rsidRDefault="00123023" w:rsidP="00123023">
      <w:pPr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мне горошинку!</w:t>
      </w:r>
    </w:p>
    <w:p w:rsidR="00123023" w:rsidRDefault="00123023" w:rsidP="00123023">
      <w:pPr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такой хорошенький!</w:t>
      </w:r>
    </w:p>
    <w:p w:rsidR="00123023" w:rsidRDefault="00123023" w:rsidP="00123023">
      <w:pPr>
        <w:ind w:left="850"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Обеими ладонями гладим себя по щекам или по  голове.</w:t>
      </w:r>
    </w:p>
    <w:p w:rsidR="00123023" w:rsidRDefault="00123023" w:rsidP="00123023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Вот мы и покормили птичек. Молодцы!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Послушайте теперь стихотворение Агнии Львовны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«Снег», но сначала встанем в круг и превратимся  в снежинки (надевает на ребят белые шапочки и белые платочки (готовятся заранее).</w:t>
      </w:r>
      <w:proofErr w:type="gramEnd"/>
    </w:p>
    <w:p w:rsidR="00123023" w:rsidRDefault="00123023" w:rsidP="00123023">
      <w:pPr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Снег, снег кружится,</w:t>
      </w:r>
    </w:p>
    <w:p w:rsidR="00123023" w:rsidRDefault="00123023" w:rsidP="00123023">
      <w:pPr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вся улица!</w:t>
      </w:r>
    </w:p>
    <w:p w:rsidR="00123023" w:rsidRDefault="00123023" w:rsidP="00123023">
      <w:pPr>
        <w:ind w:left="850"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Произнося эти слова, воспитатель делает круговые движения кистями рук.</w:t>
      </w:r>
    </w:p>
    <w:p w:rsidR="00123023" w:rsidRDefault="00002208" w:rsidP="00123023">
      <w:pPr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Собрались </w:t>
      </w:r>
      <w:r w:rsidR="009C29EC">
        <w:rPr>
          <w:rFonts w:ascii="Times New Roman" w:hAnsi="Times New Roman" w:cs="Times New Roman"/>
          <w:sz w:val="24"/>
          <w:szCs w:val="24"/>
        </w:rPr>
        <w:t>мы в кружок,</w:t>
      </w:r>
    </w:p>
    <w:p w:rsidR="009C29EC" w:rsidRDefault="009C29EC" w:rsidP="00123023">
      <w:pPr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Завертелись, как снежок.</w:t>
      </w:r>
    </w:p>
    <w:p w:rsidR="009C29EC" w:rsidRDefault="009C29EC" w:rsidP="009C29EC">
      <w:pPr>
        <w:ind w:left="850"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кружатся.</w:t>
      </w:r>
    </w:p>
    <w:p w:rsidR="009C29EC" w:rsidRDefault="009C29EC" w:rsidP="009C29EC">
      <w:pPr>
        <w:ind w:left="850"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Стихотворение воспитатель читает еще раз. Когда читаются последние строчки, дети начинают кружиться. Пока они кружатся, воспитатель  прячет снежинку-ребенка.</w:t>
      </w:r>
    </w:p>
    <w:p w:rsidR="009C29EC" w:rsidRDefault="009C29EC" w:rsidP="009C29EC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Посмотрите, куда залетела снежинка?</w:t>
      </w:r>
    </w:p>
    <w:p w:rsidR="009C29EC" w:rsidRDefault="009C29EC" w:rsidP="009C29EC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хором.</w:t>
      </w:r>
      <w:r>
        <w:rPr>
          <w:rFonts w:ascii="Times New Roman" w:hAnsi="Times New Roman" w:cs="Times New Roman"/>
          <w:sz w:val="24"/>
          <w:szCs w:val="24"/>
        </w:rPr>
        <w:t xml:space="preserve"> Под стул.</w:t>
      </w:r>
    </w:p>
    <w:p w:rsidR="009C29EC" w:rsidRDefault="009C29EC" w:rsidP="009C29EC">
      <w:pPr>
        <w:ind w:left="850"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читает стихотворение еще несколько раз, и каждый раз прячет снежинку-ребенка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за шкаф, на ковер, за большие мягкие игрушки и т.д.</w:t>
      </w:r>
    </w:p>
    <w:p w:rsidR="009C29EC" w:rsidRDefault="009C29EC" w:rsidP="009C29EC">
      <w:pPr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Хорошо поиграли мы, ребятки, теперь отдохнем.</w:t>
      </w:r>
    </w:p>
    <w:p w:rsidR="009C29EC" w:rsidRDefault="009C29EC" w:rsidP="009C29EC">
      <w:pPr>
        <w:ind w:left="850"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предлагает детям сесть на стульчики, послушать еще раз стихотворение и повторить его вместе с ним.</w:t>
      </w:r>
    </w:p>
    <w:p w:rsidR="005C0730" w:rsidRDefault="005C0730" w:rsidP="00F7619B">
      <w:pPr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5C0730" w:rsidRPr="005C0730" w:rsidRDefault="005C0730" w:rsidP="001D45DC">
      <w:pPr>
        <w:ind w:left="850" w:right="850"/>
        <w:rPr>
          <w:rFonts w:ascii="Times New Roman" w:hAnsi="Times New Roman" w:cs="Times New Roman"/>
          <w:b/>
          <w:sz w:val="24"/>
          <w:szCs w:val="24"/>
        </w:rPr>
      </w:pPr>
    </w:p>
    <w:p w:rsidR="001D45DC" w:rsidRPr="001D45DC" w:rsidRDefault="001D45DC" w:rsidP="001D45DC">
      <w:pPr>
        <w:ind w:left="850" w:right="850"/>
        <w:rPr>
          <w:rFonts w:ascii="Times New Roman" w:hAnsi="Times New Roman" w:cs="Times New Roman"/>
          <w:sz w:val="24"/>
          <w:szCs w:val="24"/>
        </w:rPr>
      </w:pPr>
    </w:p>
    <w:sectPr w:rsidR="001D45DC" w:rsidRPr="001D45DC" w:rsidSect="000E59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45DC"/>
    <w:rsid w:val="00002208"/>
    <w:rsid w:val="00054657"/>
    <w:rsid w:val="000B5236"/>
    <w:rsid w:val="000E59AE"/>
    <w:rsid w:val="00103AE6"/>
    <w:rsid w:val="00123023"/>
    <w:rsid w:val="001D45DC"/>
    <w:rsid w:val="002372AD"/>
    <w:rsid w:val="0025556C"/>
    <w:rsid w:val="0027100E"/>
    <w:rsid w:val="005A383F"/>
    <w:rsid w:val="005C0730"/>
    <w:rsid w:val="005E55A0"/>
    <w:rsid w:val="00751F51"/>
    <w:rsid w:val="00846F75"/>
    <w:rsid w:val="009C29EC"/>
    <w:rsid w:val="00A955BE"/>
    <w:rsid w:val="00AC0E5A"/>
    <w:rsid w:val="00C77993"/>
    <w:rsid w:val="00CE1B55"/>
    <w:rsid w:val="00D644BA"/>
    <w:rsid w:val="00F3757A"/>
    <w:rsid w:val="00F7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F75"/>
    <w:pPr>
      <w:spacing w:after="0" w:line="240" w:lineRule="auto"/>
    </w:pPr>
  </w:style>
  <w:style w:type="character" w:styleId="a4">
    <w:name w:val="Strong"/>
    <w:basedOn w:val="a0"/>
    <w:uiPriority w:val="22"/>
    <w:qFormat/>
    <w:rsid w:val="005E55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13</cp:revision>
  <dcterms:created xsi:type="dcterms:W3CDTF">2012-01-21T13:10:00Z</dcterms:created>
  <dcterms:modified xsi:type="dcterms:W3CDTF">2012-02-23T19:56:00Z</dcterms:modified>
</cp:coreProperties>
</file>