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4E" w:rsidRPr="0096434E" w:rsidRDefault="001D00F7" w:rsidP="001D0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4E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96434E" w:rsidRPr="0096434E" w:rsidRDefault="001D00F7" w:rsidP="001D0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4E">
        <w:rPr>
          <w:rFonts w:ascii="Times New Roman" w:hAnsi="Times New Roman" w:cs="Times New Roman"/>
          <w:b/>
          <w:sz w:val="28"/>
          <w:szCs w:val="28"/>
        </w:rPr>
        <w:t xml:space="preserve"> «Мир огня»</w:t>
      </w:r>
    </w:p>
    <w:p w:rsidR="00407FA8" w:rsidRPr="0096434E" w:rsidRDefault="001D00F7" w:rsidP="001D0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4E">
        <w:rPr>
          <w:rFonts w:ascii="Times New Roman" w:hAnsi="Times New Roman" w:cs="Times New Roman"/>
          <w:b/>
          <w:sz w:val="28"/>
          <w:szCs w:val="28"/>
        </w:rPr>
        <w:t xml:space="preserve"> с детьми старшей группы</w:t>
      </w:r>
    </w:p>
    <w:p w:rsidR="001D00F7" w:rsidRDefault="001D00F7" w:rsidP="001D0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 с детьми:</w:t>
      </w:r>
    </w:p>
    <w:p w:rsidR="001D00F7" w:rsidRDefault="001D00F7" w:rsidP="001D0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в уголке картин по теме «Использование огня в быту»</w:t>
      </w:r>
    </w:p>
    <w:p w:rsidR="001D00F7" w:rsidRDefault="001D00F7" w:rsidP="001D0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рисование детей с родителями на тему «Где используется огонь»</w:t>
      </w:r>
    </w:p>
    <w:p w:rsidR="001D00F7" w:rsidRDefault="001D00F7" w:rsidP="001D0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по расширению и активизации словарного запаса </w:t>
      </w:r>
      <w:r w:rsidR="00D10B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доменная печь, тепловозы, теплоходы, горючее и т.д.)</w:t>
      </w:r>
    </w:p>
    <w:p w:rsidR="001D00F7" w:rsidRDefault="001D00F7" w:rsidP="001D00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0F7">
        <w:rPr>
          <w:rFonts w:ascii="Times New Roman" w:hAnsi="Times New Roman" w:cs="Times New Roman"/>
          <w:sz w:val="28"/>
          <w:szCs w:val="28"/>
        </w:rPr>
        <w:t>Оборудование: презентация к образовательной деятельности «Мир огня», элементы кирпича и гранитного камня для рассматривания, телефон.</w:t>
      </w:r>
    </w:p>
    <w:p w:rsidR="001D00F7" w:rsidRPr="0096434E" w:rsidRDefault="001D00F7" w:rsidP="001D00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4E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8C6310" w:rsidRPr="008C6310" w:rsidRDefault="001D00F7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C6310">
        <w:rPr>
          <w:rFonts w:ascii="Times New Roman" w:hAnsi="Times New Roman" w:cs="Times New Roman"/>
          <w:sz w:val="28"/>
          <w:szCs w:val="28"/>
        </w:rPr>
        <w:t>Педагог:  Уважаемые ребята, сегодня мы продолжим беседу об огне в жизни человека. Скажите, для чего нужен огонь людям в наше время?</w:t>
      </w:r>
      <w:r w:rsidR="00C7272C" w:rsidRPr="008C6310">
        <w:rPr>
          <w:rFonts w:ascii="Times New Roman" w:hAnsi="Times New Roman" w:cs="Times New Roman"/>
          <w:sz w:val="28"/>
          <w:szCs w:val="28"/>
        </w:rPr>
        <w:t xml:space="preserve"> Посмотрите на картинки, они вам подскажут ответы на вопрос. </w:t>
      </w:r>
      <w:r w:rsidR="00C7272C" w:rsidRPr="008C6310">
        <w:rPr>
          <w:rFonts w:ascii="Times New Roman" w:hAnsi="Times New Roman" w:cs="Times New Roman"/>
          <w:i/>
          <w:sz w:val="28"/>
          <w:szCs w:val="28"/>
        </w:rPr>
        <w:t>(Комментирует слайд, на котором изображены продукты питания).</w:t>
      </w:r>
      <w:r w:rsidR="00C7272C" w:rsidRPr="008C6310">
        <w:rPr>
          <w:rFonts w:ascii="Times New Roman" w:hAnsi="Times New Roman" w:cs="Times New Roman"/>
          <w:sz w:val="28"/>
          <w:szCs w:val="28"/>
        </w:rPr>
        <w:t xml:space="preserve"> Как вы думаете, какое отношение к этим предметам имеет огонь? Мы с вами знаем, что очень многое из того, что мы едим, нужно предварительно варить, жарить, печь</w:t>
      </w:r>
      <w:r w:rsidR="00C7272C" w:rsidRPr="008C6310">
        <w:rPr>
          <w:rFonts w:ascii="Times New Roman" w:hAnsi="Times New Roman" w:cs="Times New Roman"/>
          <w:i/>
          <w:sz w:val="28"/>
          <w:szCs w:val="28"/>
        </w:rPr>
        <w:t>. (Комментирует следующий слайд с фотографиями поваров у печи, огня в печи, огня костра.).</w:t>
      </w:r>
      <w:r w:rsidR="00C7272C" w:rsidRPr="008C6310">
        <w:rPr>
          <w:rFonts w:ascii="Times New Roman" w:hAnsi="Times New Roman" w:cs="Times New Roman"/>
          <w:sz w:val="28"/>
          <w:szCs w:val="28"/>
        </w:rPr>
        <w:t xml:space="preserve"> Пищу можно приготовить на огне. Раньше, когда не было посуды, люди выбивали в большом камне углубление, наливали туда воду, клали мясо, коренья и бросали в воду небольшие камешки, раскаленные на костре, - так сварили первый суп. А потом зарыли в золу завернутое в листья мясо – получилось первое жаркое. Человек кормил ог</w:t>
      </w:r>
      <w:r w:rsidR="00045F78">
        <w:rPr>
          <w:rFonts w:ascii="Times New Roman" w:hAnsi="Times New Roman" w:cs="Times New Roman"/>
          <w:sz w:val="28"/>
          <w:szCs w:val="28"/>
        </w:rPr>
        <w:t>о</w:t>
      </w:r>
      <w:r w:rsidR="00C7272C" w:rsidRPr="008C6310">
        <w:rPr>
          <w:rFonts w:ascii="Times New Roman" w:hAnsi="Times New Roman" w:cs="Times New Roman"/>
          <w:sz w:val="28"/>
          <w:szCs w:val="28"/>
        </w:rPr>
        <w:t>нь, и огонь кормил человека</w:t>
      </w:r>
      <w:r w:rsidR="00C7272C" w:rsidRPr="008C631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C7272C" w:rsidRPr="008C6310">
        <w:rPr>
          <w:rFonts w:ascii="Times New Roman" w:hAnsi="Times New Roman" w:cs="Times New Roman"/>
          <w:i/>
          <w:sz w:val="28"/>
          <w:szCs w:val="28"/>
        </w:rPr>
        <w:t>(Комментирует следующий слайд с и</w:t>
      </w:r>
      <w:r w:rsidR="008C6310" w:rsidRPr="008C6310">
        <w:rPr>
          <w:rFonts w:ascii="Times New Roman" w:hAnsi="Times New Roman" w:cs="Times New Roman"/>
          <w:i/>
          <w:sz w:val="28"/>
          <w:szCs w:val="28"/>
        </w:rPr>
        <w:t>зображением кирпичей и камней.</w:t>
      </w:r>
      <w:proofErr w:type="gramEnd"/>
      <w:r w:rsidR="008C6310" w:rsidRPr="008C63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C6310" w:rsidRPr="008C6310">
        <w:rPr>
          <w:rFonts w:ascii="Times New Roman" w:hAnsi="Times New Roman" w:cs="Times New Roman"/>
          <w:i/>
          <w:sz w:val="28"/>
          <w:szCs w:val="28"/>
        </w:rPr>
        <w:t>Показывает детям кусочек кирпича и гранитный камешек).</w:t>
      </w:r>
      <w:proofErr w:type="gramEnd"/>
      <w:r w:rsidR="008C6310" w:rsidRPr="008C6310">
        <w:rPr>
          <w:rFonts w:ascii="Times New Roman" w:hAnsi="Times New Roman" w:cs="Times New Roman"/>
          <w:sz w:val="28"/>
          <w:szCs w:val="28"/>
        </w:rPr>
        <w:t xml:space="preserve"> А нужен ли этим предметам огонь, как вы думаете? Когда0то люди смешали глину с песком, обожгли – так получился кирпич. А вот гранит обжигать не надо, он и так твердый. Но, чтобы добыть гранит, использовали силу огня; на огромном камне, на скале разводили большой костер. Когда скала раскалялась, на нее лили холодную воду. Она растрескивалась на маленькие кусочки. А как вы думаете, горит ли кирпич, гранит, камень? </w:t>
      </w:r>
    </w:p>
    <w:p w:rsidR="001D00F7" w:rsidRPr="008C6310" w:rsidRDefault="008C6310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C6310">
        <w:rPr>
          <w:rFonts w:ascii="Times New Roman" w:hAnsi="Times New Roman" w:cs="Times New Roman"/>
          <w:sz w:val="28"/>
          <w:szCs w:val="28"/>
        </w:rPr>
        <w:t>Дети: Нет, они не горят.</w:t>
      </w:r>
      <w:r w:rsidR="00C7272C" w:rsidRPr="008C6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310" w:rsidRDefault="008C6310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C6310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96434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олодцы, правильно</w:t>
      </w:r>
      <w:r w:rsidRPr="0096434E">
        <w:rPr>
          <w:rFonts w:ascii="Times New Roman" w:hAnsi="Times New Roman" w:cs="Times New Roman"/>
          <w:i/>
          <w:sz w:val="28"/>
          <w:szCs w:val="28"/>
        </w:rPr>
        <w:t>. (Показывает следующий слайд, на котором изображена посуда и изделия из металла).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так необходим огонь для изготовления этих предметов</w:t>
      </w:r>
      <w:r w:rsidRPr="0096434E">
        <w:rPr>
          <w:rFonts w:ascii="Times New Roman" w:hAnsi="Times New Roman" w:cs="Times New Roman"/>
          <w:i/>
          <w:sz w:val="28"/>
          <w:szCs w:val="28"/>
        </w:rPr>
        <w:t>? (Комментирует следующий слайд)</w:t>
      </w:r>
      <w:r>
        <w:rPr>
          <w:rFonts w:ascii="Times New Roman" w:hAnsi="Times New Roman" w:cs="Times New Roman"/>
          <w:sz w:val="28"/>
          <w:szCs w:val="28"/>
        </w:rPr>
        <w:t>. В доменной печи полыхает огонь</w:t>
      </w:r>
      <w:r w:rsidR="00A644F3">
        <w:rPr>
          <w:rFonts w:ascii="Times New Roman" w:hAnsi="Times New Roman" w:cs="Times New Roman"/>
          <w:sz w:val="28"/>
          <w:szCs w:val="28"/>
        </w:rPr>
        <w:t xml:space="preserve"> и плавит железную </w:t>
      </w:r>
      <w:r w:rsidR="00A644F3">
        <w:rPr>
          <w:rFonts w:ascii="Times New Roman" w:hAnsi="Times New Roman" w:cs="Times New Roman"/>
          <w:sz w:val="28"/>
          <w:szCs w:val="28"/>
        </w:rPr>
        <w:lastRenderedPageBreak/>
        <w:t>руду, выплавляя из нее металл. В другой печи огонь варит стекло, из которого мастер-стеклодув делает красивые стеклянные изделия.</w:t>
      </w:r>
    </w:p>
    <w:p w:rsidR="00A644F3" w:rsidRPr="0096434E" w:rsidRDefault="00A644F3" w:rsidP="008C631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34E">
        <w:rPr>
          <w:rFonts w:ascii="Times New Roman" w:hAnsi="Times New Roman" w:cs="Times New Roman"/>
          <w:i/>
          <w:sz w:val="28"/>
          <w:szCs w:val="28"/>
        </w:rPr>
        <w:t>(Педагог показывает детям игрушки (паровозик и ракету), спрашивает о том, какую роль играет огонь в настоящих паровозах, ракетах).</w:t>
      </w:r>
    </w:p>
    <w:p w:rsidR="00A644F3" w:rsidRDefault="00A644F3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«позвал» огонь с собой в дорогу. Огонь нагревал воду в котле, превращал ее в пар, который вертел колеса. Так появились паровые машины. </w:t>
      </w:r>
      <w:r w:rsidRPr="0096434E">
        <w:rPr>
          <w:rFonts w:ascii="Times New Roman" w:hAnsi="Times New Roman" w:cs="Times New Roman"/>
          <w:i/>
          <w:sz w:val="28"/>
          <w:szCs w:val="28"/>
        </w:rPr>
        <w:t>(Комментирует следующий слайд).</w:t>
      </w:r>
      <w:r>
        <w:rPr>
          <w:rFonts w:ascii="Times New Roman" w:hAnsi="Times New Roman" w:cs="Times New Roman"/>
          <w:sz w:val="28"/>
          <w:szCs w:val="28"/>
        </w:rPr>
        <w:t xml:space="preserve"> В наше время мчатся по железным дорогам тепловозы, катят по шоссе автомобили, плывут по морям  пароходы. И всем им нужно горючее – бензин. Горючее так и называется, потому что оно горит. Космическая ракета взлетает ввысь, оставляя яркий хвост пламени. Это сгорающее в могучих двигателях ракеты топливо приводит ее в движение. И в моторе автомобиля работает огонь – бензин сгорает и приводит машину в движение. Сжечь мусор нам тоже помогает огонь</w:t>
      </w:r>
      <w:r w:rsidR="009844F2">
        <w:rPr>
          <w:rFonts w:ascii="Times New Roman" w:hAnsi="Times New Roman" w:cs="Times New Roman"/>
          <w:sz w:val="28"/>
          <w:szCs w:val="28"/>
        </w:rPr>
        <w:t xml:space="preserve">. </w:t>
      </w:r>
      <w:r w:rsidR="009844F2" w:rsidRPr="0096434E">
        <w:rPr>
          <w:rFonts w:ascii="Times New Roman" w:hAnsi="Times New Roman" w:cs="Times New Roman"/>
          <w:i/>
          <w:sz w:val="28"/>
          <w:szCs w:val="28"/>
        </w:rPr>
        <w:t>(Комментирует следующий слайд).</w:t>
      </w:r>
      <w:r w:rsidR="009844F2">
        <w:rPr>
          <w:rFonts w:ascii="Times New Roman" w:hAnsi="Times New Roman" w:cs="Times New Roman"/>
          <w:sz w:val="28"/>
          <w:szCs w:val="28"/>
        </w:rPr>
        <w:t xml:space="preserve"> Ребята, а когда нам холодно, что может нам помочь?</w:t>
      </w:r>
    </w:p>
    <w:p w:rsidR="009844F2" w:rsidRDefault="009844F2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Огонь нас может согреть. Можно развести костер и погреться у его огня.</w:t>
      </w:r>
    </w:p>
    <w:p w:rsidR="009844F2" w:rsidRDefault="009844F2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Да, приятно посидеть у костра вечером на природе и испечь на костре картошку. И солнышко, которое нас согревает, - это тоже огонь. Так какой вывод можно сделать?</w:t>
      </w:r>
    </w:p>
    <w:p w:rsidR="009844F2" w:rsidRDefault="009844F2" w:rsidP="009643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Огонь приносит людям пользу.</w:t>
      </w:r>
    </w:p>
    <w:p w:rsidR="009844F2" w:rsidRDefault="0096434E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44F2">
        <w:rPr>
          <w:rFonts w:ascii="Times New Roman" w:hAnsi="Times New Roman" w:cs="Times New Roman"/>
          <w:sz w:val="28"/>
          <w:szCs w:val="28"/>
        </w:rPr>
        <w:t>Нам без доброго огня</w:t>
      </w:r>
    </w:p>
    <w:p w:rsidR="009844F2" w:rsidRDefault="0096434E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44F2">
        <w:rPr>
          <w:rFonts w:ascii="Times New Roman" w:hAnsi="Times New Roman" w:cs="Times New Roman"/>
          <w:sz w:val="28"/>
          <w:szCs w:val="28"/>
        </w:rPr>
        <w:t>Обойтись нельзя и дня.</w:t>
      </w:r>
    </w:p>
    <w:p w:rsidR="009844F2" w:rsidRDefault="0096434E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44F2">
        <w:rPr>
          <w:rFonts w:ascii="Times New Roman" w:hAnsi="Times New Roman" w:cs="Times New Roman"/>
          <w:sz w:val="28"/>
          <w:szCs w:val="28"/>
        </w:rPr>
        <w:t>Он надежно дружит с нами,</w:t>
      </w:r>
    </w:p>
    <w:p w:rsidR="009844F2" w:rsidRDefault="0096434E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44F2">
        <w:rPr>
          <w:rFonts w:ascii="Times New Roman" w:hAnsi="Times New Roman" w:cs="Times New Roman"/>
          <w:sz w:val="28"/>
          <w:szCs w:val="28"/>
        </w:rPr>
        <w:t>Гонит холод, гонит мрак.</w:t>
      </w:r>
    </w:p>
    <w:p w:rsidR="009844F2" w:rsidRDefault="0096434E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44F2">
        <w:rPr>
          <w:rFonts w:ascii="Times New Roman" w:hAnsi="Times New Roman" w:cs="Times New Roman"/>
          <w:sz w:val="28"/>
          <w:szCs w:val="28"/>
        </w:rPr>
        <w:t>Он приветливое пламя</w:t>
      </w:r>
    </w:p>
    <w:p w:rsidR="009844F2" w:rsidRDefault="0096434E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44F2">
        <w:rPr>
          <w:rFonts w:ascii="Times New Roman" w:hAnsi="Times New Roman" w:cs="Times New Roman"/>
          <w:sz w:val="28"/>
          <w:szCs w:val="28"/>
        </w:rPr>
        <w:t>Поднимает, будто флаг.</w:t>
      </w:r>
    </w:p>
    <w:p w:rsidR="009844F2" w:rsidRDefault="0096434E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44F2">
        <w:rPr>
          <w:rFonts w:ascii="Times New Roman" w:hAnsi="Times New Roman" w:cs="Times New Roman"/>
          <w:sz w:val="28"/>
          <w:szCs w:val="28"/>
        </w:rPr>
        <w:t>Всем огонь хороший нужен.</w:t>
      </w:r>
    </w:p>
    <w:p w:rsidR="009844F2" w:rsidRDefault="0096434E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44F2">
        <w:rPr>
          <w:rFonts w:ascii="Times New Roman" w:hAnsi="Times New Roman" w:cs="Times New Roman"/>
          <w:sz w:val="28"/>
          <w:szCs w:val="28"/>
        </w:rPr>
        <w:t>И за что ему почет,</w:t>
      </w:r>
    </w:p>
    <w:p w:rsidR="009844F2" w:rsidRDefault="0096434E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44F2">
        <w:rPr>
          <w:rFonts w:ascii="Times New Roman" w:hAnsi="Times New Roman" w:cs="Times New Roman"/>
          <w:sz w:val="28"/>
          <w:szCs w:val="28"/>
        </w:rPr>
        <w:t>Что ребятам греет ужин,</w:t>
      </w:r>
    </w:p>
    <w:p w:rsidR="009844F2" w:rsidRDefault="0096434E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44F2">
        <w:rPr>
          <w:rFonts w:ascii="Times New Roman" w:hAnsi="Times New Roman" w:cs="Times New Roman"/>
          <w:sz w:val="28"/>
          <w:szCs w:val="28"/>
        </w:rPr>
        <w:t>Режет сталь и хлеб печет.</w:t>
      </w:r>
    </w:p>
    <w:p w:rsidR="009844F2" w:rsidRDefault="009844F2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сейчас давайте вспомним, всегда ли огонь был на службе у людей? Кто помнит, как изменилась жизнь древних людей, когда у них появился огонь? Вспомните, как можно древним способом добыть огонь?</w:t>
      </w:r>
    </w:p>
    <w:p w:rsidR="009844F2" w:rsidRPr="0096434E" w:rsidRDefault="009844F2" w:rsidP="008C631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34E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844F2" w:rsidRDefault="009844F2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045F78" w:rsidRDefault="00045F78" w:rsidP="009643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78" w:rsidRDefault="00045F78" w:rsidP="009643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78" w:rsidRDefault="00045F78" w:rsidP="009643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78" w:rsidRDefault="00045F78" w:rsidP="009643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78" w:rsidRDefault="00045F78" w:rsidP="009643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78" w:rsidRDefault="00045F78" w:rsidP="009643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78" w:rsidRDefault="00045F78" w:rsidP="009643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78" w:rsidRDefault="00045F78" w:rsidP="009643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4F2" w:rsidRPr="0096434E" w:rsidRDefault="009844F2" w:rsidP="009643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434E">
        <w:rPr>
          <w:rFonts w:ascii="Times New Roman" w:hAnsi="Times New Roman" w:cs="Times New Roman"/>
          <w:b/>
          <w:sz w:val="28"/>
          <w:szCs w:val="28"/>
        </w:rPr>
        <w:lastRenderedPageBreak/>
        <w:t>Беседа о правилах безопасного обращения с огнем</w:t>
      </w:r>
    </w:p>
    <w:p w:rsidR="009844F2" w:rsidRPr="0096434E" w:rsidRDefault="009844F2" w:rsidP="008C631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Сила огня велика. Мы с вами выяснили, что огонь согревает, заставляет работать машины, запускает ракеты, на нем готовят пищу. </w:t>
      </w:r>
      <w:r w:rsidR="00E76309">
        <w:rPr>
          <w:rFonts w:ascii="Times New Roman" w:hAnsi="Times New Roman" w:cs="Times New Roman"/>
          <w:sz w:val="28"/>
          <w:szCs w:val="28"/>
        </w:rPr>
        <w:t>Но огонь может быть страшным и злым</w:t>
      </w:r>
      <w:r w:rsidR="00E76309" w:rsidRPr="0096434E">
        <w:rPr>
          <w:rFonts w:ascii="Times New Roman" w:hAnsi="Times New Roman" w:cs="Times New Roman"/>
          <w:i/>
          <w:sz w:val="28"/>
          <w:szCs w:val="28"/>
        </w:rPr>
        <w:t>. (Комментирует следующий слайд).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характер яркий,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Аппетит у меня жаркий.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съесть целый дом,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Улицу, микрорайон.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достаточно искры,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взметнулись вверх костры.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рукой меня не тронь,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Обожжешься!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ОГОНЬ!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догадался почему?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Огонь может вызвать пожар.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Да, из доброго друга огонь может превратиться в страшного врага. Кто знает, какую опасность представляет огонь</w:t>
      </w:r>
      <w:r w:rsidRPr="0096434E">
        <w:rPr>
          <w:rFonts w:ascii="Times New Roman" w:hAnsi="Times New Roman" w:cs="Times New Roman"/>
          <w:i/>
          <w:sz w:val="28"/>
          <w:szCs w:val="28"/>
        </w:rPr>
        <w:t>?  (Комментирует следующий слайд, на котором изображены пожары в лесу, деревне, городе).</w:t>
      </w:r>
      <w:r>
        <w:rPr>
          <w:rFonts w:ascii="Times New Roman" w:hAnsi="Times New Roman" w:cs="Times New Roman"/>
          <w:sz w:val="28"/>
          <w:szCs w:val="28"/>
        </w:rPr>
        <w:t xml:space="preserve"> В огне пожара горит все: люди, дома, посевы, лес, животные, целые деревни и города. Маленький огонек может стать опасным, если его не контролировать или играть с ним. А сейчас я предлагаю вам поиграть, но в безопасную игру.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E76309" w:rsidRPr="0096434E" w:rsidRDefault="00E76309" w:rsidP="009643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4E">
        <w:rPr>
          <w:rFonts w:ascii="Times New Roman" w:hAnsi="Times New Roman" w:cs="Times New Roman"/>
          <w:b/>
          <w:sz w:val="28"/>
          <w:szCs w:val="28"/>
        </w:rPr>
        <w:t>Физкультминутка «Огонь маленький и огонь большой»</w:t>
      </w:r>
    </w:p>
    <w:p w:rsidR="00E76309" w:rsidRDefault="00E76309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изобразить огонь с помощью рук. Сидя и тихонько раскачиваясь в обе стороны, дошкольники изображают маленький огонь. Из маленького пламени постепенно вырастает большой огонь </w:t>
      </w:r>
      <w:r w:rsidR="00C33858">
        <w:rPr>
          <w:rFonts w:ascii="Times New Roman" w:hAnsi="Times New Roman" w:cs="Times New Roman"/>
          <w:sz w:val="28"/>
          <w:szCs w:val="28"/>
        </w:rPr>
        <w:t>– дети изображают его, стоя с поднятыми руками и раскачиваясь в обе стороны.</w:t>
      </w:r>
    </w:p>
    <w:p w:rsidR="00C33858" w:rsidRPr="0096434E" w:rsidRDefault="00C33858" w:rsidP="008C631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34E">
        <w:rPr>
          <w:rFonts w:ascii="Times New Roman" w:hAnsi="Times New Roman" w:cs="Times New Roman"/>
          <w:i/>
          <w:sz w:val="28"/>
          <w:szCs w:val="28"/>
        </w:rPr>
        <w:t>(После физкультминутки педагог продолжает беседу с детьми и комментирует следующий слайд – изображения дыма из горящих домов, зажженной спички, от которой идет дым).</w:t>
      </w:r>
    </w:p>
    <w:p w:rsidR="00C33858" w:rsidRDefault="00C33858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Кроме пламени очень опасен ядовитый дым, от которого люди теряют сознание и умирают. Скажите, пожар может возникнуть случайно?</w:t>
      </w:r>
    </w:p>
    <w:p w:rsidR="00C33858" w:rsidRDefault="00C33858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Пожар может случиться от удара молнии.</w:t>
      </w:r>
    </w:p>
    <w:p w:rsidR="00C33858" w:rsidRDefault="00C33858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Подумайте и скажите, какие причины небрежного обращения с огнем могут привести к пожару? Кто затрудняется, посмотрите на картинки, они вам помогут.</w:t>
      </w:r>
    </w:p>
    <w:p w:rsidR="00C33858" w:rsidRPr="0096434E" w:rsidRDefault="00C33858" w:rsidP="008C6310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34E">
        <w:rPr>
          <w:rFonts w:ascii="Times New Roman" w:hAnsi="Times New Roman" w:cs="Times New Roman"/>
          <w:i/>
          <w:sz w:val="28"/>
          <w:szCs w:val="28"/>
        </w:rPr>
        <w:t>(Глядя на следующий слайд, дети перечисляют причины возникновения пожаров).</w:t>
      </w:r>
    </w:p>
    <w:p w:rsidR="00C33858" w:rsidRDefault="00C33858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Пожар может возникнуть от костра, свечи, бенгальского огня, баловства детей со спичками, зажигалками. Причинами пожара могут стать неправильное обращение с газом в плите, неисправности в электрической розетке. Не менее опасно оставлять утюг или другие электроприборы без присмотра взрослых.</w:t>
      </w:r>
    </w:p>
    <w:p w:rsidR="00C33858" w:rsidRDefault="00C33858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Правильно. Все мы любим салют, но важно помнить, что использование пиротехники в помещении и даже на улице</w:t>
      </w:r>
      <w:r w:rsidR="002B0541">
        <w:rPr>
          <w:rFonts w:ascii="Times New Roman" w:hAnsi="Times New Roman" w:cs="Times New Roman"/>
          <w:sz w:val="28"/>
          <w:szCs w:val="28"/>
        </w:rPr>
        <w:t xml:space="preserve"> тоже может привести к пожару. Так какие правила пожарной безопасности должны знать дети?</w:t>
      </w:r>
    </w:p>
    <w:p w:rsidR="002B0541" w:rsidRDefault="002B0541" w:rsidP="008C631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не случился пожар, детям нельзя:</w:t>
      </w:r>
    </w:p>
    <w:p w:rsidR="002B0541" w:rsidRDefault="002B0541" w:rsidP="002B05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в руки спички;</w:t>
      </w:r>
    </w:p>
    <w:p w:rsidR="002B0541" w:rsidRDefault="002B0541" w:rsidP="002B05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Разжигать и оставлять без присмотра костер;</w:t>
      </w:r>
    </w:p>
    <w:p w:rsidR="002B0541" w:rsidRDefault="002B0541" w:rsidP="002B05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Жечь тополиный пух летом;</w:t>
      </w:r>
    </w:p>
    <w:p w:rsidR="002B0541" w:rsidRDefault="002B0541" w:rsidP="002B05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газ и электроприборы в отсутствии взрослых;</w:t>
      </w:r>
    </w:p>
    <w:p w:rsidR="002B0541" w:rsidRDefault="002B0541" w:rsidP="002B05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 зажигалкой.</w:t>
      </w:r>
    </w:p>
    <w:p w:rsidR="002B0541" w:rsidRDefault="002B0541" w:rsidP="009643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Правила пожарной безопасности нужно выполнять сознательно, понимая, что это сохранит нам жизнь. А если пожар случился, нужно позвонить по номеру …</w:t>
      </w:r>
    </w:p>
    <w:p w:rsidR="002B0541" w:rsidRDefault="002B0541" w:rsidP="009643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набрать номер пожарной службы «01».</w:t>
      </w:r>
    </w:p>
    <w:p w:rsidR="002B0541" w:rsidRDefault="002B0541" w:rsidP="009643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Какой же мы сделаем вывод: нужен ли людям огонь?</w:t>
      </w:r>
    </w:p>
    <w:p w:rsidR="002B0541" w:rsidRDefault="002B0541" w:rsidP="009643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Огонь приносит людям пользу, но может быть и опасен. Чтобы не случилась беда, нужно соблюдать правила противопожарной безопасности.</w:t>
      </w:r>
    </w:p>
    <w:p w:rsidR="002B0541" w:rsidRPr="008C6310" w:rsidRDefault="002B0541" w:rsidP="0096434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Все вы приняли активное участие в беседе. На память я хочу подарить вам жетоны – запрещающий знак «Не зажигай спички», которые будут напоминать</w:t>
      </w:r>
      <w:r w:rsidR="0096434E">
        <w:rPr>
          <w:rFonts w:ascii="Times New Roman" w:hAnsi="Times New Roman" w:cs="Times New Roman"/>
          <w:sz w:val="28"/>
          <w:szCs w:val="28"/>
        </w:rPr>
        <w:t xml:space="preserve"> о необходимости выполнять правила противопожарной безопасности. О том, что мы сегодня с вами узнали, вы можете рассказать дома своим мамам, папам, братьям и сестрам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0541" w:rsidRPr="008C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3802"/>
    <w:multiLevelType w:val="hybridMultilevel"/>
    <w:tmpl w:val="962C9312"/>
    <w:lvl w:ilvl="0" w:tplc="626C67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3A"/>
    <w:rsid w:val="00045F78"/>
    <w:rsid w:val="001D00F7"/>
    <w:rsid w:val="002B0541"/>
    <w:rsid w:val="004578E0"/>
    <w:rsid w:val="008C6310"/>
    <w:rsid w:val="0096434E"/>
    <w:rsid w:val="009844F2"/>
    <w:rsid w:val="00A644F3"/>
    <w:rsid w:val="00C33858"/>
    <w:rsid w:val="00C7272C"/>
    <w:rsid w:val="00D10B22"/>
    <w:rsid w:val="00DE00DD"/>
    <w:rsid w:val="00E3793A"/>
    <w:rsid w:val="00E7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0F7"/>
    <w:pPr>
      <w:ind w:left="720"/>
      <w:contextualSpacing/>
    </w:pPr>
  </w:style>
  <w:style w:type="paragraph" w:styleId="a4">
    <w:name w:val="No Spacing"/>
    <w:uiPriority w:val="1"/>
    <w:qFormat/>
    <w:rsid w:val="008C63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0F7"/>
    <w:pPr>
      <w:ind w:left="720"/>
      <w:contextualSpacing/>
    </w:pPr>
  </w:style>
  <w:style w:type="paragraph" w:styleId="a4">
    <w:name w:val="No Spacing"/>
    <w:uiPriority w:val="1"/>
    <w:qFormat/>
    <w:rsid w:val="008C6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5</cp:revision>
  <dcterms:created xsi:type="dcterms:W3CDTF">2013-11-13T03:23:00Z</dcterms:created>
  <dcterms:modified xsi:type="dcterms:W3CDTF">2013-11-14T01:20:00Z</dcterms:modified>
</cp:coreProperties>
</file>