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41E" w:rsidRPr="00525E5C" w:rsidRDefault="0045441E" w:rsidP="00E4671D">
      <w:pPr>
        <w:spacing w:after="0" w:line="360" w:lineRule="auto"/>
        <w:jc w:val="center"/>
        <w:rPr>
          <w:rFonts w:ascii="Times New Roman" w:hAnsi="Times New Roman" w:cs="Times New Roman"/>
          <w:color w:val="76923C" w:themeColor="accent3" w:themeShade="BF"/>
          <w:sz w:val="32"/>
          <w:szCs w:val="32"/>
        </w:rPr>
      </w:pPr>
      <w:r w:rsidRPr="00525E5C">
        <w:rPr>
          <w:rFonts w:ascii="Times New Roman" w:hAnsi="Times New Roman" w:cs="Times New Roman"/>
          <w:b/>
          <w:color w:val="76923C" w:themeColor="accent3" w:themeShade="BF"/>
          <w:sz w:val="28"/>
          <w:szCs w:val="28"/>
        </w:rPr>
        <w:t>Игры, направленные на расслабление, снятие напряжения</w:t>
      </w:r>
      <w:r w:rsidRPr="00525E5C">
        <w:rPr>
          <w:rFonts w:ascii="Times New Roman" w:hAnsi="Times New Roman" w:cs="Times New Roman"/>
          <w:color w:val="76923C" w:themeColor="accent3" w:themeShade="BF"/>
          <w:sz w:val="32"/>
          <w:szCs w:val="32"/>
        </w:rPr>
        <w:t>.</w:t>
      </w:r>
    </w:p>
    <w:p w:rsidR="0045441E" w:rsidRPr="00525E5C" w:rsidRDefault="0045441E" w:rsidP="00E4671D">
      <w:pPr>
        <w:spacing w:after="0" w:line="360" w:lineRule="auto"/>
        <w:jc w:val="center"/>
        <w:rPr>
          <w:rFonts w:ascii="Times New Roman" w:hAnsi="Times New Roman" w:cs="Times New Roman"/>
          <w:color w:val="4A442A" w:themeColor="background2" w:themeShade="40"/>
          <w:sz w:val="28"/>
          <w:szCs w:val="28"/>
        </w:rPr>
      </w:pPr>
      <w:r w:rsidRPr="00525E5C">
        <w:rPr>
          <w:rFonts w:ascii="Times New Roman" w:hAnsi="Times New Roman" w:cs="Times New Roman"/>
          <w:i/>
          <w:color w:val="4A442A" w:themeColor="background2" w:themeShade="40"/>
          <w:sz w:val="28"/>
          <w:szCs w:val="28"/>
        </w:rPr>
        <w:t>«Снеговик»</w:t>
      </w:r>
      <w:r w:rsidRPr="00525E5C">
        <w:rPr>
          <w:rFonts w:ascii="Times New Roman" w:hAnsi="Times New Roman" w:cs="Times New Roman"/>
          <w:i/>
          <w:color w:val="4A442A" w:themeColor="background2" w:themeShade="40"/>
          <w:sz w:val="28"/>
          <w:szCs w:val="28"/>
        </w:rPr>
        <w:t>.</w:t>
      </w:r>
      <w:r w:rsidRPr="00525E5C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 xml:space="preserve"> (С</w:t>
      </w:r>
      <w:r w:rsidRPr="00525E5C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 xml:space="preserve"> трех лет)</w:t>
      </w:r>
    </w:p>
    <w:p w:rsidR="0045441E" w:rsidRPr="00525E5C" w:rsidRDefault="0045441E" w:rsidP="00E4671D">
      <w:pPr>
        <w:spacing w:after="0" w:line="360" w:lineRule="auto"/>
        <w:jc w:val="both"/>
        <w:rPr>
          <w:rFonts w:ascii="Times New Roman" w:hAnsi="Times New Roman" w:cs="Times New Roman"/>
          <w:color w:val="4A442A" w:themeColor="background2" w:themeShade="40"/>
          <w:sz w:val="28"/>
          <w:szCs w:val="28"/>
        </w:rPr>
      </w:pPr>
      <w:r w:rsidRPr="00525E5C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>Взрослый</w:t>
      </w:r>
      <w:r w:rsidRPr="00525E5C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 xml:space="preserve"> и ребенок превращаются в снеговиков: встают, разводят руки в </w:t>
      </w:r>
      <w:r w:rsidRPr="00525E5C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 xml:space="preserve">стороны, надувают щеки и в течение </w:t>
      </w:r>
      <w:r w:rsidRPr="00525E5C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>10 секунд удерживают заданную позу.</w:t>
      </w:r>
    </w:p>
    <w:p w:rsidR="0045441E" w:rsidRPr="00525E5C" w:rsidRDefault="0045441E" w:rsidP="00E4671D">
      <w:pPr>
        <w:spacing w:after="0" w:line="360" w:lineRule="auto"/>
        <w:jc w:val="both"/>
        <w:rPr>
          <w:rFonts w:ascii="Times New Roman" w:hAnsi="Times New Roman" w:cs="Times New Roman"/>
          <w:color w:val="4A442A" w:themeColor="background2" w:themeShade="40"/>
          <w:sz w:val="28"/>
          <w:szCs w:val="28"/>
        </w:rPr>
      </w:pPr>
      <w:r w:rsidRPr="00525E5C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>Взрослый говорит: «А теперь выглянуло солнышко, его жаркие лучи коснулись снеговика, и он начал таять». Играющие постепенно расслабляются, опускают руки, приседают на корточки и ложатся на пол.</w:t>
      </w:r>
    </w:p>
    <w:p w:rsidR="0045441E" w:rsidRPr="00525E5C" w:rsidRDefault="0045441E" w:rsidP="00E4671D">
      <w:pPr>
        <w:spacing w:after="0" w:line="360" w:lineRule="auto"/>
        <w:jc w:val="center"/>
        <w:rPr>
          <w:rFonts w:ascii="Times New Roman" w:hAnsi="Times New Roman" w:cs="Times New Roman"/>
          <w:color w:val="4A442A" w:themeColor="background2" w:themeShade="40"/>
          <w:sz w:val="28"/>
          <w:szCs w:val="28"/>
        </w:rPr>
      </w:pPr>
      <w:r w:rsidRPr="00525E5C">
        <w:rPr>
          <w:rFonts w:ascii="Times New Roman" w:hAnsi="Times New Roman" w:cs="Times New Roman"/>
          <w:i/>
          <w:color w:val="4A442A" w:themeColor="background2" w:themeShade="40"/>
          <w:sz w:val="28"/>
          <w:szCs w:val="28"/>
        </w:rPr>
        <w:t>«Буратино»</w:t>
      </w:r>
      <w:r w:rsidRPr="00525E5C">
        <w:rPr>
          <w:rFonts w:ascii="Times New Roman" w:hAnsi="Times New Roman" w:cs="Times New Roman"/>
          <w:i/>
          <w:color w:val="4A442A" w:themeColor="background2" w:themeShade="40"/>
          <w:sz w:val="28"/>
          <w:szCs w:val="28"/>
        </w:rPr>
        <w:t>.</w:t>
      </w:r>
      <w:r w:rsidRPr="00525E5C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 xml:space="preserve"> (С</w:t>
      </w:r>
      <w:r w:rsidRPr="00525E5C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 xml:space="preserve"> четырех лет)</w:t>
      </w:r>
    </w:p>
    <w:p w:rsidR="0045441E" w:rsidRPr="00525E5C" w:rsidRDefault="0045441E" w:rsidP="00E4671D">
      <w:pPr>
        <w:spacing w:after="0" w:line="360" w:lineRule="auto"/>
        <w:jc w:val="both"/>
        <w:rPr>
          <w:rFonts w:ascii="Times New Roman" w:hAnsi="Times New Roman" w:cs="Times New Roman"/>
          <w:color w:val="4A442A" w:themeColor="background2" w:themeShade="40"/>
          <w:sz w:val="28"/>
          <w:szCs w:val="28"/>
        </w:rPr>
      </w:pPr>
      <w:r w:rsidRPr="00525E5C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>Родитель говорит текст и выполняет движения вместе с ребенком:</w:t>
      </w:r>
    </w:p>
    <w:p w:rsidR="0045441E" w:rsidRPr="00525E5C" w:rsidRDefault="0045441E" w:rsidP="00E4671D">
      <w:pPr>
        <w:spacing w:after="0" w:line="360" w:lineRule="auto"/>
        <w:jc w:val="both"/>
        <w:rPr>
          <w:rFonts w:ascii="Times New Roman" w:hAnsi="Times New Roman" w:cs="Times New Roman"/>
          <w:color w:val="4A442A" w:themeColor="background2" w:themeShade="40"/>
          <w:sz w:val="28"/>
          <w:szCs w:val="28"/>
        </w:rPr>
      </w:pPr>
      <w:r w:rsidRPr="00525E5C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>1. Представьте, что вы превратились в куклу Буратино.</w:t>
      </w:r>
    </w:p>
    <w:p w:rsidR="0045441E" w:rsidRPr="00525E5C" w:rsidRDefault="0045441E" w:rsidP="00E4671D">
      <w:pPr>
        <w:spacing w:after="0" w:line="360" w:lineRule="auto"/>
        <w:jc w:val="both"/>
        <w:rPr>
          <w:rFonts w:ascii="Times New Roman" w:hAnsi="Times New Roman" w:cs="Times New Roman"/>
          <w:color w:val="4A442A" w:themeColor="background2" w:themeShade="40"/>
          <w:sz w:val="28"/>
          <w:szCs w:val="28"/>
        </w:rPr>
      </w:pPr>
      <w:r w:rsidRPr="00525E5C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>2. Встаньте прямо и замрите в позе куклы. Все тело стало твердым, как Буратино.</w:t>
      </w:r>
    </w:p>
    <w:p w:rsidR="0045441E" w:rsidRPr="00525E5C" w:rsidRDefault="0045441E" w:rsidP="00E4671D">
      <w:pPr>
        <w:spacing w:after="0" w:line="360" w:lineRule="auto"/>
        <w:jc w:val="both"/>
        <w:rPr>
          <w:rFonts w:ascii="Times New Roman" w:hAnsi="Times New Roman" w:cs="Times New Roman"/>
          <w:color w:val="4A442A" w:themeColor="background2" w:themeShade="40"/>
          <w:sz w:val="28"/>
          <w:szCs w:val="28"/>
        </w:rPr>
      </w:pPr>
      <w:r w:rsidRPr="00525E5C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>3. Напрягите плечи, руки, пальцы, представ</w:t>
      </w:r>
      <w:r w:rsidRPr="00525E5C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>ь</w:t>
      </w:r>
      <w:r w:rsidRPr="00525E5C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>те, что они деревянные.</w:t>
      </w:r>
    </w:p>
    <w:p w:rsidR="0045441E" w:rsidRPr="00525E5C" w:rsidRDefault="0045441E" w:rsidP="00E4671D">
      <w:pPr>
        <w:spacing w:after="0" w:line="360" w:lineRule="auto"/>
        <w:jc w:val="both"/>
        <w:rPr>
          <w:rFonts w:ascii="Times New Roman" w:hAnsi="Times New Roman" w:cs="Times New Roman"/>
          <w:color w:val="4A442A" w:themeColor="background2" w:themeShade="40"/>
          <w:sz w:val="28"/>
          <w:szCs w:val="28"/>
        </w:rPr>
      </w:pPr>
      <w:r w:rsidRPr="00525E5C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>4. Напрягите ноги и колени, пройдитесь так, словно тело стало деревянным.</w:t>
      </w:r>
    </w:p>
    <w:p w:rsidR="0045441E" w:rsidRPr="00525E5C" w:rsidRDefault="0045441E" w:rsidP="00E4671D">
      <w:pPr>
        <w:spacing w:after="0" w:line="360" w:lineRule="auto"/>
        <w:jc w:val="both"/>
        <w:rPr>
          <w:rFonts w:ascii="Times New Roman" w:hAnsi="Times New Roman" w:cs="Times New Roman"/>
          <w:color w:val="4A442A" w:themeColor="background2" w:themeShade="40"/>
          <w:sz w:val="28"/>
          <w:szCs w:val="28"/>
        </w:rPr>
      </w:pPr>
      <w:r w:rsidRPr="00525E5C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 xml:space="preserve">5. </w:t>
      </w:r>
      <w:proofErr w:type="gramStart"/>
      <w:r w:rsidRPr="00525E5C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 xml:space="preserve">Напрягите </w:t>
      </w:r>
      <w:r w:rsidRPr="00525E5C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>лицо</w:t>
      </w:r>
      <w:proofErr w:type="gramEnd"/>
      <w:r w:rsidRPr="00525E5C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 xml:space="preserve"> и шею. Наморщите лоб, сожмите челюсти.</w:t>
      </w:r>
    </w:p>
    <w:p w:rsidR="0045441E" w:rsidRPr="00525E5C" w:rsidRDefault="0045441E" w:rsidP="00E4671D">
      <w:pPr>
        <w:spacing w:after="0" w:line="360" w:lineRule="auto"/>
        <w:jc w:val="both"/>
        <w:rPr>
          <w:rFonts w:ascii="Times New Roman" w:hAnsi="Times New Roman" w:cs="Times New Roman"/>
          <w:color w:val="4A442A" w:themeColor="background2" w:themeShade="40"/>
          <w:sz w:val="28"/>
          <w:szCs w:val="28"/>
        </w:rPr>
      </w:pPr>
      <w:r w:rsidRPr="00525E5C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>А теперь из кукол превращаемся в людей, расслабляемся и размякаем.</w:t>
      </w:r>
    </w:p>
    <w:p w:rsidR="0045441E" w:rsidRPr="00525E5C" w:rsidRDefault="0045441E" w:rsidP="00E4671D">
      <w:pPr>
        <w:spacing w:after="0" w:line="360" w:lineRule="auto"/>
        <w:jc w:val="center"/>
        <w:rPr>
          <w:rFonts w:ascii="Times New Roman" w:hAnsi="Times New Roman" w:cs="Times New Roman"/>
          <w:color w:val="4A442A" w:themeColor="background2" w:themeShade="40"/>
          <w:sz w:val="28"/>
          <w:szCs w:val="28"/>
        </w:rPr>
      </w:pPr>
      <w:r w:rsidRPr="00525E5C">
        <w:rPr>
          <w:rFonts w:ascii="Times New Roman" w:hAnsi="Times New Roman" w:cs="Times New Roman"/>
          <w:i/>
          <w:color w:val="4A442A" w:themeColor="background2" w:themeShade="40"/>
          <w:sz w:val="28"/>
          <w:szCs w:val="28"/>
        </w:rPr>
        <w:t>«Сражение»</w:t>
      </w:r>
      <w:r w:rsidRPr="00525E5C">
        <w:rPr>
          <w:rFonts w:ascii="Times New Roman" w:hAnsi="Times New Roman" w:cs="Times New Roman"/>
          <w:i/>
          <w:color w:val="4A442A" w:themeColor="background2" w:themeShade="40"/>
          <w:sz w:val="28"/>
          <w:szCs w:val="28"/>
        </w:rPr>
        <w:t>.</w:t>
      </w:r>
      <w:r w:rsidRPr="00525E5C">
        <w:rPr>
          <w:rFonts w:ascii="Times New Roman" w:hAnsi="Times New Roman" w:cs="Times New Roman"/>
          <w:i/>
          <w:color w:val="4A442A" w:themeColor="background2" w:themeShade="40"/>
          <w:sz w:val="28"/>
          <w:szCs w:val="28"/>
        </w:rPr>
        <w:t xml:space="preserve"> </w:t>
      </w:r>
      <w:r w:rsidRPr="00525E5C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>(С</w:t>
      </w:r>
      <w:r w:rsidRPr="00525E5C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 xml:space="preserve"> двух лет)</w:t>
      </w:r>
    </w:p>
    <w:p w:rsidR="0045441E" w:rsidRPr="00525E5C" w:rsidRDefault="0045441E" w:rsidP="00E4671D">
      <w:pPr>
        <w:spacing w:after="0" w:line="360" w:lineRule="auto"/>
        <w:jc w:val="both"/>
        <w:rPr>
          <w:rFonts w:ascii="Times New Roman" w:hAnsi="Times New Roman" w:cs="Times New Roman"/>
          <w:color w:val="4A442A" w:themeColor="background2" w:themeShade="40"/>
          <w:sz w:val="28"/>
          <w:szCs w:val="28"/>
        </w:rPr>
      </w:pPr>
      <w:r w:rsidRPr="00525E5C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>Игроки бросаются легкими предмета</w:t>
      </w:r>
      <w:r w:rsidRPr="00525E5C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>ми (шарики из бумаги, маленькие мягкие игрушки</w:t>
      </w:r>
      <w:r w:rsidRPr="00525E5C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>) друг в друга, можно из укрытия. Заканчивается игра перемирием и объятиями.</w:t>
      </w:r>
    </w:p>
    <w:p w:rsidR="0045441E" w:rsidRPr="00525E5C" w:rsidRDefault="0045441E" w:rsidP="00E4671D">
      <w:pPr>
        <w:spacing w:after="0" w:line="360" w:lineRule="auto"/>
        <w:jc w:val="center"/>
        <w:rPr>
          <w:rFonts w:ascii="Times New Roman" w:hAnsi="Times New Roman" w:cs="Times New Roman"/>
          <w:color w:val="4A442A" w:themeColor="background2" w:themeShade="40"/>
          <w:sz w:val="28"/>
          <w:szCs w:val="28"/>
        </w:rPr>
      </w:pPr>
      <w:r w:rsidRPr="00525E5C">
        <w:rPr>
          <w:rFonts w:ascii="Times New Roman" w:hAnsi="Times New Roman" w:cs="Times New Roman"/>
          <w:i/>
          <w:color w:val="4A442A" w:themeColor="background2" w:themeShade="40"/>
          <w:sz w:val="28"/>
          <w:szCs w:val="28"/>
        </w:rPr>
        <w:t>«Злые – добрые кошки»</w:t>
      </w:r>
      <w:r w:rsidR="00525E5C" w:rsidRPr="00525E5C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>. (С</w:t>
      </w:r>
      <w:r w:rsidRPr="00525E5C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 xml:space="preserve"> двух лет)</w:t>
      </w:r>
    </w:p>
    <w:p w:rsidR="0045441E" w:rsidRPr="00525E5C" w:rsidRDefault="0045441E" w:rsidP="00E4671D">
      <w:pPr>
        <w:spacing w:after="0" w:line="360" w:lineRule="auto"/>
        <w:jc w:val="both"/>
        <w:rPr>
          <w:rFonts w:ascii="Times New Roman" w:hAnsi="Times New Roman" w:cs="Times New Roman"/>
          <w:color w:val="4A442A" w:themeColor="background2" w:themeShade="40"/>
          <w:sz w:val="28"/>
          <w:szCs w:val="28"/>
        </w:rPr>
      </w:pPr>
      <w:r w:rsidRPr="00525E5C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 xml:space="preserve">По очереди превращаемся то в злых, то в добрых кошек. Злые кошки шипят и царапаются (только </w:t>
      </w:r>
      <w:r w:rsidRPr="00525E5C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>«</w:t>
      </w:r>
      <w:proofErr w:type="gramStart"/>
      <w:r w:rsidRPr="00525E5C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>понарошку</w:t>
      </w:r>
      <w:proofErr w:type="gramEnd"/>
      <w:r w:rsidRPr="00525E5C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>»</w:t>
      </w:r>
      <w:r w:rsidRPr="00525E5C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>), добрые кошки ласкаются и мур</w:t>
      </w:r>
      <w:r w:rsidRPr="00525E5C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>лы</w:t>
      </w:r>
      <w:r w:rsidR="00525E5C" w:rsidRPr="00525E5C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>чу</w:t>
      </w:r>
      <w:r w:rsidRPr="00525E5C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>т.</w:t>
      </w:r>
    </w:p>
    <w:p w:rsidR="0045441E" w:rsidRPr="00525E5C" w:rsidRDefault="0045441E" w:rsidP="00E4671D">
      <w:pPr>
        <w:spacing w:after="0" w:line="360" w:lineRule="auto"/>
        <w:jc w:val="center"/>
        <w:rPr>
          <w:rFonts w:ascii="Times New Roman" w:hAnsi="Times New Roman" w:cs="Times New Roman"/>
          <w:color w:val="4A442A" w:themeColor="background2" w:themeShade="40"/>
          <w:sz w:val="28"/>
          <w:szCs w:val="28"/>
        </w:rPr>
      </w:pPr>
      <w:r w:rsidRPr="00525E5C">
        <w:rPr>
          <w:rFonts w:ascii="Times New Roman" w:hAnsi="Times New Roman" w:cs="Times New Roman"/>
          <w:i/>
          <w:color w:val="4A442A" w:themeColor="background2" w:themeShade="40"/>
          <w:sz w:val="28"/>
          <w:szCs w:val="28"/>
        </w:rPr>
        <w:t>«Каратист»</w:t>
      </w:r>
      <w:r w:rsidRPr="00525E5C">
        <w:rPr>
          <w:rFonts w:ascii="Times New Roman" w:hAnsi="Times New Roman" w:cs="Times New Roman"/>
          <w:i/>
          <w:color w:val="4A442A" w:themeColor="background2" w:themeShade="40"/>
          <w:sz w:val="28"/>
          <w:szCs w:val="28"/>
        </w:rPr>
        <w:t>.</w:t>
      </w:r>
      <w:r w:rsidRPr="00525E5C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 xml:space="preserve"> (С</w:t>
      </w:r>
      <w:r w:rsidRPr="00525E5C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 xml:space="preserve"> трех лет)</w:t>
      </w:r>
    </w:p>
    <w:p w:rsidR="0045441E" w:rsidRPr="00525E5C" w:rsidRDefault="0045441E" w:rsidP="00E4671D">
      <w:pPr>
        <w:spacing w:after="0" w:line="360" w:lineRule="auto"/>
        <w:jc w:val="both"/>
        <w:rPr>
          <w:rFonts w:ascii="Times New Roman" w:hAnsi="Times New Roman" w:cs="Times New Roman"/>
          <w:color w:val="4A442A" w:themeColor="background2" w:themeShade="40"/>
          <w:sz w:val="28"/>
          <w:szCs w:val="28"/>
        </w:rPr>
      </w:pPr>
      <w:r w:rsidRPr="00525E5C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>На пол кладется обруч или газета. Каратист становится в обруч (за е</w:t>
      </w:r>
      <w:r w:rsidRPr="00525E5C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>го края выходить нельзя), делает резкие движения ногами</w:t>
      </w:r>
      <w:proofErr w:type="gramStart"/>
      <w:r w:rsidRPr="00525E5C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>.</w:t>
      </w:r>
      <w:proofErr w:type="gramEnd"/>
      <w:r w:rsidRPr="00525E5C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 xml:space="preserve"> З</w:t>
      </w:r>
      <w:r w:rsidRPr="00525E5C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>рители подбадривают его: «Сильнее, сильнее!». Интенсивные движения и поддержка зрителей помогают выплеснуть агрессивную энергию.</w:t>
      </w:r>
    </w:p>
    <w:p w:rsidR="0045441E" w:rsidRPr="00525E5C" w:rsidRDefault="0045441E" w:rsidP="00E4671D">
      <w:pPr>
        <w:spacing w:after="0" w:line="360" w:lineRule="auto"/>
        <w:jc w:val="center"/>
        <w:rPr>
          <w:rFonts w:ascii="Times New Roman" w:hAnsi="Times New Roman" w:cs="Times New Roman"/>
          <w:color w:val="4A442A" w:themeColor="background2" w:themeShade="40"/>
          <w:sz w:val="28"/>
          <w:szCs w:val="28"/>
        </w:rPr>
      </w:pPr>
      <w:r w:rsidRPr="00525E5C">
        <w:rPr>
          <w:rFonts w:ascii="Times New Roman" w:hAnsi="Times New Roman" w:cs="Times New Roman"/>
          <w:i/>
          <w:color w:val="4A442A" w:themeColor="background2" w:themeShade="40"/>
          <w:sz w:val="28"/>
          <w:szCs w:val="28"/>
        </w:rPr>
        <w:t>«Боксер»</w:t>
      </w:r>
      <w:r w:rsidRPr="00525E5C">
        <w:rPr>
          <w:rFonts w:ascii="Times New Roman" w:hAnsi="Times New Roman" w:cs="Times New Roman"/>
          <w:i/>
          <w:color w:val="4A442A" w:themeColor="background2" w:themeShade="40"/>
          <w:sz w:val="28"/>
          <w:szCs w:val="28"/>
        </w:rPr>
        <w:t>.</w:t>
      </w:r>
      <w:r w:rsidRPr="00525E5C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 xml:space="preserve"> (С</w:t>
      </w:r>
      <w:r w:rsidRPr="00525E5C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 xml:space="preserve"> трех лет)</w:t>
      </w:r>
    </w:p>
    <w:p w:rsidR="0045441E" w:rsidRPr="00525E5C" w:rsidRDefault="0045441E" w:rsidP="00E4671D">
      <w:pPr>
        <w:spacing w:after="0" w:line="360" w:lineRule="auto"/>
        <w:jc w:val="both"/>
        <w:rPr>
          <w:rFonts w:ascii="Times New Roman" w:hAnsi="Times New Roman" w:cs="Times New Roman"/>
          <w:color w:val="4A442A" w:themeColor="background2" w:themeShade="40"/>
          <w:sz w:val="28"/>
          <w:szCs w:val="28"/>
        </w:rPr>
      </w:pPr>
      <w:r w:rsidRPr="00525E5C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lastRenderedPageBreak/>
        <w:t>Эта игра очень похожа на игру «Каратист», только вместо движений ногами надо делать движения руками.</w:t>
      </w:r>
    </w:p>
    <w:p w:rsidR="0045441E" w:rsidRPr="00525E5C" w:rsidRDefault="0045441E" w:rsidP="00E4671D">
      <w:pPr>
        <w:spacing w:after="0" w:line="360" w:lineRule="auto"/>
        <w:jc w:val="center"/>
        <w:rPr>
          <w:rFonts w:ascii="Times New Roman" w:hAnsi="Times New Roman" w:cs="Times New Roman"/>
          <w:color w:val="4A442A" w:themeColor="background2" w:themeShade="40"/>
          <w:sz w:val="28"/>
          <w:szCs w:val="28"/>
        </w:rPr>
      </w:pPr>
      <w:r w:rsidRPr="00525E5C">
        <w:rPr>
          <w:rFonts w:ascii="Times New Roman" w:hAnsi="Times New Roman" w:cs="Times New Roman"/>
          <w:i/>
          <w:color w:val="4A442A" w:themeColor="background2" w:themeShade="40"/>
          <w:sz w:val="28"/>
          <w:szCs w:val="28"/>
        </w:rPr>
        <w:t>«Ругаемся овощами, фруктами и ягодами»</w:t>
      </w:r>
      <w:r w:rsidR="00E4671D" w:rsidRPr="00525E5C">
        <w:rPr>
          <w:rFonts w:ascii="Times New Roman" w:hAnsi="Times New Roman" w:cs="Times New Roman"/>
          <w:i/>
          <w:color w:val="4A442A" w:themeColor="background2" w:themeShade="40"/>
          <w:sz w:val="28"/>
          <w:szCs w:val="28"/>
        </w:rPr>
        <w:t>.</w:t>
      </w:r>
      <w:r w:rsidR="00E4671D" w:rsidRPr="00525E5C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 xml:space="preserve"> (С</w:t>
      </w:r>
      <w:r w:rsidRPr="00525E5C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 xml:space="preserve"> трех лет)</w:t>
      </w:r>
    </w:p>
    <w:p w:rsidR="0045441E" w:rsidRPr="00525E5C" w:rsidRDefault="0045441E" w:rsidP="00E4671D">
      <w:pPr>
        <w:spacing w:after="0" w:line="360" w:lineRule="auto"/>
        <w:jc w:val="both"/>
        <w:rPr>
          <w:rFonts w:ascii="Times New Roman" w:hAnsi="Times New Roman" w:cs="Times New Roman"/>
          <w:color w:val="4A442A" w:themeColor="background2" w:themeShade="40"/>
          <w:sz w:val="28"/>
          <w:szCs w:val="28"/>
        </w:rPr>
      </w:pPr>
      <w:r w:rsidRPr="00525E5C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>Игроки ругают друг друга с сердитым выражением лица и с сердитыми интонациями: «ТЫ — капуста». В ответ: «А ТЫ — редиска» или «А ТЫ — слива» и т.д. Игра останавливается, если слышны какие-нибудь обидные слова или возникает физическая агрессия. Затем участники называют друг друга цветами с соответствующей интонацией: «ТЫ – колокольчик», «А ТЫ — розочка».</w:t>
      </w:r>
    </w:p>
    <w:p w:rsidR="0045441E" w:rsidRPr="0045441E" w:rsidRDefault="0045441E" w:rsidP="00E467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441E" w:rsidRPr="00525E5C" w:rsidRDefault="0045441E" w:rsidP="00E4671D">
      <w:pPr>
        <w:spacing w:after="0" w:line="360" w:lineRule="auto"/>
        <w:jc w:val="center"/>
        <w:rPr>
          <w:rFonts w:ascii="Times New Roman" w:hAnsi="Times New Roman" w:cs="Times New Roman"/>
          <w:b/>
          <w:color w:val="76923C" w:themeColor="accent3" w:themeShade="BF"/>
          <w:sz w:val="28"/>
          <w:szCs w:val="28"/>
        </w:rPr>
      </w:pPr>
      <w:r w:rsidRPr="00525E5C">
        <w:rPr>
          <w:rFonts w:ascii="Times New Roman" w:hAnsi="Times New Roman" w:cs="Times New Roman"/>
          <w:b/>
          <w:color w:val="76923C" w:themeColor="accent3" w:themeShade="BF"/>
          <w:sz w:val="28"/>
          <w:szCs w:val="28"/>
        </w:rPr>
        <w:t>Игра</w:t>
      </w:r>
      <w:r w:rsidR="00E4671D" w:rsidRPr="00525E5C">
        <w:rPr>
          <w:rFonts w:ascii="Times New Roman" w:hAnsi="Times New Roman" w:cs="Times New Roman"/>
          <w:b/>
          <w:color w:val="76923C" w:themeColor="accent3" w:themeShade="BF"/>
          <w:sz w:val="28"/>
          <w:szCs w:val="28"/>
        </w:rPr>
        <w:t>, которая</w:t>
      </w:r>
      <w:r w:rsidRPr="00525E5C">
        <w:rPr>
          <w:rFonts w:ascii="Times New Roman" w:hAnsi="Times New Roman" w:cs="Times New Roman"/>
          <w:b/>
          <w:color w:val="76923C" w:themeColor="accent3" w:themeShade="BF"/>
          <w:sz w:val="28"/>
          <w:szCs w:val="28"/>
        </w:rPr>
        <w:t xml:space="preserve"> способствует коррекции упрямства, негативизма, агрессии.</w:t>
      </w:r>
    </w:p>
    <w:p w:rsidR="0045441E" w:rsidRPr="00525E5C" w:rsidRDefault="0045441E" w:rsidP="00E4671D">
      <w:pPr>
        <w:spacing w:after="0" w:line="360" w:lineRule="auto"/>
        <w:jc w:val="center"/>
        <w:rPr>
          <w:rFonts w:ascii="Times New Roman" w:hAnsi="Times New Roman" w:cs="Times New Roman"/>
          <w:color w:val="4A442A" w:themeColor="background2" w:themeShade="40"/>
          <w:sz w:val="28"/>
          <w:szCs w:val="28"/>
        </w:rPr>
      </w:pPr>
      <w:r w:rsidRPr="00525E5C">
        <w:rPr>
          <w:rFonts w:ascii="Times New Roman" w:hAnsi="Times New Roman" w:cs="Times New Roman"/>
          <w:i/>
          <w:color w:val="4A442A" w:themeColor="background2" w:themeShade="40"/>
          <w:sz w:val="28"/>
          <w:szCs w:val="28"/>
        </w:rPr>
        <w:t>«Капризная лошадка»</w:t>
      </w:r>
      <w:r w:rsidR="00E4671D" w:rsidRPr="00525E5C">
        <w:rPr>
          <w:rFonts w:ascii="Times New Roman" w:hAnsi="Times New Roman" w:cs="Times New Roman"/>
          <w:i/>
          <w:color w:val="4A442A" w:themeColor="background2" w:themeShade="40"/>
          <w:sz w:val="28"/>
          <w:szCs w:val="28"/>
        </w:rPr>
        <w:t>.</w:t>
      </w:r>
      <w:r w:rsidR="00E4671D" w:rsidRPr="00525E5C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 xml:space="preserve"> (С</w:t>
      </w:r>
      <w:r w:rsidRPr="00525E5C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 xml:space="preserve"> трех лет)</w:t>
      </w:r>
    </w:p>
    <w:p w:rsidR="0045441E" w:rsidRPr="00525E5C" w:rsidRDefault="00E4671D" w:rsidP="00E4671D">
      <w:pPr>
        <w:spacing w:after="0" w:line="360" w:lineRule="auto"/>
        <w:jc w:val="both"/>
        <w:rPr>
          <w:rFonts w:ascii="Times New Roman" w:hAnsi="Times New Roman" w:cs="Times New Roman"/>
          <w:color w:val="4A442A" w:themeColor="background2" w:themeShade="40"/>
          <w:sz w:val="28"/>
          <w:szCs w:val="28"/>
        </w:rPr>
      </w:pPr>
      <w:r w:rsidRPr="00525E5C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>Взрослый рассказывает сказку о лошадке</w:t>
      </w:r>
      <w:r w:rsidR="0045441E" w:rsidRPr="00525E5C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 xml:space="preserve">, и вместе с ребенком они сопровождают </w:t>
      </w:r>
      <w:r w:rsidRPr="00525E5C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>сказку действиями: «В одной далё</w:t>
      </w:r>
      <w:r w:rsidR="0045441E" w:rsidRPr="00525E5C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>кой стране жила лошадка по имени ЛУ. Она очень любила брыкаться и ка</w:t>
      </w:r>
      <w:r w:rsidRPr="00525E5C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>призничать. Мама говорила ей: «П</w:t>
      </w:r>
      <w:r w:rsidR="0045441E" w:rsidRPr="00525E5C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>окушай свежей травки, доченька»</w:t>
      </w:r>
      <w:r w:rsidRPr="00525E5C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>.</w:t>
      </w:r>
      <w:r w:rsidR="0045441E" w:rsidRPr="00525E5C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 xml:space="preserve"> «Не хочу, не буду»,</w:t>
      </w:r>
      <w:r w:rsidRPr="00525E5C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 xml:space="preserve"> — говорила ЛУ</w:t>
      </w:r>
      <w:r w:rsidR="0045441E" w:rsidRPr="00525E5C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 xml:space="preserve"> и цокала копытцами. Еще она брыкалась вот так. Ко</w:t>
      </w:r>
      <w:r w:rsidRPr="00525E5C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>гда заканчивались капризы</w:t>
      </w:r>
      <w:r w:rsidR="0045441E" w:rsidRPr="00525E5C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 xml:space="preserve">, то </w:t>
      </w:r>
      <w:r w:rsidRPr="00525E5C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 xml:space="preserve"> ЛУ становилась</w:t>
      </w:r>
      <w:r w:rsidR="0045441E" w:rsidRPr="00525E5C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 xml:space="preserve"> до</w:t>
      </w:r>
      <w:r w:rsidRPr="00525E5C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 xml:space="preserve">вольной и веселой. Она </w:t>
      </w:r>
      <w:r w:rsidR="0045441E" w:rsidRPr="00525E5C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 xml:space="preserve"> скакала и ржала: «Иго-</w:t>
      </w:r>
      <w:proofErr w:type="spellStart"/>
      <w:r w:rsidR="0045441E" w:rsidRPr="00525E5C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>го</w:t>
      </w:r>
      <w:proofErr w:type="spellEnd"/>
      <w:r w:rsidR="0045441E" w:rsidRPr="00525E5C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>!»</w:t>
      </w:r>
    </w:p>
    <w:p w:rsidR="0045441E" w:rsidRPr="0045441E" w:rsidRDefault="0045441E" w:rsidP="00E467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0633" w:rsidRPr="00525E5C" w:rsidRDefault="0045441E" w:rsidP="00525E5C">
      <w:pPr>
        <w:spacing w:after="0" w:line="360" w:lineRule="auto"/>
        <w:jc w:val="center"/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</w:pPr>
      <w:r w:rsidRPr="00525E5C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>Пом</w:t>
      </w:r>
      <w:r w:rsidR="00E4671D" w:rsidRPr="00525E5C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 xml:space="preserve">ните, самое главное – это не </w:t>
      </w:r>
      <w:r w:rsidRPr="00525E5C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>во что играть, а то, как играть. Самая эффективная психотерапи</w:t>
      </w:r>
      <w:r w:rsidR="00E4671D" w:rsidRPr="00525E5C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>я – это родительская любовь. Ч</w:t>
      </w:r>
      <w:r w:rsidRPr="00525E5C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>аще обнимайте своего малыша, целуйте, говорите, как сильно вы его любите, како</w:t>
      </w:r>
      <w:r w:rsidR="00E4671D" w:rsidRPr="00525E5C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 xml:space="preserve">й он </w:t>
      </w:r>
      <w:bookmarkStart w:id="0" w:name="_GoBack"/>
      <w:bookmarkEnd w:id="0"/>
      <w:r w:rsidR="00E4671D" w:rsidRPr="00525E5C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>хороший и замечательный.</w:t>
      </w:r>
    </w:p>
    <w:sectPr w:rsidR="002F0633" w:rsidRPr="00525E5C" w:rsidSect="00E4671D">
      <w:pgSz w:w="11906" w:h="16838"/>
      <w:pgMar w:top="1134" w:right="850" w:bottom="1134" w:left="1701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E91"/>
    <w:rsid w:val="002F0633"/>
    <w:rsid w:val="0045441E"/>
    <w:rsid w:val="00525E5C"/>
    <w:rsid w:val="00C40E91"/>
    <w:rsid w:val="00E46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Лёха</dc:creator>
  <cp:keywords/>
  <dc:description/>
  <cp:lastModifiedBy>Лёха</cp:lastModifiedBy>
  <cp:revision>2</cp:revision>
  <dcterms:created xsi:type="dcterms:W3CDTF">2014-03-31T13:42:00Z</dcterms:created>
  <dcterms:modified xsi:type="dcterms:W3CDTF">2014-03-31T14:06:00Z</dcterms:modified>
</cp:coreProperties>
</file>