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5"/>
        <w:gridCol w:w="4510"/>
        <w:gridCol w:w="7"/>
        <w:gridCol w:w="3551"/>
        <w:gridCol w:w="3401"/>
        <w:gridCol w:w="1918"/>
      </w:tblGrid>
      <w:tr w:rsidR="00C50147" w:rsidTr="00A34443">
        <w:tc>
          <w:tcPr>
            <w:tcW w:w="1384" w:type="dxa"/>
          </w:tcPr>
          <w:p w:rsidR="00C50147" w:rsidRDefault="00C50147" w:rsidP="00A3444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50147" w:rsidRPr="006D28E9" w:rsidRDefault="00C50147" w:rsidP="00A3444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25" w:type="dxa"/>
            <w:gridSpan w:val="2"/>
          </w:tcPr>
          <w:p w:rsidR="00C50147" w:rsidRPr="006D28E9" w:rsidRDefault="00C50147" w:rsidP="00A3444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Организационные формы</w:t>
            </w:r>
          </w:p>
        </w:tc>
        <w:tc>
          <w:tcPr>
            <w:tcW w:w="3558" w:type="dxa"/>
            <w:gridSpan w:val="2"/>
          </w:tcPr>
          <w:p w:rsidR="00C50147" w:rsidRPr="006D28E9" w:rsidRDefault="00C50147" w:rsidP="00A3444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Вид деятельности.</w:t>
            </w:r>
          </w:p>
        </w:tc>
        <w:tc>
          <w:tcPr>
            <w:tcW w:w="3401" w:type="dxa"/>
          </w:tcPr>
          <w:p w:rsidR="00C50147" w:rsidRPr="006D28E9" w:rsidRDefault="00C50147" w:rsidP="00A3444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Направления развития ребёнка.</w:t>
            </w:r>
          </w:p>
        </w:tc>
        <w:tc>
          <w:tcPr>
            <w:tcW w:w="1918" w:type="dxa"/>
          </w:tcPr>
          <w:p w:rsidR="00C50147" w:rsidRPr="006D28E9" w:rsidRDefault="00C50147" w:rsidP="00A3444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Часы.</w:t>
            </w:r>
          </w:p>
        </w:tc>
      </w:tr>
      <w:tr w:rsidR="00C50147" w:rsidTr="00A34443">
        <w:tc>
          <w:tcPr>
            <w:tcW w:w="14786" w:type="dxa"/>
            <w:gridSpan w:val="7"/>
          </w:tcPr>
          <w:p w:rsidR="00C50147" w:rsidRPr="006D28E9" w:rsidRDefault="00C50147" w:rsidP="00A34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год </w:t>
            </w:r>
            <w:r w:rsidRPr="006D28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жизни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(старшая группа)</w:t>
            </w:r>
          </w:p>
        </w:tc>
      </w:tr>
      <w:tr w:rsidR="00C50147" w:rsidTr="00A34443">
        <w:tc>
          <w:tcPr>
            <w:tcW w:w="1384" w:type="dxa"/>
          </w:tcPr>
          <w:p w:rsidR="00C50147" w:rsidRPr="006D28E9" w:rsidRDefault="00C50147" w:rsidP="00A344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7.15-8.10</w:t>
            </w:r>
          </w:p>
        </w:tc>
        <w:tc>
          <w:tcPr>
            <w:tcW w:w="4525" w:type="dxa"/>
            <w:gridSpan w:val="2"/>
          </w:tcPr>
          <w:p w:rsidR="00C50147" w:rsidRDefault="00C50147" w:rsidP="00A344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Приём детей.</w:t>
            </w:r>
          </w:p>
          <w:p w:rsidR="00C50147" w:rsidRPr="006D28E9" w:rsidRDefault="00C50147" w:rsidP="00A344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8" w:type="dxa"/>
            <w:gridSpan w:val="2"/>
          </w:tcPr>
          <w:p w:rsidR="00C50147" w:rsidRDefault="00C50147" w:rsidP="00A344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Взаимодействие с родителями</w:t>
            </w:r>
          </w:p>
          <w:p w:rsidR="00C50147" w:rsidRPr="00BD00E2" w:rsidRDefault="00C50147" w:rsidP="00A344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.Совместная, самостоятельная.</w:t>
            </w:r>
          </w:p>
        </w:tc>
        <w:tc>
          <w:tcPr>
            <w:tcW w:w="3401" w:type="dxa"/>
          </w:tcPr>
          <w:p w:rsidR="00C50147" w:rsidRPr="00BD00E2" w:rsidRDefault="00C50147" w:rsidP="00A344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8" w:type="dxa"/>
          </w:tcPr>
          <w:p w:rsidR="00C50147" w:rsidRPr="00BD00E2" w:rsidRDefault="00C50147" w:rsidP="00A344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 мин.</w:t>
            </w:r>
          </w:p>
        </w:tc>
      </w:tr>
      <w:tr w:rsidR="00C50147" w:rsidTr="00A34443">
        <w:tc>
          <w:tcPr>
            <w:tcW w:w="1384" w:type="dxa"/>
          </w:tcPr>
          <w:p w:rsidR="00C50147" w:rsidRPr="00BD00E2" w:rsidRDefault="00C50147" w:rsidP="00A344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8.10-8.20</w:t>
            </w:r>
          </w:p>
        </w:tc>
        <w:tc>
          <w:tcPr>
            <w:tcW w:w="4525" w:type="dxa"/>
            <w:gridSpan w:val="2"/>
          </w:tcPr>
          <w:p w:rsidR="00C50147" w:rsidRPr="00BD00E2" w:rsidRDefault="00C50147" w:rsidP="00A344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Физические минутки активности (зарядка).</w:t>
            </w:r>
          </w:p>
        </w:tc>
        <w:tc>
          <w:tcPr>
            <w:tcW w:w="3558" w:type="dxa"/>
            <w:gridSpan w:val="2"/>
          </w:tcPr>
          <w:p w:rsidR="00C50147" w:rsidRPr="00BD00E2" w:rsidRDefault="00C50147" w:rsidP="00A344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Образовательная </w:t>
            </w:r>
          </w:p>
        </w:tc>
        <w:tc>
          <w:tcPr>
            <w:tcW w:w="3401" w:type="dxa"/>
          </w:tcPr>
          <w:p w:rsidR="00C50147" w:rsidRPr="00BD00E2" w:rsidRDefault="00C50147" w:rsidP="00A344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Физическое </w:t>
            </w:r>
          </w:p>
        </w:tc>
        <w:tc>
          <w:tcPr>
            <w:tcW w:w="1918" w:type="dxa"/>
          </w:tcPr>
          <w:p w:rsidR="00C50147" w:rsidRPr="00BD00E2" w:rsidRDefault="00C50147" w:rsidP="00A344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мин.</w:t>
            </w:r>
          </w:p>
        </w:tc>
      </w:tr>
      <w:tr w:rsidR="00C50147" w:rsidTr="00A34443">
        <w:trPr>
          <w:trHeight w:val="136"/>
        </w:trPr>
        <w:tc>
          <w:tcPr>
            <w:tcW w:w="1384" w:type="dxa"/>
          </w:tcPr>
          <w:p w:rsidR="00C50147" w:rsidRPr="00BD00E2" w:rsidRDefault="00C50147" w:rsidP="00A344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8.20-8.30</w:t>
            </w:r>
          </w:p>
        </w:tc>
        <w:tc>
          <w:tcPr>
            <w:tcW w:w="4525" w:type="dxa"/>
            <w:gridSpan w:val="2"/>
          </w:tcPr>
          <w:p w:rsidR="00C50147" w:rsidRPr="00BD00E2" w:rsidRDefault="00C50147" w:rsidP="00A344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Игровая деятельность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3558" w:type="dxa"/>
            <w:gridSpan w:val="2"/>
          </w:tcPr>
          <w:p w:rsidR="00C50147" w:rsidRPr="00BD00E2" w:rsidRDefault="00C50147" w:rsidP="00A344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</w:t>
            </w:r>
          </w:p>
        </w:tc>
        <w:tc>
          <w:tcPr>
            <w:tcW w:w="3401" w:type="dxa"/>
          </w:tcPr>
          <w:p w:rsidR="00C50147" w:rsidRPr="00BD00E2" w:rsidRDefault="00C50147" w:rsidP="00A344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Познавательное, речевое.</w:t>
            </w:r>
          </w:p>
        </w:tc>
        <w:tc>
          <w:tcPr>
            <w:tcW w:w="1918" w:type="dxa"/>
          </w:tcPr>
          <w:p w:rsidR="00C50147" w:rsidRPr="00BD00E2" w:rsidRDefault="00C50147" w:rsidP="00A344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мин.</w:t>
            </w:r>
          </w:p>
        </w:tc>
      </w:tr>
      <w:tr w:rsidR="00C50147" w:rsidTr="00A34443">
        <w:trPr>
          <w:trHeight w:val="271"/>
        </w:trPr>
        <w:tc>
          <w:tcPr>
            <w:tcW w:w="1384" w:type="dxa"/>
          </w:tcPr>
          <w:p w:rsidR="00C50147" w:rsidRDefault="00C50147" w:rsidP="00A344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8.30-8.50</w:t>
            </w:r>
          </w:p>
        </w:tc>
        <w:tc>
          <w:tcPr>
            <w:tcW w:w="4525" w:type="dxa"/>
            <w:gridSpan w:val="2"/>
          </w:tcPr>
          <w:p w:rsidR="00C50147" w:rsidRDefault="00C50147" w:rsidP="00A344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Подготовка к завтраку. Завтрак.</w:t>
            </w:r>
          </w:p>
        </w:tc>
        <w:tc>
          <w:tcPr>
            <w:tcW w:w="3558" w:type="dxa"/>
            <w:gridSpan w:val="2"/>
          </w:tcPr>
          <w:p w:rsidR="00C50147" w:rsidRDefault="00C50147" w:rsidP="00A344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Образовательная деятельность в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режимных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50147" w:rsidRDefault="00C50147" w:rsidP="00A344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моментах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401" w:type="dxa"/>
          </w:tcPr>
          <w:p w:rsidR="00C50147" w:rsidRDefault="00C50147" w:rsidP="00A344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Социально-коммуникативное. Познавательное, речевое.</w:t>
            </w:r>
          </w:p>
        </w:tc>
        <w:tc>
          <w:tcPr>
            <w:tcW w:w="1918" w:type="dxa"/>
          </w:tcPr>
          <w:p w:rsidR="00C50147" w:rsidRDefault="00C50147" w:rsidP="00A344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мин</w:t>
            </w:r>
          </w:p>
        </w:tc>
      </w:tr>
      <w:tr w:rsidR="00C50147" w:rsidTr="00A34443">
        <w:trPr>
          <w:trHeight w:val="150"/>
        </w:trPr>
        <w:tc>
          <w:tcPr>
            <w:tcW w:w="1384" w:type="dxa"/>
          </w:tcPr>
          <w:p w:rsidR="00C50147" w:rsidRDefault="00C50147" w:rsidP="00A344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8.50-9.00</w:t>
            </w:r>
          </w:p>
        </w:tc>
        <w:tc>
          <w:tcPr>
            <w:tcW w:w="4525" w:type="dxa"/>
            <w:gridSpan w:val="2"/>
          </w:tcPr>
          <w:p w:rsidR="00C50147" w:rsidRDefault="00C50147" w:rsidP="00A344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Подготовка к образовательной деятельности.</w:t>
            </w:r>
          </w:p>
        </w:tc>
        <w:tc>
          <w:tcPr>
            <w:tcW w:w="3558" w:type="dxa"/>
            <w:gridSpan w:val="2"/>
          </w:tcPr>
          <w:tbl>
            <w:tblPr>
              <w:tblStyle w:val="a3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3324"/>
            </w:tblGrid>
            <w:tr w:rsidR="00C50147" w:rsidRPr="00BD00E2" w:rsidTr="00A34443">
              <w:trPr>
                <w:trHeight w:val="425"/>
              </w:trPr>
              <w:tc>
                <w:tcPr>
                  <w:tcW w:w="3324" w:type="dxa"/>
                  <w:tcBorders>
                    <w:left w:val="nil"/>
                    <w:bottom w:val="nil"/>
                    <w:right w:val="nil"/>
                  </w:tcBorders>
                </w:tcPr>
                <w:p w:rsidR="00C50147" w:rsidRPr="00BD00E2" w:rsidRDefault="00C50147" w:rsidP="00A3444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Самостоятельная</w:t>
                  </w:r>
                </w:p>
              </w:tc>
            </w:tr>
          </w:tbl>
          <w:p w:rsidR="00C50147" w:rsidRDefault="00C50147" w:rsidP="00A344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1" w:type="dxa"/>
          </w:tcPr>
          <w:p w:rsidR="00C50147" w:rsidRDefault="00C50147" w:rsidP="00A344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Физическое</w:t>
            </w:r>
          </w:p>
          <w:p w:rsidR="00C50147" w:rsidRDefault="00C50147" w:rsidP="00A344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8" w:type="dxa"/>
          </w:tcPr>
          <w:p w:rsidR="00C50147" w:rsidRDefault="00C50147" w:rsidP="00A344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мин</w:t>
            </w:r>
          </w:p>
        </w:tc>
      </w:tr>
      <w:tr w:rsidR="00C50147" w:rsidTr="00A34443">
        <w:trPr>
          <w:trHeight w:val="571"/>
        </w:trPr>
        <w:tc>
          <w:tcPr>
            <w:tcW w:w="1384" w:type="dxa"/>
          </w:tcPr>
          <w:p w:rsidR="00C50147" w:rsidRPr="00BD00E2" w:rsidRDefault="00C50147" w:rsidP="00A344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9.00- 9.25</w:t>
            </w:r>
          </w:p>
        </w:tc>
        <w:tc>
          <w:tcPr>
            <w:tcW w:w="8083" w:type="dxa"/>
            <w:gridSpan w:val="4"/>
          </w:tcPr>
          <w:p w:rsidR="00C50147" w:rsidRPr="00BD00E2" w:rsidRDefault="00C50147" w:rsidP="00A344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Непосредственно-образовательная деятельность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по подгруппам)</w:t>
            </w:r>
          </w:p>
        </w:tc>
        <w:tc>
          <w:tcPr>
            <w:tcW w:w="3401" w:type="dxa"/>
          </w:tcPr>
          <w:p w:rsidR="00C50147" w:rsidRDefault="00C50147" w:rsidP="00A344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Социально-коммуникативное,</w:t>
            </w:r>
          </w:p>
          <w:p w:rsidR="00C50147" w:rsidRPr="00BD00E2" w:rsidRDefault="00C50147" w:rsidP="00A344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познавательное, речевое, художественно-эстетическое.</w:t>
            </w:r>
          </w:p>
        </w:tc>
        <w:tc>
          <w:tcPr>
            <w:tcW w:w="1918" w:type="dxa"/>
          </w:tcPr>
          <w:p w:rsidR="00C50147" w:rsidRPr="00350782" w:rsidRDefault="00C50147" w:rsidP="00A344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 мин.</w:t>
            </w:r>
          </w:p>
        </w:tc>
      </w:tr>
      <w:tr w:rsidR="00C50147" w:rsidTr="00A34443">
        <w:trPr>
          <w:trHeight w:val="391"/>
        </w:trPr>
        <w:tc>
          <w:tcPr>
            <w:tcW w:w="1384" w:type="dxa"/>
          </w:tcPr>
          <w:p w:rsidR="00C50147" w:rsidRDefault="00C50147" w:rsidP="00A344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9.25-9.35</w:t>
            </w:r>
          </w:p>
        </w:tc>
        <w:tc>
          <w:tcPr>
            <w:tcW w:w="4532" w:type="dxa"/>
            <w:gridSpan w:val="3"/>
          </w:tcPr>
          <w:p w:rsidR="00C50147" w:rsidRDefault="00C50147" w:rsidP="00A344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Игровая, двигательная активност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перерыв между занятиями подгрупп)</w:t>
            </w:r>
          </w:p>
        </w:tc>
        <w:tc>
          <w:tcPr>
            <w:tcW w:w="3551" w:type="dxa"/>
          </w:tcPr>
          <w:p w:rsidR="00C50147" w:rsidRDefault="00C50147" w:rsidP="00A344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Самостоятельная </w:t>
            </w:r>
          </w:p>
        </w:tc>
        <w:tc>
          <w:tcPr>
            <w:tcW w:w="3401" w:type="dxa"/>
          </w:tcPr>
          <w:p w:rsidR="00C50147" w:rsidRDefault="00C50147" w:rsidP="00A344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Физическое </w:t>
            </w:r>
          </w:p>
        </w:tc>
        <w:tc>
          <w:tcPr>
            <w:tcW w:w="1918" w:type="dxa"/>
          </w:tcPr>
          <w:p w:rsidR="00C50147" w:rsidRDefault="00C50147" w:rsidP="00A344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мин</w:t>
            </w:r>
          </w:p>
        </w:tc>
      </w:tr>
      <w:tr w:rsidR="00C50147" w:rsidTr="00A34443">
        <w:trPr>
          <w:trHeight w:val="883"/>
        </w:trPr>
        <w:tc>
          <w:tcPr>
            <w:tcW w:w="1384" w:type="dxa"/>
          </w:tcPr>
          <w:p w:rsidR="00C50147" w:rsidRDefault="00C50147" w:rsidP="00A344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9.35-10.00</w:t>
            </w:r>
          </w:p>
        </w:tc>
        <w:tc>
          <w:tcPr>
            <w:tcW w:w="8083" w:type="dxa"/>
            <w:gridSpan w:val="4"/>
          </w:tcPr>
          <w:p w:rsidR="00C50147" w:rsidRDefault="00C50147" w:rsidP="00A344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0147" w:rsidRDefault="00C50147" w:rsidP="00A344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0147" w:rsidRDefault="00C50147" w:rsidP="00A344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Непосредственно-образовательная деятельность</w:t>
            </w:r>
          </w:p>
          <w:p w:rsidR="00C50147" w:rsidRDefault="00C50147" w:rsidP="00A344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0147" w:rsidRDefault="00C50147" w:rsidP="00A344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1" w:type="dxa"/>
          </w:tcPr>
          <w:p w:rsidR="00C50147" w:rsidRDefault="00C50147" w:rsidP="00A344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Социально-коммуникативное, познавательное, речевое.</w:t>
            </w:r>
          </w:p>
        </w:tc>
        <w:tc>
          <w:tcPr>
            <w:tcW w:w="1918" w:type="dxa"/>
          </w:tcPr>
          <w:p w:rsidR="00C50147" w:rsidRDefault="00C50147" w:rsidP="00A344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 мин</w:t>
            </w:r>
          </w:p>
        </w:tc>
      </w:tr>
      <w:tr w:rsidR="00C50147" w:rsidTr="00A34443">
        <w:trPr>
          <w:trHeight w:val="422"/>
        </w:trPr>
        <w:tc>
          <w:tcPr>
            <w:tcW w:w="1384" w:type="dxa"/>
          </w:tcPr>
          <w:p w:rsidR="00C50147" w:rsidRDefault="00C50147" w:rsidP="00A344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10.00-10.10</w:t>
            </w:r>
          </w:p>
          <w:p w:rsidR="00C50147" w:rsidRDefault="00C50147" w:rsidP="00A344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0147" w:rsidRPr="00350782" w:rsidRDefault="00C50147" w:rsidP="00A344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5" w:type="dxa"/>
            <w:gridSpan w:val="2"/>
          </w:tcPr>
          <w:p w:rsidR="00C50147" w:rsidRPr="00350782" w:rsidRDefault="00C50147" w:rsidP="00A344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Второй завтрак. Подготовка к прогулке.</w:t>
            </w:r>
          </w:p>
        </w:tc>
        <w:tc>
          <w:tcPr>
            <w:tcW w:w="3558" w:type="dxa"/>
            <w:gridSpan w:val="2"/>
          </w:tcPr>
          <w:p w:rsidR="00C50147" w:rsidRPr="00350782" w:rsidRDefault="00C50147" w:rsidP="00A344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Образовательная деятельность в режимных моментах.</w:t>
            </w:r>
          </w:p>
        </w:tc>
        <w:tc>
          <w:tcPr>
            <w:tcW w:w="3401" w:type="dxa"/>
          </w:tcPr>
          <w:p w:rsidR="00C50147" w:rsidRDefault="00C50147" w:rsidP="00A344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Социально-коммуникативное,</w:t>
            </w:r>
          </w:p>
          <w:p w:rsidR="00C50147" w:rsidRPr="00350782" w:rsidRDefault="00C50147" w:rsidP="00A344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Познавательное, речевое.</w:t>
            </w:r>
          </w:p>
        </w:tc>
        <w:tc>
          <w:tcPr>
            <w:tcW w:w="1918" w:type="dxa"/>
          </w:tcPr>
          <w:p w:rsidR="00C50147" w:rsidRPr="00350782" w:rsidRDefault="00C50147" w:rsidP="00A344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мин.</w:t>
            </w:r>
          </w:p>
        </w:tc>
      </w:tr>
      <w:tr w:rsidR="00C50147" w:rsidTr="00A34443">
        <w:trPr>
          <w:trHeight w:val="489"/>
        </w:trPr>
        <w:tc>
          <w:tcPr>
            <w:tcW w:w="1384" w:type="dxa"/>
          </w:tcPr>
          <w:p w:rsidR="00C50147" w:rsidRDefault="00C50147" w:rsidP="00A344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10.10-10.35</w:t>
            </w:r>
          </w:p>
          <w:p w:rsidR="00C50147" w:rsidRDefault="00C50147" w:rsidP="00A344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0147" w:rsidRDefault="00C50147" w:rsidP="00A344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83" w:type="dxa"/>
            <w:gridSpan w:val="4"/>
          </w:tcPr>
          <w:p w:rsidR="00C50147" w:rsidRDefault="00C50147" w:rsidP="00A344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Непосредственно-образовательная деятельность</w:t>
            </w:r>
          </w:p>
        </w:tc>
        <w:tc>
          <w:tcPr>
            <w:tcW w:w="3401" w:type="dxa"/>
          </w:tcPr>
          <w:p w:rsidR="00C50147" w:rsidRDefault="00C50147" w:rsidP="00A344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Физическое, социально-коммуникативное, познавательное, речевое.</w:t>
            </w:r>
          </w:p>
        </w:tc>
        <w:tc>
          <w:tcPr>
            <w:tcW w:w="1918" w:type="dxa"/>
          </w:tcPr>
          <w:p w:rsidR="00C50147" w:rsidRDefault="00C50147" w:rsidP="00A344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 мин.</w:t>
            </w:r>
          </w:p>
        </w:tc>
      </w:tr>
      <w:tr w:rsidR="00C50147" w:rsidTr="00A34443">
        <w:trPr>
          <w:trHeight w:val="421"/>
        </w:trPr>
        <w:tc>
          <w:tcPr>
            <w:tcW w:w="1384" w:type="dxa"/>
          </w:tcPr>
          <w:p w:rsidR="00C50147" w:rsidRDefault="00C50147" w:rsidP="00A344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0147" w:rsidRDefault="00C50147" w:rsidP="00A344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10.35-10.45</w:t>
            </w:r>
          </w:p>
        </w:tc>
        <w:tc>
          <w:tcPr>
            <w:tcW w:w="4525" w:type="dxa"/>
            <w:gridSpan w:val="2"/>
          </w:tcPr>
          <w:p w:rsidR="00C50147" w:rsidRDefault="00C50147" w:rsidP="00A344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Подготовка к прогулке</w:t>
            </w:r>
          </w:p>
        </w:tc>
        <w:tc>
          <w:tcPr>
            <w:tcW w:w="3558" w:type="dxa"/>
            <w:gridSpan w:val="2"/>
          </w:tcPr>
          <w:p w:rsidR="00C50147" w:rsidRDefault="00C50147" w:rsidP="00A344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Образовательная деятельность в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режимных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50147" w:rsidRDefault="00C50147" w:rsidP="00A344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моментах,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401" w:type="dxa"/>
          </w:tcPr>
          <w:p w:rsidR="00C50147" w:rsidRDefault="00C50147" w:rsidP="00A344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Физическое, социально-коммуникативное.</w:t>
            </w:r>
          </w:p>
        </w:tc>
        <w:tc>
          <w:tcPr>
            <w:tcW w:w="1918" w:type="dxa"/>
          </w:tcPr>
          <w:p w:rsidR="00C50147" w:rsidRDefault="00C50147" w:rsidP="00A344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мин.</w:t>
            </w:r>
          </w:p>
        </w:tc>
      </w:tr>
      <w:tr w:rsidR="00C50147" w:rsidTr="00A34443">
        <w:tc>
          <w:tcPr>
            <w:tcW w:w="1384" w:type="dxa"/>
          </w:tcPr>
          <w:p w:rsidR="00C50147" w:rsidRPr="00350782" w:rsidRDefault="00C50147" w:rsidP="00A344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10.45-12.25</w:t>
            </w:r>
          </w:p>
        </w:tc>
        <w:tc>
          <w:tcPr>
            <w:tcW w:w="4525" w:type="dxa"/>
            <w:gridSpan w:val="2"/>
          </w:tcPr>
          <w:p w:rsidR="00C50147" w:rsidRPr="00350782" w:rsidRDefault="00C50147" w:rsidP="00A3444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Дневная прогулка:</w:t>
            </w:r>
          </w:p>
        </w:tc>
        <w:tc>
          <w:tcPr>
            <w:tcW w:w="3558" w:type="dxa"/>
            <w:gridSpan w:val="2"/>
          </w:tcPr>
          <w:p w:rsidR="00C50147" w:rsidRDefault="00C50147" w:rsidP="00A34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C50147" w:rsidRDefault="00C50147" w:rsidP="00A34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C50147" w:rsidRPr="00350782" w:rsidRDefault="00C50147" w:rsidP="00A344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3F467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6D03B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мин.</w:t>
            </w:r>
          </w:p>
        </w:tc>
      </w:tr>
      <w:tr w:rsidR="00C50147" w:rsidTr="00A34443">
        <w:tc>
          <w:tcPr>
            <w:tcW w:w="1384" w:type="dxa"/>
            <w:vMerge w:val="restart"/>
          </w:tcPr>
          <w:p w:rsidR="00C50147" w:rsidRDefault="00C50147" w:rsidP="00A34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  <w:gridSpan w:val="2"/>
          </w:tcPr>
          <w:p w:rsidR="00C50147" w:rsidRPr="00350782" w:rsidRDefault="00C50147" w:rsidP="00A344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Наблюдения (с учётом вариативной части)</w:t>
            </w:r>
          </w:p>
        </w:tc>
        <w:tc>
          <w:tcPr>
            <w:tcW w:w="3558" w:type="dxa"/>
            <w:gridSpan w:val="2"/>
            <w:vMerge w:val="restart"/>
          </w:tcPr>
          <w:p w:rsidR="00C50147" w:rsidRDefault="00C50147" w:rsidP="00A344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Образовательная деятельность в режимных моментах.</w:t>
            </w:r>
          </w:p>
          <w:p w:rsidR="00C50147" w:rsidRDefault="00C50147" w:rsidP="00A34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Самостоятельная.</w:t>
            </w:r>
          </w:p>
        </w:tc>
        <w:tc>
          <w:tcPr>
            <w:tcW w:w="3401" w:type="dxa"/>
            <w:vMerge w:val="restart"/>
          </w:tcPr>
          <w:p w:rsidR="00C50147" w:rsidRDefault="00C50147" w:rsidP="00A344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Социально-коммуникативное,</w:t>
            </w:r>
          </w:p>
          <w:p w:rsidR="00C50147" w:rsidRDefault="00C50147" w:rsidP="00A344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Познавательное, речевое, физическое, художественно-эстетическое.</w:t>
            </w:r>
          </w:p>
          <w:p w:rsidR="00C50147" w:rsidRDefault="00C50147" w:rsidP="00A34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 w:val="restart"/>
          </w:tcPr>
          <w:p w:rsidR="00C50147" w:rsidRDefault="00C50147" w:rsidP="00A34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147" w:rsidTr="00A34443">
        <w:tc>
          <w:tcPr>
            <w:tcW w:w="1384" w:type="dxa"/>
            <w:vMerge/>
          </w:tcPr>
          <w:p w:rsidR="00C50147" w:rsidRDefault="00C50147" w:rsidP="00A34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  <w:gridSpan w:val="2"/>
          </w:tcPr>
          <w:p w:rsidR="00C50147" w:rsidRPr="00350782" w:rsidRDefault="00C50147" w:rsidP="00A344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природе, хоз. быт.)</w:t>
            </w:r>
          </w:p>
        </w:tc>
        <w:tc>
          <w:tcPr>
            <w:tcW w:w="3558" w:type="dxa"/>
            <w:gridSpan w:val="2"/>
            <w:vMerge/>
          </w:tcPr>
          <w:p w:rsidR="00C50147" w:rsidRDefault="00C50147" w:rsidP="00A34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</w:tcPr>
          <w:p w:rsidR="00C50147" w:rsidRDefault="00C50147" w:rsidP="00A34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:rsidR="00C50147" w:rsidRDefault="00C50147" w:rsidP="00A34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147" w:rsidTr="00A34443">
        <w:tc>
          <w:tcPr>
            <w:tcW w:w="1384" w:type="dxa"/>
            <w:vMerge/>
          </w:tcPr>
          <w:p w:rsidR="00C50147" w:rsidRDefault="00C50147" w:rsidP="00A34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  <w:gridSpan w:val="2"/>
          </w:tcPr>
          <w:p w:rsidR="00C50147" w:rsidRPr="00350782" w:rsidRDefault="00C50147" w:rsidP="00A344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Подвижные игры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вариативная часть)</w:t>
            </w:r>
          </w:p>
        </w:tc>
        <w:tc>
          <w:tcPr>
            <w:tcW w:w="3558" w:type="dxa"/>
            <w:gridSpan w:val="2"/>
            <w:vMerge/>
          </w:tcPr>
          <w:p w:rsidR="00C50147" w:rsidRDefault="00C50147" w:rsidP="00A34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</w:tcPr>
          <w:p w:rsidR="00C50147" w:rsidRDefault="00C50147" w:rsidP="00A34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:rsidR="00C50147" w:rsidRDefault="00C50147" w:rsidP="00A34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147" w:rsidTr="00A34443">
        <w:tc>
          <w:tcPr>
            <w:tcW w:w="1384" w:type="dxa"/>
            <w:vMerge/>
          </w:tcPr>
          <w:p w:rsidR="00C50147" w:rsidRDefault="00C50147" w:rsidP="00A34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  <w:gridSpan w:val="2"/>
          </w:tcPr>
          <w:p w:rsidR="00C50147" w:rsidRPr="00350782" w:rsidRDefault="00C50147" w:rsidP="00A344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Самостоятельные игры детей.</w:t>
            </w:r>
          </w:p>
        </w:tc>
        <w:tc>
          <w:tcPr>
            <w:tcW w:w="3558" w:type="dxa"/>
            <w:gridSpan w:val="2"/>
            <w:vMerge/>
          </w:tcPr>
          <w:p w:rsidR="00C50147" w:rsidRDefault="00C50147" w:rsidP="00A34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</w:tcPr>
          <w:p w:rsidR="00C50147" w:rsidRDefault="00C50147" w:rsidP="00A34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:rsidR="00C50147" w:rsidRDefault="00C50147" w:rsidP="00A34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147" w:rsidTr="00A34443">
        <w:trPr>
          <w:trHeight w:val="644"/>
        </w:trPr>
        <w:tc>
          <w:tcPr>
            <w:tcW w:w="1384" w:type="dxa"/>
          </w:tcPr>
          <w:p w:rsidR="00C50147" w:rsidRPr="00350782" w:rsidRDefault="00C50147" w:rsidP="00A344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12.25-12.40</w:t>
            </w:r>
          </w:p>
        </w:tc>
        <w:tc>
          <w:tcPr>
            <w:tcW w:w="4525" w:type="dxa"/>
            <w:gridSpan w:val="2"/>
          </w:tcPr>
          <w:p w:rsidR="00C50147" w:rsidRPr="00350782" w:rsidRDefault="00C50147" w:rsidP="00A344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Возвращение с прогулки. Гигиенические процедуры. Подготовка к обеду.</w:t>
            </w:r>
          </w:p>
        </w:tc>
        <w:tc>
          <w:tcPr>
            <w:tcW w:w="3558" w:type="dxa"/>
            <w:gridSpan w:val="2"/>
          </w:tcPr>
          <w:p w:rsidR="00C50147" w:rsidRDefault="00C50147" w:rsidP="00A344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Образовательная деятельность в режимных моментах.</w:t>
            </w:r>
          </w:p>
          <w:p w:rsidR="00C50147" w:rsidRDefault="00C50147" w:rsidP="00A34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C50147" w:rsidRDefault="00C50147" w:rsidP="00A344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Социально-коммуникативное,</w:t>
            </w:r>
          </w:p>
          <w:p w:rsidR="00C50147" w:rsidRDefault="00C50147" w:rsidP="00A34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Познавательное, речевое.</w:t>
            </w:r>
          </w:p>
        </w:tc>
        <w:tc>
          <w:tcPr>
            <w:tcW w:w="1918" w:type="dxa"/>
          </w:tcPr>
          <w:p w:rsidR="00C50147" w:rsidRPr="00477CC7" w:rsidRDefault="00C50147" w:rsidP="00A344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3F4674">
              <w:rPr>
                <w:rFonts w:ascii="Times New Roman" w:hAnsi="Times New Roman" w:cs="Times New Roman"/>
                <w:sz w:val="16"/>
                <w:szCs w:val="16"/>
              </w:rPr>
              <w:t xml:space="preserve"> мин.</w:t>
            </w:r>
          </w:p>
          <w:p w:rsidR="00C50147" w:rsidRPr="00477CC7" w:rsidRDefault="00C50147" w:rsidP="00A344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0147" w:rsidTr="00A34443">
        <w:trPr>
          <w:trHeight w:val="366"/>
        </w:trPr>
        <w:tc>
          <w:tcPr>
            <w:tcW w:w="1384" w:type="dxa"/>
          </w:tcPr>
          <w:p w:rsidR="00C50147" w:rsidRPr="00477CC7" w:rsidRDefault="00C50147" w:rsidP="00A344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12.40-12.55</w:t>
            </w:r>
          </w:p>
        </w:tc>
        <w:tc>
          <w:tcPr>
            <w:tcW w:w="4525" w:type="dxa"/>
            <w:gridSpan w:val="2"/>
          </w:tcPr>
          <w:p w:rsidR="00C50147" w:rsidRDefault="00C50147" w:rsidP="00A344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Обед </w:t>
            </w:r>
          </w:p>
          <w:p w:rsidR="00C50147" w:rsidRPr="00477CC7" w:rsidRDefault="00C50147" w:rsidP="00A344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8" w:type="dxa"/>
            <w:gridSpan w:val="2"/>
          </w:tcPr>
          <w:p w:rsidR="00C50147" w:rsidRPr="00477CC7" w:rsidRDefault="00C50147" w:rsidP="00A344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Образовательная деятельность в режимных моментах.</w:t>
            </w:r>
          </w:p>
        </w:tc>
        <w:tc>
          <w:tcPr>
            <w:tcW w:w="3401" w:type="dxa"/>
          </w:tcPr>
          <w:p w:rsidR="00C50147" w:rsidRDefault="00C50147" w:rsidP="00A344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Социально-коммуникативное</w:t>
            </w:r>
          </w:p>
          <w:p w:rsidR="00C50147" w:rsidRDefault="00C50147" w:rsidP="00A34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C50147" w:rsidRPr="00477CC7" w:rsidRDefault="00C50147" w:rsidP="00A344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 мин.</w:t>
            </w:r>
          </w:p>
        </w:tc>
      </w:tr>
      <w:tr w:rsidR="00C50147" w:rsidTr="00A34443">
        <w:trPr>
          <w:trHeight w:val="387"/>
        </w:trPr>
        <w:tc>
          <w:tcPr>
            <w:tcW w:w="1384" w:type="dxa"/>
          </w:tcPr>
          <w:p w:rsidR="00C50147" w:rsidRPr="00477CC7" w:rsidRDefault="00C50147" w:rsidP="00A344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12.55-13.00</w:t>
            </w:r>
          </w:p>
        </w:tc>
        <w:tc>
          <w:tcPr>
            <w:tcW w:w="4525" w:type="dxa"/>
            <w:gridSpan w:val="2"/>
          </w:tcPr>
          <w:p w:rsidR="00C50147" w:rsidRDefault="00C50147" w:rsidP="00A34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Подготовка ко сну.</w:t>
            </w:r>
          </w:p>
        </w:tc>
        <w:tc>
          <w:tcPr>
            <w:tcW w:w="3558" w:type="dxa"/>
            <w:gridSpan w:val="2"/>
          </w:tcPr>
          <w:p w:rsidR="00C50147" w:rsidRDefault="00C50147" w:rsidP="00A34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Самостоятельная.</w:t>
            </w:r>
          </w:p>
        </w:tc>
        <w:tc>
          <w:tcPr>
            <w:tcW w:w="3401" w:type="dxa"/>
          </w:tcPr>
          <w:p w:rsidR="00C50147" w:rsidRDefault="00C50147" w:rsidP="00A34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C50147" w:rsidRPr="00477CC7" w:rsidRDefault="00C50147" w:rsidP="00A344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мин.</w:t>
            </w:r>
          </w:p>
        </w:tc>
      </w:tr>
      <w:tr w:rsidR="00C50147" w:rsidTr="00A34443">
        <w:trPr>
          <w:trHeight w:val="611"/>
        </w:trPr>
        <w:tc>
          <w:tcPr>
            <w:tcW w:w="1384" w:type="dxa"/>
          </w:tcPr>
          <w:p w:rsidR="00C50147" w:rsidRDefault="00C50147" w:rsidP="00A344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13.00-15.00</w:t>
            </w:r>
          </w:p>
        </w:tc>
        <w:tc>
          <w:tcPr>
            <w:tcW w:w="11484" w:type="dxa"/>
            <w:gridSpan w:val="5"/>
          </w:tcPr>
          <w:p w:rsidR="00C50147" w:rsidRDefault="00C50147" w:rsidP="00A34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147" w:rsidRDefault="00C50147" w:rsidP="00A344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Дневной сон.</w:t>
            </w:r>
          </w:p>
          <w:p w:rsidR="00C50147" w:rsidRDefault="00C50147" w:rsidP="00A344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0147" w:rsidRDefault="00C50147" w:rsidP="00A344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8" w:type="dxa"/>
          </w:tcPr>
          <w:p w:rsidR="00C50147" w:rsidRDefault="00C50147" w:rsidP="00A344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 мин.</w:t>
            </w:r>
          </w:p>
        </w:tc>
      </w:tr>
      <w:tr w:rsidR="00C50147" w:rsidTr="00A34443">
        <w:trPr>
          <w:trHeight w:val="557"/>
        </w:trPr>
        <w:tc>
          <w:tcPr>
            <w:tcW w:w="1384" w:type="dxa"/>
          </w:tcPr>
          <w:p w:rsidR="00C50147" w:rsidRDefault="00C50147" w:rsidP="00A344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15.00-15.20</w:t>
            </w:r>
          </w:p>
          <w:p w:rsidR="00C50147" w:rsidRPr="00477CC7" w:rsidRDefault="00C50147" w:rsidP="00A344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5" w:type="dxa"/>
            <w:gridSpan w:val="2"/>
          </w:tcPr>
          <w:p w:rsidR="00C50147" w:rsidRDefault="00C50147" w:rsidP="00A344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Подъём, гимнастика. Гигиенические процедуры.</w:t>
            </w:r>
          </w:p>
          <w:p w:rsidR="00C50147" w:rsidRDefault="00C50147" w:rsidP="00A344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Игровая деятельность.</w:t>
            </w:r>
          </w:p>
          <w:p w:rsidR="00C50147" w:rsidRPr="00477CC7" w:rsidRDefault="00C50147" w:rsidP="00A344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8" w:type="dxa"/>
            <w:gridSpan w:val="2"/>
          </w:tcPr>
          <w:p w:rsidR="00C50147" w:rsidRDefault="00C50147" w:rsidP="00A344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Образовательная деятельность в режимных моментах.</w:t>
            </w:r>
          </w:p>
          <w:p w:rsidR="00C50147" w:rsidRDefault="00C50147" w:rsidP="00A34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C50147" w:rsidRDefault="00C50147" w:rsidP="00A344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Физическое, познавательное, речевое.</w:t>
            </w:r>
          </w:p>
          <w:p w:rsidR="00C50147" w:rsidRDefault="00C50147" w:rsidP="00A34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C50147" w:rsidRPr="00477CC7" w:rsidRDefault="00C50147" w:rsidP="00A344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мин.</w:t>
            </w:r>
          </w:p>
        </w:tc>
      </w:tr>
      <w:tr w:rsidR="00C50147" w:rsidTr="00A34443">
        <w:trPr>
          <w:trHeight w:val="543"/>
        </w:trPr>
        <w:tc>
          <w:tcPr>
            <w:tcW w:w="1384" w:type="dxa"/>
          </w:tcPr>
          <w:p w:rsidR="00C50147" w:rsidRDefault="00C50147" w:rsidP="00A344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15.20-15.30</w:t>
            </w:r>
          </w:p>
        </w:tc>
        <w:tc>
          <w:tcPr>
            <w:tcW w:w="4525" w:type="dxa"/>
            <w:gridSpan w:val="2"/>
          </w:tcPr>
          <w:p w:rsidR="00C50147" w:rsidRDefault="00C50147" w:rsidP="00A344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0147" w:rsidRDefault="00C50147" w:rsidP="00A344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Игры, самостоятельная деятельность.</w:t>
            </w:r>
          </w:p>
          <w:p w:rsidR="00C50147" w:rsidRDefault="00C50147" w:rsidP="00A344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0147" w:rsidRDefault="00C50147" w:rsidP="00A344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8" w:type="dxa"/>
            <w:gridSpan w:val="2"/>
          </w:tcPr>
          <w:p w:rsidR="00C50147" w:rsidRDefault="00C50147" w:rsidP="00A344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Образовательная деятельность в режимных моментах.</w:t>
            </w:r>
          </w:p>
          <w:p w:rsidR="00C50147" w:rsidRDefault="00C50147" w:rsidP="00A344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самостоятельная,</w:t>
            </w:r>
          </w:p>
        </w:tc>
        <w:tc>
          <w:tcPr>
            <w:tcW w:w="3401" w:type="dxa"/>
          </w:tcPr>
          <w:p w:rsidR="00C50147" w:rsidRDefault="00C50147" w:rsidP="00A344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Социально-коммуникативное, физическое.</w:t>
            </w:r>
          </w:p>
          <w:p w:rsidR="00C50147" w:rsidRDefault="00C50147" w:rsidP="00A344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8" w:type="dxa"/>
          </w:tcPr>
          <w:p w:rsidR="00C50147" w:rsidRDefault="00C50147" w:rsidP="00A344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мин.</w:t>
            </w:r>
          </w:p>
        </w:tc>
      </w:tr>
      <w:tr w:rsidR="00C50147" w:rsidTr="00A34443">
        <w:tc>
          <w:tcPr>
            <w:tcW w:w="1384" w:type="dxa"/>
          </w:tcPr>
          <w:p w:rsidR="00C50147" w:rsidRPr="00477CC7" w:rsidRDefault="00C50147" w:rsidP="00A344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15.30-15.50</w:t>
            </w:r>
          </w:p>
        </w:tc>
        <w:tc>
          <w:tcPr>
            <w:tcW w:w="4525" w:type="dxa"/>
            <w:gridSpan w:val="2"/>
          </w:tcPr>
          <w:p w:rsidR="00C50147" w:rsidRPr="00477CC7" w:rsidRDefault="00C50147" w:rsidP="00A344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Подготовка к полднику. Полдник.</w:t>
            </w:r>
          </w:p>
        </w:tc>
        <w:tc>
          <w:tcPr>
            <w:tcW w:w="3558" w:type="dxa"/>
            <w:gridSpan w:val="2"/>
          </w:tcPr>
          <w:p w:rsidR="00C50147" w:rsidRDefault="00C50147" w:rsidP="00A344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Образовательная деятельность в режимных моментах.</w:t>
            </w:r>
          </w:p>
          <w:p w:rsidR="00C50147" w:rsidRDefault="00C50147" w:rsidP="00A34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C50147" w:rsidRDefault="00C50147" w:rsidP="00A344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Художественно-эстетическое,</w:t>
            </w:r>
          </w:p>
          <w:p w:rsidR="00C50147" w:rsidRDefault="00C50147" w:rsidP="00A344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познавательное, речевое,</w:t>
            </w:r>
          </w:p>
          <w:p w:rsidR="00C50147" w:rsidRDefault="00C50147" w:rsidP="00A34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C50147" w:rsidRPr="00107107" w:rsidRDefault="00C50147" w:rsidP="00A344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мин.</w:t>
            </w:r>
          </w:p>
        </w:tc>
      </w:tr>
      <w:tr w:rsidR="00C50147" w:rsidTr="00A34443">
        <w:trPr>
          <w:trHeight w:val="930"/>
        </w:trPr>
        <w:tc>
          <w:tcPr>
            <w:tcW w:w="1384" w:type="dxa"/>
          </w:tcPr>
          <w:p w:rsidR="00C50147" w:rsidRDefault="00C50147" w:rsidP="00A344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15.50-16.10</w:t>
            </w:r>
          </w:p>
          <w:p w:rsidR="00C50147" w:rsidRDefault="00C50147" w:rsidP="00A344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0147" w:rsidRDefault="00C50147" w:rsidP="00A344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0147" w:rsidRPr="00107107" w:rsidRDefault="00C50147" w:rsidP="00A344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2" w:type="dxa"/>
            <w:gridSpan w:val="3"/>
          </w:tcPr>
          <w:p w:rsidR="00C50147" w:rsidRDefault="00C50147" w:rsidP="00A344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Чтение художественной литературы с учётом содержания </w:t>
            </w:r>
          </w:p>
          <w:p w:rsidR="00C50147" w:rsidRDefault="00C50147" w:rsidP="00A344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0147" w:rsidRDefault="00C50147" w:rsidP="00A344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0147" w:rsidRPr="00E51374" w:rsidRDefault="00C50147" w:rsidP="00A344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вариативной части.</w:t>
            </w:r>
          </w:p>
        </w:tc>
        <w:tc>
          <w:tcPr>
            <w:tcW w:w="3551" w:type="dxa"/>
          </w:tcPr>
          <w:p w:rsidR="00C50147" w:rsidRDefault="00C50147" w:rsidP="00A344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Образовательная деятельность в режимных моментах.</w:t>
            </w:r>
          </w:p>
          <w:p w:rsidR="00C50147" w:rsidRPr="00E51374" w:rsidRDefault="00C50147" w:rsidP="00A344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самостоятельная,</w:t>
            </w:r>
          </w:p>
        </w:tc>
        <w:tc>
          <w:tcPr>
            <w:tcW w:w="3401" w:type="dxa"/>
          </w:tcPr>
          <w:p w:rsidR="00C50147" w:rsidRDefault="00C50147" w:rsidP="00A344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Социально-коммуникативное,</w:t>
            </w:r>
          </w:p>
          <w:p w:rsidR="00C50147" w:rsidRDefault="00C50147" w:rsidP="00A34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Познавательное, речевое, художественно-эстетическое.</w:t>
            </w:r>
          </w:p>
        </w:tc>
        <w:tc>
          <w:tcPr>
            <w:tcW w:w="1918" w:type="dxa"/>
          </w:tcPr>
          <w:p w:rsidR="00C50147" w:rsidRPr="00107107" w:rsidRDefault="00C50147" w:rsidP="00A344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мин.</w:t>
            </w:r>
          </w:p>
        </w:tc>
      </w:tr>
      <w:tr w:rsidR="00C50147" w:rsidTr="00A34443">
        <w:tc>
          <w:tcPr>
            <w:tcW w:w="1384" w:type="dxa"/>
          </w:tcPr>
          <w:p w:rsidR="00C50147" w:rsidRPr="00107107" w:rsidRDefault="00C50147" w:rsidP="00A344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16.10-16.45</w:t>
            </w:r>
          </w:p>
        </w:tc>
        <w:tc>
          <w:tcPr>
            <w:tcW w:w="4525" w:type="dxa"/>
            <w:gridSpan w:val="2"/>
          </w:tcPr>
          <w:p w:rsidR="00C50147" w:rsidRPr="00107107" w:rsidRDefault="00C50147" w:rsidP="00A344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Игровая деятельность с учётом содержания вариативной части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кружки)</w:t>
            </w:r>
          </w:p>
        </w:tc>
        <w:tc>
          <w:tcPr>
            <w:tcW w:w="3558" w:type="dxa"/>
            <w:gridSpan w:val="2"/>
          </w:tcPr>
          <w:p w:rsidR="00C50147" w:rsidRDefault="00C50147" w:rsidP="00A344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Образовательная деятельность в режимных моментах.</w:t>
            </w:r>
          </w:p>
          <w:p w:rsidR="00C50147" w:rsidRDefault="00C50147" w:rsidP="00A34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C50147" w:rsidRDefault="00C50147" w:rsidP="00A344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Художественно-эстетическое,</w:t>
            </w:r>
          </w:p>
          <w:p w:rsidR="00C50147" w:rsidRDefault="00C50147" w:rsidP="00A344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познавательное, речевое физическое, социально-коммуникативное</w:t>
            </w:r>
          </w:p>
          <w:p w:rsidR="00C50147" w:rsidRDefault="00C50147" w:rsidP="00A34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C50147" w:rsidRPr="00107107" w:rsidRDefault="00C50147" w:rsidP="00A344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 мин.</w:t>
            </w:r>
          </w:p>
        </w:tc>
      </w:tr>
      <w:tr w:rsidR="00C50147" w:rsidTr="00A34443">
        <w:tc>
          <w:tcPr>
            <w:tcW w:w="1384" w:type="dxa"/>
          </w:tcPr>
          <w:p w:rsidR="00C50147" w:rsidRPr="00107107" w:rsidRDefault="00C50147" w:rsidP="00A344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16.45- 17.45</w:t>
            </w:r>
          </w:p>
        </w:tc>
        <w:tc>
          <w:tcPr>
            <w:tcW w:w="4525" w:type="dxa"/>
            <w:gridSpan w:val="2"/>
          </w:tcPr>
          <w:p w:rsidR="00C50147" w:rsidRPr="00107107" w:rsidRDefault="00C50147" w:rsidP="00A344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Подготовка к прогулке. Прогулка. </w:t>
            </w:r>
          </w:p>
        </w:tc>
        <w:tc>
          <w:tcPr>
            <w:tcW w:w="3558" w:type="dxa"/>
            <w:gridSpan w:val="2"/>
          </w:tcPr>
          <w:p w:rsidR="00C50147" w:rsidRDefault="00C50147" w:rsidP="00A344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Образовательная деятельность в режимных моментах, самостоятельная.</w:t>
            </w:r>
          </w:p>
          <w:p w:rsidR="00C50147" w:rsidRDefault="00C50147" w:rsidP="00A34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C50147" w:rsidRDefault="00C50147" w:rsidP="00A344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Социально-коммуникативное,</w:t>
            </w:r>
          </w:p>
          <w:p w:rsidR="00C50147" w:rsidRDefault="00C50147" w:rsidP="00A344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физическое, художественно-эстетическое.</w:t>
            </w:r>
          </w:p>
          <w:p w:rsidR="00C50147" w:rsidRDefault="00C50147" w:rsidP="00A34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C50147" w:rsidRPr="00107107" w:rsidRDefault="00C50147" w:rsidP="00A344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 мин.</w:t>
            </w:r>
          </w:p>
        </w:tc>
      </w:tr>
      <w:tr w:rsidR="00C50147" w:rsidTr="00A34443">
        <w:tc>
          <w:tcPr>
            <w:tcW w:w="1384" w:type="dxa"/>
          </w:tcPr>
          <w:p w:rsidR="00C50147" w:rsidRPr="00107107" w:rsidRDefault="00C50147" w:rsidP="00A3444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Итого:</w:t>
            </w:r>
          </w:p>
        </w:tc>
        <w:tc>
          <w:tcPr>
            <w:tcW w:w="4525" w:type="dxa"/>
            <w:gridSpan w:val="2"/>
          </w:tcPr>
          <w:p w:rsidR="00C50147" w:rsidRDefault="00C50147" w:rsidP="00A34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gridSpan w:val="2"/>
          </w:tcPr>
          <w:p w:rsidR="00C50147" w:rsidRDefault="00C50147" w:rsidP="00A34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C50147" w:rsidRDefault="00C50147" w:rsidP="00A34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C50147" w:rsidRPr="00107107" w:rsidRDefault="00C50147" w:rsidP="00A3444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 мин.</w:t>
            </w:r>
          </w:p>
        </w:tc>
      </w:tr>
      <w:tr w:rsidR="00C50147" w:rsidTr="00A34443">
        <w:tc>
          <w:tcPr>
            <w:tcW w:w="1384" w:type="dxa"/>
          </w:tcPr>
          <w:p w:rsidR="00C50147" w:rsidRPr="009F5D6C" w:rsidRDefault="00C50147" w:rsidP="00A3444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441 мин</w:t>
            </w:r>
          </w:p>
        </w:tc>
        <w:tc>
          <w:tcPr>
            <w:tcW w:w="4525" w:type="dxa"/>
            <w:gridSpan w:val="2"/>
          </w:tcPr>
          <w:p w:rsidR="00C50147" w:rsidRPr="009F5D6C" w:rsidRDefault="00C50147" w:rsidP="00A3444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5D6C">
              <w:rPr>
                <w:rFonts w:ascii="Times New Roman" w:hAnsi="Times New Roman" w:cs="Times New Roman"/>
                <w:b/>
                <w:sz w:val="16"/>
                <w:szCs w:val="16"/>
              </w:rPr>
              <w:t>На образовательную деятельность в режимных моментах</w:t>
            </w:r>
          </w:p>
        </w:tc>
        <w:tc>
          <w:tcPr>
            <w:tcW w:w="3558" w:type="dxa"/>
            <w:gridSpan w:val="2"/>
          </w:tcPr>
          <w:p w:rsidR="00C50147" w:rsidRPr="009F5D6C" w:rsidRDefault="00C50147" w:rsidP="00A3444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120 мин в день (25</w:t>
            </w:r>
            <w:r w:rsidRPr="009F5D6C">
              <w:rPr>
                <w:rFonts w:ascii="Times New Roman" w:hAnsi="Times New Roman" w:cs="Times New Roman"/>
                <w:b/>
                <w:sz w:val="16"/>
                <w:szCs w:val="16"/>
              </w:rPr>
              <w:t>%)</w:t>
            </w:r>
          </w:p>
        </w:tc>
        <w:tc>
          <w:tcPr>
            <w:tcW w:w="3401" w:type="dxa"/>
          </w:tcPr>
          <w:p w:rsidR="00C50147" w:rsidRDefault="00C50147" w:rsidP="00A34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C50147" w:rsidRDefault="00C50147" w:rsidP="00A34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147" w:rsidTr="00A34443">
        <w:tblPrEx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1399" w:type="dxa"/>
            <w:gridSpan w:val="2"/>
            <w:vMerge w:val="restart"/>
          </w:tcPr>
          <w:p w:rsidR="00C50147" w:rsidRDefault="00C50147" w:rsidP="00A34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C50147" w:rsidRPr="009F5D6C" w:rsidRDefault="00C50147" w:rsidP="00A3444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самостоятельную деятельность</w:t>
            </w:r>
          </w:p>
        </w:tc>
        <w:tc>
          <w:tcPr>
            <w:tcW w:w="3558" w:type="dxa"/>
            <w:gridSpan w:val="2"/>
          </w:tcPr>
          <w:p w:rsidR="00C50147" w:rsidRPr="009F5D6C" w:rsidRDefault="00C50147" w:rsidP="00A3444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183</w:t>
            </w:r>
            <w:r w:rsidRPr="009F5D6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мин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 день(40%)</w:t>
            </w:r>
          </w:p>
        </w:tc>
        <w:tc>
          <w:tcPr>
            <w:tcW w:w="3401" w:type="dxa"/>
          </w:tcPr>
          <w:p w:rsidR="00C50147" w:rsidRDefault="00C50147" w:rsidP="00A34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C50147" w:rsidRDefault="00C50147" w:rsidP="00A34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147" w:rsidTr="00A34443">
        <w:tblPrEx>
          <w:tblLook w:val="0000" w:firstRow="0" w:lastRow="0" w:firstColumn="0" w:lastColumn="0" w:noHBand="0" w:noVBand="0"/>
        </w:tblPrEx>
        <w:trPr>
          <w:trHeight w:val="698"/>
        </w:trPr>
        <w:tc>
          <w:tcPr>
            <w:tcW w:w="1399" w:type="dxa"/>
            <w:gridSpan w:val="2"/>
            <w:vMerge/>
          </w:tcPr>
          <w:p w:rsidR="00C50147" w:rsidRDefault="00C50147" w:rsidP="00A344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C50147" w:rsidRPr="009F5D6C" w:rsidRDefault="00C50147" w:rsidP="00A3444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5D6C">
              <w:rPr>
                <w:rFonts w:ascii="Times New Roman" w:hAnsi="Times New Roman" w:cs="Times New Roman"/>
                <w:b/>
                <w:sz w:val="16"/>
                <w:szCs w:val="16"/>
              </w:rPr>
              <w:t>На образовательную деятельность: время, отведённое на реализацию приоритетной деятельности ДОУ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9F5D6C">
              <w:rPr>
                <w:rFonts w:ascii="Times New Roman" w:hAnsi="Times New Roman" w:cs="Times New Roman"/>
                <w:b/>
                <w:sz w:val="16"/>
                <w:szCs w:val="16"/>
              </w:rPr>
              <w:t>(вариативная часть)</w:t>
            </w:r>
          </w:p>
        </w:tc>
        <w:tc>
          <w:tcPr>
            <w:tcW w:w="3558" w:type="dxa"/>
            <w:gridSpan w:val="2"/>
          </w:tcPr>
          <w:p w:rsidR="00C50147" w:rsidRPr="009F5D6C" w:rsidRDefault="00C50147" w:rsidP="00A3444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94 мин в день(20%)</w:t>
            </w:r>
          </w:p>
        </w:tc>
        <w:tc>
          <w:tcPr>
            <w:tcW w:w="3401" w:type="dxa"/>
          </w:tcPr>
          <w:p w:rsidR="00C50147" w:rsidRDefault="00C50147" w:rsidP="00A34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C50147" w:rsidRDefault="00C50147" w:rsidP="00A34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147" w:rsidTr="00A34443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399" w:type="dxa"/>
            <w:gridSpan w:val="2"/>
            <w:vMerge/>
          </w:tcPr>
          <w:p w:rsidR="00C50147" w:rsidRDefault="00C50147" w:rsidP="00A34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C50147" w:rsidRPr="009F5D6C" w:rsidRDefault="00C50147" w:rsidP="00A3444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непосредственно-образовательную деятельность</w:t>
            </w:r>
          </w:p>
        </w:tc>
        <w:tc>
          <w:tcPr>
            <w:tcW w:w="3558" w:type="dxa"/>
            <w:gridSpan w:val="2"/>
          </w:tcPr>
          <w:p w:rsidR="00C50147" w:rsidRPr="009F5D6C" w:rsidRDefault="00C50147" w:rsidP="00A3444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75 мин в день (15</w:t>
            </w:r>
            <w:r w:rsidRPr="009F5D6C">
              <w:rPr>
                <w:rFonts w:ascii="Times New Roman" w:hAnsi="Times New Roman" w:cs="Times New Roman"/>
                <w:b/>
                <w:sz w:val="16"/>
                <w:szCs w:val="16"/>
              </w:rPr>
              <w:t>%)</w:t>
            </w:r>
          </w:p>
        </w:tc>
        <w:tc>
          <w:tcPr>
            <w:tcW w:w="3401" w:type="dxa"/>
          </w:tcPr>
          <w:p w:rsidR="00C50147" w:rsidRDefault="00C50147" w:rsidP="00A34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C50147" w:rsidRPr="006D03B6" w:rsidRDefault="00C50147" w:rsidP="00A3444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C50147" w:rsidRDefault="00C50147" w:rsidP="00C50147">
      <w:pPr>
        <w:rPr>
          <w:rFonts w:ascii="Times New Roman" w:hAnsi="Times New Roman" w:cs="Times New Roman"/>
          <w:sz w:val="24"/>
          <w:szCs w:val="24"/>
        </w:rPr>
      </w:pPr>
    </w:p>
    <w:p w:rsidR="00C50147" w:rsidRPr="006D28E9" w:rsidRDefault="00C50147" w:rsidP="00C50147">
      <w:pPr>
        <w:rPr>
          <w:rFonts w:ascii="Times New Roman" w:hAnsi="Times New Roman" w:cs="Times New Roman"/>
          <w:sz w:val="24"/>
          <w:szCs w:val="24"/>
        </w:rPr>
      </w:pPr>
    </w:p>
    <w:p w:rsidR="00C50147" w:rsidRDefault="00C50147" w:rsidP="00C50147"/>
    <w:p w:rsidR="00C50147" w:rsidRPr="00FA1968" w:rsidRDefault="00C50147" w:rsidP="00C50147"/>
    <w:p w:rsidR="006C2530" w:rsidRDefault="006C2530">
      <w:bookmarkStart w:id="0" w:name="_GoBack"/>
      <w:bookmarkEnd w:id="0"/>
    </w:p>
    <w:sectPr w:rsidR="006C2530" w:rsidSect="00DF08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D1E"/>
    <w:rsid w:val="006C2530"/>
    <w:rsid w:val="00AE7D1E"/>
    <w:rsid w:val="00C5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561</Words>
  <Characters>3204</Characters>
  <Application>Microsoft Office Word</Application>
  <DocSecurity>0</DocSecurity>
  <Lines>26</Lines>
  <Paragraphs>7</Paragraphs>
  <ScaleCrop>false</ScaleCrop>
  <Company>Hewlett-Packard</Company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2</cp:revision>
  <dcterms:created xsi:type="dcterms:W3CDTF">2014-07-30T10:02:00Z</dcterms:created>
  <dcterms:modified xsi:type="dcterms:W3CDTF">2014-07-30T10:03:00Z</dcterms:modified>
</cp:coreProperties>
</file>