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630" w:rsidRPr="00850AEF" w:rsidRDefault="00166630" w:rsidP="00365A4D">
      <w:pPr>
        <w:tabs>
          <w:tab w:val="left" w:pos="10773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65A4D" w:rsidRPr="00850AEF" w:rsidRDefault="00365A4D" w:rsidP="00365A4D">
      <w:pPr>
        <w:tabs>
          <w:tab w:val="left" w:pos="10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50AEF">
        <w:rPr>
          <w:rFonts w:ascii="Times New Roman" w:hAnsi="Times New Roman" w:cs="Times New Roman"/>
          <w:b/>
          <w:sz w:val="28"/>
          <w:szCs w:val="28"/>
        </w:rPr>
        <w:t>Школа:</w:t>
      </w:r>
      <w:r w:rsidRPr="00850AEF">
        <w:rPr>
          <w:rFonts w:ascii="Times New Roman" w:hAnsi="Times New Roman" w:cs="Times New Roman"/>
          <w:sz w:val="28"/>
          <w:szCs w:val="28"/>
        </w:rPr>
        <w:t xml:space="preserve"> №</w:t>
      </w:r>
      <w:r w:rsidR="00166630" w:rsidRPr="00850AEF">
        <w:rPr>
          <w:rFonts w:ascii="Times New Roman" w:hAnsi="Times New Roman" w:cs="Times New Roman"/>
          <w:sz w:val="28"/>
          <w:szCs w:val="28"/>
        </w:rPr>
        <w:t>148</w:t>
      </w:r>
      <w:r w:rsidRPr="00850A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202C36" w:rsidRPr="00850AEF">
        <w:rPr>
          <w:rFonts w:ascii="Times New Roman" w:hAnsi="Times New Roman" w:cs="Times New Roman"/>
          <w:sz w:val="28"/>
          <w:szCs w:val="28"/>
        </w:rPr>
        <w:t>Учитель</w:t>
      </w:r>
      <w:r w:rsidR="00202C36" w:rsidRPr="00850AEF">
        <w:rPr>
          <w:rFonts w:ascii="Times New Roman" w:hAnsi="Times New Roman" w:cs="Times New Roman"/>
          <w:b/>
          <w:sz w:val="28"/>
          <w:szCs w:val="28"/>
        </w:rPr>
        <w:t>:</w:t>
      </w:r>
      <w:r w:rsidR="00202C36" w:rsidRPr="00850AEF">
        <w:rPr>
          <w:rFonts w:ascii="Times New Roman" w:hAnsi="Times New Roman" w:cs="Times New Roman"/>
          <w:sz w:val="28"/>
          <w:szCs w:val="28"/>
        </w:rPr>
        <w:t xml:space="preserve"> Брежнева А.Е</w:t>
      </w:r>
    </w:p>
    <w:p w:rsidR="00202C36" w:rsidRPr="00850AEF" w:rsidRDefault="00365A4D" w:rsidP="00202C36">
      <w:pPr>
        <w:tabs>
          <w:tab w:val="left" w:pos="10773"/>
        </w:tabs>
        <w:spacing w:after="0"/>
        <w:ind w:left="7788" w:hanging="7788"/>
        <w:rPr>
          <w:rFonts w:ascii="Times New Roman" w:hAnsi="Times New Roman" w:cs="Times New Roman"/>
          <w:sz w:val="28"/>
          <w:szCs w:val="28"/>
        </w:rPr>
      </w:pPr>
      <w:r w:rsidRPr="00850AEF">
        <w:rPr>
          <w:rFonts w:ascii="Times New Roman" w:hAnsi="Times New Roman" w:cs="Times New Roman"/>
          <w:b/>
          <w:sz w:val="28"/>
          <w:szCs w:val="28"/>
        </w:rPr>
        <w:t>Класс:</w:t>
      </w:r>
      <w:r w:rsidRPr="00850AEF">
        <w:rPr>
          <w:rFonts w:ascii="Times New Roman" w:hAnsi="Times New Roman" w:cs="Times New Roman"/>
          <w:sz w:val="28"/>
          <w:szCs w:val="28"/>
        </w:rPr>
        <w:t xml:space="preserve"> </w:t>
      </w:r>
      <w:r w:rsidR="005B5573" w:rsidRPr="00850AEF">
        <w:rPr>
          <w:rFonts w:ascii="Times New Roman" w:hAnsi="Times New Roman" w:cs="Times New Roman"/>
          <w:sz w:val="28"/>
          <w:szCs w:val="28"/>
        </w:rPr>
        <w:t>3-</w:t>
      </w:r>
      <w:r w:rsidR="00166630" w:rsidRPr="00850AEF">
        <w:rPr>
          <w:rFonts w:ascii="Times New Roman" w:hAnsi="Times New Roman" w:cs="Times New Roman"/>
          <w:sz w:val="28"/>
          <w:szCs w:val="28"/>
        </w:rPr>
        <w:t>3</w:t>
      </w:r>
      <w:r w:rsidRPr="00850A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166630" w:rsidRPr="00850AE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42713">
        <w:rPr>
          <w:rFonts w:ascii="Times New Roman" w:hAnsi="Times New Roman" w:cs="Times New Roman"/>
          <w:sz w:val="28"/>
          <w:szCs w:val="28"/>
        </w:rPr>
        <w:t xml:space="preserve">  </w:t>
      </w:r>
      <w:r w:rsidR="00202C36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202C36" w:rsidRPr="00850AEF">
        <w:rPr>
          <w:rFonts w:ascii="Times New Roman" w:hAnsi="Times New Roman" w:cs="Times New Roman"/>
          <w:sz w:val="28"/>
          <w:szCs w:val="28"/>
        </w:rPr>
        <w:t xml:space="preserve">Студентка: Павлова Елизавета 42 </w:t>
      </w:r>
      <w:proofErr w:type="spellStart"/>
      <w:r w:rsidR="00202C36" w:rsidRPr="00850AEF">
        <w:rPr>
          <w:rFonts w:ascii="Times New Roman" w:hAnsi="Times New Roman" w:cs="Times New Roman"/>
          <w:sz w:val="28"/>
          <w:szCs w:val="28"/>
        </w:rPr>
        <w:t>гр</w:t>
      </w:r>
      <w:proofErr w:type="spellEnd"/>
    </w:p>
    <w:p w:rsidR="00166630" w:rsidRPr="00850AEF" w:rsidRDefault="00166630" w:rsidP="00166630">
      <w:pPr>
        <w:tabs>
          <w:tab w:val="left" w:pos="10773"/>
        </w:tabs>
        <w:spacing w:after="0"/>
        <w:ind w:left="7788" w:hanging="7788"/>
        <w:rPr>
          <w:rFonts w:ascii="Times New Roman" w:hAnsi="Times New Roman" w:cs="Times New Roman"/>
          <w:sz w:val="28"/>
          <w:szCs w:val="28"/>
        </w:rPr>
      </w:pPr>
    </w:p>
    <w:p w:rsidR="00365A4D" w:rsidRPr="00850AEF" w:rsidRDefault="00365A4D" w:rsidP="00166630">
      <w:pPr>
        <w:tabs>
          <w:tab w:val="left" w:pos="10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50AEF">
        <w:rPr>
          <w:rFonts w:ascii="Times New Roman" w:hAnsi="Times New Roman" w:cs="Times New Roman"/>
          <w:sz w:val="28"/>
          <w:szCs w:val="28"/>
        </w:rPr>
        <w:tab/>
      </w:r>
      <w:r w:rsidR="00166630" w:rsidRPr="00850A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365A4D" w:rsidRPr="00850AEF" w:rsidRDefault="00365A4D" w:rsidP="00365A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AEF">
        <w:rPr>
          <w:rFonts w:ascii="Times New Roman" w:hAnsi="Times New Roman" w:cs="Times New Roman"/>
          <w:b/>
          <w:sz w:val="28"/>
          <w:szCs w:val="28"/>
        </w:rPr>
        <w:t>Тема: «</w:t>
      </w:r>
      <w:r w:rsidR="0072705F" w:rsidRPr="0072705F">
        <w:rPr>
          <w:rFonts w:ascii="Times New Roman" w:hAnsi="Times New Roman" w:cs="Times New Roman"/>
          <w:b/>
          <w:sz w:val="28"/>
          <w:szCs w:val="28"/>
        </w:rPr>
        <w:t>Растениеводство</w:t>
      </w:r>
      <w:r w:rsidR="00166630" w:rsidRPr="00850AEF">
        <w:rPr>
          <w:rFonts w:ascii="Times New Roman" w:hAnsi="Times New Roman" w:cs="Times New Roman"/>
          <w:b/>
          <w:sz w:val="28"/>
          <w:szCs w:val="28"/>
        </w:rPr>
        <w:t>»</w:t>
      </w:r>
    </w:p>
    <w:p w:rsidR="00365A4D" w:rsidRPr="00850AEF" w:rsidRDefault="00365A4D" w:rsidP="00365A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0865" w:rsidRDefault="00365A4D" w:rsidP="00200865">
      <w:pPr>
        <w:rPr>
          <w:rFonts w:ascii="Times New Roman" w:hAnsi="Times New Roman" w:cs="Times New Roman"/>
          <w:b/>
          <w:sz w:val="28"/>
          <w:szCs w:val="28"/>
        </w:rPr>
      </w:pPr>
      <w:r w:rsidRPr="00850AEF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="00200865" w:rsidRPr="00200865">
        <w:rPr>
          <w:rFonts w:ascii="Times New Roman" w:hAnsi="Times New Roman"/>
          <w:sz w:val="28"/>
          <w:szCs w:val="32"/>
        </w:rPr>
        <w:t>познакомить с одной из отраслей сельского хозяйства – растениеводством; учить различать и группировать культурные растения</w:t>
      </w:r>
      <w:r w:rsidR="00200865">
        <w:rPr>
          <w:rFonts w:ascii="Times New Roman" w:hAnsi="Times New Roman" w:cs="Times New Roman"/>
          <w:b/>
          <w:sz w:val="28"/>
          <w:szCs w:val="28"/>
        </w:rPr>
        <w:t>.</w:t>
      </w:r>
    </w:p>
    <w:p w:rsidR="00365A4D" w:rsidRPr="00200865" w:rsidRDefault="00365A4D" w:rsidP="00200865">
      <w:pPr>
        <w:rPr>
          <w:rFonts w:ascii="Times New Roman" w:hAnsi="Times New Roman" w:cs="Times New Roman"/>
          <w:b/>
          <w:sz w:val="28"/>
          <w:szCs w:val="28"/>
        </w:rPr>
      </w:pPr>
      <w:r w:rsidRPr="00850AEF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365A4D" w:rsidRPr="00850AEF" w:rsidRDefault="00365A4D" w:rsidP="00365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AEF">
        <w:rPr>
          <w:rFonts w:ascii="Times New Roman" w:hAnsi="Times New Roman" w:cs="Times New Roman"/>
          <w:sz w:val="28"/>
          <w:szCs w:val="28"/>
        </w:rPr>
        <w:t xml:space="preserve">- </w:t>
      </w:r>
      <w:r w:rsidRPr="00850AEF">
        <w:rPr>
          <w:rFonts w:ascii="Times New Roman" w:hAnsi="Times New Roman" w:cs="Times New Roman"/>
          <w:i/>
          <w:sz w:val="28"/>
          <w:szCs w:val="28"/>
        </w:rPr>
        <w:t xml:space="preserve">Личностные: </w:t>
      </w:r>
      <w:r w:rsidR="00166630" w:rsidRPr="00850AEF">
        <w:rPr>
          <w:rFonts w:ascii="Times New Roman" w:hAnsi="Times New Roman" w:cs="Times New Roman"/>
          <w:sz w:val="28"/>
          <w:szCs w:val="28"/>
        </w:rPr>
        <w:t xml:space="preserve">развивать познавательный интерес учащихся, </w:t>
      </w:r>
      <w:r w:rsidR="0061558F">
        <w:rPr>
          <w:rFonts w:ascii="Times New Roman" w:hAnsi="Times New Roman" w:cs="Times New Roman"/>
          <w:sz w:val="28"/>
          <w:szCs w:val="28"/>
        </w:rPr>
        <w:t>речь детей, логическое мышление,</w:t>
      </w:r>
      <w:r w:rsidR="0061558F" w:rsidRPr="0061558F">
        <w:t xml:space="preserve"> </w:t>
      </w:r>
      <w:r w:rsidR="0061558F">
        <w:rPr>
          <w:rFonts w:ascii="Times New Roman" w:hAnsi="Times New Roman" w:cs="Times New Roman"/>
          <w:sz w:val="28"/>
          <w:szCs w:val="28"/>
        </w:rPr>
        <w:t>в</w:t>
      </w:r>
      <w:r w:rsidR="0061558F" w:rsidRPr="0061558F">
        <w:rPr>
          <w:rFonts w:ascii="Times New Roman" w:hAnsi="Times New Roman" w:cs="Times New Roman"/>
          <w:sz w:val="28"/>
          <w:szCs w:val="28"/>
        </w:rPr>
        <w:t>оспитывать бережное отношение к продуктам растениеводства</w:t>
      </w:r>
      <w:r w:rsidR="0061558F">
        <w:rPr>
          <w:rFonts w:ascii="Times New Roman" w:hAnsi="Times New Roman" w:cs="Times New Roman"/>
          <w:sz w:val="28"/>
          <w:szCs w:val="28"/>
        </w:rPr>
        <w:t>.</w:t>
      </w:r>
    </w:p>
    <w:p w:rsidR="00722BDA" w:rsidRDefault="00365A4D" w:rsidP="00722BDA">
      <w:pPr>
        <w:rPr>
          <w:rFonts w:ascii="Times New Roman" w:hAnsi="Times New Roman" w:cs="Times New Roman"/>
          <w:b/>
          <w:sz w:val="28"/>
          <w:szCs w:val="28"/>
        </w:rPr>
      </w:pPr>
      <w:r w:rsidRPr="00850AEF">
        <w:rPr>
          <w:rFonts w:ascii="Times New Roman" w:hAnsi="Times New Roman" w:cs="Times New Roman"/>
          <w:i/>
          <w:sz w:val="28"/>
          <w:szCs w:val="28"/>
        </w:rPr>
        <w:t xml:space="preserve">- Предметные: </w:t>
      </w:r>
      <w:r w:rsidR="00722BDA" w:rsidRPr="00200865">
        <w:rPr>
          <w:rFonts w:ascii="Times New Roman" w:hAnsi="Times New Roman"/>
          <w:sz w:val="28"/>
          <w:szCs w:val="32"/>
        </w:rPr>
        <w:t>учить</w:t>
      </w:r>
      <w:r w:rsidR="00722BDA">
        <w:rPr>
          <w:rFonts w:ascii="Times New Roman" w:hAnsi="Times New Roman"/>
          <w:sz w:val="28"/>
          <w:szCs w:val="32"/>
        </w:rPr>
        <w:t>ся</w:t>
      </w:r>
      <w:r w:rsidR="00722BDA" w:rsidRPr="00200865">
        <w:rPr>
          <w:rFonts w:ascii="Times New Roman" w:hAnsi="Times New Roman"/>
          <w:sz w:val="28"/>
          <w:szCs w:val="32"/>
        </w:rPr>
        <w:t xml:space="preserve"> различать и группировать культурные растения</w:t>
      </w:r>
      <w:r w:rsidR="00722BDA">
        <w:rPr>
          <w:rFonts w:ascii="Times New Roman" w:hAnsi="Times New Roman" w:cs="Times New Roman"/>
          <w:b/>
          <w:sz w:val="28"/>
          <w:szCs w:val="28"/>
        </w:rPr>
        <w:t>.</w:t>
      </w:r>
    </w:p>
    <w:p w:rsidR="00365A4D" w:rsidRPr="00850AEF" w:rsidRDefault="00365A4D" w:rsidP="00365A4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B0039" w:rsidRPr="00850AEF" w:rsidRDefault="00AB0039" w:rsidP="00AB00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15CC" w:rsidRPr="00850AEF" w:rsidRDefault="00B115CC" w:rsidP="00AB00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15CC" w:rsidRPr="00850AEF" w:rsidRDefault="00B115CC" w:rsidP="00AB00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15CC" w:rsidRPr="00850AEF" w:rsidRDefault="00B115CC" w:rsidP="00AB00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573" w:rsidRPr="00850AEF" w:rsidRDefault="005B5573" w:rsidP="00AB00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573" w:rsidRPr="00850AEF" w:rsidRDefault="005B5573" w:rsidP="00AB00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573" w:rsidRPr="00850AEF" w:rsidRDefault="005B5573" w:rsidP="00AB00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573" w:rsidRPr="00850AEF" w:rsidRDefault="005B5573" w:rsidP="00AB00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A4D" w:rsidRPr="00850AEF" w:rsidRDefault="00365A4D" w:rsidP="00365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0AEF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850AEF">
        <w:rPr>
          <w:rFonts w:ascii="Times New Roman" w:hAnsi="Times New Roman" w:cs="Times New Roman"/>
          <w:sz w:val="28"/>
          <w:szCs w:val="28"/>
        </w:rPr>
        <w:t>открытие нового знания.</w:t>
      </w:r>
      <w:r w:rsidRPr="00850A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5A4D" w:rsidRPr="00850AEF" w:rsidRDefault="00365A4D" w:rsidP="00365A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5CC" w:rsidRPr="00850AEF" w:rsidRDefault="00365A4D" w:rsidP="00B115CC">
      <w:pPr>
        <w:rPr>
          <w:rFonts w:ascii="Times New Roman" w:hAnsi="Times New Roman" w:cs="Times New Roman"/>
          <w:sz w:val="28"/>
          <w:szCs w:val="28"/>
        </w:rPr>
      </w:pPr>
      <w:r w:rsidRPr="00850AE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166630" w:rsidRPr="00850AEF">
        <w:rPr>
          <w:rFonts w:ascii="Times New Roman" w:hAnsi="Times New Roman" w:cs="Times New Roman"/>
          <w:sz w:val="28"/>
          <w:szCs w:val="28"/>
        </w:rPr>
        <w:t>компьютер, презентация</w:t>
      </w:r>
    </w:p>
    <w:p w:rsidR="00166630" w:rsidRPr="00850AEF" w:rsidRDefault="00166630" w:rsidP="00B115CC">
      <w:pPr>
        <w:rPr>
          <w:rFonts w:ascii="Times New Roman" w:hAnsi="Times New Roman" w:cs="Times New Roman"/>
          <w:sz w:val="28"/>
          <w:szCs w:val="28"/>
        </w:rPr>
      </w:pPr>
    </w:p>
    <w:p w:rsidR="005B5573" w:rsidRPr="00850AEF" w:rsidRDefault="005B5573" w:rsidP="00B115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75" w:tblpY="130"/>
        <w:tblW w:w="15843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993"/>
        <w:gridCol w:w="7796"/>
        <w:gridCol w:w="2410"/>
        <w:gridCol w:w="2268"/>
      </w:tblGrid>
      <w:tr w:rsidR="00365A4D" w:rsidRPr="00850AEF" w:rsidTr="0072705F">
        <w:tc>
          <w:tcPr>
            <w:tcW w:w="392" w:type="dxa"/>
            <w:vAlign w:val="center"/>
          </w:tcPr>
          <w:p w:rsidR="00365A4D" w:rsidRPr="00850AEF" w:rsidRDefault="00365A4D" w:rsidP="00854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A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4" w:type="dxa"/>
            <w:vAlign w:val="center"/>
          </w:tcPr>
          <w:p w:rsidR="00365A4D" w:rsidRPr="00850AEF" w:rsidRDefault="00365A4D" w:rsidP="00854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A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</w:t>
            </w:r>
          </w:p>
          <w:p w:rsidR="00365A4D" w:rsidRPr="00850AEF" w:rsidRDefault="00365A4D" w:rsidP="00854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A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и приемы </w:t>
            </w:r>
          </w:p>
        </w:tc>
        <w:tc>
          <w:tcPr>
            <w:tcW w:w="993" w:type="dxa"/>
            <w:vAlign w:val="center"/>
          </w:tcPr>
          <w:p w:rsidR="00365A4D" w:rsidRPr="00850AEF" w:rsidRDefault="00365A4D" w:rsidP="00854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AE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796" w:type="dxa"/>
            <w:vAlign w:val="center"/>
          </w:tcPr>
          <w:p w:rsidR="00365A4D" w:rsidRPr="00850AEF" w:rsidRDefault="00365A4D" w:rsidP="00854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AE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Содержание. Деятельность учителя</w:t>
            </w:r>
          </w:p>
        </w:tc>
        <w:tc>
          <w:tcPr>
            <w:tcW w:w="2410" w:type="dxa"/>
          </w:tcPr>
          <w:p w:rsidR="00365A4D" w:rsidRPr="00850AEF" w:rsidRDefault="00365A4D" w:rsidP="00854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AE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2268" w:type="dxa"/>
            <w:vAlign w:val="center"/>
          </w:tcPr>
          <w:p w:rsidR="00365A4D" w:rsidRPr="00850AEF" w:rsidRDefault="00365A4D" w:rsidP="00854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AEF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365A4D" w:rsidRPr="00850AEF" w:rsidTr="0072705F">
        <w:tc>
          <w:tcPr>
            <w:tcW w:w="392" w:type="dxa"/>
          </w:tcPr>
          <w:p w:rsidR="00365A4D" w:rsidRPr="00850AEF" w:rsidRDefault="00365A4D" w:rsidP="00854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A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65A4D" w:rsidRPr="00850AEF" w:rsidRDefault="00365A4D" w:rsidP="00854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0AEF">
              <w:rPr>
                <w:rFonts w:ascii="Times New Roman" w:hAnsi="Times New Roman" w:cs="Times New Roman"/>
                <w:b/>
                <w:sz w:val="28"/>
                <w:szCs w:val="28"/>
              </w:rPr>
              <w:t>Огр</w:t>
            </w:r>
            <w:proofErr w:type="spellEnd"/>
            <w:r w:rsidRPr="00850AEF">
              <w:rPr>
                <w:rFonts w:ascii="Times New Roman" w:hAnsi="Times New Roman" w:cs="Times New Roman"/>
                <w:b/>
                <w:sz w:val="28"/>
                <w:szCs w:val="28"/>
              </w:rPr>
              <w:t>. Момент.</w:t>
            </w:r>
          </w:p>
          <w:p w:rsidR="00365A4D" w:rsidRPr="00850AEF" w:rsidRDefault="00365A4D" w:rsidP="00854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365A4D" w:rsidRPr="00850AEF" w:rsidRDefault="00365A4D" w:rsidP="00854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4B64" w:rsidRPr="00850A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50AEF">
              <w:rPr>
                <w:rFonts w:ascii="Times New Roman" w:hAnsi="Times New Roman" w:cs="Times New Roman"/>
                <w:sz w:val="28"/>
                <w:szCs w:val="28"/>
              </w:rPr>
              <w:t>,5 мин</w:t>
            </w:r>
          </w:p>
        </w:tc>
        <w:tc>
          <w:tcPr>
            <w:tcW w:w="7796" w:type="dxa"/>
          </w:tcPr>
          <w:p w:rsidR="00365A4D" w:rsidRPr="00850AEF" w:rsidRDefault="00166630" w:rsidP="0085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AEF">
              <w:rPr>
                <w:rFonts w:ascii="Times New Roman" w:hAnsi="Times New Roman" w:cs="Times New Roman"/>
                <w:sz w:val="28"/>
                <w:szCs w:val="28"/>
              </w:rPr>
              <w:t>Проверьте свою готовность к уроку.</w:t>
            </w:r>
            <w:r w:rsidR="000415FB" w:rsidRPr="00850AEF">
              <w:rPr>
                <w:rFonts w:ascii="Times New Roman" w:hAnsi="Times New Roman" w:cs="Times New Roman"/>
                <w:sz w:val="28"/>
                <w:szCs w:val="28"/>
              </w:rPr>
              <w:t xml:space="preserve"> Присаживайтесь.</w:t>
            </w:r>
          </w:p>
        </w:tc>
        <w:tc>
          <w:tcPr>
            <w:tcW w:w="2410" w:type="dxa"/>
          </w:tcPr>
          <w:p w:rsidR="00365A4D" w:rsidRPr="00850AEF" w:rsidRDefault="00B115CC" w:rsidP="0085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AEF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</w:t>
            </w:r>
          </w:p>
        </w:tc>
        <w:tc>
          <w:tcPr>
            <w:tcW w:w="2268" w:type="dxa"/>
          </w:tcPr>
          <w:p w:rsidR="00365A4D" w:rsidRPr="00850AEF" w:rsidRDefault="00365A4D" w:rsidP="00854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683D" w:rsidRPr="00850AEF" w:rsidTr="0072705F">
        <w:tc>
          <w:tcPr>
            <w:tcW w:w="392" w:type="dxa"/>
          </w:tcPr>
          <w:p w:rsidR="00DA683D" w:rsidRPr="00850AEF" w:rsidRDefault="0061558F" w:rsidP="00854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DA683D" w:rsidRPr="00850AEF" w:rsidRDefault="00DA683D" w:rsidP="00854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A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Мотивационный </w:t>
            </w:r>
          </w:p>
        </w:tc>
        <w:tc>
          <w:tcPr>
            <w:tcW w:w="993" w:type="dxa"/>
          </w:tcPr>
          <w:p w:rsidR="00DA683D" w:rsidRPr="00850AEF" w:rsidRDefault="00094B64" w:rsidP="0085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AE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DA683D" w:rsidRPr="00850AE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7796" w:type="dxa"/>
          </w:tcPr>
          <w:p w:rsidR="0061558F" w:rsidRPr="0061558F" w:rsidRDefault="0061558F" w:rsidP="00615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58F">
              <w:rPr>
                <w:rFonts w:ascii="Times New Roman" w:hAnsi="Times New Roman" w:cs="Times New Roman"/>
                <w:sz w:val="28"/>
                <w:szCs w:val="28"/>
              </w:rPr>
              <w:t>Каким бы вы хотели видеть наш уро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к? (Интересным, познавательным) </w:t>
            </w:r>
            <w:r w:rsidRPr="0061558F">
              <w:rPr>
                <w:rFonts w:ascii="Times New Roman" w:hAnsi="Times New Roman" w:cs="Times New Roman"/>
                <w:sz w:val="28"/>
                <w:szCs w:val="28"/>
              </w:rPr>
              <w:t>От чего это будет зависеть? (От того, как мы будем отвечать, слушать друг друга и учителя).</w:t>
            </w:r>
          </w:p>
          <w:p w:rsidR="00DA683D" w:rsidRPr="00850AEF" w:rsidRDefault="0061558F" w:rsidP="0061558F">
            <w:pPr>
              <w:ind w:left="-42"/>
              <w:rPr>
                <w:rFonts w:ascii="Times New Roman" w:hAnsi="Times New Roman" w:cs="Times New Roman"/>
                <w:sz w:val="28"/>
                <w:szCs w:val="28"/>
              </w:rPr>
            </w:pPr>
            <w:r w:rsidRPr="0061558F">
              <w:rPr>
                <w:rFonts w:ascii="Times New Roman" w:hAnsi="Times New Roman" w:cs="Times New Roman"/>
                <w:sz w:val="28"/>
                <w:szCs w:val="28"/>
              </w:rPr>
              <w:t>Какими качествами нужно обладать, чтобы на уроке узнать что-то новое, сделать своё маленькое 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рытие? </w:t>
            </w:r>
            <w:r w:rsidRPr="0061558F">
              <w:rPr>
                <w:rFonts w:ascii="Times New Roman" w:hAnsi="Times New Roman" w:cs="Times New Roman"/>
                <w:sz w:val="28"/>
                <w:szCs w:val="28"/>
              </w:rPr>
              <w:t xml:space="preserve">(Внимательным и наблюдательным) </w:t>
            </w:r>
          </w:p>
        </w:tc>
        <w:tc>
          <w:tcPr>
            <w:tcW w:w="2410" w:type="dxa"/>
          </w:tcPr>
          <w:p w:rsidR="00DA683D" w:rsidRPr="00850AEF" w:rsidRDefault="00B115CC" w:rsidP="0085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AEF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</w:tc>
        <w:tc>
          <w:tcPr>
            <w:tcW w:w="2268" w:type="dxa"/>
          </w:tcPr>
          <w:p w:rsidR="00DA683D" w:rsidRPr="00850AEF" w:rsidRDefault="00DA683D" w:rsidP="00854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A4D" w:rsidRPr="00850AEF" w:rsidTr="0072705F">
        <w:tc>
          <w:tcPr>
            <w:tcW w:w="392" w:type="dxa"/>
          </w:tcPr>
          <w:p w:rsidR="00365A4D" w:rsidRPr="00850AEF" w:rsidRDefault="0061558F" w:rsidP="00854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365A4D" w:rsidRPr="00850AEF" w:rsidRDefault="00365A4D" w:rsidP="00854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AEF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учебной задачи</w:t>
            </w:r>
          </w:p>
          <w:p w:rsidR="00365A4D" w:rsidRPr="00850AEF" w:rsidRDefault="00365A4D" w:rsidP="00854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365A4D" w:rsidRPr="00850AEF" w:rsidRDefault="00094B64" w:rsidP="0085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AEF">
              <w:rPr>
                <w:rFonts w:ascii="Times New Roman" w:hAnsi="Times New Roman" w:cs="Times New Roman"/>
                <w:sz w:val="28"/>
                <w:szCs w:val="28"/>
              </w:rPr>
              <w:t>5мин.</w:t>
            </w:r>
          </w:p>
        </w:tc>
        <w:tc>
          <w:tcPr>
            <w:tcW w:w="7796" w:type="dxa"/>
          </w:tcPr>
          <w:p w:rsidR="0061558F" w:rsidRPr="0061558F" w:rsidRDefault="0061558F" w:rsidP="0061558F">
            <w:pPr>
              <w:ind w:left="-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Отгадайте загадки.</w:t>
            </w:r>
          </w:p>
          <w:p w:rsidR="0061558F" w:rsidRPr="0061558F" w:rsidRDefault="0061558F" w:rsidP="0061558F">
            <w:pPr>
              <w:ind w:left="-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58F">
              <w:rPr>
                <w:rFonts w:ascii="Times New Roman" w:hAnsi="Times New Roman" w:cs="Times New Roman"/>
                <w:i/>
                <w:sz w:val="28"/>
                <w:szCs w:val="28"/>
              </w:rPr>
              <w:t>С неба</w:t>
            </w:r>
          </w:p>
          <w:p w:rsidR="0061558F" w:rsidRPr="0061558F" w:rsidRDefault="0061558F" w:rsidP="0061558F">
            <w:pPr>
              <w:ind w:left="-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58F">
              <w:rPr>
                <w:rFonts w:ascii="Times New Roman" w:hAnsi="Times New Roman" w:cs="Times New Roman"/>
                <w:i/>
                <w:sz w:val="28"/>
                <w:szCs w:val="28"/>
              </w:rPr>
              <w:t>Солнце золотое</w:t>
            </w:r>
          </w:p>
          <w:p w:rsidR="0061558F" w:rsidRPr="0061558F" w:rsidRDefault="0061558F" w:rsidP="0061558F">
            <w:pPr>
              <w:ind w:left="-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58F">
              <w:rPr>
                <w:rFonts w:ascii="Times New Roman" w:hAnsi="Times New Roman" w:cs="Times New Roman"/>
                <w:i/>
                <w:sz w:val="28"/>
                <w:szCs w:val="28"/>
              </w:rPr>
              <w:t>Золотые льёт лучи.</w:t>
            </w:r>
          </w:p>
          <w:p w:rsidR="0061558F" w:rsidRPr="0061558F" w:rsidRDefault="0061558F" w:rsidP="0061558F">
            <w:pPr>
              <w:ind w:left="-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58F">
              <w:rPr>
                <w:rFonts w:ascii="Times New Roman" w:hAnsi="Times New Roman" w:cs="Times New Roman"/>
                <w:i/>
                <w:sz w:val="28"/>
                <w:szCs w:val="28"/>
              </w:rPr>
              <w:t>В поле дружною стеною –</w:t>
            </w:r>
          </w:p>
          <w:p w:rsidR="0061558F" w:rsidRPr="0061558F" w:rsidRDefault="0061558F" w:rsidP="0061558F">
            <w:pPr>
              <w:ind w:left="-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58F">
              <w:rPr>
                <w:rFonts w:ascii="Times New Roman" w:hAnsi="Times New Roman" w:cs="Times New Roman"/>
                <w:i/>
                <w:sz w:val="28"/>
                <w:szCs w:val="28"/>
              </w:rPr>
              <w:t>Золотые усачи. (Пшеница.)</w:t>
            </w:r>
          </w:p>
          <w:p w:rsidR="0061558F" w:rsidRPr="0061558F" w:rsidRDefault="0061558F" w:rsidP="0061558F">
            <w:pPr>
              <w:ind w:left="-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1558F" w:rsidRPr="0061558F" w:rsidRDefault="0061558F" w:rsidP="0061558F">
            <w:pPr>
              <w:ind w:left="-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58F">
              <w:rPr>
                <w:rFonts w:ascii="Times New Roman" w:hAnsi="Times New Roman" w:cs="Times New Roman"/>
                <w:i/>
                <w:sz w:val="28"/>
                <w:szCs w:val="28"/>
              </w:rPr>
              <w:t>Что за две недели зеленится,</w:t>
            </w:r>
          </w:p>
          <w:p w:rsidR="0061558F" w:rsidRPr="0061558F" w:rsidRDefault="0061558F" w:rsidP="0061558F">
            <w:pPr>
              <w:ind w:left="-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58F">
              <w:rPr>
                <w:rFonts w:ascii="Times New Roman" w:hAnsi="Times New Roman" w:cs="Times New Roman"/>
                <w:i/>
                <w:sz w:val="28"/>
                <w:szCs w:val="28"/>
              </w:rPr>
              <w:t>Две недели колосится,</w:t>
            </w:r>
          </w:p>
          <w:p w:rsidR="0061558F" w:rsidRPr="0061558F" w:rsidRDefault="0061558F" w:rsidP="0061558F">
            <w:pPr>
              <w:ind w:left="-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58F">
              <w:rPr>
                <w:rFonts w:ascii="Times New Roman" w:hAnsi="Times New Roman" w:cs="Times New Roman"/>
                <w:i/>
                <w:sz w:val="28"/>
                <w:szCs w:val="28"/>
              </w:rPr>
              <w:t>Две недели отцветает,</w:t>
            </w:r>
          </w:p>
          <w:p w:rsidR="0061558F" w:rsidRPr="0061558F" w:rsidRDefault="0061558F" w:rsidP="0061558F">
            <w:pPr>
              <w:ind w:left="-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58F">
              <w:rPr>
                <w:rFonts w:ascii="Times New Roman" w:hAnsi="Times New Roman" w:cs="Times New Roman"/>
                <w:i/>
                <w:sz w:val="28"/>
                <w:szCs w:val="28"/>
              </w:rPr>
              <w:t>Две недели наливается,</w:t>
            </w:r>
          </w:p>
          <w:p w:rsidR="0061558F" w:rsidRPr="0061558F" w:rsidRDefault="0061558F" w:rsidP="0061558F">
            <w:pPr>
              <w:ind w:left="-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Две недели подсыхает? (Рожь.)</w:t>
            </w:r>
          </w:p>
          <w:p w:rsidR="0061558F" w:rsidRPr="0061558F" w:rsidRDefault="0061558F" w:rsidP="0061558F">
            <w:pPr>
              <w:ind w:left="-42"/>
              <w:rPr>
                <w:rFonts w:ascii="Times New Roman" w:hAnsi="Times New Roman" w:cs="Times New Roman"/>
                <w:sz w:val="28"/>
                <w:szCs w:val="28"/>
              </w:rPr>
            </w:pPr>
            <w:r w:rsidRPr="0061558F">
              <w:rPr>
                <w:rFonts w:ascii="Times New Roman" w:hAnsi="Times New Roman" w:cs="Times New Roman"/>
                <w:sz w:val="28"/>
                <w:szCs w:val="28"/>
              </w:rPr>
              <w:t xml:space="preserve">Чем </w:t>
            </w:r>
            <w:proofErr w:type="gramStart"/>
            <w:r w:rsidRPr="0061558F">
              <w:rPr>
                <w:rFonts w:ascii="Times New Roman" w:hAnsi="Times New Roman" w:cs="Times New Roman"/>
                <w:sz w:val="28"/>
                <w:szCs w:val="28"/>
              </w:rPr>
              <w:t>похожи</w:t>
            </w:r>
            <w:proofErr w:type="gramEnd"/>
            <w:r w:rsidRPr="0061558F">
              <w:rPr>
                <w:rFonts w:ascii="Times New Roman" w:hAnsi="Times New Roman" w:cs="Times New Roman"/>
                <w:sz w:val="28"/>
                <w:szCs w:val="28"/>
              </w:rPr>
              <w:t xml:space="preserve"> рожь и пшеница? (</w:t>
            </w:r>
            <w:r w:rsidRPr="00DF093A">
              <w:rPr>
                <w:rFonts w:ascii="Times New Roman" w:hAnsi="Times New Roman" w:cs="Times New Roman"/>
                <w:i/>
                <w:sz w:val="28"/>
                <w:szCs w:val="28"/>
              </w:rPr>
              <w:t>Это зерновые культуры</w:t>
            </w:r>
            <w:r w:rsidRPr="0061558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A244E1" w:rsidRDefault="0061558F" w:rsidP="00615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58F">
              <w:rPr>
                <w:rFonts w:ascii="Times New Roman" w:hAnsi="Times New Roman" w:cs="Times New Roman"/>
                <w:sz w:val="28"/>
                <w:szCs w:val="28"/>
              </w:rPr>
              <w:t>Какая отрасль сельского хозяйства занимается выращиванием зерновых культур? (</w:t>
            </w:r>
            <w:r w:rsidRPr="00DF093A">
              <w:rPr>
                <w:rFonts w:ascii="Times New Roman" w:hAnsi="Times New Roman" w:cs="Times New Roman"/>
                <w:i/>
                <w:sz w:val="28"/>
                <w:szCs w:val="28"/>
              </w:rPr>
              <w:t>Растениеводство</w:t>
            </w:r>
            <w:r w:rsidRPr="0061558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="00E84046">
              <w:rPr>
                <w:rFonts w:ascii="Times New Roman" w:hAnsi="Times New Roman" w:cs="Times New Roman"/>
                <w:sz w:val="28"/>
                <w:szCs w:val="28"/>
              </w:rPr>
              <w:t xml:space="preserve"> Это и будет тема нашего занятия. </w:t>
            </w:r>
          </w:p>
          <w:p w:rsidR="0061558F" w:rsidRPr="00850AEF" w:rsidRDefault="0061558F" w:rsidP="00615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цель вы можете поставить для себя на этот урок? Чего хотите достичь?</w:t>
            </w:r>
          </w:p>
        </w:tc>
        <w:tc>
          <w:tcPr>
            <w:tcW w:w="2410" w:type="dxa"/>
          </w:tcPr>
          <w:p w:rsidR="00B115CC" w:rsidRPr="00850AEF" w:rsidRDefault="00094B64" w:rsidP="00B1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AEF"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  <w:p w:rsidR="00094B64" w:rsidRPr="00850AEF" w:rsidRDefault="00094B64" w:rsidP="00B11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64" w:rsidRPr="00850AEF" w:rsidRDefault="00094B64" w:rsidP="00B11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64" w:rsidRDefault="00094B64" w:rsidP="00B11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5EB" w:rsidRDefault="00E745EB" w:rsidP="00B11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5EB" w:rsidRDefault="00E745EB" w:rsidP="00B11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5EB" w:rsidRDefault="00E745EB" w:rsidP="00B11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5EB" w:rsidRDefault="00E745EB" w:rsidP="00B11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5EB" w:rsidRDefault="00E745EB" w:rsidP="00B11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5EB" w:rsidRDefault="00E745EB" w:rsidP="00B11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5EB" w:rsidRDefault="00E745EB" w:rsidP="00B11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5EB" w:rsidRPr="00850AEF" w:rsidRDefault="00E745EB" w:rsidP="00B11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64" w:rsidRPr="00850AEF" w:rsidRDefault="00094B64" w:rsidP="00B11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A4D" w:rsidRPr="00850AEF" w:rsidRDefault="00B115CC" w:rsidP="00B1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AEF">
              <w:rPr>
                <w:rFonts w:ascii="Times New Roman" w:hAnsi="Times New Roman" w:cs="Times New Roman"/>
                <w:sz w:val="28"/>
                <w:szCs w:val="28"/>
              </w:rPr>
              <w:t>Ставят цель урока.</w:t>
            </w:r>
          </w:p>
        </w:tc>
        <w:tc>
          <w:tcPr>
            <w:tcW w:w="2268" w:type="dxa"/>
          </w:tcPr>
          <w:p w:rsidR="00365A4D" w:rsidRPr="00850AEF" w:rsidRDefault="00B115CC" w:rsidP="0085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AEF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 w:rsidRPr="00850AEF">
              <w:rPr>
                <w:rFonts w:ascii="Times New Roman" w:hAnsi="Times New Roman" w:cs="Times New Roman"/>
                <w:sz w:val="28"/>
                <w:szCs w:val="28"/>
              </w:rPr>
              <w:t xml:space="preserve"> анализ, обобщение; постановка и формулирование проблемы</w:t>
            </w:r>
          </w:p>
        </w:tc>
      </w:tr>
      <w:tr w:rsidR="00A244E1" w:rsidRPr="00850AEF" w:rsidTr="0072705F">
        <w:tc>
          <w:tcPr>
            <w:tcW w:w="392" w:type="dxa"/>
          </w:tcPr>
          <w:p w:rsidR="00A244E1" w:rsidRPr="00850AEF" w:rsidRDefault="00844EE7" w:rsidP="00854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244E1" w:rsidRPr="00850AEF" w:rsidRDefault="00304FA0" w:rsidP="00854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AEF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</w:tc>
        <w:tc>
          <w:tcPr>
            <w:tcW w:w="993" w:type="dxa"/>
          </w:tcPr>
          <w:p w:rsidR="00A244E1" w:rsidRPr="00850AEF" w:rsidRDefault="00304FA0" w:rsidP="0085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AEF">
              <w:rPr>
                <w:rFonts w:ascii="Times New Roman" w:hAnsi="Times New Roman" w:cs="Times New Roman"/>
                <w:sz w:val="28"/>
                <w:szCs w:val="28"/>
              </w:rPr>
              <w:t>3мин.</w:t>
            </w:r>
          </w:p>
        </w:tc>
        <w:tc>
          <w:tcPr>
            <w:tcW w:w="7796" w:type="dxa"/>
          </w:tcPr>
          <w:p w:rsidR="00E84046" w:rsidRPr="00E84046" w:rsidRDefault="00E84046" w:rsidP="00E84046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046">
              <w:rPr>
                <w:rFonts w:ascii="Times New Roman" w:hAnsi="Times New Roman" w:cs="Times New Roman"/>
                <w:sz w:val="28"/>
                <w:szCs w:val="28"/>
              </w:rPr>
              <w:t>-А теперь поговорим об отраслях растениеводства.</w:t>
            </w:r>
          </w:p>
          <w:p w:rsidR="00E84046" w:rsidRDefault="00E84046" w:rsidP="00E84046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046">
              <w:rPr>
                <w:rFonts w:ascii="Times New Roman" w:hAnsi="Times New Roman" w:cs="Times New Roman"/>
                <w:sz w:val="28"/>
                <w:szCs w:val="28"/>
              </w:rPr>
              <w:t xml:space="preserve">Растениеводство делится на несколько основных отраслей. </w:t>
            </w:r>
          </w:p>
          <w:p w:rsidR="00E84046" w:rsidRPr="00E84046" w:rsidRDefault="00E84046" w:rsidP="00E84046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40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опробуйте в парах их определить, п</w:t>
            </w:r>
            <w:r w:rsidRPr="00E84046">
              <w:rPr>
                <w:rFonts w:ascii="Times New Roman" w:hAnsi="Times New Roman" w:cs="Times New Roman"/>
                <w:sz w:val="28"/>
                <w:szCs w:val="28"/>
              </w:rPr>
              <w:t xml:space="preserve">еред вами фотографии: </w:t>
            </w:r>
            <w:r w:rsidRPr="00DF09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пшеница, рожь, огурцы, кабачки, помидоры, морковь, яблоки, груши, сливы, вишня, розы, астры, лилии, гладиолусы, </w:t>
            </w:r>
            <w:r w:rsidRPr="00DF093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подсолнечник, картофель.</w:t>
            </w:r>
            <w:proofErr w:type="gramEnd"/>
          </w:p>
          <w:p w:rsidR="00DF093A" w:rsidRDefault="00E84046" w:rsidP="00E84046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046">
              <w:rPr>
                <w:rFonts w:ascii="Times New Roman" w:hAnsi="Times New Roman" w:cs="Times New Roman"/>
                <w:sz w:val="28"/>
                <w:szCs w:val="28"/>
              </w:rPr>
              <w:t>Распределите растения на 4 группы и дайте название кажд</w:t>
            </w:r>
            <w:r w:rsidR="00DF093A">
              <w:rPr>
                <w:rFonts w:ascii="Times New Roman" w:hAnsi="Times New Roman" w:cs="Times New Roman"/>
                <w:sz w:val="28"/>
                <w:szCs w:val="28"/>
              </w:rPr>
              <w:t xml:space="preserve">ой группе. </w:t>
            </w:r>
            <w:r w:rsidRPr="00E84046">
              <w:rPr>
                <w:rFonts w:ascii="Times New Roman" w:hAnsi="Times New Roman" w:cs="Times New Roman"/>
                <w:sz w:val="28"/>
                <w:szCs w:val="28"/>
              </w:rPr>
              <w:t>Прочитайте названия отраслей растениеводства.</w:t>
            </w:r>
          </w:p>
          <w:p w:rsidR="00A35DD8" w:rsidRPr="00850AEF" w:rsidRDefault="00E84046" w:rsidP="00E84046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04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F093A">
              <w:rPr>
                <w:rFonts w:ascii="Times New Roman" w:hAnsi="Times New Roman" w:cs="Times New Roman"/>
                <w:i/>
                <w:sz w:val="28"/>
                <w:szCs w:val="28"/>
              </w:rPr>
              <w:t>полеводство, овощеводство, плодоводство, цветоводство</w:t>
            </w:r>
            <w:r w:rsidRPr="00E8404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410" w:type="dxa"/>
          </w:tcPr>
          <w:p w:rsidR="00A244E1" w:rsidRPr="00850AEF" w:rsidRDefault="00304FA0" w:rsidP="00B1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Отвечают </w:t>
            </w:r>
            <w:r w:rsidR="00601F50" w:rsidRPr="00850AEF">
              <w:rPr>
                <w:rFonts w:ascii="Times New Roman" w:hAnsi="Times New Roman" w:cs="Times New Roman"/>
                <w:sz w:val="28"/>
                <w:szCs w:val="28"/>
              </w:rPr>
              <w:t>на воп</w:t>
            </w:r>
            <w:r w:rsidRPr="00850AE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01F50" w:rsidRPr="00850A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0AEF">
              <w:rPr>
                <w:rFonts w:ascii="Times New Roman" w:hAnsi="Times New Roman" w:cs="Times New Roman"/>
                <w:sz w:val="28"/>
                <w:szCs w:val="28"/>
              </w:rPr>
              <w:t>сы.</w:t>
            </w:r>
          </w:p>
        </w:tc>
        <w:tc>
          <w:tcPr>
            <w:tcW w:w="2268" w:type="dxa"/>
          </w:tcPr>
          <w:p w:rsidR="00C51C3D" w:rsidRPr="00850AEF" w:rsidRDefault="00C51C3D" w:rsidP="00C5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AEF">
              <w:rPr>
                <w:rFonts w:ascii="Times New Roman" w:hAnsi="Times New Roman" w:cs="Times New Roman"/>
                <w:sz w:val="28"/>
                <w:szCs w:val="28"/>
              </w:rPr>
              <w:t>Построение речевого высказывания</w:t>
            </w:r>
          </w:p>
          <w:p w:rsidR="00A244E1" w:rsidRPr="00850AEF" w:rsidRDefault="00CF5221" w:rsidP="008542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52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Коммуникативные: </w:t>
            </w:r>
            <w:r w:rsidRPr="00CF5221">
              <w:rPr>
                <w:rFonts w:ascii="Times New Roman" w:hAnsi="Times New Roman" w:cs="Times New Roman"/>
                <w:sz w:val="28"/>
                <w:szCs w:val="28"/>
              </w:rPr>
              <w:t xml:space="preserve">участвуют в </w:t>
            </w:r>
            <w:r w:rsidRPr="00CF5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диалоге, формулируют ответы и выводы, обмениваются мнениями</w:t>
            </w:r>
            <w:r w:rsidRPr="00CF522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365A4D" w:rsidRPr="00850AEF" w:rsidTr="0072705F">
        <w:tc>
          <w:tcPr>
            <w:tcW w:w="392" w:type="dxa"/>
          </w:tcPr>
          <w:p w:rsidR="00365A4D" w:rsidRPr="00850AEF" w:rsidRDefault="00844EE7" w:rsidP="00854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984" w:type="dxa"/>
          </w:tcPr>
          <w:p w:rsidR="00365A4D" w:rsidRPr="00850AEF" w:rsidRDefault="00C51C3D" w:rsidP="00C51C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учебных</w:t>
            </w:r>
            <w:r w:rsidR="00365A4D" w:rsidRPr="00850A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задач</w:t>
            </w:r>
          </w:p>
        </w:tc>
        <w:tc>
          <w:tcPr>
            <w:tcW w:w="993" w:type="dxa"/>
          </w:tcPr>
          <w:p w:rsidR="00365A4D" w:rsidRPr="00850AEF" w:rsidRDefault="00365A4D" w:rsidP="00304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A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4FA0" w:rsidRPr="00850A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705F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7796" w:type="dxa"/>
          </w:tcPr>
          <w:p w:rsidR="00C51C3D" w:rsidRPr="00C51C3D" w:rsidRDefault="00C51C3D" w:rsidP="00C5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C3D">
              <w:rPr>
                <w:rFonts w:ascii="Times New Roman" w:hAnsi="Times New Roman" w:cs="Times New Roman"/>
                <w:sz w:val="28"/>
                <w:szCs w:val="28"/>
              </w:rPr>
              <w:t xml:space="preserve">Давайте рассмотрим отрасли растениеводства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подробнее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1C3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C51C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51C3D">
              <w:rPr>
                <w:rFonts w:ascii="Times New Roman" w:hAnsi="Times New Roman" w:cs="Times New Roman"/>
                <w:sz w:val="28"/>
                <w:szCs w:val="28"/>
              </w:rPr>
              <w:t>лайд 3).</w:t>
            </w:r>
          </w:p>
          <w:p w:rsidR="00C51C3D" w:rsidRPr="00C51C3D" w:rsidRDefault="00C51C3D" w:rsidP="00C5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C3D">
              <w:rPr>
                <w:rFonts w:ascii="Times New Roman" w:hAnsi="Times New Roman" w:cs="Times New Roman"/>
                <w:sz w:val="28"/>
                <w:szCs w:val="28"/>
              </w:rPr>
              <w:t>К какой отрасли растениеводства можно отнести наз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ванные культуры? (</w:t>
            </w:r>
            <w:r w:rsidRPr="00C51C3D">
              <w:rPr>
                <w:rFonts w:ascii="Times New Roman" w:hAnsi="Times New Roman" w:cs="Times New Roman"/>
                <w:i/>
                <w:sz w:val="28"/>
                <w:szCs w:val="28"/>
              </w:rPr>
              <w:t>Полеводство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  <w:r w:rsidRPr="00C51C3D">
              <w:rPr>
                <w:rFonts w:ascii="Times New Roman" w:hAnsi="Times New Roman" w:cs="Times New Roman"/>
                <w:sz w:val="28"/>
                <w:szCs w:val="28"/>
              </w:rPr>
              <w:t>Какая зерновая культура даёт нам белый хлеб? (</w:t>
            </w:r>
            <w:r w:rsidRPr="00C51C3D">
              <w:rPr>
                <w:rFonts w:ascii="Times New Roman" w:hAnsi="Times New Roman" w:cs="Times New Roman"/>
                <w:i/>
                <w:sz w:val="28"/>
                <w:szCs w:val="28"/>
              </w:rPr>
              <w:t>Пшеница</w:t>
            </w:r>
            <w:r w:rsidRPr="00C51C3D">
              <w:rPr>
                <w:rFonts w:ascii="Times New Roman" w:hAnsi="Times New Roman" w:cs="Times New Roman"/>
                <w:sz w:val="28"/>
                <w:szCs w:val="28"/>
              </w:rPr>
              <w:t>.) (слайд 4).</w:t>
            </w:r>
          </w:p>
          <w:p w:rsidR="00C51C3D" w:rsidRPr="00C51C3D" w:rsidRDefault="00C51C3D" w:rsidP="00C5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C3D">
              <w:rPr>
                <w:rFonts w:ascii="Times New Roman" w:hAnsi="Times New Roman" w:cs="Times New Roman"/>
                <w:sz w:val="28"/>
                <w:szCs w:val="28"/>
              </w:rPr>
              <w:t>Пшеницу в нашей стране выращивают озимую и яровую. Озимую пшеницу хлеборобы сеют осенью. Молодые растения зимуют под снегом, а весной продолжают развиваться. Яровую пшеницу сеют весной. В конце лета созревает сначала озимая пшеница, а потом и яровая (слайд 5).</w:t>
            </w:r>
          </w:p>
          <w:p w:rsidR="00C51C3D" w:rsidRPr="00C51C3D" w:rsidRDefault="00C51C3D" w:rsidP="00C51C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1C3D">
              <w:rPr>
                <w:rFonts w:ascii="Times New Roman" w:hAnsi="Times New Roman" w:cs="Times New Roman"/>
                <w:i/>
                <w:sz w:val="28"/>
                <w:szCs w:val="28"/>
              </w:rPr>
              <w:t>Отгадайте загадку.</w:t>
            </w:r>
          </w:p>
          <w:p w:rsidR="00C51C3D" w:rsidRPr="00C51C3D" w:rsidRDefault="00C51C3D" w:rsidP="00C51C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1C3D">
              <w:rPr>
                <w:rFonts w:ascii="Times New Roman" w:hAnsi="Times New Roman" w:cs="Times New Roman"/>
                <w:i/>
                <w:sz w:val="28"/>
                <w:szCs w:val="28"/>
              </w:rPr>
              <w:t>Белая беляна</w:t>
            </w:r>
          </w:p>
          <w:p w:rsidR="00C51C3D" w:rsidRPr="00C51C3D" w:rsidRDefault="00C51C3D" w:rsidP="00C51C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1C3D">
              <w:rPr>
                <w:rFonts w:ascii="Times New Roman" w:hAnsi="Times New Roman" w:cs="Times New Roman"/>
                <w:i/>
                <w:sz w:val="28"/>
                <w:szCs w:val="28"/>
              </w:rPr>
              <w:t>По полю гуляла,</w:t>
            </w:r>
          </w:p>
          <w:p w:rsidR="00C51C3D" w:rsidRPr="00C51C3D" w:rsidRDefault="00C51C3D" w:rsidP="00C51C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1C3D">
              <w:rPr>
                <w:rFonts w:ascii="Times New Roman" w:hAnsi="Times New Roman" w:cs="Times New Roman"/>
                <w:i/>
                <w:sz w:val="28"/>
                <w:szCs w:val="28"/>
              </w:rPr>
              <w:t>Домой пришла,</w:t>
            </w:r>
          </w:p>
          <w:p w:rsidR="00C51C3D" w:rsidRPr="00C51C3D" w:rsidRDefault="00C51C3D" w:rsidP="00C5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C3D">
              <w:rPr>
                <w:rFonts w:ascii="Times New Roman" w:hAnsi="Times New Roman" w:cs="Times New Roman"/>
                <w:i/>
                <w:sz w:val="28"/>
                <w:szCs w:val="28"/>
              </w:rPr>
              <w:t>В сусек легла. (Мука.)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(слайд 6).</w:t>
            </w:r>
          </w:p>
          <w:p w:rsidR="00C51C3D" w:rsidRPr="00C51C3D" w:rsidRDefault="00C51C3D" w:rsidP="00C5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C3D">
              <w:rPr>
                <w:rFonts w:ascii="Times New Roman" w:hAnsi="Times New Roman" w:cs="Times New Roman"/>
                <w:sz w:val="28"/>
                <w:szCs w:val="28"/>
              </w:rPr>
              <w:t>Какая зерновая культура даёт нам тёмный хлеб? (</w:t>
            </w:r>
            <w:r w:rsidRPr="00C51C3D">
              <w:rPr>
                <w:rFonts w:ascii="Times New Roman" w:hAnsi="Times New Roman" w:cs="Times New Roman"/>
                <w:i/>
                <w:sz w:val="28"/>
                <w:szCs w:val="28"/>
              </w:rPr>
              <w:t>Рожь</w:t>
            </w:r>
            <w:r w:rsidRPr="00C51C3D">
              <w:rPr>
                <w:rFonts w:ascii="Times New Roman" w:hAnsi="Times New Roman" w:cs="Times New Roman"/>
                <w:sz w:val="28"/>
                <w:szCs w:val="28"/>
              </w:rPr>
              <w:t>.) (слайд 7,8).</w:t>
            </w:r>
          </w:p>
          <w:p w:rsidR="009176D5" w:rsidRPr="00850AEF" w:rsidRDefault="00C51C3D" w:rsidP="00C5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C3D">
              <w:rPr>
                <w:rFonts w:ascii="Times New Roman" w:hAnsi="Times New Roman" w:cs="Times New Roman"/>
                <w:sz w:val="28"/>
                <w:szCs w:val="28"/>
              </w:rPr>
              <w:t xml:space="preserve">Ещё одной из самых признанных культурных растений является – </w:t>
            </w:r>
            <w:r w:rsidRPr="00C51C3D">
              <w:rPr>
                <w:rFonts w:ascii="Times New Roman" w:hAnsi="Times New Roman" w:cs="Times New Roman"/>
                <w:i/>
                <w:sz w:val="28"/>
                <w:szCs w:val="28"/>
              </w:rPr>
              <w:t>гречиха</w:t>
            </w:r>
            <w:r w:rsidRPr="00C51C3D">
              <w:rPr>
                <w:rFonts w:ascii="Times New Roman" w:hAnsi="Times New Roman" w:cs="Times New Roman"/>
                <w:sz w:val="28"/>
                <w:szCs w:val="28"/>
              </w:rPr>
              <w:t xml:space="preserve">. Гречневая каша – богатырская каша. Она вкусная и питательная. </w:t>
            </w:r>
            <w:proofErr w:type="gramStart"/>
            <w:r w:rsidRPr="00C51C3D">
              <w:rPr>
                <w:rFonts w:ascii="Times New Roman" w:hAnsi="Times New Roman" w:cs="Times New Roman"/>
                <w:sz w:val="28"/>
                <w:szCs w:val="28"/>
              </w:rPr>
              <w:t>В древности гречневую кашу называли княгиней, её подавали даже к царскому столу, а также и к крестьянскому, и к солдатскому.</w:t>
            </w:r>
            <w:proofErr w:type="gramEnd"/>
            <w:r w:rsidRPr="00C51C3D">
              <w:rPr>
                <w:rFonts w:ascii="Times New Roman" w:hAnsi="Times New Roman" w:cs="Times New Roman"/>
                <w:sz w:val="28"/>
                <w:szCs w:val="28"/>
              </w:rPr>
              <w:t xml:space="preserve"> На Руси говорили: “Матушка наша – гречневая каша, а хлебец ржаной – отец родной” Следом за зерновыми культурами по своей важности стоит картофель. О картофеле поговорим подробнее. Он родом из Южной Америки. В 1697 году Царь Пётр I привёз первые клубни в Россию. Крестьяне долго отказывались разводить картофель. Были даже картофельные бунты. Петербургские модницы украшали цв</w:t>
            </w:r>
            <w:r w:rsidR="00396215">
              <w:rPr>
                <w:rFonts w:ascii="Times New Roman" w:hAnsi="Times New Roman" w:cs="Times New Roman"/>
                <w:sz w:val="28"/>
                <w:szCs w:val="28"/>
              </w:rPr>
              <w:t>етами свои причёски (слайд 12).</w:t>
            </w:r>
          </w:p>
        </w:tc>
        <w:tc>
          <w:tcPr>
            <w:tcW w:w="2410" w:type="dxa"/>
          </w:tcPr>
          <w:p w:rsidR="00365A4D" w:rsidRPr="00850AEF" w:rsidRDefault="00B115CC" w:rsidP="0085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AEF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B115CC" w:rsidRPr="00850AEF" w:rsidRDefault="00B115CC" w:rsidP="00854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CC" w:rsidRPr="00850AEF" w:rsidRDefault="00B115CC" w:rsidP="00854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CC" w:rsidRPr="00850AEF" w:rsidRDefault="00B115CC" w:rsidP="00854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CC" w:rsidRPr="00850AEF" w:rsidRDefault="00B115CC" w:rsidP="00854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079" w:rsidRPr="00850AEF" w:rsidRDefault="00097079" w:rsidP="0085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AEF">
              <w:rPr>
                <w:rFonts w:ascii="Times New Roman" w:hAnsi="Times New Roman" w:cs="Times New Roman"/>
                <w:sz w:val="28"/>
                <w:szCs w:val="28"/>
              </w:rPr>
              <w:t>Выполняют задания</w:t>
            </w:r>
          </w:p>
          <w:p w:rsidR="00B115CC" w:rsidRPr="00850AEF" w:rsidRDefault="00B115CC" w:rsidP="00854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CC" w:rsidRPr="00850AEF" w:rsidRDefault="00C51C3D" w:rsidP="0085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1F50" w:rsidRPr="00850AEF" w:rsidRDefault="00601F50" w:rsidP="00854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1CE0" w:rsidRPr="00850AEF" w:rsidRDefault="00FF1CE0" w:rsidP="00FF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AEF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связей.</w:t>
            </w:r>
          </w:p>
          <w:p w:rsidR="00B115CC" w:rsidRPr="00850AEF" w:rsidRDefault="00B115CC" w:rsidP="00B11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CC" w:rsidRPr="00850AEF" w:rsidRDefault="00B115CC" w:rsidP="00B11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4AF" w:rsidRPr="00850AEF" w:rsidRDefault="00A914AF" w:rsidP="00A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AEF">
              <w:rPr>
                <w:rFonts w:ascii="Times New Roman" w:hAnsi="Times New Roman" w:cs="Times New Roman"/>
                <w:sz w:val="28"/>
                <w:szCs w:val="28"/>
              </w:rPr>
              <w:t>Построение логической цепи рассуждений, доказательств.</w:t>
            </w:r>
          </w:p>
          <w:p w:rsidR="00A914AF" w:rsidRPr="00850AEF" w:rsidRDefault="00A914AF" w:rsidP="00A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AEF">
              <w:rPr>
                <w:rFonts w:ascii="Times New Roman" w:hAnsi="Times New Roman" w:cs="Times New Roman"/>
                <w:sz w:val="28"/>
                <w:szCs w:val="28"/>
              </w:rPr>
              <w:t>Построение речевого высказывания</w:t>
            </w:r>
          </w:p>
          <w:p w:rsidR="00365A4D" w:rsidRPr="00850AEF" w:rsidRDefault="00365A4D" w:rsidP="00B11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A4D" w:rsidRPr="00850AEF" w:rsidTr="0072705F">
        <w:tc>
          <w:tcPr>
            <w:tcW w:w="392" w:type="dxa"/>
          </w:tcPr>
          <w:p w:rsidR="00365A4D" w:rsidRPr="00850AEF" w:rsidRDefault="00A64E65" w:rsidP="00854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984" w:type="dxa"/>
          </w:tcPr>
          <w:p w:rsidR="00365A4D" w:rsidRPr="00850AEF" w:rsidRDefault="00365A4D" w:rsidP="00854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AEF"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 w:rsidRPr="00850AEF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850AEF">
              <w:rPr>
                <w:rFonts w:ascii="Times New Roman" w:hAnsi="Times New Roman" w:cs="Times New Roman"/>
                <w:b/>
                <w:sz w:val="28"/>
                <w:szCs w:val="28"/>
              </w:rPr>
              <w:t>инутка</w:t>
            </w:r>
          </w:p>
        </w:tc>
        <w:tc>
          <w:tcPr>
            <w:tcW w:w="993" w:type="dxa"/>
          </w:tcPr>
          <w:p w:rsidR="00365A4D" w:rsidRPr="00850AEF" w:rsidRDefault="00365A4D" w:rsidP="0085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AEF">
              <w:rPr>
                <w:rFonts w:ascii="Times New Roman" w:hAnsi="Times New Roman" w:cs="Times New Roman"/>
                <w:sz w:val="28"/>
                <w:szCs w:val="28"/>
              </w:rPr>
              <w:t xml:space="preserve">2 мин. </w:t>
            </w:r>
          </w:p>
        </w:tc>
        <w:tc>
          <w:tcPr>
            <w:tcW w:w="7796" w:type="dxa"/>
          </w:tcPr>
          <w:p w:rsidR="00365A4D" w:rsidRPr="00850AEF" w:rsidRDefault="00F26AEC" w:rsidP="0085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AEF">
              <w:rPr>
                <w:rFonts w:ascii="Times New Roman" w:hAnsi="Times New Roman" w:cs="Times New Roman"/>
                <w:sz w:val="28"/>
                <w:szCs w:val="28"/>
              </w:rPr>
              <w:t>Сейчас, проведем физ</w:t>
            </w:r>
            <w:proofErr w:type="gramStart"/>
            <w:r w:rsidRPr="00850AE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50AEF">
              <w:rPr>
                <w:rFonts w:ascii="Times New Roman" w:hAnsi="Times New Roman" w:cs="Times New Roman"/>
                <w:sz w:val="28"/>
                <w:szCs w:val="28"/>
              </w:rPr>
              <w:t>инутку. встаем. Повторяйте движения.</w:t>
            </w:r>
          </w:p>
        </w:tc>
        <w:tc>
          <w:tcPr>
            <w:tcW w:w="2410" w:type="dxa"/>
          </w:tcPr>
          <w:p w:rsidR="00365A4D" w:rsidRPr="00850AEF" w:rsidRDefault="00B115CC" w:rsidP="0085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AEF">
              <w:rPr>
                <w:rFonts w:ascii="Times New Roman" w:hAnsi="Times New Roman" w:cs="Times New Roman"/>
                <w:sz w:val="28"/>
                <w:szCs w:val="28"/>
              </w:rPr>
              <w:t>Повторяют движения</w:t>
            </w:r>
          </w:p>
        </w:tc>
        <w:tc>
          <w:tcPr>
            <w:tcW w:w="2268" w:type="dxa"/>
          </w:tcPr>
          <w:p w:rsidR="00365A4D" w:rsidRPr="00850AEF" w:rsidRDefault="00365A4D" w:rsidP="00854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C3D" w:rsidRPr="00850AEF" w:rsidTr="0072705F">
        <w:tc>
          <w:tcPr>
            <w:tcW w:w="392" w:type="dxa"/>
          </w:tcPr>
          <w:p w:rsidR="00C51C3D" w:rsidRPr="00850AEF" w:rsidRDefault="00C51C3D" w:rsidP="00854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51C3D" w:rsidRPr="00850AEF" w:rsidRDefault="00C51C3D" w:rsidP="00854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51C3D" w:rsidRPr="00850AEF" w:rsidRDefault="00C51C3D" w:rsidP="00854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C51C3D" w:rsidRPr="00C51C3D" w:rsidRDefault="00C51C3D" w:rsidP="00C5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C3D">
              <w:rPr>
                <w:rFonts w:ascii="Times New Roman" w:hAnsi="Times New Roman" w:cs="Times New Roman"/>
                <w:sz w:val="28"/>
                <w:szCs w:val="28"/>
              </w:rPr>
              <w:t xml:space="preserve">Ещё мы остановимся на одной из самых распространённых культур растениеводства в нашем краю – </w:t>
            </w:r>
            <w:r w:rsidRPr="00C51C3D">
              <w:rPr>
                <w:rFonts w:ascii="Times New Roman" w:hAnsi="Times New Roman" w:cs="Times New Roman"/>
                <w:i/>
                <w:sz w:val="28"/>
                <w:szCs w:val="28"/>
              </w:rPr>
              <w:t>подсолнечнике</w:t>
            </w:r>
            <w:r w:rsidRPr="00C51C3D">
              <w:rPr>
                <w:rFonts w:ascii="Times New Roman" w:hAnsi="Times New Roman" w:cs="Times New Roman"/>
                <w:sz w:val="28"/>
                <w:szCs w:val="28"/>
              </w:rPr>
              <w:t>, из семян которого получают замечательное подсолнечное масло. (Слайд 13)</w:t>
            </w:r>
          </w:p>
          <w:p w:rsidR="00C51C3D" w:rsidRPr="00C51C3D" w:rsidRDefault="00C51C3D" w:rsidP="00C5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C3D">
              <w:rPr>
                <w:rFonts w:ascii="Times New Roman" w:hAnsi="Times New Roman" w:cs="Times New Roman"/>
                <w:sz w:val="28"/>
                <w:szCs w:val="28"/>
              </w:rPr>
              <w:t xml:space="preserve">Люди занимаются растениеводством не только для того, чтобы получать продукты питания, но и для обеспечения кормами домашних животных. Для этого выращивают кормовые культуры – </w:t>
            </w:r>
            <w:r w:rsidRPr="00C51C3D">
              <w:rPr>
                <w:rFonts w:ascii="Times New Roman" w:hAnsi="Times New Roman" w:cs="Times New Roman"/>
                <w:i/>
                <w:sz w:val="28"/>
                <w:szCs w:val="28"/>
              </w:rPr>
              <w:t>тимофеевку, клевер, люцерну, кормовую свёклу</w:t>
            </w:r>
            <w:r w:rsidRPr="00C51C3D">
              <w:rPr>
                <w:rFonts w:ascii="Times New Roman" w:hAnsi="Times New Roman" w:cs="Times New Roman"/>
                <w:sz w:val="28"/>
                <w:szCs w:val="28"/>
              </w:rPr>
              <w:t xml:space="preserve"> (слайд 14).</w:t>
            </w:r>
          </w:p>
          <w:p w:rsidR="00C51C3D" w:rsidRPr="00C51C3D" w:rsidRDefault="00C51C3D" w:rsidP="00C5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C3D">
              <w:rPr>
                <w:rFonts w:ascii="Times New Roman" w:hAnsi="Times New Roman" w:cs="Times New Roman"/>
                <w:sz w:val="28"/>
                <w:szCs w:val="28"/>
              </w:rPr>
              <w:t>Для другой цели выращивают прядильные культуры – хлопчатник и лён. Из этих растений на специальных промышленных предприятиях получают волокно. Из волокна делают нити, а из нитей ткут ткани (слайд 15).</w:t>
            </w:r>
          </w:p>
          <w:p w:rsidR="00C51C3D" w:rsidRPr="00C51C3D" w:rsidRDefault="00C51C3D" w:rsidP="00C5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C3D">
              <w:rPr>
                <w:rFonts w:ascii="Times New Roman" w:hAnsi="Times New Roman" w:cs="Times New Roman"/>
                <w:sz w:val="28"/>
                <w:szCs w:val="28"/>
              </w:rPr>
              <w:t xml:space="preserve">Следующая отрасль растениеводства – </w:t>
            </w:r>
            <w:r w:rsidRPr="00C51C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овощеводство </w:t>
            </w:r>
            <w:r w:rsidRPr="00C51C3D">
              <w:rPr>
                <w:rFonts w:ascii="Times New Roman" w:hAnsi="Times New Roman" w:cs="Times New Roman"/>
                <w:sz w:val="28"/>
                <w:szCs w:val="28"/>
              </w:rPr>
              <w:t>(слайд 16).</w:t>
            </w:r>
          </w:p>
          <w:p w:rsidR="00C51C3D" w:rsidRPr="00C51C3D" w:rsidRDefault="00C51C3D" w:rsidP="00C5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 занимается эта отрасль? </w:t>
            </w:r>
            <w:r w:rsidRPr="00C51C3D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овощные культуры вам известны? Где выращивают овощи? </w:t>
            </w:r>
            <w:r w:rsidRPr="00C51C3D">
              <w:rPr>
                <w:rFonts w:ascii="Times New Roman" w:hAnsi="Times New Roman" w:cs="Times New Roman"/>
                <w:sz w:val="28"/>
                <w:szCs w:val="28"/>
              </w:rPr>
              <w:t>Что называют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открытым и защищённым грунтом? </w:t>
            </w:r>
            <w:r w:rsidRPr="00C51C3D">
              <w:rPr>
                <w:rFonts w:ascii="Times New Roman" w:hAnsi="Times New Roman" w:cs="Times New Roman"/>
                <w:sz w:val="28"/>
                <w:szCs w:val="28"/>
              </w:rPr>
              <w:t>У кого из вас есть садовый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часток, дача или дом в деревне? </w:t>
            </w:r>
            <w:r w:rsidRPr="00C51C3D">
              <w:rPr>
                <w:rFonts w:ascii="Times New Roman" w:hAnsi="Times New Roman" w:cs="Times New Roman"/>
                <w:sz w:val="28"/>
                <w:szCs w:val="28"/>
              </w:rPr>
              <w:t>Выращивают ли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аши родители что-то в теплицах? </w:t>
            </w:r>
            <w:r w:rsidRPr="00C51C3D">
              <w:rPr>
                <w:rFonts w:ascii="Times New Roman" w:hAnsi="Times New Roman" w:cs="Times New Roman"/>
                <w:sz w:val="28"/>
                <w:szCs w:val="28"/>
              </w:rPr>
              <w:t>Для чего строят теплицы?</w:t>
            </w:r>
          </w:p>
          <w:p w:rsidR="00C51C3D" w:rsidRPr="00C51C3D" w:rsidRDefault="00C51C3D" w:rsidP="00C5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C3D">
              <w:rPr>
                <w:rFonts w:ascii="Times New Roman" w:hAnsi="Times New Roman" w:cs="Times New Roman"/>
                <w:sz w:val="28"/>
                <w:szCs w:val="28"/>
              </w:rPr>
              <w:t xml:space="preserve">Ещё одна отрасль растениеводства – </w:t>
            </w:r>
            <w:r w:rsidRPr="00C51C3D">
              <w:rPr>
                <w:rFonts w:ascii="Times New Roman" w:hAnsi="Times New Roman" w:cs="Times New Roman"/>
                <w:i/>
                <w:sz w:val="28"/>
                <w:szCs w:val="28"/>
              </w:rPr>
              <w:t>плодоводство</w:t>
            </w:r>
            <w:r w:rsidRPr="00C51C3D">
              <w:rPr>
                <w:rFonts w:ascii="Times New Roman" w:hAnsi="Times New Roman" w:cs="Times New Roman"/>
                <w:sz w:val="28"/>
                <w:szCs w:val="28"/>
              </w:rPr>
              <w:t xml:space="preserve"> (слайд 17).</w:t>
            </w:r>
          </w:p>
          <w:p w:rsidR="00C51C3D" w:rsidRPr="00C51C3D" w:rsidRDefault="00C51C3D" w:rsidP="00C5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C3D">
              <w:rPr>
                <w:rFonts w:ascii="Times New Roman" w:hAnsi="Times New Roman" w:cs="Times New Roman"/>
                <w:sz w:val="28"/>
                <w:szCs w:val="28"/>
              </w:rPr>
              <w:t>Попробуйте с помощью словообразования объяснить смысл слова плодоводство. (</w:t>
            </w:r>
            <w:r w:rsidRPr="00C51C3D">
              <w:rPr>
                <w:rFonts w:ascii="Times New Roman" w:hAnsi="Times New Roman" w:cs="Times New Roman"/>
                <w:i/>
                <w:sz w:val="28"/>
                <w:szCs w:val="28"/>
              </w:rPr>
              <w:t>Разведение плодов</w:t>
            </w:r>
            <w:r w:rsidRPr="00C51C3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C51C3D" w:rsidRPr="00C51C3D" w:rsidRDefault="00C51C3D" w:rsidP="00C5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растения дают плоды? </w:t>
            </w:r>
            <w:r w:rsidRPr="00C51C3D">
              <w:rPr>
                <w:rFonts w:ascii="Times New Roman" w:hAnsi="Times New Roman" w:cs="Times New Roman"/>
                <w:sz w:val="28"/>
                <w:szCs w:val="28"/>
              </w:rPr>
              <w:t>Для чего 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выращивают плодовые культуры? </w:t>
            </w:r>
            <w:r w:rsidRPr="00C51C3D">
              <w:rPr>
                <w:rFonts w:ascii="Times New Roman" w:hAnsi="Times New Roman" w:cs="Times New Roman"/>
                <w:sz w:val="28"/>
                <w:szCs w:val="28"/>
              </w:rPr>
              <w:t>А для чего выращивают цветы?</w:t>
            </w:r>
          </w:p>
          <w:p w:rsidR="00C51C3D" w:rsidRPr="00850AEF" w:rsidRDefault="00C51C3D" w:rsidP="00C5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C3D">
              <w:rPr>
                <w:rFonts w:ascii="Times New Roman" w:hAnsi="Times New Roman" w:cs="Times New Roman"/>
                <w:sz w:val="28"/>
                <w:szCs w:val="28"/>
              </w:rPr>
              <w:t>Как называется отрасль растениеводства, занимающаяся разведением цветов? (</w:t>
            </w:r>
            <w:r w:rsidRPr="00C51C3D">
              <w:rPr>
                <w:rFonts w:ascii="Times New Roman" w:hAnsi="Times New Roman" w:cs="Times New Roman"/>
                <w:i/>
                <w:sz w:val="28"/>
                <w:szCs w:val="28"/>
              </w:rPr>
              <w:t>Цветоводство</w:t>
            </w:r>
            <w:r w:rsidRPr="00C51C3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410" w:type="dxa"/>
          </w:tcPr>
          <w:p w:rsidR="00C51C3D" w:rsidRPr="00850AEF" w:rsidRDefault="00C51C3D" w:rsidP="00854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51C3D" w:rsidRPr="00850AEF" w:rsidRDefault="00C51C3D" w:rsidP="00854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221" w:rsidRPr="00850AEF" w:rsidTr="0072705F">
        <w:tc>
          <w:tcPr>
            <w:tcW w:w="392" w:type="dxa"/>
          </w:tcPr>
          <w:p w:rsidR="00CF5221" w:rsidRPr="00850AEF" w:rsidRDefault="00CF5221" w:rsidP="00CF5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CF5221" w:rsidRPr="00850AEF" w:rsidRDefault="00CF5221" w:rsidP="00CF5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AEF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993" w:type="dxa"/>
          </w:tcPr>
          <w:p w:rsidR="00CF5221" w:rsidRPr="00850AEF" w:rsidRDefault="00CF5221" w:rsidP="00CF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AEF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7796" w:type="dxa"/>
          </w:tcPr>
          <w:p w:rsidR="00CF5221" w:rsidRPr="00850AEF" w:rsidRDefault="00CF5221" w:rsidP="00CF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AEF">
              <w:rPr>
                <w:rFonts w:ascii="Times New Roman" w:hAnsi="Times New Roman" w:cs="Times New Roman"/>
                <w:sz w:val="28"/>
                <w:szCs w:val="28"/>
              </w:rPr>
              <w:t>Ребята, какие цели мы ставили сегодня на уроке?</w:t>
            </w:r>
          </w:p>
          <w:p w:rsidR="00CF5221" w:rsidRPr="00916404" w:rsidRDefault="00CF5221" w:rsidP="00CF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растениеводство? </w:t>
            </w:r>
            <w:r w:rsidRPr="00916404">
              <w:rPr>
                <w:rFonts w:ascii="Times New Roman" w:hAnsi="Times New Roman" w:cs="Times New Roman"/>
                <w:sz w:val="28"/>
                <w:szCs w:val="28"/>
              </w:rPr>
              <w:t>Какие растения люди выращивают для получения продуктов питания?</w:t>
            </w:r>
          </w:p>
          <w:p w:rsidR="00CF5221" w:rsidRPr="00850AEF" w:rsidRDefault="00CF5221" w:rsidP="00CF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404">
              <w:rPr>
                <w:rFonts w:ascii="Times New Roman" w:hAnsi="Times New Roman" w:cs="Times New Roman"/>
                <w:sz w:val="28"/>
                <w:szCs w:val="28"/>
              </w:rPr>
              <w:t>Какие растения люди выращивают на корм домашним животным, а какие – для получения волокна?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0AEF">
              <w:rPr>
                <w:rFonts w:ascii="Times New Roman" w:hAnsi="Times New Roman" w:cs="Times New Roman"/>
                <w:sz w:val="28"/>
                <w:szCs w:val="28"/>
              </w:rPr>
              <w:t>На этом наш урок окончен.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0AEF">
              <w:rPr>
                <w:rFonts w:ascii="Times New Roman" w:hAnsi="Times New Roman" w:cs="Times New Roman"/>
                <w:sz w:val="28"/>
                <w:szCs w:val="28"/>
              </w:rPr>
              <w:t>До свидания.</w:t>
            </w:r>
          </w:p>
        </w:tc>
        <w:tc>
          <w:tcPr>
            <w:tcW w:w="2410" w:type="dxa"/>
          </w:tcPr>
          <w:p w:rsidR="00CF5221" w:rsidRPr="00850AEF" w:rsidRDefault="00CF5221" w:rsidP="00CF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A6E">
              <w:rPr>
                <w:rFonts w:ascii="Times New Roman" w:hAnsi="Times New Roman"/>
                <w:sz w:val="28"/>
                <w:szCs w:val="28"/>
              </w:rPr>
              <w:t>Соотносят цель учебной деятельности и её результаты.</w:t>
            </w:r>
          </w:p>
        </w:tc>
        <w:tc>
          <w:tcPr>
            <w:tcW w:w="2268" w:type="dxa"/>
          </w:tcPr>
          <w:p w:rsidR="00CF5221" w:rsidRPr="00DC7A6E" w:rsidRDefault="00CF5221" w:rsidP="00CF5221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C7A6E">
              <w:rPr>
                <w:rFonts w:ascii="Times New Roman" w:hAnsi="Times New Roman"/>
                <w:i/>
                <w:iCs/>
                <w:sz w:val="28"/>
                <w:szCs w:val="28"/>
              </w:rPr>
              <w:t>Регулятивные</w:t>
            </w:r>
            <w:proofErr w:type="gramEnd"/>
            <w:r w:rsidRPr="00DC7A6E">
              <w:rPr>
                <w:rFonts w:ascii="Times New Roman" w:hAnsi="Times New Roman"/>
                <w:i/>
                <w:iCs/>
                <w:sz w:val="28"/>
                <w:szCs w:val="28"/>
              </w:rPr>
              <w:t>: анализировать </w:t>
            </w:r>
            <w:r w:rsidRPr="00DC7A6E">
              <w:rPr>
                <w:rFonts w:ascii="Times New Roman" w:hAnsi="Times New Roman"/>
                <w:sz w:val="28"/>
                <w:szCs w:val="28"/>
              </w:rPr>
              <w:t>собственную работу.</w:t>
            </w:r>
          </w:p>
          <w:p w:rsidR="00CF5221" w:rsidRPr="00850AEF" w:rsidRDefault="00CF5221" w:rsidP="00CF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17E3" w:rsidRPr="00850AEF" w:rsidRDefault="00DF17E3" w:rsidP="00365A4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sectPr w:rsidR="00DF17E3" w:rsidRPr="00850AEF" w:rsidSect="00AE6AF3">
      <w:pgSz w:w="16838" w:h="11906" w:orient="landscape"/>
      <w:pgMar w:top="284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747"/>
    <w:multiLevelType w:val="hybridMultilevel"/>
    <w:tmpl w:val="2CD201AA"/>
    <w:lvl w:ilvl="0" w:tplc="04190011">
      <w:start w:val="1"/>
      <w:numFmt w:val="decimal"/>
      <w:lvlText w:val="%1)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2CBF5DE9"/>
    <w:multiLevelType w:val="hybridMultilevel"/>
    <w:tmpl w:val="39E809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22A1F"/>
    <w:multiLevelType w:val="hybridMultilevel"/>
    <w:tmpl w:val="35206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60BA7"/>
    <w:multiLevelType w:val="hybridMultilevel"/>
    <w:tmpl w:val="E0F0D8CA"/>
    <w:lvl w:ilvl="0" w:tplc="3C74948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54CA2253"/>
    <w:multiLevelType w:val="hybridMultilevel"/>
    <w:tmpl w:val="25488FD8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55171448"/>
    <w:multiLevelType w:val="hybridMultilevel"/>
    <w:tmpl w:val="7472B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B7429"/>
    <w:multiLevelType w:val="hybridMultilevel"/>
    <w:tmpl w:val="1F902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4D"/>
    <w:rsid w:val="000415FB"/>
    <w:rsid w:val="00060190"/>
    <w:rsid w:val="00094B64"/>
    <w:rsid w:val="00097079"/>
    <w:rsid w:val="000B0F80"/>
    <w:rsid w:val="001026DF"/>
    <w:rsid w:val="00120BDB"/>
    <w:rsid w:val="00166630"/>
    <w:rsid w:val="00194B6C"/>
    <w:rsid w:val="00200865"/>
    <w:rsid w:val="00202C36"/>
    <w:rsid w:val="00242BBA"/>
    <w:rsid w:val="0025688C"/>
    <w:rsid w:val="00272554"/>
    <w:rsid w:val="00297F36"/>
    <w:rsid w:val="00304FA0"/>
    <w:rsid w:val="0033618F"/>
    <w:rsid w:val="00353352"/>
    <w:rsid w:val="00365A4D"/>
    <w:rsid w:val="00390FB2"/>
    <w:rsid w:val="00396215"/>
    <w:rsid w:val="003B76B4"/>
    <w:rsid w:val="00466044"/>
    <w:rsid w:val="004E39B1"/>
    <w:rsid w:val="00580CEE"/>
    <w:rsid w:val="005A17DF"/>
    <w:rsid w:val="005A4979"/>
    <w:rsid w:val="005B5573"/>
    <w:rsid w:val="00601F50"/>
    <w:rsid w:val="0061558F"/>
    <w:rsid w:val="0062109F"/>
    <w:rsid w:val="006411E8"/>
    <w:rsid w:val="006D3837"/>
    <w:rsid w:val="00722BDA"/>
    <w:rsid w:val="0072705F"/>
    <w:rsid w:val="00780097"/>
    <w:rsid w:val="007A78C3"/>
    <w:rsid w:val="00817E93"/>
    <w:rsid w:val="00844EE7"/>
    <w:rsid w:val="00850AEF"/>
    <w:rsid w:val="00886909"/>
    <w:rsid w:val="00916404"/>
    <w:rsid w:val="009176D5"/>
    <w:rsid w:val="00962631"/>
    <w:rsid w:val="009D583A"/>
    <w:rsid w:val="00A244E1"/>
    <w:rsid w:val="00A35DD8"/>
    <w:rsid w:val="00A52F65"/>
    <w:rsid w:val="00A64E65"/>
    <w:rsid w:val="00A67D0B"/>
    <w:rsid w:val="00A914AF"/>
    <w:rsid w:val="00AB0039"/>
    <w:rsid w:val="00B115CC"/>
    <w:rsid w:val="00B42713"/>
    <w:rsid w:val="00B7052C"/>
    <w:rsid w:val="00BD2800"/>
    <w:rsid w:val="00C43CB4"/>
    <w:rsid w:val="00C51C3D"/>
    <w:rsid w:val="00C94B29"/>
    <w:rsid w:val="00CE4F80"/>
    <w:rsid w:val="00CF5221"/>
    <w:rsid w:val="00D26C6C"/>
    <w:rsid w:val="00DA683D"/>
    <w:rsid w:val="00DE733B"/>
    <w:rsid w:val="00DF093A"/>
    <w:rsid w:val="00DF17E3"/>
    <w:rsid w:val="00E10D11"/>
    <w:rsid w:val="00E745EB"/>
    <w:rsid w:val="00E84046"/>
    <w:rsid w:val="00F14C2A"/>
    <w:rsid w:val="00F26AEC"/>
    <w:rsid w:val="00FA70BE"/>
    <w:rsid w:val="00FF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A4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5A4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35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604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link w:val="10"/>
    <w:uiPriority w:val="34"/>
    <w:semiHidden/>
    <w:qFormat/>
    <w:rsid w:val="00CF522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Абзац списка1 Знак"/>
    <w:link w:val="1"/>
    <w:uiPriority w:val="34"/>
    <w:semiHidden/>
    <w:rsid w:val="00CF522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A4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5A4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35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604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link w:val="10"/>
    <w:uiPriority w:val="34"/>
    <w:semiHidden/>
    <w:qFormat/>
    <w:rsid w:val="00CF522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Абзац списка1 Знак"/>
    <w:link w:val="1"/>
    <w:uiPriority w:val="34"/>
    <w:semiHidden/>
    <w:rsid w:val="00CF522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85F8A-0591-453B-A600-B4B56560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Алексей Олегович</cp:lastModifiedBy>
  <cp:revision>18</cp:revision>
  <dcterms:created xsi:type="dcterms:W3CDTF">2015-02-02T07:06:00Z</dcterms:created>
  <dcterms:modified xsi:type="dcterms:W3CDTF">2015-02-05T07:07:00Z</dcterms:modified>
</cp:coreProperties>
</file>