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E2" w:rsidRPr="00D55960" w:rsidRDefault="008F56E2" w:rsidP="00D559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960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D55960">
        <w:rPr>
          <w:rFonts w:ascii="Times New Roman" w:eastAsia="Times New Roman" w:hAnsi="Times New Roman" w:cs="Times New Roman"/>
          <w:b/>
          <w:sz w:val="28"/>
          <w:szCs w:val="28"/>
        </w:rPr>
        <w:t>Валентина Осеева «Волшебное слово»</w:t>
      </w:r>
    </w:p>
    <w:p w:rsidR="00503068" w:rsidRPr="00D55960" w:rsidRDefault="008F56E2" w:rsidP="00D559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60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D55960">
        <w:rPr>
          <w:rFonts w:ascii="Times New Roman" w:hAnsi="Times New Roman" w:cs="Times New Roman"/>
          <w:sz w:val="28"/>
          <w:szCs w:val="28"/>
        </w:rPr>
        <w:t xml:space="preserve">: </w:t>
      </w:r>
      <w:r w:rsidR="00503068" w:rsidRPr="00D55960">
        <w:rPr>
          <w:rFonts w:ascii="Times New Roman" w:eastAsia="Times New Roman" w:hAnsi="Times New Roman" w:cs="Times New Roman"/>
          <w:sz w:val="28"/>
          <w:szCs w:val="28"/>
        </w:rPr>
        <w:t>познакомить детей с биографией В.А.Осеевой и ее произведениями, показать детям, что тема, затронутая автором, актуальна в жизни каждого человека.</w:t>
      </w:r>
    </w:p>
    <w:p w:rsidR="00503068" w:rsidRPr="00D55960" w:rsidRDefault="00503068" w:rsidP="00D5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55960">
        <w:rPr>
          <w:rFonts w:ascii="Times New Roman" w:eastAsia="Times New Roman" w:hAnsi="Times New Roman" w:cs="Times New Roman"/>
          <w:b/>
          <w:sz w:val="28"/>
          <w:szCs w:val="24"/>
        </w:rPr>
        <w:t xml:space="preserve">  Задачи</w:t>
      </w:r>
      <w:r w:rsidRPr="00D55960">
        <w:rPr>
          <w:rFonts w:ascii="Times New Roman" w:eastAsia="Times New Roman" w:hAnsi="Times New Roman" w:cs="Times New Roman"/>
          <w:sz w:val="28"/>
          <w:szCs w:val="24"/>
        </w:rPr>
        <w:t xml:space="preserve">:     формировать у учащихся универсальные учебные   действия:  </w:t>
      </w:r>
    </w:p>
    <w:p w:rsidR="00503068" w:rsidRPr="00D55960" w:rsidRDefault="00503068" w:rsidP="00D5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55960">
        <w:rPr>
          <w:rFonts w:ascii="Times New Roman" w:eastAsia="Times New Roman" w:hAnsi="Times New Roman" w:cs="Times New Roman"/>
          <w:b/>
          <w:sz w:val="28"/>
          <w:szCs w:val="24"/>
        </w:rPr>
        <w:t>личностные</w:t>
      </w:r>
      <w:r w:rsidRPr="00D55960">
        <w:rPr>
          <w:rFonts w:ascii="Times New Roman" w:eastAsia="Times New Roman" w:hAnsi="Times New Roman" w:cs="Times New Roman"/>
          <w:sz w:val="28"/>
          <w:szCs w:val="24"/>
        </w:rPr>
        <w:t xml:space="preserve"> (самоопределение, смыслообразование, морально – этическая ориентация): </w:t>
      </w:r>
    </w:p>
    <w:p w:rsidR="00503068" w:rsidRPr="00D55960" w:rsidRDefault="00503068" w:rsidP="00D5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55960">
        <w:rPr>
          <w:rFonts w:ascii="Times New Roman" w:eastAsia="Times New Roman" w:hAnsi="Times New Roman" w:cs="Times New Roman"/>
          <w:sz w:val="28"/>
          <w:szCs w:val="24"/>
        </w:rPr>
        <w:t>- воспитывать</w:t>
      </w:r>
      <w:r w:rsidR="007C0BAA">
        <w:rPr>
          <w:rFonts w:ascii="Times New Roman" w:eastAsia="Times New Roman" w:hAnsi="Times New Roman" w:cs="Times New Roman"/>
          <w:sz w:val="28"/>
          <w:szCs w:val="24"/>
        </w:rPr>
        <w:t xml:space="preserve"> внимательное отношение к слову</w:t>
      </w:r>
      <w:r w:rsidRPr="00D55960">
        <w:rPr>
          <w:rFonts w:ascii="Times New Roman" w:eastAsia="Times New Roman" w:hAnsi="Times New Roman" w:cs="Times New Roman"/>
          <w:sz w:val="28"/>
          <w:szCs w:val="24"/>
        </w:rPr>
        <w:t>;</w:t>
      </w:r>
      <w:r w:rsidR="007C0BA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C0BAA">
        <w:rPr>
          <w:rFonts w:ascii="Times New Roman" w:eastAsia="Times New Roman" w:hAnsi="Times New Roman" w:cs="Times New Roman"/>
          <w:sz w:val="28"/>
          <w:szCs w:val="28"/>
        </w:rPr>
        <w:t>воспитывать умение понимать других людей и сопереживать им,</w:t>
      </w:r>
    </w:p>
    <w:p w:rsidR="00503068" w:rsidRPr="00D55960" w:rsidRDefault="00503068" w:rsidP="00D5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55960">
        <w:rPr>
          <w:rFonts w:ascii="Times New Roman" w:eastAsia="Times New Roman" w:hAnsi="Times New Roman" w:cs="Times New Roman"/>
          <w:sz w:val="28"/>
          <w:szCs w:val="24"/>
        </w:rPr>
        <w:t xml:space="preserve"> - формировать чувство прекрасного на основе художественных текстов;</w:t>
      </w:r>
    </w:p>
    <w:p w:rsidR="00503068" w:rsidRPr="00D55960" w:rsidRDefault="00503068" w:rsidP="00D5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55960">
        <w:rPr>
          <w:rFonts w:ascii="Times New Roman" w:eastAsia="Times New Roman" w:hAnsi="Times New Roman" w:cs="Times New Roman"/>
          <w:b/>
          <w:sz w:val="28"/>
          <w:szCs w:val="24"/>
        </w:rPr>
        <w:t xml:space="preserve">познавательные </w:t>
      </w:r>
      <w:r w:rsidRPr="00D55960">
        <w:rPr>
          <w:rFonts w:ascii="Times New Roman" w:eastAsia="Times New Roman" w:hAnsi="Times New Roman" w:cs="Times New Roman"/>
          <w:sz w:val="28"/>
          <w:szCs w:val="24"/>
        </w:rPr>
        <w:t xml:space="preserve">(работа с информацией, работа с учебными моделями,      выполнение логических операций): </w:t>
      </w:r>
    </w:p>
    <w:p w:rsidR="00503068" w:rsidRPr="00D55960" w:rsidRDefault="00503068" w:rsidP="00D55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960">
        <w:rPr>
          <w:rFonts w:ascii="Times New Roman" w:hAnsi="Times New Roman" w:cs="Times New Roman"/>
          <w:sz w:val="28"/>
          <w:szCs w:val="28"/>
        </w:rPr>
        <w:t>- формировать умения 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фактов, суждений, аргументации)</w:t>
      </w:r>
    </w:p>
    <w:p w:rsidR="00503068" w:rsidRPr="00D55960" w:rsidRDefault="00503068" w:rsidP="00D5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55960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D55960">
        <w:rPr>
          <w:rFonts w:ascii="Times New Roman" w:hAnsi="Times New Roman" w:cs="Times New Roman"/>
          <w:sz w:val="28"/>
          <w:szCs w:val="28"/>
        </w:rPr>
        <w:t xml:space="preserve"> (управление своей деятельностью, контроль и коррекция,</w:t>
      </w:r>
      <w:r w:rsidRPr="00D55960">
        <w:rPr>
          <w:rFonts w:ascii="Times New Roman" w:eastAsia="Times New Roman" w:hAnsi="Times New Roman" w:cs="Times New Roman"/>
          <w:sz w:val="28"/>
          <w:szCs w:val="24"/>
        </w:rPr>
        <w:t xml:space="preserve"> инициативность и самостоятельность):</w:t>
      </w:r>
    </w:p>
    <w:p w:rsidR="00503068" w:rsidRPr="00D55960" w:rsidRDefault="00503068" w:rsidP="00D5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960">
        <w:rPr>
          <w:rFonts w:ascii="Times New Roman" w:eastAsia="Times New Roman" w:hAnsi="Times New Roman" w:cs="Times New Roman"/>
          <w:b/>
          <w:sz w:val="28"/>
          <w:szCs w:val="24"/>
        </w:rPr>
        <w:t>коммуникативны</w:t>
      </w:r>
      <w:r w:rsidRPr="00D55960">
        <w:rPr>
          <w:rFonts w:ascii="Times New Roman" w:eastAsia="Times New Roman" w:hAnsi="Times New Roman" w:cs="Times New Roman"/>
          <w:sz w:val="28"/>
          <w:szCs w:val="24"/>
        </w:rPr>
        <w:t>е: речевая деятельность, навыки сотрудничества</w:t>
      </w:r>
      <w:r w:rsidR="007C0BAA">
        <w:rPr>
          <w:rFonts w:ascii="Times New Roman" w:eastAsia="Times New Roman" w:hAnsi="Times New Roman" w:cs="Times New Roman"/>
          <w:sz w:val="28"/>
          <w:szCs w:val="24"/>
        </w:rPr>
        <w:t>,</w:t>
      </w:r>
      <w:r w:rsidR="007C0BAA" w:rsidRPr="007C0BA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C0BAA" w:rsidRPr="00D55960">
        <w:rPr>
          <w:rFonts w:ascii="Times New Roman" w:eastAsia="Times New Roman" w:hAnsi="Times New Roman" w:cs="Times New Roman"/>
          <w:sz w:val="28"/>
          <w:szCs w:val="24"/>
        </w:rPr>
        <w:t>доброжелательное отношение между учащимися при работе в группе</w:t>
      </w:r>
      <w:r w:rsidRPr="00D55960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503068" w:rsidRPr="00D55960" w:rsidRDefault="00D55960" w:rsidP="00D55960">
      <w:pPr>
        <w:jc w:val="both"/>
        <w:rPr>
          <w:rFonts w:ascii="Times New Roman" w:hAnsi="Times New Roman" w:cs="Times New Roman"/>
          <w:sz w:val="28"/>
          <w:szCs w:val="28"/>
        </w:rPr>
      </w:pPr>
      <w:r w:rsidRPr="00D55960">
        <w:rPr>
          <w:rFonts w:ascii="Times New Roman" w:hAnsi="Times New Roman" w:cs="Times New Roman"/>
          <w:sz w:val="28"/>
          <w:szCs w:val="28"/>
        </w:rPr>
        <w:t>- формировать умение аргументировать своё предположение убеждать и уступать, формировать умение договариваться, находить общее решение, развивать способности сохранять доброжелательные отношения друг к другу во время работы.</w:t>
      </w:r>
    </w:p>
    <w:p w:rsidR="001D4766" w:rsidRDefault="001D4766" w:rsidP="00D559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766" w:rsidRDefault="001D4766" w:rsidP="00D559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766" w:rsidRDefault="001D4766" w:rsidP="00D559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766" w:rsidRDefault="001D4766" w:rsidP="00D559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766" w:rsidRDefault="001D4766" w:rsidP="00D559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766" w:rsidRDefault="001D4766" w:rsidP="00D559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56E2" w:rsidRPr="00277A41" w:rsidRDefault="008F56E2" w:rsidP="00277A4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A41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tbl>
      <w:tblPr>
        <w:tblStyle w:val="a4"/>
        <w:tblW w:w="14567" w:type="dxa"/>
        <w:tblLayout w:type="fixed"/>
        <w:tblLook w:val="04A0"/>
      </w:tblPr>
      <w:tblGrid>
        <w:gridCol w:w="6487"/>
        <w:gridCol w:w="3969"/>
        <w:gridCol w:w="4111"/>
      </w:tblGrid>
      <w:tr w:rsidR="002241F1" w:rsidRPr="00D55960" w:rsidTr="002241F1">
        <w:tc>
          <w:tcPr>
            <w:tcW w:w="6487" w:type="dxa"/>
            <w:tcBorders>
              <w:left w:val="single" w:sz="4" w:space="0" w:color="auto"/>
            </w:tcBorders>
          </w:tcPr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4111" w:type="dxa"/>
          </w:tcPr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2241F1" w:rsidRPr="00D55960" w:rsidTr="002241F1">
        <w:tc>
          <w:tcPr>
            <w:tcW w:w="14567" w:type="dxa"/>
            <w:gridSpan w:val="3"/>
            <w:tcBorders>
              <w:left w:val="single" w:sz="4" w:space="0" w:color="auto"/>
            </w:tcBorders>
          </w:tcPr>
          <w:p w:rsidR="002241F1" w:rsidRPr="00D55960" w:rsidRDefault="002241F1" w:rsidP="002241F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ОРГ.МОМЕНТ</w:t>
            </w: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F1" w:rsidRPr="00D55960" w:rsidTr="007C0BAA">
        <w:trPr>
          <w:trHeight w:val="5640"/>
        </w:trPr>
        <w:tc>
          <w:tcPr>
            <w:tcW w:w="6487" w:type="dxa"/>
            <w:tcBorders>
              <w:left w:val="single" w:sz="4" w:space="0" w:color="auto"/>
              <w:bottom w:val="single" w:sz="4" w:space="0" w:color="auto"/>
            </w:tcBorders>
          </w:tcPr>
          <w:p w:rsidR="002241F1" w:rsidRPr="00D55960" w:rsidRDefault="002241F1" w:rsidP="001042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Дыхательная гимнастика. </w:t>
            </w:r>
          </w:p>
          <w:p w:rsidR="002241F1" w:rsidRPr="00D55960" w:rsidRDefault="002241F1" w:rsidP="001042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 Вдох через нос – выдох через нос;</w:t>
            </w:r>
          </w:p>
          <w:p w:rsidR="002241F1" w:rsidRPr="00D55960" w:rsidRDefault="002241F1" w:rsidP="001042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 Вдох через нос – выдох через нос; (частями)</w:t>
            </w:r>
          </w:p>
          <w:p w:rsidR="002241F1" w:rsidRPr="00D55960" w:rsidRDefault="002241F1" w:rsidP="001042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 Вдох через рот – выдох через рот;</w:t>
            </w:r>
          </w:p>
          <w:p w:rsidR="002241F1" w:rsidRPr="00D55960" w:rsidRDefault="002241F1" w:rsidP="001042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 Вдох через рот  – выдох через рот; (частями)</w:t>
            </w:r>
          </w:p>
          <w:p w:rsidR="002241F1" w:rsidRPr="00D55960" w:rsidRDefault="002241F1" w:rsidP="001042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Доброе утро! Придумано кем-то</w:t>
            </w:r>
          </w:p>
          <w:p w:rsidR="002241F1" w:rsidRPr="00D55960" w:rsidRDefault="002241F1" w:rsidP="001042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 и мудро при встрече здороваться!</w:t>
            </w:r>
          </w:p>
          <w:p w:rsidR="002241F1" w:rsidRPr="00D55960" w:rsidRDefault="002241F1" w:rsidP="001042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Доброе утро солнцу и птицам!</w:t>
            </w:r>
          </w:p>
          <w:p w:rsidR="002241F1" w:rsidRPr="00D55960" w:rsidRDefault="002241F1" w:rsidP="001042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Доброе утро улыбчивым лицам!</w:t>
            </w:r>
          </w:p>
          <w:p w:rsidR="002241F1" w:rsidRPr="00D55960" w:rsidRDefault="002241F1" w:rsidP="001042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>И каждый становится добрым, доверчивым,</w:t>
            </w:r>
          </w:p>
          <w:p w:rsidR="002241F1" w:rsidRPr="00D55960" w:rsidRDefault="002241F1" w:rsidP="001042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доброе утро длится  до вечера!</w:t>
            </w:r>
          </w:p>
          <w:p w:rsidR="007C0BAA" w:rsidRPr="00D55960" w:rsidRDefault="007C0BAA" w:rsidP="007C0B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>- Повернитесь друг к другу - улыбнитесь!</w:t>
            </w:r>
          </w:p>
          <w:p w:rsidR="007C0BAA" w:rsidRPr="00D55960" w:rsidRDefault="007C0BAA" w:rsidP="007C0B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>- Повернитесь и улыбнитесь мне!</w:t>
            </w:r>
          </w:p>
          <w:p w:rsidR="007C0BAA" w:rsidRPr="00D55960" w:rsidRDefault="007C0BAA" w:rsidP="007C0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32"/>
              </w:rPr>
              <w:t>- Садитесь!</w:t>
            </w:r>
          </w:p>
          <w:p w:rsidR="002241F1" w:rsidRPr="00D55960" w:rsidRDefault="002241F1" w:rsidP="001D141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hAnsi="Times New Roman" w:cs="Times New Roman"/>
                <w:sz w:val="28"/>
                <w:szCs w:val="28"/>
              </w:rPr>
              <w:t>Выполняют дыхательную гимнастику.</w:t>
            </w: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7C0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hAnsi="Times New Roman" w:cs="Times New Roman"/>
                <w:sz w:val="28"/>
                <w:szCs w:val="28"/>
              </w:rPr>
              <w:t>Улыбаются друг другу.</w:t>
            </w:r>
          </w:p>
          <w:p w:rsidR="00EB3C9C" w:rsidRPr="001D141C" w:rsidRDefault="00EB3C9C" w:rsidP="001D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241F1" w:rsidRDefault="002241F1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7C0B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-инициативное сотрудничество (Коммуниктивные УУД)</w:t>
            </w:r>
          </w:p>
          <w:p w:rsidR="001D141C" w:rsidRPr="002C5AB7" w:rsidRDefault="001D141C" w:rsidP="001D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AA" w:rsidRPr="00D55960" w:rsidTr="007C0BAA">
        <w:trPr>
          <w:trHeight w:val="989"/>
        </w:trPr>
        <w:tc>
          <w:tcPr>
            <w:tcW w:w="6487" w:type="dxa"/>
            <w:tcBorders>
              <w:left w:val="single" w:sz="4" w:space="0" w:color="auto"/>
              <w:bottom w:val="single" w:sz="4" w:space="0" w:color="auto"/>
            </w:tcBorders>
          </w:tcPr>
          <w:p w:rsidR="007C0BAA" w:rsidRPr="00D55960" w:rsidRDefault="007C0BAA" w:rsidP="00104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7C0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МОТИВАЦИЯ К УЧЕБНОЙ ДЕЯТЕЛЬНОСТИ.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C0BAA" w:rsidRDefault="007C0BAA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AA" w:rsidRPr="00D55960" w:rsidTr="007C0BAA">
        <w:trPr>
          <w:trHeight w:val="3375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0BAA" w:rsidRPr="00D55960" w:rsidRDefault="007C0BAA" w:rsidP="001042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Итак, у нас с вами урок чтения.</w:t>
            </w: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с вами продолжаем путешествовать по стране «Успешное чтение». </w:t>
            </w:r>
          </w:p>
          <w:p w:rsidR="007C0BAA" w:rsidRDefault="007C0BAA" w:rsidP="001042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Я предлагаю прочесть и объяснить смысл пословиц и поговорок.</w:t>
            </w:r>
            <w:r w:rsidRPr="003C2C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Слайд</w:t>
            </w:r>
          </w:p>
          <w:p w:rsidR="007C0BAA" w:rsidRDefault="007C0BAA" w:rsidP="0010424D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7C0BAA" w:rsidRPr="002241F1" w:rsidRDefault="007C0BAA" w:rsidP="0010424D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2241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учтивых (вежливых) слов язык не отсохнет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2241F1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«</w:t>
            </w:r>
            <w:r w:rsidRPr="002241F1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Ласковое слово — что весенний день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»</w:t>
            </w:r>
          </w:p>
          <w:p w:rsidR="007C0BAA" w:rsidRDefault="007C0BAA" w:rsidP="0010424D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2241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Невежа и бога гневит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7C0BAA" w:rsidRDefault="007C0BAA" w:rsidP="0010424D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Ребята, о каких словах мы будем говорить сегодня на уроке?</w:t>
            </w:r>
          </w:p>
          <w:p w:rsidR="007C0BAA" w:rsidRDefault="007C0BAA" w:rsidP="003C2C8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</w:t>
            </w:r>
            <w:r w:rsidRPr="00D5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евизом сего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дняшнего урока будет такая пословица</w:t>
            </w:r>
            <w:r w:rsidRPr="00D5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5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«Волшебное слово помочь всегда готово»</w:t>
            </w:r>
            <w:r w:rsidRPr="008F34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Слайд</w:t>
            </w:r>
          </w:p>
          <w:p w:rsidR="007C0BAA" w:rsidRPr="002241F1" w:rsidRDefault="007C0BAA" w:rsidP="003C2C8A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Ребята, а вы согласны, что доброе слово всегда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нам помогает?</w:t>
            </w:r>
          </w:p>
          <w:p w:rsidR="007C0BAA" w:rsidRPr="00D55960" w:rsidRDefault="007C0BAA" w:rsidP="001D14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5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 конце урока проверим, действительно ли это так и волшебное слово всегда готово прийти нам на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7C0BAA" w:rsidRPr="00D55960" w:rsidRDefault="007C0BAA" w:rsidP="0010424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</w:rPr>
              <w:t>И начнем наш урок с традиционной разминки!</w:t>
            </w:r>
          </w:p>
          <w:p w:rsidR="007C0BAA" w:rsidRPr="00D55960" w:rsidRDefault="007C0BAA" w:rsidP="008F56E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Артикуляционная гимнастика</w:t>
            </w:r>
          </w:p>
          <w:p w:rsidR="007C0BAA" w:rsidRPr="00D55960" w:rsidRDefault="007C0BAA" w:rsidP="0010424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одном маленьком домике жил язычок! </w:t>
            </w:r>
          </w:p>
          <w:p w:rsidR="007C0BAA" w:rsidRPr="00D55960" w:rsidRDefault="007C0BAA" w:rsidP="0010424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всегда по утрам дверка домика открывалась (открыли широко рот). </w:t>
            </w:r>
          </w:p>
          <w:p w:rsidR="007C0BAA" w:rsidRPr="00D55960" w:rsidRDefault="007C0BAA" w:rsidP="0010424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оттуда появлялся язычок! </w:t>
            </w:r>
          </w:p>
          <w:p w:rsidR="007C0BAA" w:rsidRPr="00D55960" w:rsidRDefault="007C0BAA" w:rsidP="0010424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>А вот и язычок показался! Потянулся! (высунуть язык).</w:t>
            </w:r>
          </w:p>
          <w:p w:rsidR="007C0BAA" w:rsidRPr="00D55960" w:rsidRDefault="007C0BAA" w:rsidP="0010424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Посмотрел направо, посмотрел налево (язык в стороны).</w:t>
            </w:r>
          </w:p>
          <w:p w:rsidR="007C0BAA" w:rsidRPr="00D55960" w:rsidRDefault="007C0BAA" w:rsidP="0010424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Полежал на крылечке (пожевали язычок и замерли)</w:t>
            </w:r>
          </w:p>
          <w:p w:rsidR="007C0BAA" w:rsidRPr="00D55960" w:rsidRDefault="007C0BAA" w:rsidP="0010424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вернулся в домик и  побежал чистить зубки! (рот закрыт, круговые движения языком по зубам)</w:t>
            </w:r>
          </w:p>
          <w:p w:rsidR="007C0BAA" w:rsidRPr="00D55960" w:rsidRDefault="007C0BAA" w:rsidP="0010424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>Ну, вот теперь наш  язычок готов работать вместе с нами!</w:t>
            </w:r>
          </w:p>
          <w:p w:rsidR="007C0BAA" w:rsidRPr="00D55960" w:rsidRDefault="007C0BAA" w:rsidP="008F56E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со слоговыми таблицами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парах</w:t>
            </w:r>
          </w:p>
          <w:p w:rsidR="007C0BAA" w:rsidRPr="00D55960" w:rsidRDefault="007C0BAA" w:rsidP="0010424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(покажите - горизонтальная строка, вертикальная строка) работаем с 9-ой горизонтальной строкой)</w:t>
            </w:r>
          </w:p>
          <w:p w:rsidR="007C0BAA" w:rsidRPr="00D55960" w:rsidRDefault="007C0BAA" w:rsidP="0010424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-чтение столбика слогов </w:t>
            </w:r>
          </w:p>
          <w:p w:rsidR="007C0BAA" w:rsidRPr="00D55960" w:rsidRDefault="007C0BAA" w:rsidP="0010424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читать четко, правильно </w:t>
            </w:r>
          </w:p>
          <w:p w:rsidR="007C0BAA" w:rsidRPr="00D55960" w:rsidRDefault="007C0BAA" w:rsidP="0010424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-игра </w:t>
            </w:r>
            <w:r w:rsidRPr="00D55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«Найди и назови слово»</w:t>
            </w: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слоговым таблицам)</w:t>
            </w:r>
          </w:p>
          <w:p w:rsidR="007C0BAA" w:rsidRPr="00D55960" w:rsidRDefault="007C0BAA" w:rsidP="008F56E2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Жужжащее чтение</w:t>
            </w: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ежедневное чтение  (дополнительная книга)</w:t>
            </w:r>
          </w:p>
          <w:p w:rsidR="007C0BAA" w:rsidRPr="00D55960" w:rsidRDefault="007C0BAA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- Зря страницы не листай!</w:t>
            </w:r>
          </w:p>
          <w:p w:rsidR="007C0BAA" w:rsidRPr="00D55960" w:rsidRDefault="007C0BAA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Вывод:</w:t>
            </w: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Молодцы, мы хорошо с вами выполнили разминку и можем продолжать наш урок.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55960">
              <w:rPr>
                <w:rFonts w:ascii="Times New Roman" w:hAnsi="Times New Roman" w:cs="Times New Roman"/>
                <w:sz w:val="28"/>
                <w:szCs w:val="28"/>
              </w:rPr>
              <w:t>тение.</w:t>
            </w: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учащихся.</w:t>
            </w: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добрых, волшебных, вежливых и т.д.</w:t>
            </w: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Произносят хором.</w:t>
            </w:r>
          </w:p>
          <w:p w:rsidR="007C0BAA" w:rsidRDefault="007C0BAA" w:rsidP="001D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D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D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7C0BAA" w:rsidRDefault="007C0BAA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EB3C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EB3C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общеучебные, логические (Познавательные УУД)</w:t>
            </w:r>
          </w:p>
          <w:p w:rsidR="007C0BAA" w:rsidRDefault="007C0BAA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BB7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D141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41C">
              <w:rPr>
                <w:rFonts w:ascii="Times New Roman" w:hAnsi="Times New Roman" w:cs="Times New Roman"/>
                <w:sz w:val="28"/>
                <w:szCs w:val="28"/>
              </w:rPr>
              <w:t>-формулирование и аргументация своего мнения, учёт разных мнений (Коммуникативные УУД)</w:t>
            </w:r>
          </w:p>
          <w:p w:rsidR="007C0BAA" w:rsidRDefault="007C0BAA" w:rsidP="001D141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D141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1D141C" w:rsidRDefault="007C0BAA" w:rsidP="001D141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D141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-целеполагание </w:t>
            </w:r>
          </w:p>
          <w:p w:rsidR="007C0BAA" w:rsidRDefault="007C0BAA" w:rsidP="001D141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(Регулятивные УУД)</w:t>
            </w:r>
          </w:p>
          <w:p w:rsidR="007C0BAA" w:rsidRDefault="007C0BAA" w:rsidP="001D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D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смыслообразование (Личностные УУД)</w:t>
            </w: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10424D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10424D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10424D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10424D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10424D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607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607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607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607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607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607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607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607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607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60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взаимодействие (Коммуникативные УУД)</w:t>
            </w:r>
          </w:p>
          <w:p w:rsidR="007C0BAA" w:rsidRDefault="007C0BAA" w:rsidP="0060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саморегуляция, взаимоконтроль </w:t>
            </w:r>
          </w:p>
          <w:p w:rsidR="007C0BAA" w:rsidRDefault="007C0BAA" w:rsidP="0060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(Регулятивные УУД)</w:t>
            </w:r>
          </w:p>
          <w:p w:rsidR="007C0BAA" w:rsidRDefault="007C0BAA" w:rsidP="001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60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-общеучебные, логические </w:t>
            </w:r>
          </w:p>
          <w:p w:rsidR="007C0BAA" w:rsidRDefault="007C0BAA" w:rsidP="0060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(Познавательные УУД)</w:t>
            </w:r>
          </w:p>
          <w:p w:rsidR="007C0BAA" w:rsidRDefault="007C0BAA" w:rsidP="001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60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-саморегуляция (Регулятивные УУД)</w:t>
            </w: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AA" w:rsidRPr="00D55960" w:rsidTr="00BA282A">
        <w:trPr>
          <w:trHeight w:val="3683"/>
        </w:trPr>
        <w:tc>
          <w:tcPr>
            <w:tcW w:w="6487" w:type="dxa"/>
            <w:vMerge/>
            <w:tcBorders>
              <w:left w:val="single" w:sz="4" w:space="0" w:color="auto"/>
            </w:tcBorders>
          </w:tcPr>
          <w:p w:rsidR="007C0BAA" w:rsidRPr="00D55960" w:rsidRDefault="007C0BAA" w:rsidP="0010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hAnsi="Times New Roman" w:cs="Times New Roman"/>
                <w:sz w:val="28"/>
                <w:szCs w:val="28"/>
              </w:rPr>
              <w:t>Выполнение артикуляционной гимнастики.</w:t>
            </w: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учащихся в парах.</w:t>
            </w: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hAnsi="Times New Roman" w:cs="Times New Roman"/>
                <w:sz w:val="28"/>
                <w:szCs w:val="28"/>
              </w:rPr>
              <w:t>Используются книги учащихся или классной библиотеки.</w:t>
            </w: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–      Где закладка – открывай!</w:t>
            </w: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BAA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C0BAA" w:rsidRPr="0010424D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F1" w:rsidRPr="00D55960" w:rsidTr="002241F1">
        <w:tc>
          <w:tcPr>
            <w:tcW w:w="14567" w:type="dxa"/>
            <w:gridSpan w:val="3"/>
          </w:tcPr>
          <w:p w:rsidR="002241F1" w:rsidRDefault="002241F1" w:rsidP="002C5A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/>
              </w:rPr>
              <w:lastRenderedPageBreak/>
              <w:t>III</w:t>
            </w:r>
            <w:r w:rsidRPr="00D55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.АКТУАЛИЗАЦИЯ ЗНАНИЙ</w:t>
            </w:r>
          </w:p>
        </w:tc>
      </w:tr>
      <w:tr w:rsidR="002241F1" w:rsidRPr="00D55960" w:rsidTr="002241F1">
        <w:tc>
          <w:tcPr>
            <w:tcW w:w="6487" w:type="dxa"/>
          </w:tcPr>
          <w:p w:rsidR="002241F1" w:rsidRPr="00D55960" w:rsidRDefault="002241F1" w:rsidP="00104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Вспомните, как называется  раздел, с которым мы работаем? 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Какое произведение мы читали  на предыдущем </w:t>
            </w:r>
            <w:r w:rsidRPr="00D5596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уроке чтения?  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-Кто его автор? 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ПРОВЕРКА ДОМАШНЕГО ЗАДАНИЯ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color w:val="000000"/>
                <w:sz w:val="28"/>
              </w:rPr>
              <w:t>А сейчас проверим, как вы выполнили домашнее задание!</w:t>
            </w:r>
          </w:p>
          <w:p w:rsidR="002241F1" w:rsidRPr="00D55960" w:rsidRDefault="002241F1" w:rsidP="008F56E2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Ответы на вопросы:</w:t>
            </w:r>
          </w:p>
          <w:p w:rsidR="002241F1" w:rsidRPr="00D55960" w:rsidRDefault="002241F1" w:rsidP="0010424D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-</w:t>
            </w:r>
            <w:r w:rsidRPr="00D5596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Сколько дочерей было у женщины? </w:t>
            </w:r>
          </w:p>
          <w:p w:rsidR="002241F1" w:rsidRPr="00D55960" w:rsidRDefault="002241F1" w:rsidP="0010424D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color w:val="000000"/>
                <w:sz w:val="28"/>
              </w:rPr>
              <w:t>-Как звали старшую дочь?</w:t>
            </w:r>
          </w:p>
          <w:p w:rsidR="002241F1" w:rsidRPr="00D55960" w:rsidRDefault="002241F1" w:rsidP="0010424D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color w:val="000000"/>
                <w:sz w:val="28"/>
              </w:rPr>
              <w:t>-Как звали младшую дочь?</w:t>
            </w:r>
          </w:p>
          <w:p w:rsidR="002241F1" w:rsidRPr="00D55960" w:rsidRDefault="002241F1" w:rsidP="0010424D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2241F1" w:rsidRPr="00D55960" w:rsidRDefault="002241F1" w:rsidP="008F56E2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Выборочное чтение </w:t>
            </w:r>
          </w:p>
          <w:p w:rsidR="002241F1" w:rsidRPr="00D55960" w:rsidRDefault="008F340E" w:rsidP="0010424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Начало предложений на </w:t>
            </w:r>
            <w:r w:rsidRPr="008F340E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слайде 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r w:rsidRPr="00D5596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Повторить, что такое предложение!)</w:t>
            </w:r>
          </w:p>
          <w:p w:rsidR="002241F1" w:rsidRPr="00D55960" w:rsidRDefault="002241F1" w:rsidP="0010424D">
            <w:pPr>
              <w:pStyle w:val="a5"/>
              <w:spacing w:before="0" w:beforeAutospacing="0" w:after="0" w:afterAutospacing="0"/>
              <w:ind w:right="279"/>
              <w:rPr>
                <w:sz w:val="28"/>
              </w:rPr>
            </w:pPr>
            <w:r w:rsidRPr="00D55960">
              <w:rPr>
                <w:sz w:val="28"/>
              </w:rPr>
              <w:t>а) В это время…</w:t>
            </w:r>
          </w:p>
          <w:p w:rsidR="002241F1" w:rsidRPr="00D55960" w:rsidRDefault="002241F1" w:rsidP="0010424D">
            <w:pPr>
              <w:pStyle w:val="a5"/>
              <w:spacing w:before="0" w:beforeAutospacing="0" w:after="0" w:afterAutospacing="0"/>
              <w:ind w:right="279"/>
              <w:rPr>
                <w:sz w:val="28"/>
              </w:rPr>
            </w:pPr>
            <w:r w:rsidRPr="00D55960">
              <w:rPr>
                <w:sz w:val="28"/>
              </w:rPr>
              <w:t>б) Я тоже сейчас…</w:t>
            </w:r>
          </w:p>
          <w:p w:rsidR="002241F1" w:rsidRPr="00D55960" w:rsidRDefault="002241F1" w:rsidP="0010424D">
            <w:pPr>
              <w:pStyle w:val="a5"/>
              <w:spacing w:before="0" w:beforeAutospacing="0" w:after="0" w:afterAutospacing="0"/>
              <w:ind w:right="279"/>
              <w:rPr>
                <w:sz w:val="28"/>
              </w:rPr>
            </w:pPr>
            <w:r w:rsidRPr="00D55960">
              <w:rPr>
                <w:sz w:val="28"/>
              </w:rPr>
              <w:t>в) Вокруг меня…</w:t>
            </w:r>
          </w:p>
          <w:p w:rsidR="002241F1" w:rsidRPr="00D55960" w:rsidRDefault="002241F1" w:rsidP="001042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Вывод:</w:t>
            </w:r>
            <w:r w:rsidRPr="00D5596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Ребята, вы - молодцы. Отлично подготовились дома.</w:t>
            </w:r>
          </w:p>
          <w:p w:rsidR="002241F1" w:rsidRPr="00D55960" w:rsidRDefault="002241F1" w:rsidP="0010424D">
            <w:pPr>
              <w:spacing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2241F1" w:rsidRPr="00D55960" w:rsidRDefault="002241F1" w:rsidP="0010424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-Я и мои друзья. </w:t>
            </w:r>
          </w:p>
          <w:p w:rsidR="002241F1" w:rsidRPr="00D55960" w:rsidRDefault="002241F1" w:rsidP="0010424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241F1" w:rsidRPr="00D55960" w:rsidRDefault="008044DC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</w:t>
            </w:r>
            <w:r w:rsidR="002241F1" w:rsidRPr="00D5596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-Два пирожных. 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color w:val="000000"/>
                <w:sz w:val="28"/>
              </w:rPr>
              <w:t>-Юрий Ермолаев.</w:t>
            </w: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8044DC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</w:rPr>
              <w:t xml:space="preserve">…дети их отыскивают и зачитывают полностью.  </w:t>
            </w:r>
          </w:p>
          <w:p w:rsidR="002241F1" w:rsidRPr="00D55960" w:rsidRDefault="002241F1" w:rsidP="0010424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41F1" w:rsidRPr="00D55960" w:rsidRDefault="002241F1" w:rsidP="0010424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4DC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Pr="0010424D" w:rsidRDefault="008044DC" w:rsidP="00804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4D">
              <w:rPr>
                <w:rFonts w:ascii="Times New Roman" w:hAnsi="Times New Roman" w:cs="Times New Roman"/>
                <w:sz w:val="28"/>
                <w:szCs w:val="28"/>
              </w:rPr>
              <w:t>-анализ (Познавательные УУД)</w:t>
            </w:r>
          </w:p>
          <w:p w:rsidR="008044DC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80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80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80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80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80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информационные (Познавательные  УУД)</w:t>
            </w:r>
          </w:p>
          <w:p w:rsidR="008044DC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4DC" w:rsidRDefault="008044DC" w:rsidP="0010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10424D" w:rsidRDefault="002241F1" w:rsidP="00804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F1" w:rsidRPr="00D55960" w:rsidTr="002241F1">
        <w:tc>
          <w:tcPr>
            <w:tcW w:w="14567" w:type="dxa"/>
            <w:gridSpan w:val="3"/>
          </w:tcPr>
          <w:p w:rsidR="002241F1" w:rsidRDefault="002241F1" w:rsidP="002C5A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IV</w:t>
            </w: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.ФИЗКУЛЬТМИНУТКА ДЛЯ ГЛАЗ</w:t>
            </w:r>
          </w:p>
        </w:tc>
      </w:tr>
      <w:tr w:rsidR="002241F1" w:rsidRPr="00D55960" w:rsidTr="002241F1">
        <w:tc>
          <w:tcPr>
            <w:tcW w:w="6487" w:type="dxa"/>
          </w:tcPr>
          <w:p w:rsidR="00D37086" w:rsidRPr="00D55960" w:rsidRDefault="002241F1" w:rsidP="007C0B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Ребята, вы все заметили, что   последние дни у нас очень тёплые и мы все так ждём весны, чтобы ваши глазки отдохнули, вы будете следить за птичками, которые к нам скоро прилетят, только помним о том, что голова не поворачивается. </w:t>
            </w: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</w:t>
            </w:r>
            <w:r w:rsidRPr="00D5596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используется электронная физкультминутка для глаз)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Слайд.</w:t>
            </w:r>
          </w:p>
        </w:tc>
        <w:tc>
          <w:tcPr>
            <w:tcW w:w="3969" w:type="dxa"/>
          </w:tcPr>
          <w:p w:rsidR="002241F1" w:rsidRPr="00D55960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F1" w:rsidRPr="00D55960" w:rsidTr="002241F1">
        <w:tc>
          <w:tcPr>
            <w:tcW w:w="14567" w:type="dxa"/>
            <w:gridSpan w:val="3"/>
          </w:tcPr>
          <w:p w:rsidR="002241F1" w:rsidRPr="00D55960" w:rsidRDefault="002241F1" w:rsidP="002C5A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V</w:t>
            </w: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.СООБЩЕНИЕ ТЕМЫ  И  ЦЕЛЕЙ УРОКА</w:t>
            </w:r>
          </w:p>
        </w:tc>
      </w:tr>
      <w:tr w:rsidR="002241F1" w:rsidRPr="00D55960" w:rsidTr="00D37086">
        <w:trPr>
          <w:trHeight w:val="9211"/>
        </w:trPr>
        <w:tc>
          <w:tcPr>
            <w:tcW w:w="6487" w:type="dxa"/>
          </w:tcPr>
          <w:p w:rsidR="002241F1" w:rsidRPr="00D55960" w:rsidRDefault="002241F1" w:rsidP="001042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1. Ребята, сегодня мы начинаем знакомиться  с произведениями Валентины Александровны Осеевой.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F0DB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Слайд</w:t>
            </w: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Фото автора</w:t>
            </w:r>
          </w:p>
          <w:p w:rsidR="002241F1" w:rsidRPr="00D55960" w:rsidRDefault="00D37086" w:rsidP="001042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="002241F1"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 сейчас ребята, которым было дано дополнительное задание, расскажут нам о биографии Валентины Александровны.</w:t>
            </w: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37086" w:rsidRDefault="00D37086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37086" w:rsidRDefault="00D37086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37086" w:rsidRDefault="00D37086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37086" w:rsidRDefault="00D37086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37086" w:rsidRDefault="00D37086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37086" w:rsidRDefault="00D37086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sz w:val="28"/>
              </w:rPr>
              <w:t>А еще я хочу добавить:</w:t>
            </w: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</w:rPr>
              <w:t>1.Книги Осеевой были переведены на ряд языков народов СССР.</w:t>
            </w: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</w:rPr>
              <w:t>2. Большой успех выпал на долю повести “Динка"(1959), имеющей автобиографический характер. Позже по ней снимут фильмы “Найди меня, Леня” (1971) и “Раннее, раннее утро...”</w:t>
            </w:r>
            <w:r w:rsidRPr="00D55960">
              <w:rPr>
                <w:rFonts w:ascii="Times New Roman" w:eastAsia="Times New Roman" w:hAnsi="Times New Roman" w:cs="Times New Roman"/>
                <w:sz w:val="28"/>
              </w:rPr>
              <w:br/>
              <w:t>3. Призы и награды</w:t>
            </w: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</w:rPr>
              <w:t>Награждена медалью «За доблестный труд в Великой Отечественной войне 1941-1945 гг.»</w:t>
            </w: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</w:rPr>
              <w:t>4.Похоронена писательница в Москве на Ваганьковском кладбище.</w:t>
            </w:r>
          </w:p>
          <w:p w:rsidR="002241F1" w:rsidRPr="00D55960" w:rsidRDefault="002241F1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41F1" w:rsidRPr="00D55960" w:rsidRDefault="006B20EF" w:rsidP="00104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D37086">
              <w:rPr>
                <w:rFonts w:ascii="Times New Roman" w:eastAsia="Times New Roman" w:hAnsi="Times New Roman" w:cs="Times New Roman"/>
                <w:sz w:val="28"/>
              </w:rPr>
              <w:t>А у группы ребят</w:t>
            </w:r>
            <w:r w:rsidR="002241F1" w:rsidRPr="00D55960">
              <w:rPr>
                <w:rFonts w:ascii="Times New Roman" w:eastAsia="Times New Roman" w:hAnsi="Times New Roman" w:cs="Times New Roman"/>
                <w:sz w:val="28"/>
              </w:rPr>
              <w:t xml:space="preserve"> было задание организовать для нас вы</w:t>
            </w:r>
            <w:r w:rsidR="00C8761E">
              <w:rPr>
                <w:rFonts w:ascii="Times New Roman" w:eastAsia="Times New Roman" w:hAnsi="Times New Roman" w:cs="Times New Roman"/>
                <w:sz w:val="28"/>
              </w:rPr>
              <w:t>ставку книг В.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8761E">
              <w:rPr>
                <w:rFonts w:ascii="Times New Roman" w:eastAsia="Times New Roman" w:hAnsi="Times New Roman" w:cs="Times New Roman"/>
                <w:sz w:val="28"/>
              </w:rPr>
              <w:t>Осеевой (с чем они успешно справили</w:t>
            </w:r>
            <w:r w:rsidR="002241F1" w:rsidRPr="00D55960">
              <w:rPr>
                <w:rFonts w:ascii="Times New Roman" w:eastAsia="Times New Roman" w:hAnsi="Times New Roman" w:cs="Times New Roman"/>
                <w:sz w:val="28"/>
              </w:rPr>
              <w:t>сь).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2. Корректурная проба</w:t>
            </w:r>
          </w:p>
          <w:p w:rsidR="002241F1" w:rsidRPr="00D55960" w:rsidRDefault="002241F1" w:rsidP="001042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Ребята, а чтобы узнать, с каким произведением мы будем работать на уроке – надо выполнить корректурную пробу. Возьмите, пожалуйста, листочки и зачеркните буквы английского алфавита. Так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</w:t>
            </w: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с каким произведением мы будем сегодня работать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?</w:t>
            </w: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241F1" w:rsidRPr="00D55960" w:rsidRDefault="002241F1" w:rsidP="001042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</w:t>
            </w:r>
            <w:r w:rsidRPr="00D559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V</w:t>
            </w:r>
            <w:r w:rsidRPr="00D559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</w:t>
            </w:r>
            <w:r w:rsidRPr="00D559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S</w:t>
            </w:r>
            <w:r w:rsidRPr="00D559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ЛШ</w:t>
            </w:r>
            <w:r w:rsidRPr="00D559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W</w:t>
            </w:r>
            <w:r w:rsidRPr="00D559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ЕБ</w:t>
            </w:r>
            <w:r w:rsidRPr="00D559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R</w:t>
            </w:r>
            <w:r w:rsidRPr="00D559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НО</w:t>
            </w:r>
            <w:r w:rsidRPr="00D559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D559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Е   С</w:t>
            </w:r>
            <w:r w:rsidRPr="00D559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L</w:t>
            </w:r>
            <w:r w:rsidRPr="00D559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ЛО</w:t>
            </w:r>
            <w:r w:rsidRPr="00D559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G</w:t>
            </w:r>
            <w:r w:rsidRPr="00D559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</w:t>
            </w:r>
            <w:r w:rsidRPr="00D559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 w:rsidRPr="00D559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</w:t>
            </w:r>
          </w:p>
          <w:p w:rsidR="00B76E7F" w:rsidRDefault="002241F1" w:rsidP="001042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Итак, рассказ Валентины  Осеевой «Волшебное слово». Ребята, как вы думаете, о чем пойдет речь в этом рассказе? </w:t>
            </w:r>
          </w:p>
          <w:p w:rsidR="00B76E7F" w:rsidRDefault="00B76E7F" w:rsidP="001042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Какие слова мы называем «волшебными»?</w:t>
            </w:r>
          </w:p>
          <w:p w:rsidR="002241F1" w:rsidRPr="00D55960" w:rsidRDefault="00B76E7F" w:rsidP="001042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А вы часто употребляете в своей речи «волшебные» слова?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</w:t>
            </w: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РАБОТА В ПАРАХ (конверты со словами)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Хорошо, следующее задание. 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Вам нужно выбрать из предложенных слов – </w:t>
            </w: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волшебные слова.</w:t>
            </w:r>
          </w:p>
          <w:p w:rsidR="00641D95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Проверка – сп</w:t>
            </w:r>
            <w:r w:rsidR="00641D9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росить некоторые из пар.</w:t>
            </w:r>
          </w:p>
          <w:p w:rsidR="002241F1" w:rsidRPr="00D55960" w:rsidRDefault="00641D95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Все согласны? Были ошибки?</w:t>
            </w:r>
          </w:p>
          <w:p w:rsidR="002241F1" w:rsidRPr="00D55960" w:rsidRDefault="002241F1" w:rsidP="0010424D">
            <w:pPr>
              <w:pStyle w:val="a5"/>
              <w:rPr>
                <w:sz w:val="28"/>
              </w:rPr>
            </w:pPr>
            <w:r w:rsidRPr="00D55960">
              <w:rPr>
                <w:bCs/>
                <w:sz w:val="28"/>
              </w:rPr>
              <w:t>- Ребята, а п</w:t>
            </w:r>
            <w:r w:rsidRPr="00D55960">
              <w:rPr>
                <w:sz w:val="28"/>
              </w:rPr>
              <w:t>очему эти слова называют волшебными?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641D95" w:rsidRDefault="00641D95" w:rsidP="00641D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- </w:t>
            </w:r>
            <w:r w:rsidRPr="00641D9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Какой в</w:t>
            </w:r>
            <w:r w:rsidR="002241F1" w:rsidRPr="00641D9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ывод</w:t>
            </w:r>
            <w:r w:rsidRPr="00641D9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мы сделаем?</w:t>
            </w:r>
            <w:r w:rsidR="002241F1"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241F1" w:rsidRPr="00641D95" w:rsidRDefault="002241F1" w:rsidP="00641D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 ведь и, правда, волшебные слова существуют. И если ты будешь добрым, вежливым с окружающими, то и к тебе будут относиться с добром – «За добро - добром и платят»</w:t>
            </w:r>
          </w:p>
        </w:tc>
        <w:tc>
          <w:tcPr>
            <w:tcW w:w="3969" w:type="dxa"/>
          </w:tcPr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hAnsi="Times New Roman" w:cs="Times New Roman"/>
                <w:sz w:val="28"/>
                <w:szCs w:val="28"/>
              </w:rPr>
              <w:t>Рассказывают дети которым заранее были даны материалы об авторе.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Биография автора.</w:t>
            </w:r>
          </w:p>
          <w:p w:rsidR="002241F1" w:rsidRPr="00D37086" w:rsidRDefault="00D37086" w:rsidP="00D370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 </w:t>
            </w:r>
            <w:r w:rsidR="002241F1"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Валентина Александровна Осеева родилась в городе Киеве в 1902 году. В юные годы она мечтала стать актрисой, но её мечта не сбылась и она стала педагогом. Работала в детских домах и колониях для малолетних правонарушителей.</w:t>
            </w:r>
          </w:p>
          <w:p w:rsidR="002241F1" w:rsidRPr="00D37086" w:rsidRDefault="00D37086" w:rsidP="001042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2 </w:t>
            </w:r>
            <w:r w:rsidR="002241F1"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Она хотела, чтобы у ребят было радостное детство, и придумывала для них разные истории, сказки, стихи, игры.</w:t>
            </w:r>
          </w:p>
          <w:p w:rsidR="00D37086" w:rsidRPr="00D37086" w:rsidRDefault="002241F1" w:rsidP="00D370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</w:t>
            </w:r>
            <w:r w:rsidR="00D3708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 своих книгах она рассказывала детям </w:t>
            </w:r>
            <w:r w:rsidR="00D37086" w:rsidRPr="00D37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 том «что такое хорошо, и что такое </w:t>
            </w:r>
            <w:r w:rsidR="00D37086" w:rsidRPr="00D37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плохо». Первый рассказ  - «Гришка». Первая книга - «Рыжий кот». А за книгу «Васёк Трубачёв и его товарищи» получила государственную премию.</w:t>
            </w: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6B20EF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учащихся</w:t>
            </w:r>
            <w:r w:rsidR="002241F1" w:rsidRPr="00D55960">
              <w:rPr>
                <w:rFonts w:ascii="Times New Roman" w:hAnsi="Times New Roman" w:cs="Times New Roman"/>
                <w:sz w:val="28"/>
                <w:szCs w:val="28"/>
              </w:rPr>
              <w:t xml:space="preserve"> кратко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зывае</w:t>
            </w:r>
            <w:r w:rsidR="002241F1" w:rsidRPr="00D55960">
              <w:rPr>
                <w:rFonts w:ascii="Times New Roman" w:hAnsi="Times New Roman" w:cs="Times New Roman"/>
                <w:sz w:val="28"/>
                <w:szCs w:val="28"/>
              </w:rPr>
              <w:t>т о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41F1" w:rsidRPr="00D55960">
              <w:rPr>
                <w:rFonts w:ascii="Times New Roman" w:hAnsi="Times New Roman" w:cs="Times New Roman"/>
                <w:sz w:val="28"/>
                <w:szCs w:val="28"/>
              </w:rPr>
              <w:t xml:space="preserve"> где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41F1" w:rsidRPr="00D55960">
              <w:rPr>
                <w:rFonts w:ascii="Times New Roman" w:hAnsi="Times New Roman" w:cs="Times New Roman"/>
                <w:sz w:val="28"/>
                <w:szCs w:val="28"/>
              </w:rPr>
              <w:t xml:space="preserve"> взял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41F1" w:rsidRPr="00D55960">
              <w:rPr>
                <w:rFonts w:ascii="Times New Roman" w:hAnsi="Times New Roman" w:cs="Times New Roman"/>
                <w:sz w:val="28"/>
                <w:szCs w:val="28"/>
              </w:rPr>
              <w:t xml:space="preserve"> эти книги и</w:t>
            </w:r>
            <w:r w:rsidR="002241F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241F1" w:rsidRPr="00D55960">
              <w:rPr>
                <w:rFonts w:ascii="Times New Roman" w:hAnsi="Times New Roman" w:cs="Times New Roman"/>
                <w:sz w:val="28"/>
                <w:szCs w:val="28"/>
              </w:rPr>
              <w:t xml:space="preserve"> чём была трудность.</w:t>
            </w: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B76E7F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B76E7F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Выслушиваются ответы детей.</w:t>
            </w: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D95" w:rsidRDefault="00641D95" w:rsidP="0010424D">
            <w:pPr>
              <w:pStyle w:val="a5"/>
              <w:rPr>
                <w:rFonts w:eastAsiaTheme="minorEastAsia"/>
                <w:sz w:val="28"/>
                <w:szCs w:val="28"/>
              </w:rPr>
            </w:pPr>
          </w:p>
          <w:p w:rsidR="002241F1" w:rsidRPr="00D55960" w:rsidRDefault="002241F1" w:rsidP="0010424D">
            <w:pPr>
              <w:pStyle w:val="a5"/>
              <w:rPr>
                <w:sz w:val="28"/>
              </w:rPr>
            </w:pPr>
            <w:r w:rsidRPr="00D55960">
              <w:rPr>
                <w:sz w:val="28"/>
              </w:rPr>
              <w:t>-Волшебные слова творят чудеса, помогают людям стать добрее, внимательнее друг к другу.</w:t>
            </w:r>
          </w:p>
          <w:p w:rsidR="002241F1" w:rsidRPr="00D55960" w:rsidRDefault="00641D95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4111" w:type="dxa"/>
          </w:tcPr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086" w:rsidRDefault="00D37086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086" w:rsidRDefault="00D37086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086" w:rsidRPr="0010424D" w:rsidRDefault="00D37086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информационные (Познавательные УУД)</w:t>
            </w:r>
          </w:p>
          <w:p w:rsidR="002241F1" w:rsidRPr="0010424D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10424D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10424D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10424D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10424D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6B20EF" w:rsidP="006B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планирование учебного сотрудничества, управление коммуникацией (Коммуникативные УУД) </w:t>
            </w: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7F" w:rsidRDefault="00B76E7F" w:rsidP="006B2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7F" w:rsidRDefault="00B76E7F" w:rsidP="006B2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7F" w:rsidRDefault="00B76E7F" w:rsidP="006B2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7F" w:rsidRDefault="00B76E7F" w:rsidP="006B2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7F" w:rsidRDefault="00B76E7F" w:rsidP="006B2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7F" w:rsidRDefault="00B76E7F" w:rsidP="006B2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7F" w:rsidRDefault="00B76E7F" w:rsidP="006B2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B76E7F" w:rsidP="006B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общеучебные, знаково-символические (Познавательные УУД)</w:t>
            </w: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7F" w:rsidRDefault="00B76E7F" w:rsidP="00B7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7F" w:rsidRDefault="00B76E7F" w:rsidP="00B7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7F" w:rsidRDefault="00B76E7F" w:rsidP="00B7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самоопределение</w:t>
            </w:r>
          </w:p>
          <w:p w:rsidR="002241F1" w:rsidRDefault="00B76E7F" w:rsidP="00B7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(Личностные УУД) </w:t>
            </w: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B76E7F" w:rsidP="00B7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взаимодействие (Коммуникативные УУД)</w:t>
            </w: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D95" w:rsidRDefault="00641D95" w:rsidP="0064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коррекция </w:t>
            </w:r>
          </w:p>
          <w:p w:rsidR="002241F1" w:rsidRDefault="00641D95" w:rsidP="0064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(Регулятивные УУД)</w:t>
            </w: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600EDC" w:rsidRDefault="00641D95" w:rsidP="0064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общеучебные (Познавательные УУД)</w:t>
            </w:r>
          </w:p>
        </w:tc>
      </w:tr>
      <w:tr w:rsidR="002241F1" w:rsidRPr="00D55960" w:rsidTr="002241F1">
        <w:tc>
          <w:tcPr>
            <w:tcW w:w="14567" w:type="dxa"/>
            <w:gridSpan w:val="3"/>
          </w:tcPr>
          <w:p w:rsidR="002241F1" w:rsidRDefault="002241F1" w:rsidP="002C5AB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VI</w:t>
            </w: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.ИЗУЧЕНИЕ НОВОГО МАТЕРИАЛА</w:t>
            </w:r>
          </w:p>
        </w:tc>
      </w:tr>
      <w:tr w:rsidR="002241F1" w:rsidRPr="00D55960" w:rsidTr="002241F1">
        <w:tc>
          <w:tcPr>
            <w:tcW w:w="6487" w:type="dxa"/>
          </w:tcPr>
          <w:p w:rsidR="002241F1" w:rsidRPr="00D55960" w:rsidRDefault="002241F1" w:rsidP="0010424D">
            <w:pPr>
              <w:spacing w:before="100" w:beforeAutospacing="1" w:after="100" w:afterAutospacing="1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Итак, сегодня мы с вами прочитаем первую часть рассказа и попробуем догадаться, о каком таком волшебном слове идет речь в этом рассказе.</w:t>
            </w:r>
          </w:p>
          <w:p w:rsidR="00426FC3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Первоначальное чтение рассказа</w:t>
            </w: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учителем до слов «Он вскочил и побежал домой…» </w:t>
            </w:r>
          </w:p>
          <w:p w:rsidR="002241F1" w:rsidRPr="00D55960" w:rsidRDefault="00426FC3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Какие слова вам были непонятны? (Словарная работа)</w:t>
            </w:r>
          </w:p>
          <w:p w:rsidR="00426FC3" w:rsidRDefault="00426FC3" w:rsidP="001042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426FC3" w:rsidRDefault="00426FC3" w:rsidP="001042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Первичная проверка понимания: 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-Понравилась ли  вам первая часть рассказа? 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-О ком этот рассказ?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-Что случилось с Павликом?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-Как об этом узнал старик? 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</w:t>
            </w: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как разговаривал Павлик со стариком?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-Как вы думаете, какое слово шепнул старик </w:t>
            </w: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Павлику на ухо?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-Кто из ребят был прав, давая свое объяснение?</w:t>
            </w:r>
            <w:r w:rsidR="00426FC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Чей ответ вам понравился больше?</w:t>
            </w: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-Напомните мне, как нужно произносить это волшебное слово? 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-Давайте попробуем произнести это слово! </w:t>
            </w:r>
          </w:p>
          <w:p w:rsidR="002241F1" w:rsidRPr="00D55960" w:rsidRDefault="002241F1" w:rsidP="004E040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-Повернитесь друг к другу – произнесите это слово</w:t>
            </w:r>
            <w:r w:rsidR="004E040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так, как советует старичок из нашего рассказа</w:t>
            </w: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!</w:t>
            </w:r>
          </w:p>
        </w:tc>
        <w:tc>
          <w:tcPr>
            <w:tcW w:w="3969" w:type="dxa"/>
          </w:tcPr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960">
              <w:rPr>
                <w:rFonts w:ascii="Times New Roman" w:hAnsi="Times New Roman" w:cs="Times New Roman"/>
                <w:sz w:val="28"/>
                <w:szCs w:val="28"/>
              </w:rPr>
              <w:t>хорошо читающие дети</w:t>
            </w: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426FC3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словарями.</w:t>
            </w: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0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hAnsi="Times New Roman" w:cs="Times New Roman"/>
                <w:sz w:val="28"/>
                <w:szCs w:val="28"/>
              </w:rPr>
              <w:t>Выслушиваются все ответы детей.</w:t>
            </w:r>
          </w:p>
          <w:p w:rsidR="004E0400" w:rsidRPr="004E0400" w:rsidRDefault="004E0400" w:rsidP="004E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00" w:rsidRDefault="004E0400" w:rsidP="004E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00" w:rsidRDefault="004E0400" w:rsidP="004E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00" w:rsidRDefault="004E0400" w:rsidP="004E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00" w:rsidRDefault="004E0400" w:rsidP="004E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4E0400" w:rsidP="004E040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E0400" w:rsidRDefault="004E0400" w:rsidP="004E040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00" w:rsidRDefault="004E0400" w:rsidP="004E040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00" w:rsidRDefault="004E0400" w:rsidP="004E040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00" w:rsidRDefault="004E0400" w:rsidP="004E040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00" w:rsidRDefault="004E0400" w:rsidP="004E040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00" w:rsidRDefault="004E0400" w:rsidP="004E040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00" w:rsidRDefault="004E0400" w:rsidP="004E040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00" w:rsidRDefault="004E0400" w:rsidP="004E040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00" w:rsidRDefault="004E0400" w:rsidP="004E040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00" w:rsidRDefault="004E0400" w:rsidP="004E040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00" w:rsidRPr="004E0400" w:rsidRDefault="004E0400" w:rsidP="004E040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произносят слова.</w:t>
            </w:r>
          </w:p>
        </w:tc>
        <w:tc>
          <w:tcPr>
            <w:tcW w:w="4111" w:type="dxa"/>
          </w:tcPr>
          <w:p w:rsidR="002241F1" w:rsidRDefault="002241F1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C3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C3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C3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D95" w:rsidRDefault="002241F1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1D95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саморегуляция </w:t>
            </w:r>
          </w:p>
          <w:p w:rsidR="002241F1" w:rsidRPr="00D575F3" w:rsidRDefault="00641D95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241F1" w:rsidRPr="00D575F3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26FC3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C3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-саморегуляция</w:t>
            </w:r>
          </w:p>
          <w:p w:rsidR="00426FC3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(Регулятивные УУД)</w:t>
            </w:r>
          </w:p>
          <w:p w:rsidR="00426FC3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знаково-символические, информационные (Познавательные УУД)</w:t>
            </w:r>
          </w:p>
          <w:p w:rsidR="00426FC3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C3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C3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C3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C3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C3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C3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C3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C3" w:rsidRPr="00D575F3" w:rsidRDefault="002241F1" w:rsidP="0042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3">
              <w:rPr>
                <w:rFonts w:ascii="Times New Roman" w:hAnsi="Times New Roman" w:cs="Times New Roman"/>
                <w:sz w:val="28"/>
                <w:szCs w:val="28"/>
              </w:rPr>
              <w:t>- учёт разных мнений и умение обосновать собственное</w:t>
            </w:r>
            <w:r w:rsidR="00426FC3" w:rsidRPr="00D57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FC3">
              <w:rPr>
                <w:rFonts w:ascii="Times New Roman" w:hAnsi="Times New Roman" w:cs="Times New Roman"/>
                <w:sz w:val="28"/>
                <w:szCs w:val="28"/>
              </w:rPr>
              <w:t>(Коммуникативные УУД)</w:t>
            </w:r>
          </w:p>
          <w:p w:rsidR="002241F1" w:rsidRDefault="002241F1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00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взаимооценка</w:t>
            </w:r>
            <w:r w:rsidR="004E0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6FC3" w:rsidRDefault="004E0400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(Регулятивные УУД)</w:t>
            </w:r>
          </w:p>
          <w:p w:rsidR="00426FC3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C3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C3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C3" w:rsidRDefault="00426FC3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00" w:rsidRDefault="002241F1" w:rsidP="004E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0400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понимать речь других, взаимодействие</w:t>
            </w:r>
          </w:p>
          <w:p w:rsidR="004E0400" w:rsidRPr="00D575F3" w:rsidRDefault="004E0400" w:rsidP="004E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(Коммуникативные УУД)</w:t>
            </w:r>
          </w:p>
          <w:p w:rsidR="002241F1" w:rsidRPr="00D575F3" w:rsidRDefault="002241F1" w:rsidP="00D57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10424D" w:rsidRDefault="002241F1" w:rsidP="004E0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F1" w:rsidRPr="00D55960" w:rsidTr="002241F1">
        <w:tc>
          <w:tcPr>
            <w:tcW w:w="14567" w:type="dxa"/>
            <w:gridSpan w:val="3"/>
          </w:tcPr>
          <w:p w:rsidR="002241F1" w:rsidRPr="00D575F3" w:rsidRDefault="002241F1" w:rsidP="002C5AB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VII</w:t>
            </w: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.ФИЗКУЛЬТМИНУТКА</w:t>
            </w:r>
          </w:p>
        </w:tc>
      </w:tr>
      <w:tr w:rsidR="002241F1" w:rsidRPr="00D55960" w:rsidTr="002241F1">
        <w:tc>
          <w:tcPr>
            <w:tcW w:w="6487" w:type="dxa"/>
          </w:tcPr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Ну, вот и настало время отдохнуть. Вышли из-за парт. 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Сейчас мы с вами поиграем в игру «Пожалуйста». Я буду просить вас выполнять различные действия, но вы должны будете их выполнять только тогда, когда я скажу слово «Пожалуйста», если вы не услышите это слово, то выполнять действие не нужно.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Подпрыгните, пожалуйста, 2 раза!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Руки на пояс!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Пожалуйста, руки на пояс!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Выполняем приседания!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Приседаем 2 раза, пожалуйста!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Прыгаем, как зайчики!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Пожалуйста, сделали вдох и выдох!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Пожалуйста, садимся на свои места!</w:t>
            </w:r>
          </w:p>
          <w:p w:rsidR="002241F1" w:rsidRPr="00D55960" w:rsidRDefault="002241F1" w:rsidP="001042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Вывод:</w:t>
            </w:r>
            <w:r w:rsidRPr="00D559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Молодцы! Вы очень внимательны. Мы хорошо отдохнули и можем продолжить нашу работу! </w:t>
            </w:r>
          </w:p>
        </w:tc>
        <w:tc>
          <w:tcPr>
            <w:tcW w:w="3969" w:type="dxa"/>
          </w:tcPr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F1" w:rsidRPr="00D55960" w:rsidTr="002241F1">
        <w:tc>
          <w:tcPr>
            <w:tcW w:w="14567" w:type="dxa"/>
            <w:gridSpan w:val="3"/>
          </w:tcPr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VIII</w:t>
            </w:r>
            <w:r w:rsidRPr="00D559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.ПРОДОЛЖЕНИЕ ИЗУЧЕНИЯ НОВОГО МАТЕРИАЛА</w:t>
            </w:r>
          </w:p>
        </w:tc>
      </w:tr>
      <w:tr w:rsidR="002241F1" w:rsidRPr="00D55960" w:rsidTr="002241F1">
        <w:tc>
          <w:tcPr>
            <w:tcW w:w="6487" w:type="dxa"/>
          </w:tcPr>
          <w:p w:rsidR="002241F1" w:rsidRDefault="0086386C" w:rsidP="00B100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Продолжение чтения второй</w:t>
            </w:r>
            <w:r w:rsidR="00B1003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части рассказа.</w:t>
            </w:r>
          </w:p>
          <w:p w:rsidR="0086386C" w:rsidRDefault="0086386C" w:rsidP="00B100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B10031" w:rsidRDefault="0086386C" w:rsidP="00B100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6386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Ребята, помогло «волшебное» слово Павлику?</w:t>
            </w:r>
          </w:p>
          <w:p w:rsidR="0086386C" w:rsidRPr="0086386C" w:rsidRDefault="0086386C" w:rsidP="00B100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Как помогло?</w:t>
            </w:r>
          </w:p>
          <w:p w:rsidR="0086386C" w:rsidRPr="0086386C" w:rsidRDefault="0086386C" w:rsidP="00B100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6386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- </w:t>
            </w:r>
            <w:r w:rsidR="00B10031" w:rsidRPr="0086386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Скажите, а вам помогали «волшебные» слова</w:t>
            </w:r>
            <w:r w:rsidRPr="0086386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 в каких случаях</w:t>
            </w:r>
            <w:r w:rsidR="00B10031" w:rsidRPr="0086386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? </w:t>
            </w:r>
          </w:p>
          <w:p w:rsidR="00B10031" w:rsidRDefault="0086386C" w:rsidP="00B100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6386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B10031" w:rsidRPr="0086386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Как вы думаете, нужно их использовать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?</w:t>
            </w:r>
          </w:p>
          <w:p w:rsidR="0086386C" w:rsidRPr="00B10031" w:rsidRDefault="0086386C" w:rsidP="00B100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Вы себя считаете вежливыми людьми?</w:t>
            </w:r>
          </w:p>
        </w:tc>
        <w:tc>
          <w:tcPr>
            <w:tcW w:w="3969" w:type="dxa"/>
          </w:tcPr>
          <w:p w:rsidR="002241F1" w:rsidRDefault="00B1003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86386C">
              <w:rPr>
                <w:rFonts w:ascii="Times New Roman" w:hAnsi="Times New Roman" w:cs="Times New Roman"/>
                <w:sz w:val="28"/>
                <w:szCs w:val="28"/>
              </w:rPr>
              <w:t>ети читают вторую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самостоятельно.</w:t>
            </w:r>
          </w:p>
          <w:p w:rsidR="0086386C" w:rsidRDefault="0086386C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86C" w:rsidRDefault="0086386C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86C" w:rsidRDefault="0086386C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86386C" w:rsidRDefault="0086386C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86C" w:rsidRPr="00D55960" w:rsidRDefault="0086386C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10031" w:rsidRPr="00B10031" w:rsidRDefault="00B10031" w:rsidP="00B100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10031"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смысловое чтение (Познавательные УУД)</w:t>
            </w: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86C" w:rsidRDefault="0086386C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86C" w:rsidRDefault="0086386C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86C" w:rsidRDefault="0086386C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86C" w:rsidRDefault="0086386C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86C" w:rsidRDefault="0086386C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86C" w:rsidRDefault="0086386C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86C" w:rsidRDefault="0086386C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86C" w:rsidRDefault="0086386C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86C" w:rsidRPr="00D55960" w:rsidRDefault="007C0BAA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86386C">
              <w:rPr>
                <w:rFonts w:ascii="Times New Roman" w:hAnsi="Times New Roman" w:cs="Times New Roman"/>
                <w:sz w:val="28"/>
                <w:szCs w:val="28"/>
              </w:rPr>
              <w:t>равственно-этическая ориентация (Личностные УУД)</w:t>
            </w:r>
          </w:p>
        </w:tc>
      </w:tr>
      <w:tr w:rsidR="002241F1" w:rsidRPr="00D55960" w:rsidTr="002241F1">
        <w:tc>
          <w:tcPr>
            <w:tcW w:w="14567" w:type="dxa"/>
            <w:gridSpan w:val="3"/>
          </w:tcPr>
          <w:p w:rsidR="002241F1" w:rsidRPr="0086386C" w:rsidRDefault="002241F1" w:rsidP="002C5A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ab/>
            </w:r>
            <w:r w:rsidRPr="00863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863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.ИТОГ УРОКА</w:t>
            </w:r>
          </w:p>
        </w:tc>
      </w:tr>
      <w:tr w:rsidR="002241F1" w:rsidRPr="00D55960" w:rsidTr="002241F1">
        <w:tc>
          <w:tcPr>
            <w:tcW w:w="6487" w:type="dxa"/>
          </w:tcPr>
          <w:p w:rsidR="002241F1" w:rsidRPr="00D55960" w:rsidRDefault="002241F1" w:rsidP="0010424D">
            <w:pPr>
              <w:pStyle w:val="a5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D55960">
              <w:rPr>
                <w:sz w:val="28"/>
                <w:szCs w:val="28"/>
              </w:rPr>
              <w:t>Ребята, мы сегодня с вами очень много успели сделать, мы очень постарались.</w:t>
            </w:r>
          </w:p>
          <w:p w:rsidR="002241F1" w:rsidRPr="00D55960" w:rsidRDefault="002241F1" w:rsidP="0010424D">
            <w:pPr>
              <w:pStyle w:val="a5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D55960">
              <w:rPr>
                <w:sz w:val="28"/>
                <w:szCs w:val="28"/>
              </w:rPr>
              <w:t xml:space="preserve">- Ребята, с каким произведением </w:t>
            </w:r>
            <w:r w:rsidR="0086386C">
              <w:rPr>
                <w:sz w:val="28"/>
                <w:szCs w:val="28"/>
              </w:rPr>
              <w:t xml:space="preserve">познакомились </w:t>
            </w:r>
            <w:r w:rsidRPr="00D55960">
              <w:rPr>
                <w:sz w:val="28"/>
                <w:szCs w:val="28"/>
              </w:rPr>
              <w:t xml:space="preserve">на уроке? </w:t>
            </w:r>
          </w:p>
          <w:p w:rsidR="002241F1" w:rsidRDefault="002241F1" w:rsidP="0010424D">
            <w:pPr>
              <w:pStyle w:val="a5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D55960">
              <w:rPr>
                <w:sz w:val="28"/>
                <w:szCs w:val="28"/>
              </w:rPr>
              <w:t>- Кто написал этот рассказ?</w:t>
            </w:r>
          </w:p>
          <w:p w:rsidR="008F340E" w:rsidRPr="00D55960" w:rsidRDefault="008F340E" w:rsidP="0010424D">
            <w:pPr>
              <w:pStyle w:val="a5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-Какой девиз нашего урока? </w:t>
            </w:r>
            <w:r w:rsidRPr="008F340E">
              <w:rPr>
                <w:b/>
                <w:sz w:val="28"/>
                <w:szCs w:val="28"/>
              </w:rPr>
              <w:t>Слайд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D55960">
              <w:rPr>
                <w:color w:val="000000"/>
                <w:sz w:val="28"/>
                <w:szCs w:val="28"/>
              </w:rPr>
              <w:t>«Волшебное слово помочь всегда готово»</w:t>
            </w:r>
            <w:r>
              <w:rPr>
                <w:b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2241F1" w:rsidRDefault="002241F1" w:rsidP="00ED1DA7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55960">
              <w:rPr>
                <w:sz w:val="28"/>
                <w:szCs w:val="28"/>
              </w:rPr>
              <w:t xml:space="preserve">- </w:t>
            </w:r>
            <w:r w:rsidR="00ED1DA7">
              <w:rPr>
                <w:sz w:val="28"/>
                <w:szCs w:val="28"/>
              </w:rPr>
              <w:t>Ребята, в чем мы убедились, прочитав этот рассказ?</w:t>
            </w:r>
          </w:p>
          <w:p w:rsidR="00ED1DA7" w:rsidRPr="00D55960" w:rsidRDefault="00ED1DA7" w:rsidP="00ED1DA7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Д/з. Подготовить выразительное чтение рассказа.</w:t>
            </w:r>
          </w:p>
        </w:tc>
        <w:tc>
          <w:tcPr>
            <w:tcW w:w="3969" w:type="dxa"/>
          </w:tcPr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pStyle w:val="a5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D55960">
              <w:rPr>
                <w:sz w:val="28"/>
                <w:szCs w:val="28"/>
              </w:rPr>
              <w:t>«Волшебное слово»</w:t>
            </w: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A7" w:rsidRDefault="00ED1DA7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A7" w:rsidRDefault="00ED1DA7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Осеева.</w:t>
            </w:r>
          </w:p>
          <w:p w:rsidR="008F340E" w:rsidRDefault="008F340E" w:rsidP="00ED1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A7" w:rsidRPr="00D55960" w:rsidRDefault="00ED1DA7" w:rsidP="00ED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(вежливые слова нужны, они нам помогают)</w:t>
            </w:r>
          </w:p>
        </w:tc>
        <w:tc>
          <w:tcPr>
            <w:tcW w:w="4111" w:type="dxa"/>
          </w:tcPr>
          <w:p w:rsidR="00ED1DA7" w:rsidRDefault="002241F1" w:rsidP="00ED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E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DA7">
              <w:rPr>
                <w:rFonts w:ascii="Times New Roman" w:hAnsi="Times New Roman" w:cs="Times New Roman"/>
                <w:sz w:val="28"/>
                <w:szCs w:val="28"/>
              </w:rPr>
              <w:t xml:space="preserve">слушать и понимать речь других </w:t>
            </w:r>
          </w:p>
          <w:p w:rsidR="00ED1DA7" w:rsidRPr="00600EDC" w:rsidRDefault="00ED1DA7" w:rsidP="00ED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(Коммуникативные УУД)</w:t>
            </w:r>
          </w:p>
          <w:p w:rsidR="002241F1" w:rsidRPr="00600EDC" w:rsidRDefault="002241F1" w:rsidP="00600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F1" w:rsidRPr="00D55960" w:rsidTr="002241F1">
        <w:tc>
          <w:tcPr>
            <w:tcW w:w="14567" w:type="dxa"/>
            <w:gridSpan w:val="3"/>
          </w:tcPr>
          <w:p w:rsidR="002241F1" w:rsidRPr="00600EDC" w:rsidRDefault="002241F1" w:rsidP="002C5AB7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55960">
              <w:rPr>
                <w:b/>
                <w:sz w:val="28"/>
                <w:szCs w:val="28"/>
                <w:lang w:val="en-US"/>
              </w:rPr>
              <w:t>XI</w:t>
            </w:r>
            <w:r w:rsidRPr="00D55960">
              <w:rPr>
                <w:b/>
                <w:sz w:val="28"/>
                <w:szCs w:val="28"/>
              </w:rPr>
              <w:t>.РЕФЛЕКСИЯ</w:t>
            </w:r>
          </w:p>
        </w:tc>
      </w:tr>
      <w:tr w:rsidR="002241F1" w:rsidRPr="00D55960" w:rsidTr="002241F1">
        <w:tc>
          <w:tcPr>
            <w:tcW w:w="6487" w:type="dxa"/>
          </w:tcPr>
          <w:p w:rsidR="002241F1" w:rsidRPr="00D55960" w:rsidRDefault="002241F1" w:rsidP="001042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55960">
              <w:rPr>
                <w:rFonts w:ascii="Times New Roman" w:eastAsia="Times New Roman" w:hAnsi="Times New Roman" w:cs="Times New Roman"/>
                <w:sz w:val="28"/>
              </w:rPr>
              <w:t xml:space="preserve">Посмотрите внимательно на доску, перед вами 3 высказывания, прочитайте их и определите, какое </w:t>
            </w:r>
            <w:r w:rsidRPr="00D55960">
              <w:rPr>
                <w:rFonts w:ascii="Times New Roman" w:eastAsia="Times New Roman" w:hAnsi="Times New Roman" w:cs="Times New Roman"/>
                <w:sz w:val="28"/>
              </w:rPr>
              <w:lastRenderedPageBreak/>
              <w:t>высказывание подходит вам, и прикрепите свое сердечко рядом с этим высказыванием.</w:t>
            </w:r>
          </w:p>
          <w:p w:rsidR="002241F1" w:rsidRPr="00D55960" w:rsidRDefault="002241F1" w:rsidP="0010424D">
            <w:pPr>
              <w:pStyle w:val="a5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241F1" w:rsidRPr="00C07F2A" w:rsidRDefault="00ED1DA7" w:rsidP="00ED1DA7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F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  уважителен и доброжелателен к людям.</w:t>
            </w:r>
          </w:p>
          <w:p w:rsidR="00ED1DA7" w:rsidRPr="00C07F2A" w:rsidRDefault="00ED1DA7" w:rsidP="00ED1DA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7F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 не всегда был уважителен и доброжелателен, но после сегодняшнего урока постараюсь измениться.</w:t>
            </w:r>
          </w:p>
          <w:p w:rsidR="00ED1DA7" w:rsidRPr="00ED1DA7" w:rsidRDefault="00C07F2A" w:rsidP="00ED1DA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7F2A">
              <w:rPr>
                <w:rFonts w:ascii="Times New Roman" w:eastAsia="Times New Roman" w:hAnsi="Times New Roman" w:cs="Times New Roman"/>
                <w:sz w:val="28"/>
                <w:szCs w:val="28"/>
              </w:rPr>
              <w:t>Мне трудно быть уважительным и вежливым.</w:t>
            </w:r>
          </w:p>
        </w:tc>
        <w:tc>
          <w:tcPr>
            <w:tcW w:w="4111" w:type="dxa"/>
          </w:tcPr>
          <w:p w:rsidR="002241F1" w:rsidRPr="00600EDC" w:rsidRDefault="002241F1" w:rsidP="00600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самооценка;</w:t>
            </w:r>
          </w:p>
          <w:p w:rsidR="002241F1" w:rsidRPr="00600EDC" w:rsidRDefault="002241F1" w:rsidP="00600E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DC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осознанность учения;</w:t>
            </w:r>
          </w:p>
          <w:p w:rsidR="00ED1DA7" w:rsidRDefault="002241F1" w:rsidP="00ED1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адекватное реагирование на </w:t>
            </w:r>
            <w:r w:rsidRPr="00600E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трудности</w:t>
            </w:r>
            <w:r w:rsidR="00ED1DA7" w:rsidRPr="00600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1DA7" w:rsidRPr="00600EDC" w:rsidRDefault="00ED1DA7" w:rsidP="00ED1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(Личностные УУД)</w:t>
            </w:r>
          </w:p>
          <w:p w:rsidR="002241F1" w:rsidRPr="00600EDC" w:rsidRDefault="002241F1" w:rsidP="00600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F1" w:rsidRPr="00D55960" w:rsidRDefault="002241F1" w:rsidP="0010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6E2" w:rsidRPr="00317E00" w:rsidRDefault="008F56E2" w:rsidP="008F56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A50BD" w:rsidRDefault="009A50BD" w:rsidP="008F56E2"/>
    <w:sectPr w:rsidR="009A50BD" w:rsidSect="00C07F2A">
      <w:headerReference w:type="default" r:id="rId7"/>
      <w:footerReference w:type="default" r:id="rId8"/>
      <w:pgSz w:w="16838" w:h="11906" w:orient="landscape"/>
      <w:pgMar w:top="850" w:right="1134" w:bottom="1701" w:left="1134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9A2" w:rsidRDefault="005D69A2" w:rsidP="008249FC">
      <w:pPr>
        <w:spacing w:after="0" w:line="240" w:lineRule="auto"/>
      </w:pPr>
      <w:r>
        <w:separator/>
      </w:r>
    </w:p>
  </w:endnote>
  <w:endnote w:type="continuationSeparator" w:id="1">
    <w:p w:rsidR="005D69A2" w:rsidRDefault="005D69A2" w:rsidP="0082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6282"/>
      <w:docPartObj>
        <w:docPartGallery w:val="Page Numbers (Bottom of Page)"/>
        <w:docPartUnique/>
      </w:docPartObj>
    </w:sdtPr>
    <w:sdtContent>
      <w:p w:rsidR="0010424D" w:rsidRDefault="00A5454F">
        <w:pPr>
          <w:pStyle w:val="a8"/>
          <w:jc w:val="center"/>
        </w:pPr>
        <w:r>
          <w:fldChar w:fldCharType="begin"/>
        </w:r>
        <w:r w:rsidR="0010424D">
          <w:instrText xml:space="preserve"> PAGE   \* MERGEFORMAT </w:instrText>
        </w:r>
        <w:r>
          <w:fldChar w:fldCharType="separate"/>
        </w:r>
        <w:r w:rsidR="00277A4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0424D" w:rsidRDefault="001042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9A2" w:rsidRDefault="005D69A2" w:rsidP="008249FC">
      <w:pPr>
        <w:spacing w:after="0" w:line="240" w:lineRule="auto"/>
      </w:pPr>
      <w:r>
        <w:separator/>
      </w:r>
    </w:p>
  </w:footnote>
  <w:footnote w:type="continuationSeparator" w:id="1">
    <w:p w:rsidR="005D69A2" w:rsidRDefault="005D69A2" w:rsidP="0082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4D" w:rsidRDefault="0010424D" w:rsidP="008249FC">
    <w:pPr>
      <w:pStyle w:val="a6"/>
      <w:tabs>
        <w:tab w:val="clear" w:pos="4677"/>
        <w:tab w:val="clear" w:pos="9355"/>
        <w:tab w:val="left" w:pos="616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697" w:hanging="555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21AEF"/>
    <w:multiLevelType w:val="hybridMultilevel"/>
    <w:tmpl w:val="56440AC8"/>
    <w:lvl w:ilvl="0" w:tplc="55ECC5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1211B"/>
    <w:multiLevelType w:val="hybridMultilevel"/>
    <w:tmpl w:val="0EA885FE"/>
    <w:lvl w:ilvl="0" w:tplc="FC1EA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20333"/>
    <w:multiLevelType w:val="hybridMultilevel"/>
    <w:tmpl w:val="7AC8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B72B8"/>
    <w:multiLevelType w:val="hybridMultilevel"/>
    <w:tmpl w:val="8BE69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6E2"/>
    <w:rsid w:val="00010BEA"/>
    <w:rsid w:val="00025B51"/>
    <w:rsid w:val="00075C73"/>
    <w:rsid w:val="0010424D"/>
    <w:rsid w:val="001D141C"/>
    <w:rsid w:val="001D4766"/>
    <w:rsid w:val="002241F1"/>
    <w:rsid w:val="00277A41"/>
    <w:rsid w:val="002C5AB7"/>
    <w:rsid w:val="00384DCD"/>
    <w:rsid w:val="003C2C8A"/>
    <w:rsid w:val="00426FC3"/>
    <w:rsid w:val="004E0400"/>
    <w:rsid w:val="00503068"/>
    <w:rsid w:val="005D69A2"/>
    <w:rsid w:val="005F573C"/>
    <w:rsid w:val="00600EDC"/>
    <w:rsid w:val="00607E34"/>
    <w:rsid w:val="0061261C"/>
    <w:rsid w:val="00641D95"/>
    <w:rsid w:val="006B20EF"/>
    <w:rsid w:val="007503C0"/>
    <w:rsid w:val="00766EC0"/>
    <w:rsid w:val="007C0BAA"/>
    <w:rsid w:val="008044DC"/>
    <w:rsid w:val="008249FC"/>
    <w:rsid w:val="0086386C"/>
    <w:rsid w:val="008F31C6"/>
    <w:rsid w:val="008F340E"/>
    <w:rsid w:val="008F56E2"/>
    <w:rsid w:val="009A50BD"/>
    <w:rsid w:val="00A5454F"/>
    <w:rsid w:val="00B10031"/>
    <w:rsid w:val="00B76E7F"/>
    <w:rsid w:val="00BB7B69"/>
    <w:rsid w:val="00C07F2A"/>
    <w:rsid w:val="00C8761E"/>
    <w:rsid w:val="00C95678"/>
    <w:rsid w:val="00D37086"/>
    <w:rsid w:val="00D55960"/>
    <w:rsid w:val="00D575F3"/>
    <w:rsid w:val="00E61E21"/>
    <w:rsid w:val="00EB3C9C"/>
    <w:rsid w:val="00ED1DA7"/>
    <w:rsid w:val="00F43A08"/>
    <w:rsid w:val="00F91A7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6E2"/>
    <w:pPr>
      <w:ind w:left="720"/>
      <w:contextualSpacing/>
    </w:pPr>
  </w:style>
  <w:style w:type="table" w:styleId="a4">
    <w:name w:val="Table Grid"/>
    <w:basedOn w:val="a1"/>
    <w:uiPriority w:val="59"/>
    <w:rsid w:val="008F56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F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24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49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24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49FC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7B6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16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2014-10-11T13:53:00Z</cp:lastPrinted>
  <dcterms:created xsi:type="dcterms:W3CDTF">2012-03-18T14:33:00Z</dcterms:created>
  <dcterms:modified xsi:type="dcterms:W3CDTF">2014-10-13T17:44:00Z</dcterms:modified>
</cp:coreProperties>
</file>