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A1" w:rsidRDefault="0081652E" w:rsidP="00816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литературного чтения</w:t>
      </w:r>
    </w:p>
    <w:p w:rsidR="00B805FE" w:rsidRPr="00B805FE" w:rsidRDefault="00B805FE" w:rsidP="00B80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Школа: </w:t>
      </w:r>
      <w:r>
        <w:rPr>
          <w:rFonts w:ascii="Times New Roman" w:hAnsi="Times New Roman" w:cs="Times New Roman"/>
          <w:sz w:val="28"/>
          <w:szCs w:val="28"/>
        </w:rPr>
        <w:t>№95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Методист: </w:t>
      </w:r>
      <w:r w:rsidRPr="00B805FE">
        <w:rPr>
          <w:rFonts w:ascii="Times New Roman" w:hAnsi="Times New Roman" w:cs="Times New Roman"/>
          <w:sz w:val="28"/>
          <w:szCs w:val="28"/>
        </w:rPr>
        <w:t>Кондратьева Ирина Ивановна</w:t>
      </w:r>
    </w:p>
    <w:p w:rsidR="00B805FE" w:rsidRPr="00B805FE" w:rsidRDefault="00B805FE" w:rsidP="00B80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 w:rsidR="00A95F00">
        <w:rPr>
          <w:rFonts w:ascii="Times New Roman" w:hAnsi="Times New Roman" w:cs="Times New Roman"/>
          <w:sz w:val="28"/>
          <w:szCs w:val="28"/>
        </w:rPr>
        <w:t xml:space="preserve"> 2-7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A95F0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Студент: </w:t>
      </w:r>
      <w:r w:rsidRPr="00B805FE">
        <w:rPr>
          <w:rFonts w:ascii="Times New Roman" w:hAnsi="Times New Roman" w:cs="Times New Roman"/>
          <w:sz w:val="28"/>
          <w:szCs w:val="28"/>
        </w:rPr>
        <w:t>31 группы Ярлыкапов Тимур</w:t>
      </w:r>
    </w:p>
    <w:p w:rsidR="00B805FE" w:rsidRPr="00B805FE" w:rsidRDefault="00B805FE" w:rsidP="00B80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Кабинет:</w:t>
      </w:r>
      <w:r w:rsidR="001E4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F00">
        <w:rPr>
          <w:rFonts w:ascii="Times New Roman" w:hAnsi="Times New Roman" w:cs="Times New Roman"/>
          <w:sz w:val="28"/>
          <w:szCs w:val="28"/>
        </w:rPr>
        <w:t>314</w:t>
      </w:r>
    </w:p>
    <w:p w:rsidR="00B805FE" w:rsidRPr="00B805FE" w:rsidRDefault="00B805FE" w:rsidP="00B80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F00">
        <w:rPr>
          <w:rFonts w:ascii="Times New Roman" w:hAnsi="Times New Roman" w:cs="Times New Roman"/>
          <w:sz w:val="28"/>
          <w:szCs w:val="28"/>
        </w:rPr>
        <w:t xml:space="preserve">Селихова </w:t>
      </w:r>
      <w:proofErr w:type="spellStart"/>
      <w:r w:rsidR="00A95F00">
        <w:rPr>
          <w:rFonts w:ascii="Times New Roman" w:hAnsi="Times New Roman" w:cs="Times New Roman"/>
          <w:sz w:val="28"/>
          <w:szCs w:val="28"/>
        </w:rPr>
        <w:t>Флюра</w:t>
      </w:r>
      <w:proofErr w:type="spellEnd"/>
      <w:r w:rsidR="00A95F00">
        <w:rPr>
          <w:rFonts w:ascii="Times New Roman" w:hAnsi="Times New Roman" w:cs="Times New Roman"/>
          <w:sz w:val="28"/>
          <w:szCs w:val="28"/>
        </w:rPr>
        <w:t xml:space="preserve"> Михайловна</w:t>
      </w:r>
    </w:p>
    <w:p w:rsidR="00B805FE" w:rsidRPr="001E4C58" w:rsidRDefault="00B805FE" w:rsidP="00B80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A95F00">
        <w:rPr>
          <w:rFonts w:ascii="Times New Roman" w:hAnsi="Times New Roman" w:cs="Times New Roman"/>
          <w:sz w:val="28"/>
          <w:szCs w:val="28"/>
        </w:rPr>
        <w:t>18.03</w:t>
      </w:r>
      <w:r w:rsidR="001E4C58">
        <w:rPr>
          <w:rFonts w:ascii="Times New Roman" w:hAnsi="Times New Roman" w:cs="Times New Roman"/>
          <w:sz w:val="28"/>
          <w:szCs w:val="28"/>
        </w:rPr>
        <w:t>.14</w:t>
      </w:r>
    </w:p>
    <w:p w:rsidR="008B48E1" w:rsidRDefault="008B48E1" w:rsidP="008B4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E40C3">
        <w:rPr>
          <w:rFonts w:ascii="Times New Roman" w:hAnsi="Times New Roman" w:cs="Times New Roman"/>
          <w:b/>
          <w:sz w:val="28"/>
          <w:szCs w:val="28"/>
        </w:rPr>
        <w:t xml:space="preserve">Евгений </w:t>
      </w:r>
      <w:proofErr w:type="spellStart"/>
      <w:r w:rsidR="003E40C3">
        <w:rPr>
          <w:rFonts w:ascii="Times New Roman" w:hAnsi="Times New Roman" w:cs="Times New Roman"/>
          <w:b/>
          <w:sz w:val="28"/>
          <w:szCs w:val="28"/>
        </w:rPr>
        <w:t>Чарушин</w:t>
      </w:r>
      <w:proofErr w:type="spellEnd"/>
      <w:r w:rsidR="003E40C3">
        <w:rPr>
          <w:rFonts w:ascii="Times New Roman" w:hAnsi="Times New Roman" w:cs="Times New Roman"/>
          <w:b/>
          <w:sz w:val="28"/>
          <w:szCs w:val="28"/>
        </w:rPr>
        <w:t xml:space="preserve"> «Томка испугался»</w:t>
      </w:r>
    </w:p>
    <w:p w:rsidR="00A95F00" w:rsidRPr="00A95F00" w:rsidRDefault="00A95F00" w:rsidP="003E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5FE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комбинированный </w:t>
      </w:r>
    </w:p>
    <w:p w:rsidR="008B48E1" w:rsidRPr="00D90DFB" w:rsidRDefault="008B48E1" w:rsidP="003E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деятельности учителя:</w:t>
      </w:r>
      <w:r w:rsidR="00522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503" w:rsidRPr="00522503">
        <w:rPr>
          <w:rFonts w:ascii="Times New Roman" w:hAnsi="Times New Roman" w:cs="Times New Roman"/>
          <w:sz w:val="28"/>
          <w:szCs w:val="28"/>
        </w:rPr>
        <w:t>продолжить знакомство с жанром рассказа</w:t>
      </w:r>
      <w:r w:rsidR="00522503">
        <w:rPr>
          <w:rFonts w:ascii="Times New Roman" w:hAnsi="Times New Roman" w:cs="Times New Roman"/>
          <w:sz w:val="28"/>
          <w:szCs w:val="28"/>
        </w:rPr>
        <w:t>.</w:t>
      </w:r>
    </w:p>
    <w:p w:rsidR="008B48E1" w:rsidRDefault="008B48E1" w:rsidP="003E40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8E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B48E1" w:rsidRPr="003E40C3" w:rsidRDefault="008B48E1" w:rsidP="003E40C3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предметные: </w:t>
      </w:r>
      <w:r w:rsidR="003E40C3" w:rsidRPr="003E40C3">
        <w:rPr>
          <w:sz w:val="28"/>
          <w:szCs w:val="28"/>
        </w:rPr>
        <w:t>создать условия для формирования навыка п</w:t>
      </w:r>
      <w:r w:rsidR="003E40C3">
        <w:rPr>
          <w:sz w:val="28"/>
          <w:szCs w:val="28"/>
        </w:rPr>
        <w:t xml:space="preserve">равильного, осознанного чтения  </w:t>
      </w:r>
      <w:r w:rsidR="003E40C3" w:rsidRPr="003E40C3">
        <w:rPr>
          <w:sz w:val="28"/>
          <w:szCs w:val="28"/>
        </w:rPr>
        <w:t xml:space="preserve">рассказа Е. </w:t>
      </w:r>
      <w:proofErr w:type="spellStart"/>
      <w:r w:rsidR="003E40C3" w:rsidRPr="003E40C3">
        <w:rPr>
          <w:sz w:val="28"/>
          <w:szCs w:val="28"/>
        </w:rPr>
        <w:t>Чарушина</w:t>
      </w:r>
      <w:proofErr w:type="spellEnd"/>
      <w:r w:rsidR="003E40C3" w:rsidRPr="003E40C3">
        <w:rPr>
          <w:sz w:val="28"/>
          <w:szCs w:val="28"/>
        </w:rPr>
        <w:t xml:space="preserve"> «Томка испугался», активи</w:t>
      </w:r>
      <w:r w:rsidR="003E40C3">
        <w:rPr>
          <w:sz w:val="28"/>
          <w:szCs w:val="28"/>
        </w:rPr>
        <w:t xml:space="preserve">зации учащихся и вовлечения их </w:t>
      </w:r>
      <w:r w:rsidR="003E40C3" w:rsidRPr="003E40C3">
        <w:rPr>
          <w:sz w:val="28"/>
          <w:szCs w:val="28"/>
        </w:rPr>
        <w:t>в процесс анализа художественного текста, учит</w:t>
      </w:r>
      <w:r w:rsidR="003E40C3">
        <w:rPr>
          <w:sz w:val="28"/>
          <w:szCs w:val="28"/>
        </w:rPr>
        <w:t>ь определять характер рассказа</w:t>
      </w:r>
      <w:r w:rsidR="003E40C3" w:rsidRPr="003E40C3">
        <w:rPr>
          <w:sz w:val="28"/>
          <w:szCs w:val="28"/>
        </w:rPr>
        <w:t>,</w:t>
      </w:r>
      <w:r w:rsidR="003E40C3">
        <w:rPr>
          <w:sz w:val="28"/>
          <w:szCs w:val="28"/>
        </w:rPr>
        <w:t xml:space="preserve"> мнение автора.</w:t>
      </w:r>
    </w:p>
    <w:p w:rsidR="00D90DFB" w:rsidRPr="00522503" w:rsidRDefault="003C4BA4" w:rsidP="00522503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4BA4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="00D90DFB" w:rsidRPr="00D90DFB">
        <w:rPr>
          <w:sz w:val="20"/>
          <w:szCs w:val="20"/>
        </w:rPr>
        <w:t xml:space="preserve"> </w:t>
      </w:r>
      <w:r w:rsidR="00522503" w:rsidRPr="00522503">
        <w:rPr>
          <w:rFonts w:ascii="Times New Roman" w:hAnsi="Times New Roman" w:cs="Times New Roman"/>
          <w:sz w:val="28"/>
          <w:szCs w:val="28"/>
        </w:rPr>
        <w:t>формирование мотивации к процес</w:t>
      </w:r>
      <w:r w:rsidR="00522503">
        <w:rPr>
          <w:rFonts w:ascii="Times New Roman" w:hAnsi="Times New Roman" w:cs="Times New Roman"/>
          <w:sz w:val="28"/>
          <w:szCs w:val="28"/>
        </w:rPr>
        <w:t xml:space="preserve">су чтения; развитие симпатии к </w:t>
      </w:r>
      <w:r w:rsidR="00522503" w:rsidRPr="00522503">
        <w:rPr>
          <w:rFonts w:ascii="Times New Roman" w:hAnsi="Times New Roman" w:cs="Times New Roman"/>
          <w:sz w:val="28"/>
          <w:szCs w:val="28"/>
        </w:rPr>
        <w:t>животным, умение чувствовать изменение эмоциона</w:t>
      </w:r>
      <w:r w:rsidR="00522503">
        <w:rPr>
          <w:rFonts w:ascii="Times New Roman" w:hAnsi="Times New Roman" w:cs="Times New Roman"/>
          <w:sz w:val="28"/>
          <w:szCs w:val="28"/>
        </w:rPr>
        <w:t xml:space="preserve">льного состояния героя по мере </w:t>
      </w:r>
      <w:r w:rsidR="00522503" w:rsidRPr="00522503">
        <w:rPr>
          <w:rFonts w:ascii="Times New Roman" w:hAnsi="Times New Roman" w:cs="Times New Roman"/>
          <w:sz w:val="28"/>
          <w:szCs w:val="28"/>
        </w:rPr>
        <w:t>развития сюжета</w:t>
      </w:r>
      <w:r w:rsidR="00522503">
        <w:rPr>
          <w:rFonts w:ascii="Times New Roman" w:hAnsi="Times New Roman" w:cs="Times New Roman"/>
          <w:sz w:val="28"/>
          <w:szCs w:val="28"/>
        </w:rPr>
        <w:t>.</w:t>
      </w:r>
    </w:p>
    <w:p w:rsidR="00B805FE" w:rsidRPr="00A95F00" w:rsidRDefault="00B805FE" w:rsidP="008B48E1">
      <w:pPr>
        <w:rPr>
          <w:rFonts w:ascii="Times New Roman" w:hAnsi="Times New Roman" w:cs="Times New Roman"/>
          <w:sz w:val="28"/>
          <w:szCs w:val="28"/>
        </w:rPr>
      </w:pPr>
      <w:r w:rsidRPr="00D76D9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76D94" w:rsidRPr="00D76D94">
        <w:rPr>
          <w:rFonts w:ascii="Times New Roman" w:hAnsi="Times New Roman" w:cs="Times New Roman"/>
          <w:b/>
          <w:sz w:val="28"/>
          <w:szCs w:val="28"/>
        </w:rPr>
        <w:t>:</w:t>
      </w:r>
      <w:r w:rsidR="00D76D94">
        <w:rPr>
          <w:rFonts w:ascii="Times New Roman" w:hAnsi="Times New Roman" w:cs="Times New Roman"/>
          <w:sz w:val="28"/>
          <w:szCs w:val="28"/>
        </w:rPr>
        <w:t xml:space="preserve"> </w:t>
      </w:r>
      <w:r w:rsidR="00A95F00">
        <w:rPr>
          <w:rFonts w:ascii="Times New Roman" w:hAnsi="Times New Roman" w:cs="Times New Roman"/>
          <w:sz w:val="28"/>
          <w:szCs w:val="28"/>
        </w:rPr>
        <w:t xml:space="preserve">учебник УМК «Перспективная начальная школа» </w:t>
      </w:r>
      <w:proofErr w:type="spellStart"/>
      <w:r w:rsidR="00A95F00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="00A95F00">
        <w:rPr>
          <w:rFonts w:ascii="Times New Roman" w:hAnsi="Times New Roman" w:cs="Times New Roman"/>
          <w:sz w:val="28"/>
          <w:szCs w:val="28"/>
        </w:rPr>
        <w:t xml:space="preserve"> Н.А. 2 класс 2 часть</w:t>
      </w:r>
      <w:r w:rsidR="00A95F00" w:rsidRPr="00A95F00">
        <w:rPr>
          <w:rFonts w:ascii="Times New Roman" w:hAnsi="Times New Roman" w:cs="Times New Roman"/>
          <w:sz w:val="28"/>
          <w:szCs w:val="28"/>
        </w:rPr>
        <w:t>,</w:t>
      </w:r>
      <w:r w:rsidR="00A95F00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D76D94" w:rsidRDefault="00D76D94" w:rsidP="008B48E1">
      <w:pPr>
        <w:rPr>
          <w:rFonts w:ascii="Times New Roman" w:hAnsi="Times New Roman" w:cs="Times New Roman"/>
          <w:sz w:val="28"/>
          <w:szCs w:val="28"/>
        </w:rPr>
      </w:pPr>
    </w:p>
    <w:p w:rsidR="00A95F00" w:rsidRDefault="00A95F00" w:rsidP="008B48E1">
      <w:pPr>
        <w:rPr>
          <w:rFonts w:ascii="Times New Roman" w:hAnsi="Times New Roman" w:cs="Times New Roman"/>
          <w:sz w:val="28"/>
          <w:szCs w:val="28"/>
        </w:rPr>
      </w:pPr>
    </w:p>
    <w:p w:rsidR="00A95F00" w:rsidRDefault="00A95F00" w:rsidP="008B48E1">
      <w:pPr>
        <w:rPr>
          <w:rFonts w:ascii="Times New Roman" w:hAnsi="Times New Roman" w:cs="Times New Roman"/>
          <w:sz w:val="28"/>
          <w:szCs w:val="28"/>
        </w:rPr>
      </w:pPr>
    </w:p>
    <w:p w:rsidR="001E4C58" w:rsidRDefault="001E4C58" w:rsidP="008B48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4961"/>
        <w:gridCol w:w="3119"/>
        <w:gridCol w:w="4188"/>
      </w:tblGrid>
      <w:tr w:rsidR="00D76D94" w:rsidTr="001E4C58">
        <w:tc>
          <w:tcPr>
            <w:tcW w:w="2660" w:type="dxa"/>
          </w:tcPr>
          <w:p w:rsidR="00D76D94" w:rsidRPr="0089245E" w:rsidRDefault="0089245E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приёмы.</w:t>
            </w:r>
          </w:p>
        </w:tc>
        <w:tc>
          <w:tcPr>
            <w:tcW w:w="992" w:type="dxa"/>
          </w:tcPr>
          <w:p w:rsidR="00D76D94" w:rsidRDefault="00F7031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961" w:type="dxa"/>
          </w:tcPr>
          <w:p w:rsidR="00D76D94" w:rsidRDefault="0089245E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учителя.</w:t>
            </w:r>
          </w:p>
        </w:tc>
        <w:tc>
          <w:tcPr>
            <w:tcW w:w="3119" w:type="dxa"/>
          </w:tcPr>
          <w:p w:rsidR="00D76D94" w:rsidRDefault="0089245E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учеников.</w:t>
            </w:r>
          </w:p>
        </w:tc>
        <w:tc>
          <w:tcPr>
            <w:tcW w:w="4188" w:type="dxa"/>
          </w:tcPr>
          <w:p w:rsidR="00D76D94" w:rsidRDefault="0089245E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УУД.</w:t>
            </w:r>
          </w:p>
        </w:tc>
      </w:tr>
      <w:tr w:rsidR="00FE755A" w:rsidRPr="00FE755A" w:rsidTr="001E4C58">
        <w:tc>
          <w:tcPr>
            <w:tcW w:w="2660" w:type="dxa"/>
          </w:tcPr>
          <w:p w:rsidR="0089245E" w:rsidRDefault="0089245E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</w:t>
            </w:r>
          </w:p>
          <w:p w:rsidR="00522503" w:rsidRPr="00522503" w:rsidRDefault="0052250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</w:tc>
        <w:tc>
          <w:tcPr>
            <w:tcW w:w="992" w:type="dxa"/>
          </w:tcPr>
          <w:p w:rsidR="00D76D94" w:rsidRPr="00FE755A" w:rsidRDefault="0052250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4961" w:type="dxa"/>
          </w:tcPr>
          <w:p w:rsidR="00D90DFB" w:rsidRPr="00522503" w:rsidRDefault="0052250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Pr="005225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меня зовут 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Сегодня я проведу у вас урок литературного чтения.</w:t>
            </w:r>
          </w:p>
        </w:tc>
        <w:tc>
          <w:tcPr>
            <w:tcW w:w="3119" w:type="dxa"/>
          </w:tcPr>
          <w:p w:rsidR="00D76D94" w:rsidRPr="007A6065" w:rsidRDefault="0052250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 настраиваются на урок.</w:t>
            </w:r>
          </w:p>
        </w:tc>
        <w:tc>
          <w:tcPr>
            <w:tcW w:w="4188" w:type="dxa"/>
          </w:tcPr>
          <w:p w:rsidR="00522503" w:rsidRDefault="00522503" w:rsidP="00522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8B048B" w:rsidRPr="00FE755A" w:rsidRDefault="00522503" w:rsidP="00522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DFB">
              <w:rPr>
                <w:rFonts w:ascii="Times New Roman" w:hAnsi="Times New Roman" w:cs="Times New Roman"/>
                <w:sz w:val="28"/>
                <w:szCs w:val="28"/>
              </w:rPr>
              <w:t>внутренняя позиция школьника на уровне полож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ительного отношения к школе.</w:t>
            </w:r>
          </w:p>
        </w:tc>
      </w:tr>
      <w:tr w:rsidR="00D76D94" w:rsidRPr="00FE755A" w:rsidTr="001E4C58">
        <w:trPr>
          <w:trHeight w:val="770"/>
        </w:trPr>
        <w:tc>
          <w:tcPr>
            <w:tcW w:w="2660" w:type="dxa"/>
          </w:tcPr>
          <w:p w:rsidR="0097607D" w:rsidRDefault="00FE755A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Мотивационный</w:t>
            </w:r>
          </w:p>
          <w:p w:rsidR="00522503" w:rsidRDefault="0052250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речевая разминка.</w:t>
            </w:r>
          </w:p>
          <w:p w:rsidR="00B82C6B" w:rsidRDefault="00B82C6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6B" w:rsidRDefault="00B82C6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6B" w:rsidRDefault="00B82C6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6B" w:rsidRDefault="00B82C6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6B" w:rsidRDefault="00B82C6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6B" w:rsidRDefault="00B82C6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6B" w:rsidRDefault="00B82C6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6B" w:rsidRPr="00B82C6B" w:rsidRDefault="00B82C6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литературная викторина.</w:t>
            </w:r>
          </w:p>
        </w:tc>
        <w:tc>
          <w:tcPr>
            <w:tcW w:w="992" w:type="dxa"/>
          </w:tcPr>
          <w:p w:rsidR="00D76D94" w:rsidRPr="00FE755A" w:rsidRDefault="00575351" w:rsidP="00A95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4961" w:type="dxa"/>
          </w:tcPr>
          <w:p w:rsidR="0097607D" w:rsidRDefault="00522503" w:rsidP="00A95F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слайде скороговорка:</w:t>
            </w:r>
          </w:p>
          <w:p w:rsidR="00522503" w:rsidRDefault="00522503" w:rsidP="00A95F00">
            <w:pPr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</w:pPr>
            <w:r w:rsidRPr="00522503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Два щенка щека к щеке щиплют щетку в уголке.</w:t>
            </w:r>
          </w:p>
          <w:p w:rsidR="00B82C6B" w:rsidRDefault="00B82C6B" w:rsidP="00B8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про себя</w:t>
            </w:r>
            <w:r w:rsidRPr="008165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2C6B" w:rsidRDefault="00B82C6B" w:rsidP="00B8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хором вслух медленно</w:t>
            </w:r>
            <w:r w:rsidRPr="008165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2C6B" w:rsidRDefault="00B82C6B" w:rsidP="00B8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хором вслух с убыстрением темпа.</w:t>
            </w:r>
          </w:p>
          <w:p w:rsidR="00B82C6B" w:rsidRDefault="00B82C6B" w:rsidP="00B8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задания.</w:t>
            </w:r>
          </w:p>
          <w:p w:rsidR="00522503" w:rsidRDefault="00B82C6B" w:rsidP="00B82C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Актуализация опорных знаний.</w:t>
            </w:r>
          </w:p>
          <w:p w:rsidR="00B82C6B" w:rsidRDefault="00B82C6B" w:rsidP="00B82C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Сейчас на слайдах будут появляться вопросы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Тот кто знает на них ответ</w:t>
            </w:r>
            <w:r w:rsidRPr="00B82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должен поднять руку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Выкрикивать ответ нельзя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 правильный ответ вы получите жетон.</w:t>
            </w:r>
          </w:p>
          <w:p w:rsidR="00B82C6B" w:rsidRDefault="00B82C6B" w:rsidP="00B82C6B">
            <w:pPr>
              <w:pStyle w:val="a5"/>
              <w:numPr>
                <w:ilvl w:val="0"/>
                <w:numId w:val="8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Какое открытие сделал герой стихотворения Л. Яхнина  «Музыка леса»? </w:t>
            </w:r>
          </w:p>
          <w:p w:rsidR="00B82C6B" w:rsidRDefault="00B82C6B" w:rsidP="00B82C6B">
            <w:pPr>
              <w:pStyle w:val="a5"/>
              <w:numPr>
                <w:ilvl w:val="0"/>
                <w:numId w:val="8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Кто автор этих строк: «…головка палевая с хохолком</w:t>
            </w:r>
            <w:r w:rsidRPr="00B82C6B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на крыльях – зеркала голубые</w:t>
            </w:r>
            <w:r w:rsidRPr="00B82C6B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а уж голос</w:t>
            </w:r>
            <w:r w:rsidRPr="00B82C6B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как у граблей – скрип да хрип»?</w:t>
            </w:r>
          </w:p>
          <w:p w:rsidR="00B82C6B" w:rsidRDefault="00B82C6B" w:rsidP="00B82C6B">
            <w:pPr>
              <w:pStyle w:val="a5"/>
              <w:numPr>
                <w:ilvl w:val="0"/>
                <w:numId w:val="8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Если одно противоположно другому</w:t>
            </w:r>
            <w:r w:rsidRPr="00B82C6B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то это…</w:t>
            </w:r>
          </w:p>
          <w:p w:rsidR="00B82C6B" w:rsidRDefault="00575351" w:rsidP="00B82C6B">
            <w:pPr>
              <w:pStyle w:val="a5"/>
              <w:numPr>
                <w:ilvl w:val="0"/>
                <w:numId w:val="8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Какова главная мысль стихотворения Л. Яхнина «Пустяки»?</w:t>
            </w:r>
          </w:p>
          <w:p w:rsidR="00575351" w:rsidRDefault="00575351" w:rsidP="00B82C6B">
            <w:pPr>
              <w:pStyle w:val="a5"/>
              <w:numPr>
                <w:ilvl w:val="0"/>
                <w:numId w:val="8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Что объединяет авторов этих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произведений?</w:t>
            </w:r>
          </w:p>
          <w:p w:rsidR="00575351" w:rsidRPr="00575351" w:rsidRDefault="00575351" w:rsidP="0057535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8B048B" w:rsidRPr="007558DB" w:rsidRDefault="000E49AD" w:rsidP="000E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Делают речевую разминку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Отвечают на вопросы.</w:t>
            </w:r>
          </w:p>
        </w:tc>
        <w:tc>
          <w:tcPr>
            <w:tcW w:w="4188" w:type="dxa"/>
          </w:tcPr>
          <w:p w:rsidR="000E49AD" w:rsidRDefault="000E49AD" w:rsidP="000E49AD">
            <w:pPr>
              <w:spacing w:line="360" w:lineRule="atLeast"/>
              <w:ind w:right="30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0E49AD" w:rsidRDefault="000E49AD" w:rsidP="000E49AD">
            <w:pPr>
              <w:spacing w:line="360" w:lineRule="atLeast"/>
              <w:ind w:right="30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осмысленное чтение текста.</w:t>
            </w:r>
          </w:p>
          <w:p w:rsidR="000E49AD" w:rsidRDefault="000E49AD" w:rsidP="000E49AD">
            <w:pPr>
              <w:spacing w:line="360" w:lineRule="atLeast"/>
              <w:ind w:right="30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</w:t>
            </w:r>
          </w:p>
          <w:p w:rsidR="00CB2FAD" w:rsidRPr="00FE755A" w:rsidRDefault="000E49AD" w:rsidP="000E49AD">
            <w:pPr>
              <w:spacing w:line="360" w:lineRule="atLeast"/>
              <w:ind w:right="30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90DFB">
              <w:rPr>
                <w:rFonts w:ascii="Times New Roman" w:hAnsi="Times New Roman" w:cs="Times New Roman"/>
                <w:sz w:val="28"/>
                <w:szCs w:val="28"/>
              </w:rPr>
              <w:t>широкая мотивационная основа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6D94" w:rsidRPr="00FE755A" w:rsidTr="001E4C58">
        <w:tc>
          <w:tcPr>
            <w:tcW w:w="2660" w:type="dxa"/>
          </w:tcPr>
          <w:p w:rsidR="00771923" w:rsidRDefault="00F70313" w:rsidP="00F703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Постановка учебной задачи</w:t>
            </w:r>
          </w:p>
          <w:p w:rsidR="00575351" w:rsidRPr="00575351" w:rsidRDefault="00575351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учебником.</w:t>
            </w:r>
          </w:p>
        </w:tc>
        <w:tc>
          <w:tcPr>
            <w:tcW w:w="992" w:type="dxa"/>
          </w:tcPr>
          <w:p w:rsidR="00D76D94" w:rsidRPr="00FE755A" w:rsidRDefault="00575351" w:rsidP="00A95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4961" w:type="dxa"/>
          </w:tcPr>
          <w:p w:rsidR="000E25E8" w:rsidRDefault="00575351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с вами познакомимся ещё с одним писателем</w:t>
            </w: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своё творчество посвятил природе.</w:t>
            </w:r>
          </w:p>
          <w:p w:rsidR="00575351" w:rsidRPr="00575351" w:rsidRDefault="00575351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учебник на странице 122. Прочитайте</w:t>
            </w: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произведение</w:t>
            </w: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какого автора сегодня мы будем изучать? Какие цели вы поставите перед собой?</w:t>
            </w:r>
          </w:p>
        </w:tc>
        <w:tc>
          <w:tcPr>
            <w:tcW w:w="3119" w:type="dxa"/>
          </w:tcPr>
          <w:p w:rsidR="007558DB" w:rsidRPr="007558DB" w:rsidRDefault="000E49AD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тему и цели урока.</w:t>
            </w:r>
          </w:p>
        </w:tc>
        <w:tc>
          <w:tcPr>
            <w:tcW w:w="4188" w:type="dxa"/>
          </w:tcPr>
          <w:p w:rsidR="00DD130F" w:rsidRPr="00D12D90" w:rsidRDefault="000E49AD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и сохранять учебную задачу.</w:t>
            </w:r>
          </w:p>
        </w:tc>
      </w:tr>
      <w:tr w:rsidR="00D76D94" w:rsidRPr="00FE755A" w:rsidTr="001E4C58">
        <w:tc>
          <w:tcPr>
            <w:tcW w:w="2660" w:type="dxa"/>
          </w:tcPr>
          <w:p w:rsidR="00695718" w:rsidRDefault="00FE755A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Решение учебной задачи</w:t>
            </w: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рассказ.</w:t>
            </w: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AD" w:rsidRDefault="000E49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Практический.</w:t>
            </w: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чтения текста.</w:t>
            </w:r>
          </w:p>
          <w:p w:rsidR="00FF3543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43" w:rsidRPr="00D12D90" w:rsidRDefault="00FF3543" w:rsidP="00FF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чтение.</w:t>
            </w:r>
          </w:p>
          <w:p w:rsidR="00FF3543" w:rsidRPr="000E49AD" w:rsidRDefault="00FF354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6D94" w:rsidRPr="00FE755A" w:rsidRDefault="005979D2" w:rsidP="0059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мин. </w:t>
            </w:r>
          </w:p>
        </w:tc>
        <w:tc>
          <w:tcPr>
            <w:tcW w:w="4961" w:type="dxa"/>
          </w:tcPr>
          <w:p w:rsidR="00707652" w:rsidRDefault="00575351" w:rsidP="00A95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знаете</w:t>
            </w: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что-нибудь про Евгения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  Тогда слушайте рассказ.</w:t>
            </w:r>
          </w:p>
          <w:p w:rsidR="00575351" w:rsidRPr="00575351" w:rsidRDefault="00575351" w:rsidP="00575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 xml:space="preserve">Евгений Иванович </w:t>
            </w:r>
            <w:proofErr w:type="spellStart"/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575351">
              <w:rPr>
                <w:rFonts w:ascii="Times New Roman" w:hAnsi="Times New Roman" w:cs="Times New Roman"/>
                <w:sz w:val="28"/>
                <w:szCs w:val="28"/>
              </w:rPr>
              <w:t xml:space="preserve"> родился в 1901 году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Урале в городе Вятка в семье </w:t>
            </w: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 xml:space="preserve">архитектора. Как и его отец Евгений </w:t>
            </w:r>
            <w:proofErr w:type="spellStart"/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575351">
              <w:rPr>
                <w:rFonts w:ascii="Times New Roman" w:hAnsi="Times New Roman" w:cs="Times New Roman"/>
                <w:sz w:val="28"/>
                <w:szCs w:val="28"/>
              </w:rPr>
              <w:t xml:space="preserve"> великоле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пно рисовал с детства. Рисовал </w:t>
            </w: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начинающий художник по его словам преимуществен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зверей, птиц да индейцев на </w:t>
            </w: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лошадях. Его мама очень любила разные растения. Вместе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ней он с детства ходил в лес, </w:t>
            </w: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 xml:space="preserve">наблюдал за разными растениями. Его мама, любящая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живое, передала эту любовь </w:t>
            </w: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 xml:space="preserve">Евгению </w:t>
            </w:r>
            <w:proofErr w:type="spellStart"/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Чарушину</w:t>
            </w:r>
            <w:proofErr w:type="spellEnd"/>
            <w:r w:rsidRPr="00575351">
              <w:rPr>
                <w:rFonts w:ascii="Times New Roman" w:hAnsi="Times New Roman" w:cs="Times New Roman"/>
                <w:sz w:val="28"/>
                <w:szCs w:val="28"/>
              </w:rPr>
              <w:t xml:space="preserve">. Его дом с большим садом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густо населен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всевозможной </w:t>
            </w: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живностью. Это был настоящий домашний зоопарк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 xml:space="preserve"> Во дворе обитали поросята, индюшата, кролики, цыплята, котята. </w:t>
            </w:r>
          </w:p>
          <w:p w:rsidR="00575351" w:rsidRPr="00575351" w:rsidRDefault="00575351" w:rsidP="00575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 xml:space="preserve">В самом доме жили кошки, висели клетки с птицами, стояли аквариумы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банки с </w:t>
            </w: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рыбками, а еще в доме жил его любимый пес Бобка.</w:t>
            </w:r>
          </w:p>
          <w:p w:rsidR="00575351" w:rsidRPr="00575351" w:rsidRDefault="00575351" w:rsidP="00575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 xml:space="preserve">Он сам рассказывал о себе: «Я очень благодарен </w:t>
            </w:r>
            <w:r w:rsidR="000E49AD">
              <w:rPr>
                <w:rFonts w:ascii="Times New Roman" w:hAnsi="Times New Roman" w:cs="Times New Roman"/>
                <w:sz w:val="28"/>
                <w:szCs w:val="28"/>
              </w:rPr>
              <w:t xml:space="preserve">моим родителям за мое детство, </w:t>
            </w: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потому что все впечатления его остались для ме</w:t>
            </w:r>
            <w:r w:rsidR="000E49AD">
              <w:rPr>
                <w:rFonts w:ascii="Times New Roman" w:hAnsi="Times New Roman" w:cs="Times New Roman"/>
                <w:sz w:val="28"/>
                <w:szCs w:val="28"/>
              </w:rPr>
              <w:t xml:space="preserve">ня и сейчас наиболее сильными, </w:t>
            </w: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интересными и замечательными. И если я сейчас художник и писатель, то это только </w:t>
            </w:r>
          </w:p>
          <w:p w:rsidR="00575351" w:rsidRPr="00575351" w:rsidRDefault="000E49AD" w:rsidP="00575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благодаря моему детству</w:t>
            </w:r>
            <w:r w:rsidR="00575351" w:rsidRPr="005753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5351" w:rsidRPr="00575351" w:rsidRDefault="00575351" w:rsidP="00575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 xml:space="preserve">Самым любимым чтением маленького Жени </w:t>
            </w:r>
            <w:proofErr w:type="spellStart"/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575351">
              <w:rPr>
                <w:rFonts w:ascii="Times New Roman" w:hAnsi="Times New Roman" w:cs="Times New Roman"/>
                <w:sz w:val="28"/>
                <w:szCs w:val="28"/>
              </w:rPr>
              <w:t xml:space="preserve"> были книги о жизни </w:t>
            </w:r>
          </w:p>
          <w:p w:rsidR="00575351" w:rsidRPr="00575351" w:rsidRDefault="00575351" w:rsidP="00575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животных.</w:t>
            </w:r>
          </w:p>
          <w:p w:rsidR="00575351" w:rsidRPr="00575351" w:rsidRDefault="00575351" w:rsidP="00575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школы Евгений </w:t>
            </w:r>
            <w:proofErr w:type="spellStart"/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575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9AD">
              <w:rPr>
                <w:rFonts w:ascii="Times New Roman" w:hAnsi="Times New Roman" w:cs="Times New Roman"/>
                <w:sz w:val="28"/>
                <w:szCs w:val="28"/>
              </w:rPr>
              <w:t xml:space="preserve">поступил на факультет живописи </w:t>
            </w: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Петербургской академ</w:t>
            </w:r>
            <w:r w:rsidR="000E49AD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proofErr w:type="spellStart"/>
            <w:r w:rsidR="000E49AD">
              <w:rPr>
                <w:rFonts w:ascii="Times New Roman" w:hAnsi="Times New Roman" w:cs="Times New Roman"/>
                <w:sz w:val="28"/>
                <w:szCs w:val="28"/>
              </w:rPr>
              <w:t>художеств</w:t>
            </w:r>
            <w:proofErr w:type="gramStart"/>
            <w:r w:rsidR="000E4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ачал</w:t>
            </w:r>
            <w:proofErr w:type="spellEnd"/>
            <w:r w:rsidRPr="00575351">
              <w:rPr>
                <w:rFonts w:ascii="Times New Roman" w:hAnsi="Times New Roman" w:cs="Times New Roman"/>
                <w:sz w:val="28"/>
                <w:szCs w:val="28"/>
              </w:rPr>
              <w:t xml:space="preserve"> свою творческую деятельность </w:t>
            </w:r>
            <w:proofErr w:type="spellStart"/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575351">
              <w:rPr>
                <w:rFonts w:ascii="Times New Roman" w:hAnsi="Times New Roman" w:cs="Times New Roman"/>
                <w:sz w:val="28"/>
                <w:szCs w:val="28"/>
              </w:rPr>
              <w:t xml:space="preserve"> с иллюстрирования детских книг о </w:t>
            </w:r>
          </w:p>
          <w:p w:rsidR="00575351" w:rsidRPr="00575351" w:rsidRDefault="00575351" w:rsidP="00575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животных. И только позже попробовал писать о жив</w:t>
            </w:r>
            <w:r w:rsidR="000E49AD">
              <w:rPr>
                <w:rFonts w:ascii="Times New Roman" w:hAnsi="Times New Roman" w:cs="Times New Roman"/>
                <w:sz w:val="28"/>
                <w:szCs w:val="28"/>
              </w:rPr>
              <w:t xml:space="preserve">отных сам. Самые известные его </w:t>
            </w: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книги: «Птенцы», «</w:t>
            </w:r>
            <w:proofErr w:type="spellStart"/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Волчишко</w:t>
            </w:r>
            <w:proofErr w:type="spellEnd"/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», «Животные жарких стран», «Цыплячий город и другие.</w:t>
            </w:r>
          </w:p>
          <w:p w:rsidR="00575351" w:rsidRPr="00575351" w:rsidRDefault="00575351" w:rsidP="00575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 xml:space="preserve">Мир животных посреди первозданной природы </w:t>
            </w:r>
            <w:r w:rsidR="000E49AD">
              <w:rPr>
                <w:rFonts w:ascii="Times New Roman" w:hAnsi="Times New Roman" w:cs="Times New Roman"/>
                <w:sz w:val="28"/>
                <w:szCs w:val="28"/>
              </w:rPr>
              <w:t xml:space="preserve">– это его родина. Он всю жизнь </w:t>
            </w: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рассказывал о ней и рисовал этот дивный исчезнувший мир, пытаясь сохранить и передать </w:t>
            </w:r>
          </w:p>
          <w:p w:rsidR="00575351" w:rsidRPr="00575351" w:rsidRDefault="00575351" w:rsidP="00575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детям его душу.</w:t>
            </w:r>
          </w:p>
          <w:p w:rsidR="00575351" w:rsidRDefault="00575351" w:rsidP="00575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51">
              <w:rPr>
                <w:rFonts w:ascii="Times New Roman" w:hAnsi="Times New Roman" w:cs="Times New Roman"/>
                <w:sz w:val="28"/>
                <w:szCs w:val="28"/>
              </w:rPr>
              <w:t xml:space="preserve">А вот определить о ком создавал свои произведения Е. </w:t>
            </w:r>
            <w:proofErr w:type="spellStart"/>
            <w:r w:rsidRPr="00575351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575351">
              <w:rPr>
                <w:rFonts w:ascii="Times New Roman" w:hAnsi="Times New Roman" w:cs="Times New Roman"/>
                <w:sz w:val="28"/>
                <w:szCs w:val="28"/>
              </w:rPr>
              <w:t xml:space="preserve">, вы сможете сами, посмотрев на выставку книг </w:t>
            </w:r>
            <w:r w:rsidRPr="00575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этого автора</w:t>
            </w:r>
            <w:r w:rsidR="000E4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9AD" w:rsidRDefault="000E49AD" w:rsidP="000E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9AD" w:rsidRDefault="000E49AD" w:rsidP="000E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слайде).</w:t>
            </w:r>
          </w:p>
          <w:p w:rsidR="000E49AD" w:rsidRDefault="000E49AD" w:rsidP="000E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обложки книг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Глядя на них</w:t>
            </w:r>
            <w:r w:rsidRPr="000E49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скажите</w:t>
            </w:r>
            <w:r w:rsidRPr="000E49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чём писал автор?</w:t>
            </w:r>
          </w:p>
          <w:p w:rsidR="000E49AD" w:rsidRDefault="000E49AD" w:rsidP="000E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был писателем-натуралистом. А кто такой писатель-натуралист? Писатель-натуралист занимается изучением природы и пишет о ней.</w:t>
            </w:r>
          </w:p>
          <w:p w:rsidR="000E49AD" w:rsidRDefault="000E49AD" w:rsidP="000E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не просто изучал животных</w:t>
            </w:r>
            <w:r w:rsidRPr="000E49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сначала изучал</w:t>
            </w:r>
            <w:r w:rsidRPr="000E49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наблюдал за их повадками</w:t>
            </w:r>
            <w:r w:rsidRPr="000E49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поэтому его произведения достоверны.</w:t>
            </w:r>
          </w:p>
          <w:p w:rsidR="000E49AD" w:rsidRPr="000E49AD" w:rsidRDefault="000E49AD" w:rsidP="000E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AD">
              <w:rPr>
                <w:rFonts w:ascii="Times New Roman" w:hAnsi="Times New Roman" w:cs="Times New Roman"/>
                <w:sz w:val="28"/>
                <w:szCs w:val="28"/>
              </w:rPr>
              <w:t xml:space="preserve">Да, ребята, Е. </w:t>
            </w:r>
            <w:proofErr w:type="spellStart"/>
            <w:r w:rsidRPr="000E49AD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0E49AD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настоящий мастер детской 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иги. Он знает и любит природу. </w:t>
            </w:r>
            <w:r w:rsidRPr="000E49AD">
              <w:rPr>
                <w:rFonts w:ascii="Times New Roman" w:hAnsi="Times New Roman" w:cs="Times New Roman"/>
                <w:sz w:val="28"/>
                <w:szCs w:val="28"/>
              </w:rPr>
              <w:t xml:space="preserve">Герои его книг – это звери и птицы. Он не только писатель, но и художник. Большинство </w:t>
            </w:r>
          </w:p>
          <w:p w:rsidR="000E49AD" w:rsidRPr="000E49AD" w:rsidRDefault="000E49AD" w:rsidP="000E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AD">
              <w:rPr>
                <w:rFonts w:ascii="Times New Roman" w:hAnsi="Times New Roman" w:cs="Times New Roman"/>
                <w:sz w:val="28"/>
                <w:szCs w:val="28"/>
              </w:rPr>
              <w:t>иллюстраций к своим книгам нарисовал сам. А 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 он в 40-50 годы ХХ века. </w:t>
            </w:r>
            <w:r w:rsidRPr="000E49AD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некоторые его иллюстрации. Какие они, какая своеобразная манера </w:t>
            </w:r>
          </w:p>
          <w:p w:rsidR="000E49AD" w:rsidRDefault="000E49AD" w:rsidP="000E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AD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E49AD" w:rsidRPr="000E49AD" w:rsidRDefault="000E49AD" w:rsidP="000E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AD">
              <w:rPr>
                <w:rFonts w:ascii="Times New Roman" w:hAnsi="Times New Roman" w:cs="Times New Roman"/>
                <w:sz w:val="28"/>
                <w:szCs w:val="28"/>
              </w:rPr>
              <w:t>А теперь я предлагаю вам познакомиться с одни</w:t>
            </w:r>
            <w:r w:rsidR="00FF3543">
              <w:rPr>
                <w:rFonts w:ascii="Times New Roman" w:hAnsi="Times New Roman" w:cs="Times New Roman"/>
                <w:sz w:val="28"/>
                <w:szCs w:val="28"/>
              </w:rPr>
              <w:t xml:space="preserve">м из рассказов Е. </w:t>
            </w:r>
            <w:proofErr w:type="spellStart"/>
            <w:r w:rsidR="00FF3543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="00FF3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3543" w:rsidRDefault="00FF3543" w:rsidP="00FF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вам загадаю загадку. Отгадав</w:t>
            </w:r>
            <w:r w:rsidRPr="005E4B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её вы узнаете</w:t>
            </w:r>
            <w:r w:rsidRPr="005E4B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ком будет идти речь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этом рассказе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3543" w:rsidRPr="00FF3543" w:rsidRDefault="00FF3543" w:rsidP="00FF3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54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Не боится он лозинки,</w:t>
            </w:r>
            <w:r w:rsidRPr="00FF3543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F354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FF354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Ест хозяйские ботинки:</w:t>
            </w:r>
            <w:r w:rsidRPr="00FF354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FF354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Лает громко, как звонок –</w:t>
            </w:r>
            <w:r w:rsidRPr="00FF354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FF354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Это маленький</w:t>
            </w:r>
          </w:p>
          <w:p w:rsidR="00FF3543" w:rsidRPr="007B7F36" w:rsidRDefault="00FF3543" w:rsidP="00FF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буду читать его</w:t>
            </w:r>
            <w:r w:rsidRPr="005E4B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вы поставили пальчик и следите.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не просто так</w:t>
            </w:r>
            <w:r w:rsidR="007B7F36">
              <w:rPr>
                <w:rFonts w:ascii="Times New Roman" w:hAnsi="Times New Roman" w:cs="Times New Roman"/>
                <w:sz w:val="28"/>
                <w:szCs w:val="28"/>
              </w:rPr>
              <w:t>. Попробуйте представить себе того героя</w:t>
            </w:r>
            <w:r w:rsidR="007B7F36" w:rsidRPr="007B7F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7F36">
              <w:rPr>
                <w:rFonts w:ascii="Times New Roman" w:hAnsi="Times New Roman" w:cs="Times New Roman"/>
                <w:sz w:val="28"/>
                <w:szCs w:val="28"/>
              </w:rPr>
              <w:t xml:space="preserve"> о котором я читаю.</w:t>
            </w:r>
          </w:p>
          <w:p w:rsidR="000E49AD" w:rsidRDefault="007B7F36" w:rsidP="00FF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r w:rsidRPr="007B7F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же герой рассказа? Вы хорошо представляете себе щенка охотничьей собаки с отвислыми ушами? Вам поможет иллюстрация к рассказу.</w:t>
            </w:r>
          </w:p>
          <w:p w:rsidR="007B7F36" w:rsidRPr="007B7F36" w:rsidRDefault="007B7F36" w:rsidP="00FF3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3899" w:rsidRPr="009E551C" w:rsidRDefault="00A44D55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рассказ про автора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Смотрят выставку книг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Отгадывают загадку. Слушают чтение текста.</w:t>
            </w:r>
          </w:p>
        </w:tc>
        <w:tc>
          <w:tcPr>
            <w:tcW w:w="4188" w:type="dxa"/>
          </w:tcPr>
          <w:p w:rsidR="005979D2" w:rsidRDefault="00A95F00" w:rsidP="0059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9D2" w:rsidRPr="00D12D90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5979D2" w:rsidRPr="00D12D90" w:rsidRDefault="005979D2" w:rsidP="0059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ознавательные: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осуществлять поиск необходимой информации для выполнения учебных заданий с использованием учебной литературы;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основам смыслового чтения художественных и познавательных текстов, выделять </w:t>
            </w: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существенную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инф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ормация из текстов разных видов.</w:t>
            </w:r>
          </w:p>
          <w:p w:rsidR="005979D2" w:rsidRDefault="005979D2" w:rsidP="0059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собственной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, и ориентироваться на позицию партнера в общении и взаимодействии;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учитывать разные мнения и стремиться к координации различных позиций в сотрудничестве;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позицию;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партнера высказывания, учитывающие, что партнер знает и видит, а что нет;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задавать вопросы;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контролировать действия партнера;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действия.</w:t>
            </w:r>
          </w:p>
          <w:p w:rsidR="00D12D90" w:rsidRDefault="00D12D90" w:rsidP="00A95F0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9D2" w:rsidRDefault="005979D2" w:rsidP="00A95F0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9D2" w:rsidRDefault="005979D2" w:rsidP="00A95F0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9D2" w:rsidRDefault="005979D2" w:rsidP="00A95F0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9D2" w:rsidRDefault="005979D2" w:rsidP="00A95F0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9D2" w:rsidRDefault="005979D2" w:rsidP="00A95F0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9D2" w:rsidRDefault="005979D2" w:rsidP="00A95F0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9D2" w:rsidRDefault="005979D2" w:rsidP="00A95F0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9D2" w:rsidRDefault="005979D2" w:rsidP="00A95F0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9D2" w:rsidRDefault="005979D2" w:rsidP="00A95F0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9D2" w:rsidRDefault="005979D2" w:rsidP="0059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5979D2" w:rsidRPr="00D12D90" w:rsidRDefault="005979D2" w:rsidP="0059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ознавательные: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осуществлять поиск необходимой информации для выполнения учебных заданий с использованием учебной литературы;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основам смыслового чтения художественных и познавательных текстов, выделять </w:t>
            </w: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существенную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инф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ормация из текстов разных видов.</w:t>
            </w:r>
          </w:p>
          <w:p w:rsidR="005979D2" w:rsidRDefault="005979D2" w:rsidP="0059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, и ориентироваться на позицию партнера в общении и взаимодействии;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учитывать разные мнения и стремиться к координации различных позиций в сотрудничестве;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позицию;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договариваться и приходить к общему решению в совместной 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в том числе в ситуации столкновения интересов;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партнера высказывания, учитывающие, что партнер знает и видит, а что нет;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задавать вопросы;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контролировать действия партнера;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действия.</w:t>
            </w:r>
          </w:p>
          <w:p w:rsidR="005979D2" w:rsidRPr="00D12D90" w:rsidRDefault="005979D2" w:rsidP="00A95F0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94" w:rsidRPr="00FE755A" w:rsidTr="001E4C58">
        <w:tc>
          <w:tcPr>
            <w:tcW w:w="2660" w:type="dxa"/>
          </w:tcPr>
          <w:p w:rsidR="00D76D94" w:rsidRPr="005A7A06" w:rsidRDefault="00FE755A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Физ. минутка</w:t>
            </w:r>
          </w:p>
        </w:tc>
        <w:tc>
          <w:tcPr>
            <w:tcW w:w="992" w:type="dxa"/>
          </w:tcPr>
          <w:p w:rsidR="00D76D94" w:rsidRPr="00FE755A" w:rsidRDefault="007B7F36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4961" w:type="dxa"/>
          </w:tcPr>
          <w:p w:rsidR="00D76D94" w:rsidRPr="00FE755A" w:rsidRDefault="007B7F36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глаз.</w:t>
            </w:r>
          </w:p>
        </w:tc>
        <w:tc>
          <w:tcPr>
            <w:tcW w:w="3119" w:type="dxa"/>
          </w:tcPr>
          <w:p w:rsidR="00D76D94" w:rsidRPr="00FE755A" w:rsidRDefault="00D76D94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D76D94" w:rsidRPr="00FE755A" w:rsidRDefault="00D76D94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94" w:rsidRPr="00FE755A" w:rsidTr="001E4C58">
        <w:tc>
          <w:tcPr>
            <w:tcW w:w="2660" w:type="dxa"/>
          </w:tcPr>
          <w:p w:rsidR="005C161D" w:rsidRDefault="00F70313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Решение учебной задачи</w:t>
            </w: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390A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словарно-лексическая работа</w:t>
            </w:r>
            <w:r w:rsidRPr="00390A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словарно-орфоэпическая работа.</w:t>
            </w: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D0" w:rsidRPr="00390AD0" w:rsidRDefault="00390AD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художественных образов.</w:t>
            </w:r>
          </w:p>
        </w:tc>
        <w:tc>
          <w:tcPr>
            <w:tcW w:w="992" w:type="dxa"/>
          </w:tcPr>
          <w:p w:rsidR="00D76D94" w:rsidRPr="009E551C" w:rsidRDefault="005979D2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 мин.</w:t>
            </w:r>
          </w:p>
        </w:tc>
        <w:tc>
          <w:tcPr>
            <w:tcW w:w="4961" w:type="dxa"/>
          </w:tcPr>
          <w:p w:rsidR="007B7F36" w:rsidRDefault="00762626" w:rsidP="0081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Словарно-лексическая работа (приучается</w:t>
            </w:r>
            <w:r w:rsidRPr="0076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уморился</w:t>
            </w:r>
            <w:proofErr w:type="gramEnd"/>
            <w:r w:rsidRPr="0076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шмель).</w:t>
            </w:r>
          </w:p>
          <w:p w:rsidR="00762626" w:rsidRDefault="00762626" w:rsidP="0081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Словарно-орфоэпическая работа</w:t>
            </w:r>
          </w:p>
          <w:p w:rsidR="00762626" w:rsidRDefault="00762626" w:rsidP="0081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(спросонья</w:t>
            </w:r>
            <w:r w:rsidRPr="0076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загрызать</w:t>
            </w:r>
            <w:r w:rsidRPr="0076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шевельнулась).</w:t>
            </w:r>
          </w:p>
          <w:p w:rsidR="00762626" w:rsidRPr="00762626" w:rsidRDefault="00762626" w:rsidP="0081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читаем по цепочке.</w:t>
            </w:r>
          </w:p>
          <w:p w:rsidR="007B7F36" w:rsidRDefault="007B7F36" w:rsidP="0081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какие две части можно поделить </w:t>
            </w:r>
          </w:p>
          <w:p w:rsidR="00695718" w:rsidRDefault="007B7F36" w:rsidP="0081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 про Томку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7B7F36" w:rsidRDefault="007B7F36" w:rsidP="0081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можно разделить на две части: первая – о том</w:t>
            </w:r>
            <w:r w:rsidRPr="007B7F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Томку взяли на охоту и как он заснул</w:t>
            </w:r>
            <w:r w:rsidRPr="007B7F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вторая – о том</w:t>
            </w:r>
            <w:r w:rsidRPr="007B7F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Томка пытался загрызть корову</w:t>
            </w:r>
            <w:r w:rsidRPr="007B7F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которая</w:t>
            </w:r>
            <w:r w:rsidRPr="007B7F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его мнению</w:t>
            </w:r>
            <w:r w:rsidRPr="007B7F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разбудила.</w:t>
            </w:r>
          </w:p>
          <w:p w:rsidR="007B7F36" w:rsidRDefault="007B7F36" w:rsidP="0081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в первой части </w:t>
            </w:r>
            <w:r w:rsidR="00762626">
              <w:rPr>
                <w:rFonts w:ascii="Times New Roman" w:hAnsi="Times New Roman" w:cs="Times New Roman"/>
                <w:sz w:val="28"/>
                <w:szCs w:val="28"/>
              </w:rPr>
              <w:t>подтверждение того</w:t>
            </w:r>
            <w:r w:rsidR="00762626" w:rsidRPr="0076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2626">
              <w:rPr>
                <w:rFonts w:ascii="Times New Roman" w:hAnsi="Times New Roman" w:cs="Times New Roman"/>
                <w:sz w:val="28"/>
                <w:szCs w:val="28"/>
              </w:rPr>
              <w:t xml:space="preserve"> что Томк</w:t>
            </w:r>
            <w:proofErr w:type="gramStart"/>
            <w:r w:rsidR="0076262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762626">
              <w:rPr>
                <w:rFonts w:ascii="Times New Roman" w:hAnsi="Times New Roman" w:cs="Times New Roman"/>
                <w:sz w:val="28"/>
                <w:szCs w:val="28"/>
              </w:rPr>
              <w:t xml:space="preserve"> ещё маленький. В самом начале рассказа говорится</w:t>
            </w:r>
            <w:r w:rsidR="00762626" w:rsidRPr="0076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2626">
              <w:rPr>
                <w:rFonts w:ascii="Times New Roman" w:hAnsi="Times New Roman" w:cs="Times New Roman"/>
                <w:sz w:val="28"/>
                <w:szCs w:val="28"/>
              </w:rPr>
              <w:t xml:space="preserve"> что Томка был совсем ещё небольшим щенком. Взрослая охотничья собака  на охоте ведёт себя тихо</w:t>
            </w:r>
            <w:r w:rsidR="00762626" w:rsidRPr="0076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2626">
              <w:rPr>
                <w:rFonts w:ascii="Times New Roman" w:hAnsi="Times New Roman" w:cs="Times New Roman"/>
                <w:sz w:val="28"/>
                <w:szCs w:val="28"/>
              </w:rPr>
              <w:t xml:space="preserve"> выслеживает дичь</w:t>
            </w:r>
            <w:r w:rsidR="00762626" w:rsidRPr="0076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2626">
              <w:rPr>
                <w:rFonts w:ascii="Times New Roman" w:hAnsi="Times New Roman" w:cs="Times New Roman"/>
                <w:sz w:val="28"/>
                <w:szCs w:val="28"/>
              </w:rPr>
              <w:t xml:space="preserve"> а Томка </w:t>
            </w:r>
            <w:r w:rsidR="007626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бегал</w:t>
            </w:r>
            <w:r w:rsidR="00762626" w:rsidRPr="0076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2626">
              <w:rPr>
                <w:rFonts w:ascii="Times New Roman" w:hAnsi="Times New Roman" w:cs="Times New Roman"/>
                <w:sz w:val="28"/>
                <w:szCs w:val="28"/>
              </w:rPr>
              <w:t xml:space="preserve"> лаял</w:t>
            </w:r>
            <w:r w:rsidR="00762626" w:rsidRPr="0076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2626">
              <w:rPr>
                <w:rFonts w:ascii="Times New Roman" w:hAnsi="Times New Roman" w:cs="Times New Roman"/>
                <w:sz w:val="28"/>
                <w:szCs w:val="28"/>
              </w:rPr>
              <w:t xml:space="preserve"> охотился за бабочками и стрекозами. Автор ещё раз подчёркивает</w:t>
            </w:r>
            <w:r w:rsidR="00762626" w:rsidRPr="0076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2626">
              <w:rPr>
                <w:rFonts w:ascii="Times New Roman" w:hAnsi="Times New Roman" w:cs="Times New Roman"/>
                <w:sz w:val="28"/>
                <w:szCs w:val="28"/>
              </w:rPr>
              <w:t xml:space="preserve"> что Томка очень мал</w:t>
            </w:r>
            <w:r w:rsidR="00762626" w:rsidRPr="0076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2626">
              <w:rPr>
                <w:rFonts w:ascii="Times New Roman" w:hAnsi="Times New Roman" w:cs="Times New Roman"/>
                <w:sz w:val="28"/>
                <w:szCs w:val="28"/>
              </w:rPr>
              <w:t xml:space="preserve"> когда говорит</w:t>
            </w:r>
            <w:r w:rsidR="00762626" w:rsidRPr="0076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2626">
              <w:rPr>
                <w:rFonts w:ascii="Times New Roman" w:hAnsi="Times New Roman" w:cs="Times New Roman"/>
                <w:sz w:val="28"/>
                <w:szCs w:val="28"/>
              </w:rPr>
              <w:t xml:space="preserve"> что щенок быстро утомился и заснул.</w:t>
            </w:r>
          </w:p>
          <w:p w:rsidR="00762626" w:rsidRDefault="00762626" w:rsidP="0081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Попробуйте пересказать вторую часть рассказа. </w:t>
            </w:r>
          </w:p>
          <w:p w:rsidR="00390AD0" w:rsidRDefault="00390AD0" w:rsidP="0081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 говорит</w:t>
            </w:r>
            <w:r w:rsidRPr="00390A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и здесь видно</w:t>
            </w:r>
            <w:r w:rsidRPr="00390A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Томка-ещё маленький и глупый. Вы согласитесь с Мишей? Можете подтвердить эту точку зрения?</w:t>
            </w:r>
          </w:p>
          <w:p w:rsidR="00390AD0" w:rsidRDefault="00390AD0" w:rsidP="0081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Точку зрения Миши подтверждает то</w:t>
            </w:r>
            <w:r w:rsidRPr="00390A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Томка не знает</w:t>
            </w:r>
            <w:r w:rsidRPr="00390A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за зверь такой корова</w:t>
            </w:r>
            <w:r w:rsidRPr="00390A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 не различает – далеко она или близко.</w:t>
            </w:r>
          </w:p>
          <w:p w:rsidR="00390AD0" w:rsidRDefault="00390AD0" w:rsidP="0081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говорит:</w:t>
            </w:r>
          </w:p>
          <w:p w:rsidR="00390AD0" w:rsidRDefault="00390AD0" w:rsidP="0081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Наоборот! Здесь уже видно</w:t>
            </w:r>
            <w:r w:rsidRPr="00390A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Томка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умненький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осторожный!</w:t>
            </w:r>
          </w:p>
          <w:p w:rsidR="00390AD0" w:rsidRDefault="00390AD0" w:rsidP="0081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быть</w:t>
            </w:r>
            <w:r w:rsidRPr="00390A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Маша тоже права? На какие строчки обратила внимание Маша во второй части рассказа?</w:t>
            </w:r>
          </w:p>
          <w:p w:rsidR="00390AD0" w:rsidRDefault="00390AD0" w:rsidP="0039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художественных образов.</w:t>
            </w:r>
          </w:p>
          <w:p w:rsidR="005979D2" w:rsidRDefault="005979D2" w:rsidP="005979D2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можете сказать о герое?</w:t>
            </w:r>
          </w:p>
          <w:p w:rsidR="005979D2" w:rsidRDefault="005979D2" w:rsidP="005979D2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Понравился он вам или нет?</w:t>
            </w:r>
          </w:p>
          <w:p w:rsidR="005979D2" w:rsidRPr="005979D2" w:rsidRDefault="005979D2" w:rsidP="005979D2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эпизода</w:t>
            </w:r>
            <w:r w:rsidRPr="005979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характеризующего этого героя.</w:t>
            </w:r>
          </w:p>
        </w:tc>
        <w:tc>
          <w:tcPr>
            <w:tcW w:w="3119" w:type="dxa"/>
          </w:tcPr>
          <w:p w:rsidR="009E551C" w:rsidRDefault="00A44D55" w:rsidP="00A95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по цепочке.</w:t>
            </w:r>
          </w:p>
          <w:p w:rsidR="00A44D55" w:rsidRPr="009E551C" w:rsidRDefault="00A44D55" w:rsidP="00A95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 рассказ на две части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Анализируют главного героя.</w:t>
            </w:r>
          </w:p>
        </w:tc>
        <w:tc>
          <w:tcPr>
            <w:tcW w:w="4188" w:type="dxa"/>
          </w:tcPr>
          <w:p w:rsidR="005979D2" w:rsidRDefault="005979D2" w:rsidP="005979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, и ориентироваться на позицию партнера в общении и взаимодействии;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учитывать разные мнения и стремиться к координации различных позиций в сотрудничестве;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формулирова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собственное мнение и позицию.</w:t>
            </w:r>
          </w:p>
          <w:p w:rsidR="005C161D" w:rsidRDefault="005C161D" w:rsidP="00A95F0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9D2" w:rsidRDefault="005979D2" w:rsidP="00A95F0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9D2" w:rsidRDefault="005979D2" w:rsidP="00A95F0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9D2" w:rsidRDefault="005979D2" w:rsidP="00A95F0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9D2" w:rsidRDefault="005979D2" w:rsidP="00A95F0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9D2" w:rsidRDefault="005979D2" w:rsidP="005979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, и ориентироваться на позицию партнера в общении и взаимодействии;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учитывать разные мнения и стремиться к координации различных позиций в сотрудничестве;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формулирова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собственное мнение и позицию.</w:t>
            </w:r>
          </w:p>
          <w:p w:rsidR="005979D2" w:rsidRPr="00586A68" w:rsidRDefault="005979D2" w:rsidP="00A95F0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5A" w:rsidRPr="00FE755A" w:rsidTr="001E4C58">
        <w:tc>
          <w:tcPr>
            <w:tcW w:w="2660" w:type="dxa"/>
          </w:tcPr>
          <w:p w:rsidR="00792D81" w:rsidRDefault="00FE755A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Рефлексия </w:t>
            </w:r>
          </w:p>
          <w:p w:rsidR="005979D2" w:rsidRPr="005979D2" w:rsidRDefault="005979D2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E755A" w:rsidRPr="00FE755A" w:rsidRDefault="005979D2" w:rsidP="00A95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4961" w:type="dxa"/>
          </w:tcPr>
          <w:p w:rsidR="005979D2" w:rsidRDefault="005979D2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каким автором вы сегодня познакомились?</w:t>
            </w:r>
          </w:p>
          <w:p w:rsidR="005979D2" w:rsidRPr="005979D2" w:rsidRDefault="005979D2" w:rsidP="0059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попробуем составить про него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План на слайде.</w:t>
            </w:r>
          </w:p>
          <w:p w:rsidR="005979D2" w:rsidRDefault="005979D2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получились? </w:t>
            </w:r>
          </w:p>
          <w:p w:rsidR="005979D2" w:rsidRDefault="005979D2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  <w:p w:rsidR="005979D2" w:rsidRPr="007A6065" w:rsidRDefault="005979D2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E755A" w:rsidRPr="00792D81" w:rsidRDefault="00A44D55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4188" w:type="dxa"/>
          </w:tcPr>
          <w:p w:rsidR="005979D2" w:rsidRDefault="005979D2" w:rsidP="005979D2">
            <w:pPr>
              <w:shd w:val="clear" w:color="auto" w:fill="FFFFFF"/>
              <w:ind w:left="5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5979D2" w:rsidRPr="00D12D90" w:rsidRDefault="005979D2" w:rsidP="005979D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действия.</w:t>
            </w:r>
          </w:p>
          <w:p w:rsidR="005C161D" w:rsidRPr="00FE755A" w:rsidRDefault="005C161D" w:rsidP="00A95F0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D94" w:rsidRPr="00D76D94" w:rsidRDefault="00D76D94" w:rsidP="008B48E1">
      <w:pPr>
        <w:rPr>
          <w:rFonts w:ascii="Times New Roman" w:hAnsi="Times New Roman" w:cs="Times New Roman"/>
          <w:sz w:val="28"/>
          <w:szCs w:val="28"/>
        </w:rPr>
      </w:pPr>
    </w:p>
    <w:sectPr w:rsidR="00D76D94" w:rsidRPr="00D76D94" w:rsidSect="008B48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076"/>
    <w:multiLevelType w:val="multilevel"/>
    <w:tmpl w:val="C08A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EF60B7"/>
    <w:multiLevelType w:val="hybridMultilevel"/>
    <w:tmpl w:val="CB1ED346"/>
    <w:lvl w:ilvl="0" w:tplc="C4E4D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321CF"/>
    <w:multiLevelType w:val="multilevel"/>
    <w:tmpl w:val="55A8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FC3750"/>
    <w:multiLevelType w:val="hybridMultilevel"/>
    <w:tmpl w:val="840662BC"/>
    <w:lvl w:ilvl="0" w:tplc="C4E4D4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C0A7E0A"/>
    <w:multiLevelType w:val="hybridMultilevel"/>
    <w:tmpl w:val="5744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00937"/>
    <w:multiLevelType w:val="hybridMultilevel"/>
    <w:tmpl w:val="73EA6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B7248"/>
    <w:multiLevelType w:val="multilevel"/>
    <w:tmpl w:val="258A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415D5F"/>
    <w:multiLevelType w:val="hybridMultilevel"/>
    <w:tmpl w:val="98F43FB8"/>
    <w:lvl w:ilvl="0" w:tplc="D3340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6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46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06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C9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00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86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48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6C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0CE5E3B"/>
    <w:multiLevelType w:val="hybridMultilevel"/>
    <w:tmpl w:val="AD82D512"/>
    <w:lvl w:ilvl="0" w:tplc="C4E4D4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83"/>
    <w:rsid w:val="000B3899"/>
    <w:rsid w:val="000E25E8"/>
    <w:rsid w:val="000E49AD"/>
    <w:rsid w:val="00132912"/>
    <w:rsid w:val="001452F7"/>
    <w:rsid w:val="00185941"/>
    <w:rsid w:val="001E2B8E"/>
    <w:rsid w:val="001E4C58"/>
    <w:rsid w:val="00253485"/>
    <w:rsid w:val="00331560"/>
    <w:rsid w:val="00390AD0"/>
    <w:rsid w:val="003957D0"/>
    <w:rsid w:val="003C4BA4"/>
    <w:rsid w:val="003E40C3"/>
    <w:rsid w:val="00455D8B"/>
    <w:rsid w:val="00466EC4"/>
    <w:rsid w:val="00522503"/>
    <w:rsid w:val="00575351"/>
    <w:rsid w:val="00586A68"/>
    <w:rsid w:val="005979D2"/>
    <w:rsid w:val="005A7A06"/>
    <w:rsid w:val="005C161D"/>
    <w:rsid w:val="005E4BCB"/>
    <w:rsid w:val="00627868"/>
    <w:rsid w:val="00655A56"/>
    <w:rsid w:val="00695718"/>
    <w:rsid w:val="006D0992"/>
    <w:rsid w:val="00707652"/>
    <w:rsid w:val="00713FB9"/>
    <w:rsid w:val="007558DB"/>
    <w:rsid w:val="00762626"/>
    <w:rsid w:val="00771923"/>
    <w:rsid w:val="00792D81"/>
    <w:rsid w:val="007A5D1C"/>
    <w:rsid w:val="007A6065"/>
    <w:rsid w:val="007B4A20"/>
    <w:rsid w:val="007B7F36"/>
    <w:rsid w:val="007D7A15"/>
    <w:rsid w:val="00814283"/>
    <w:rsid w:val="0081652E"/>
    <w:rsid w:val="0089245E"/>
    <w:rsid w:val="008B048B"/>
    <w:rsid w:val="008B48E1"/>
    <w:rsid w:val="0097607D"/>
    <w:rsid w:val="009E551C"/>
    <w:rsid w:val="00A20AD9"/>
    <w:rsid w:val="00A35044"/>
    <w:rsid w:val="00A44D55"/>
    <w:rsid w:val="00A95F00"/>
    <w:rsid w:val="00AD7085"/>
    <w:rsid w:val="00B449E8"/>
    <w:rsid w:val="00B514E4"/>
    <w:rsid w:val="00B805FE"/>
    <w:rsid w:val="00B82C6B"/>
    <w:rsid w:val="00C14B34"/>
    <w:rsid w:val="00CB2FAD"/>
    <w:rsid w:val="00D12D90"/>
    <w:rsid w:val="00D1693C"/>
    <w:rsid w:val="00D76D94"/>
    <w:rsid w:val="00D90DFB"/>
    <w:rsid w:val="00DA4D30"/>
    <w:rsid w:val="00DD130F"/>
    <w:rsid w:val="00E00EA1"/>
    <w:rsid w:val="00E274C8"/>
    <w:rsid w:val="00EC05F4"/>
    <w:rsid w:val="00F05F9A"/>
    <w:rsid w:val="00F70313"/>
    <w:rsid w:val="00FE755A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466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130F"/>
  </w:style>
  <w:style w:type="character" w:styleId="a6">
    <w:name w:val="Emphasis"/>
    <w:basedOn w:val="a0"/>
    <w:uiPriority w:val="20"/>
    <w:qFormat/>
    <w:rsid w:val="00792D81"/>
    <w:rPr>
      <w:i/>
      <w:iCs/>
    </w:rPr>
  </w:style>
  <w:style w:type="character" w:customStyle="1" w:styleId="apple-converted-space">
    <w:name w:val="apple-converted-space"/>
    <w:basedOn w:val="a0"/>
    <w:rsid w:val="0097607D"/>
  </w:style>
  <w:style w:type="character" w:styleId="a7">
    <w:name w:val="Hyperlink"/>
    <w:basedOn w:val="a0"/>
    <w:uiPriority w:val="99"/>
    <w:semiHidden/>
    <w:unhideWhenUsed/>
    <w:rsid w:val="0097607D"/>
    <w:rPr>
      <w:color w:val="0000FF"/>
      <w:u w:val="single"/>
    </w:rPr>
  </w:style>
  <w:style w:type="character" w:styleId="a8">
    <w:name w:val="Strong"/>
    <w:basedOn w:val="a0"/>
    <w:uiPriority w:val="22"/>
    <w:qFormat/>
    <w:rsid w:val="00EC05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466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130F"/>
  </w:style>
  <w:style w:type="character" w:styleId="a6">
    <w:name w:val="Emphasis"/>
    <w:basedOn w:val="a0"/>
    <w:uiPriority w:val="20"/>
    <w:qFormat/>
    <w:rsid w:val="00792D81"/>
    <w:rPr>
      <w:i/>
      <w:iCs/>
    </w:rPr>
  </w:style>
  <w:style w:type="character" w:customStyle="1" w:styleId="apple-converted-space">
    <w:name w:val="apple-converted-space"/>
    <w:basedOn w:val="a0"/>
    <w:rsid w:val="0097607D"/>
  </w:style>
  <w:style w:type="character" w:styleId="a7">
    <w:name w:val="Hyperlink"/>
    <w:basedOn w:val="a0"/>
    <w:uiPriority w:val="99"/>
    <w:semiHidden/>
    <w:unhideWhenUsed/>
    <w:rsid w:val="0097607D"/>
    <w:rPr>
      <w:color w:val="0000FF"/>
      <w:u w:val="single"/>
    </w:rPr>
  </w:style>
  <w:style w:type="character" w:styleId="a8">
    <w:name w:val="Strong"/>
    <w:basedOn w:val="a0"/>
    <w:uiPriority w:val="22"/>
    <w:qFormat/>
    <w:rsid w:val="00EC05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5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64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AD558-52FF-42ED-B244-6D623E8C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10</cp:revision>
  <cp:lastPrinted>2014-03-12T14:57:00Z</cp:lastPrinted>
  <dcterms:created xsi:type="dcterms:W3CDTF">2014-01-15T13:18:00Z</dcterms:created>
  <dcterms:modified xsi:type="dcterms:W3CDTF">2014-03-12T14:59:00Z</dcterms:modified>
</cp:coreProperties>
</file>