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FF02FF" w:rsidP="0081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81652E">
        <w:rPr>
          <w:rFonts w:ascii="Times New Roman" w:hAnsi="Times New Roman" w:cs="Times New Roman"/>
          <w:b/>
          <w:sz w:val="28"/>
          <w:szCs w:val="28"/>
        </w:rPr>
        <w:t>урока литературного чтения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="00FF02FF" w:rsidRPr="00FF02FF">
        <w:rPr>
          <w:rFonts w:ascii="Times New Roman" w:hAnsi="Times New Roman" w:cs="Times New Roman"/>
          <w:sz w:val="28"/>
          <w:szCs w:val="28"/>
        </w:rPr>
        <w:t>№</w:t>
      </w:r>
      <w:r w:rsidRPr="00FF02FF">
        <w:rPr>
          <w:rFonts w:ascii="Times New Roman" w:hAnsi="Times New Roman" w:cs="Times New Roman"/>
          <w:sz w:val="28"/>
          <w:szCs w:val="28"/>
        </w:rPr>
        <w:t xml:space="preserve"> </w:t>
      </w:r>
      <w:r w:rsidR="00FF02FF" w:rsidRPr="00FF02FF">
        <w:rPr>
          <w:rFonts w:ascii="Times New Roman" w:hAnsi="Times New Roman" w:cs="Times New Roman"/>
          <w:sz w:val="28"/>
          <w:szCs w:val="28"/>
        </w:rPr>
        <w:t>47</w:t>
      </w:r>
      <w:r w:rsidRPr="00FF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Методист: </w:t>
      </w:r>
      <w:r w:rsidRPr="00B805FE">
        <w:rPr>
          <w:rFonts w:ascii="Times New Roman" w:hAnsi="Times New Roman" w:cs="Times New Roman"/>
          <w:sz w:val="28"/>
          <w:szCs w:val="28"/>
        </w:rPr>
        <w:t>Кондратьева Ирина Ивановна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FF02FF">
        <w:rPr>
          <w:rFonts w:ascii="Times New Roman" w:hAnsi="Times New Roman" w:cs="Times New Roman"/>
          <w:sz w:val="28"/>
          <w:szCs w:val="28"/>
        </w:rPr>
        <w:t xml:space="preserve"> </w:t>
      </w:r>
      <w:r w:rsidR="00FF02FF" w:rsidRPr="00FF02FF">
        <w:rPr>
          <w:rFonts w:ascii="Times New Roman" w:hAnsi="Times New Roman" w:cs="Times New Roman"/>
          <w:sz w:val="28"/>
          <w:szCs w:val="28"/>
        </w:rPr>
        <w:t>4 «б»</w:t>
      </w:r>
      <w:r w:rsidRPr="00FF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F02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="00FF02FF">
        <w:rPr>
          <w:rFonts w:ascii="Times New Roman" w:hAnsi="Times New Roman" w:cs="Times New Roman"/>
          <w:sz w:val="28"/>
          <w:szCs w:val="28"/>
        </w:rPr>
        <w:t>4</w:t>
      </w:r>
      <w:r w:rsidRPr="00B805FE">
        <w:rPr>
          <w:rFonts w:ascii="Times New Roman" w:hAnsi="Times New Roman" w:cs="Times New Roman"/>
          <w:sz w:val="28"/>
          <w:szCs w:val="28"/>
        </w:rPr>
        <w:t>1 группы Ярлыкапов Тимур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Кабинет:</w:t>
      </w:r>
      <w:r w:rsidR="001E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FE" w:rsidRPr="00FF02FF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F0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2FF" w:rsidRPr="00FF02FF">
        <w:rPr>
          <w:rFonts w:ascii="Times New Roman" w:hAnsi="Times New Roman" w:cs="Times New Roman"/>
          <w:sz w:val="28"/>
          <w:szCs w:val="28"/>
        </w:rPr>
        <w:t>Посадская Людмила Владимировна</w:t>
      </w:r>
    </w:p>
    <w:p w:rsidR="00B805FE" w:rsidRPr="001E4C58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F02FF" w:rsidRPr="00FF02FF">
        <w:rPr>
          <w:rFonts w:ascii="Times New Roman" w:hAnsi="Times New Roman" w:cs="Times New Roman"/>
          <w:sz w:val="28"/>
          <w:szCs w:val="28"/>
        </w:rPr>
        <w:t>13.01.15</w:t>
      </w:r>
    </w:p>
    <w:p w:rsidR="008B48E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0161" w:rsidRPr="00760161">
        <w:rPr>
          <w:rFonts w:ascii="Times New Roman" w:hAnsi="Times New Roman" w:cs="Times New Roman"/>
          <w:b/>
          <w:i/>
          <w:sz w:val="28"/>
          <w:szCs w:val="28"/>
        </w:rPr>
        <w:t>Есенин С.А. «Бабушкины сказки». Цветаева М.И. «Бежит тропинка с бугорка».</w:t>
      </w:r>
    </w:p>
    <w:p w:rsidR="008B48E1" w:rsidRPr="00D90DFB" w:rsidRDefault="008B48E1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1E4C58" w:rsidRPr="001E4C5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760161">
        <w:rPr>
          <w:rFonts w:ascii="Times New Roman" w:hAnsi="Times New Roman" w:cs="Times New Roman"/>
          <w:sz w:val="28"/>
          <w:szCs w:val="28"/>
        </w:rPr>
        <w:t>со стихотворениями Есенина С.А. «Бабушкины сказки</w:t>
      </w:r>
      <w:r w:rsidR="001E4C58">
        <w:rPr>
          <w:rFonts w:ascii="Times New Roman" w:hAnsi="Times New Roman" w:cs="Times New Roman"/>
          <w:sz w:val="28"/>
          <w:szCs w:val="28"/>
        </w:rPr>
        <w:t>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760161">
        <w:rPr>
          <w:rFonts w:ascii="Times New Roman" w:hAnsi="Times New Roman" w:cs="Times New Roman"/>
          <w:sz w:val="28"/>
          <w:szCs w:val="28"/>
        </w:rPr>
        <w:t xml:space="preserve"> Цветаевой М.И. «Бежит тропинка с бугорка</w:t>
      </w:r>
      <w:r w:rsidR="001E4C58">
        <w:rPr>
          <w:rFonts w:ascii="Times New Roman" w:hAnsi="Times New Roman" w:cs="Times New Roman"/>
          <w:sz w:val="28"/>
          <w:szCs w:val="28"/>
        </w:rPr>
        <w:t>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</w:t>
      </w:r>
      <w:r w:rsidR="00D90DFB">
        <w:rPr>
          <w:rFonts w:ascii="Times New Roman" w:hAnsi="Times New Roman" w:cs="Times New Roman"/>
          <w:sz w:val="28"/>
          <w:szCs w:val="28"/>
        </w:rPr>
        <w:t>научить сравнивать точки зрения разных поэтов</w:t>
      </w:r>
      <w:r w:rsidR="00D90DFB" w:rsidRPr="00D90DFB">
        <w:rPr>
          <w:rFonts w:ascii="Times New Roman" w:hAnsi="Times New Roman" w:cs="Times New Roman"/>
          <w:sz w:val="28"/>
          <w:szCs w:val="28"/>
        </w:rPr>
        <w:t>;</w:t>
      </w:r>
      <w:r w:rsidR="00D90DFB">
        <w:rPr>
          <w:rFonts w:ascii="Times New Roman" w:hAnsi="Times New Roman" w:cs="Times New Roman"/>
          <w:sz w:val="28"/>
          <w:szCs w:val="28"/>
        </w:rPr>
        <w:t xml:space="preserve"> работать над навыком осознанного и выразительного чтения.</w:t>
      </w:r>
    </w:p>
    <w:p w:rsidR="008B48E1" w:rsidRDefault="008B48E1" w:rsidP="008B48E1">
      <w:pPr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BC1332" w:rsidRDefault="008B48E1" w:rsidP="00D90DFB">
      <w:pPr>
        <w:pStyle w:val="a4"/>
        <w:rPr>
          <w:rFonts w:ascii="Arial" w:hAnsi="Arial" w:cs="Arial"/>
          <w:color w:val="000000" w:themeColor="text1"/>
          <w:sz w:val="18"/>
          <w:szCs w:val="18"/>
        </w:rPr>
      </w:pPr>
      <w:r>
        <w:rPr>
          <w:b/>
          <w:sz w:val="28"/>
          <w:szCs w:val="28"/>
        </w:rPr>
        <w:t xml:space="preserve">предметные: </w:t>
      </w:r>
      <w:r w:rsidR="00D90DFB">
        <w:rPr>
          <w:sz w:val="28"/>
          <w:szCs w:val="28"/>
        </w:rPr>
        <w:t xml:space="preserve">читать правильно выразительно целыми словами вслух, учитывая индивидуальный темп чтения; </w:t>
      </w:r>
      <w:r w:rsidR="00D90DFB">
        <w:rPr>
          <w:color w:val="000000"/>
          <w:spacing w:val="-1"/>
          <w:sz w:val="28"/>
          <w:szCs w:val="28"/>
        </w:rPr>
        <w:t xml:space="preserve">находить необходимую информацию в </w:t>
      </w:r>
      <w:r w:rsidR="00D90DFB" w:rsidRPr="00D90DFB">
        <w:rPr>
          <w:color w:val="000000" w:themeColor="text1"/>
          <w:spacing w:val="-1"/>
          <w:sz w:val="28"/>
          <w:szCs w:val="28"/>
        </w:rPr>
        <w:t>словаре</w:t>
      </w:r>
      <w:r w:rsidR="00D90DFB" w:rsidRPr="00BC1332">
        <w:rPr>
          <w:color w:val="000000" w:themeColor="text1"/>
          <w:spacing w:val="1"/>
          <w:sz w:val="28"/>
          <w:szCs w:val="28"/>
        </w:rPr>
        <w:t xml:space="preserve">; </w:t>
      </w:r>
      <w:r w:rsidR="00D90DFB" w:rsidRPr="00BC1332">
        <w:rPr>
          <w:color w:val="000000" w:themeColor="text1"/>
          <w:sz w:val="28"/>
          <w:szCs w:val="28"/>
        </w:rPr>
        <w:t>сравнивать точки зрения разных героев стихотворения;</w:t>
      </w:r>
    </w:p>
    <w:p w:rsidR="00D90DFB" w:rsidRPr="00BC1332" w:rsidRDefault="003C4BA4" w:rsidP="00D90DFB">
      <w:pPr>
        <w:tabs>
          <w:tab w:val="left" w:pos="180"/>
        </w:tabs>
        <w:jc w:val="both"/>
        <w:rPr>
          <w:color w:val="000000" w:themeColor="text1"/>
          <w:sz w:val="20"/>
          <w:szCs w:val="20"/>
        </w:rPr>
      </w:pPr>
      <w:r w:rsidRPr="00BC1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  <w:r w:rsidR="00D90DFB" w:rsidRPr="00BC1332">
        <w:rPr>
          <w:color w:val="000000" w:themeColor="text1"/>
          <w:sz w:val="20"/>
          <w:szCs w:val="20"/>
        </w:rPr>
        <w:t xml:space="preserve"> </w:t>
      </w:r>
      <w:r w:rsidR="00D90DFB" w:rsidRPr="00BC133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позиция школьника на уровне положительного отношения к школе; широкая мотивационная основа учебной деятельности; ориентация на понимание причин успеха в учебной деятельности; учебно-познавательный интерес к новому учебному материалу и способам решения новой частной задачи.</w:t>
      </w:r>
    </w:p>
    <w:p w:rsidR="003C4BA4" w:rsidRPr="00BC1332" w:rsidRDefault="00B805FE" w:rsidP="008B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r w:rsidR="001E4C58" w:rsidRPr="00BC1332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  <w:proofErr w:type="gramStart"/>
      <w:r w:rsidR="001E4C58" w:rsidRPr="00BC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805FE" w:rsidRPr="00BC1332" w:rsidRDefault="00B805FE" w:rsidP="008B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D76D94" w:rsidRPr="00BC1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76D94" w:rsidRPr="00BC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61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презентация.</w:t>
      </w:r>
    </w:p>
    <w:p w:rsidR="00D76D94" w:rsidRPr="00BC1332" w:rsidRDefault="00D76D94" w:rsidP="008B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58" w:rsidRPr="00BC1332" w:rsidRDefault="001E4C58" w:rsidP="008B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4961"/>
        <w:gridCol w:w="3119"/>
        <w:gridCol w:w="4188"/>
      </w:tblGrid>
      <w:tr w:rsidR="00BC1332" w:rsidRPr="00BC1332" w:rsidTr="001E4C58">
        <w:tc>
          <w:tcPr>
            <w:tcW w:w="2660" w:type="dxa"/>
          </w:tcPr>
          <w:p w:rsidR="00D76D94" w:rsidRPr="00BC1332" w:rsidRDefault="0089245E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урока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методы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приёмы.</w:t>
            </w:r>
          </w:p>
        </w:tc>
        <w:tc>
          <w:tcPr>
            <w:tcW w:w="992" w:type="dxa"/>
          </w:tcPr>
          <w:p w:rsidR="00D76D94" w:rsidRPr="00BC1332" w:rsidRDefault="00F70313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Pr="00BC1332" w:rsidRDefault="0089245E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учителя.</w:t>
            </w:r>
          </w:p>
        </w:tc>
        <w:tc>
          <w:tcPr>
            <w:tcW w:w="3119" w:type="dxa"/>
          </w:tcPr>
          <w:p w:rsidR="00D76D94" w:rsidRPr="00BC1332" w:rsidRDefault="0089245E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учеников.</w:t>
            </w:r>
          </w:p>
        </w:tc>
        <w:tc>
          <w:tcPr>
            <w:tcW w:w="4188" w:type="dxa"/>
          </w:tcPr>
          <w:p w:rsidR="00D76D94" w:rsidRPr="00BC1332" w:rsidRDefault="0089245E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УУД.</w:t>
            </w:r>
          </w:p>
        </w:tc>
      </w:tr>
      <w:tr w:rsidR="00BC1332" w:rsidRPr="00BC1332" w:rsidTr="001E4C58">
        <w:tc>
          <w:tcPr>
            <w:tcW w:w="2660" w:type="dxa"/>
          </w:tcPr>
          <w:p w:rsidR="00D76D94" w:rsidRPr="00BC1332" w:rsidRDefault="0089245E" w:rsidP="008B48E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Организационный момент</w:t>
            </w:r>
          </w:p>
          <w:p w:rsidR="0089245E" w:rsidRPr="00BC1332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Словесный. </w:t>
            </w:r>
          </w:p>
        </w:tc>
        <w:tc>
          <w:tcPr>
            <w:tcW w:w="992" w:type="dxa"/>
          </w:tcPr>
          <w:p w:rsidR="00D76D94" w:rsidRPr="00BC1332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627868" w:rsidRPr="00BC1332" w:rsidRDefault="00D90DFB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B048B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дравств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уйте, сегодня я проведу у вас урок литературного чтения.</w:t>
            </w:r>
          </w:p>
          <w:p w:rsidR="00D90DFB" w:rsidRPr="00BC1332" w:rsidRDefault="008B048B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Внимание! Проверь, дружок,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Готов ли ты начать урок!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Всё ли на месте? Всё ли в порядке: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Книжки, ручки и тетрадки?</w:t>
            </w:r>
          </w:p>
        </w:tc>
        <w:tc>
          <w:tcPr>
            <w:tcW w:w="3119" w:type="dxa"/>
          </w:tcPr>
          <w:p w:rsidR="00D76D94" w:rsidRPr="00BC1332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Приветствовать учителя. Настраиваться на работу.</w:t>
            </w:r>
          </w:p>
        </w:tc>
        <w:tc>
          <w:tcPr>
            <w:tcW w:w="4188" w:type="dxa"/>
          </w:tcPr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нутренняя позиция школьника на уровне положительного отношения к школе,    ориентации и содержательные моменты школьной действительности и принятия образца «хорошего ученика».</w:t>
            </w:r>
          </w:p>
          <w:p w:rsidR="008B048B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внешние мотивы.</w:t>
            </w:r>
          </w:p>
        </w:tc>
      </w:tr>
      <w:tr w:rsidR="00BC1332" w:rsidRPr="00BC1332" w:rsidTr="001E4C58">
        <w:trPr>
          <w:trHeight w:val="770"/>
        </w:trPr>
        <w:tc>
          <w:tcPr>
            <w:tcW w:w="2660" w:type="dxa"/>
          </w:tcPr>
          <w:p w:rsidR="007A6065" w:rsidRPr="00BC1332" w:rsidRDefault="00FE755A" w:rsidP="008B48E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Мотивационный</w:t>
            </w:r>
          </w:p>
          <w:p w:rsidR="008B048B" w:rsidRPr="00BC1332" w:rsidRDefault="008B048B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</w:t>
            </w:r>
            <w:proofErr w:type="gramEnd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речевая разминка.</w:t>
            </w:r>
          </w:p>
          <w:p w:rsidR="0097607D" w:rsidRPr="00BC1332" w:rsidRDefault="0097607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607D" w:rsidRPr="00BC1332" w:rsidRDefault="0097607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607D" w:rsidRPr="00BC1332" w:rsidRDefault="0097607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2FAD" w:rsidRPr="00BC1332" w:rsidRDefault="00CB2FA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2FAD" w:rsidRPr="00BC1332" w:rsidRDefault="00CB2FA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607D" w:rsidRP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</w:t>
            </w:r>
            <w:proofErr w:type="gramEnd"/>
            <w:r w:rsidRP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выразительное чтение стихотворения.</w:t>
            </w:r>
          </w:p>
        </w:tc>
        <w:tc>
          <w:tcPr>
            <w:tcW w:w="992" w:type="dxa"/>
          </w:tcPr>
          <w:p w:rsidR="00D76D94" w:rsidRPr="00BC1332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E274C8" w:rsidRPr="00BC1332" w:rsidRDefault="008B048B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слайде скороговорка:</w:t>
            </w:r>
          </w:p>
          <w:p w:rsidR="00D84678" w:rsidRPr="00BC1332" w:rsidRDefault="00D84678" w:rsidP="00F70313">
            <w:pPr>
              <w:rPr>
                <w:rFonts w:ascii="Times New Roman" w:hAnsi="Times New Roman" w:cs="Times New Roman"/>
                <w:i/>
                <w:color w:val="000000" w:themeColor="text1"/>
                <w:sz w:val="44"/>
                <w:szCs w:val="28"/>
              </w:rPr>
            </w:pPr>
            <w:r w:rsidRPr="00BC1332"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t>Белый снег. Белый мел.</w:t>
            </w:r>
            <w:r w:rsidRPr="00BC13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br/>
            </w:r>
            <w:r w:rsidRPr="00BC1332"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t>Белый сахар тоже бел.</w:t>
            </w:r>
            <w:r w:rsidRPr="00BC13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br/>
            </w:r>
            <w:r w:rsidRPr="00BC1332"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t>А вот белка не бела.</w:t>
            </w:r>
            <w:r w:rsidRPr="00BC133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br/>
            </w:r>
            <w:r w:rsidRPr="00BC1332">
              <w:rPr>
                <w:rStyle w:val="c4"/>
                <w:rFonts w:ascii="Times New Roman" w:hAnsi="Times New Roman" w:cs="Times New Roman"/>
                <w:i/>
                <w:color w:val="000000" w:themeColor="text1"/>
                <w:sz w:val="28"/>
                <w:szCs w:val="18"/>
              </w:rPr>
              <w:t>Белой даже не была.</w:t>
            </w:r>
          </w:p>
          <w:p w:rsidR="008B048B" w:rsidRPr="00BC1332" w:rsidRDefault="008B048B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-чтение про себя;</w:t>
            </w:r>
          </w:p>
          <w:p w:rsidR="008B048B" w:rsidRPr="00BC1332" w:rsidRDefault="008B048B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-чтение хором вслух медленно;</w:t>
            </w:r>
          </w:p>
          <w:p w:rsidR="008B048B" w:rsidRPr="00BC1332" w:rsidRDefault="008B048B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-чтение хором вслух с убыстрением темпа.</w:t>
            </w:r>
          </w:p>
          <w:p w:rsidR="0097607D" w:rsidRPr="00BC1332" w:rsidRDefault="00D84678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Теперь давайте проверим домашнее задание. С каким поэтом вы познакомились на прошлом уроке? Кто желает у доски прочитать стихотворение «Опять сон» выразительно? Ответим на вопросы на странице 69.</w:t>
            </w:r>
          </w:p>
        </w:tc>
        <w:tc>
          <w:tcPr>
            <w:tcW w:w="3119" w:type="dxa"/>
          </w:tcPr>
          <w:p w:rsidR="0076016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Участвовать в речевой разминке.</w:t>
            </w: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7ED3" w:rsidRDefault="00417ED3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Читать стихотворение выразительно.</w:t>
            </w: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BC1332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Отвечать на вопросы по стихотворению.</w:t>
            </w:r>
          </w:p>
        </w:tc>
        <w:tc>
          <w:tcPr>
            <w:tcW w:w="4188" w:type="dxa"/>
          </w:tcPr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C35A41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5A41" w:rsidRPr="00417ED3">
              <w:rPr>
                <w:rFonts w:ascii="Times New Roman" w:hAnsi="Times New Roman" w:cs="Times New Roman"/>
                <w:sz w:val="28"/>
                <w:szCs w:val="28"/>
              </w:rPr>
              <w:t>нутренняя позиция школьника на уровне положительного отношения к школе,    ориентации и содержательные моменты школьной действительности и принятия образца «хорошего ученика».</w:t>
            </w:r>
          </w:p>
          <w:p w:rsidR="00C35A41" w:rsidRDefault="00C35A41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 учебно-</w:t>
            </w:r>
            <w:r w:rsidR="00417ED3">
              <w:rPr>
                <w:rFonts w:ascii="Times New Roman" w:hAnsi="Times New Roman" w:cs="Times New Roman"/>
                <w:sz w:val="28"/>
                <w:szCs w:val="28"/>
              </w:rPr>
              <w:t>познавательные и внешние мотивы.</w:t>
            </w:r>
          </w:p>
          <w:p w:rsid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CB2FAD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</w:t>
            </w:r>
            <w:r w:rsidR="00DC00A5">
              <w:rPr>
                <w:rFonts w:ascii="Times New Roman" w:hAnsi="Times New Roman" w:cs="Times New Roman"/>
                <w:sz w:val="28"/>
                <w:szCs w:val="28"/>
              </w:rPr>
              <w:t>але в сотрудничестве с учителем.</w:t>
            </w:r>
          </w:p>
        </w:tc>
      </w:tr>
      <w:tr w:rsidR="00BC1332" w:rsidRPr="00BC1332" w:rsidTr="001E4C58">
        <w:tc>
          <w:tcPr>
            <w:tcW w:w="2660" w:type="dxa"/>
          </w:tcPr>
          <w:p w:rsidR="007558DB" w:rsidRPr="00BC1332" w:rsidRDefault="00F70313" w:rsidP="00713F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Постановка учебной задачи</w:t>
            </w:r>
          </w:p>
          <w:p w:rsidR="00771923" w:rsidRPr="00BC1332" w:rsidRDefault="00C35A41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BC1332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0E25E8" w:rsidRPr="00BC1332" w:rsidRDefault="00D84678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 познакомимся со стихотворениями С. Есенина и М. Цветаевой.  Попробуйте поставить цель к нашему уроку.</w:t>
            </w:r>
          </w:p>
        </w:tc>
        <w:tc>
          <w:tcPr>
            <w:tcW w:w="3119" w:type="dxa"/>
          </w:tcPr>
          <w:p w:rsidR="007558DB" w:rsidRPr="00BC1332" w:rsidRDefault="0076016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Формулировать тему и цель</w:t>
            </w:r>
            <w:r w:rsidR="00D12D90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</w:t>
            </w:r>
          </w:p>
        </w:tc>
        <w:tc>
          <w:tcPr>
            <w:tcW w:w="4188" w:type="dxa"/>
          </w:tcPr>
          <w:p w:rsidR="00DD130F" w:rsidRPr="00BC1332" w:rsidRDefault="00D12D90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принимать и сохранять учебную задачу.</w:t>
            </w:r>
          </w:p>
        </w:tc>
      </w:tr>
      <w:tr w:rsidR="00BC1332" w:rsidRPr="00BC1332" w:rsidTr="001E4C58">
        <w:tc>
          <w:tcPr>
            <w:tcW w:w="2660" w:type="dxa"/>
          </w:tcPr>
          <w:p w:rsidR="000B3899" w:rsidRPr="00BC1332" w:rsidRDefault="00FE755A" w:rsidP="008B48E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Решение учебной задачи</w:t>
            </w:r>
          </w:p>
          <w:p w:rsidR="00D12D90" w:rsidRP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</w:t>
            </w:r>
            <w:r w:rsidRP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 об авторе.</w:t>
            </w: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</w:t>
            </w:r>
            <w:proofErr w:type="gramEnd"/>
            <w:r w:rsidRP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со стихотворением.</w:t>
            </w: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Словарно – лексическая работа.</w:t>
            </w: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00A5" w:rsidRDefault="00DC00A5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BC1332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Словарно-орфоэпическая работа.</w:t>
            </w: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718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76D94" w:rsidRPr="00BC1332" w:rsidRDefault="00C35A41" w:rsidP="00F703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4961" w:type="dxa"/>
          </w:tcPr>
          <w:p w:rsidR="00845EC7" w:rsidRPr="00DC00A5" w:rsidRDefault="00D84678" w:rsidP="00845E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 знаете про Сергея Александро</w:t>
            </w:r>
            <w:r w:rsid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вича Есенина? Посмотрите вид</w:t>
            </w:r>
            <w:proofErr w:type="gramStart"/>
            <w:r w:rsid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Е</w:t>
            </w:r>
            <w:proofErr w:type="gramEnd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сенине С.А.</w:t>
            </w:r>
            <w:r w:rsidR="00845EC7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Узнали нового?</w:t>
            </w:r>
            <w:r w:rsidR="00845EC7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45EC7"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Прослушайте аудиозапись стихотворения «Бабушкины сказки». Какое настроение передаёт нам чтец? Теперь давайте прочитаем по цепочке. Теперь кто-то один попробует вслух и выразительно. Как вы считаете, что означает слово «опостылеют»? </w:t>
            </w:r>
          </w:p>
          <w:p w:rsidR="00845EC7" w:rsidRPr="00BC1332" w:rsidRDefault="00845EC7" w:rsidP="00845EC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Откройте словарик в учебнике и посмотрите значение этого слова. Запишите в тетрадь.  Что такое задворки? </w:t>
            </w:r>
            <w:proofErr w:type="gramStart"/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Задворки-это</w:t>
            </w:r>
            <w:proofErr w:type="gramEnd"/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</w:rPr>
              <w:t>часть крестьянского двора, усадьбы позади дома, двора, усадьбы.</w:t>
            </w:r>
          </w:p>
          <w:p w:rsidR="00845EC7" w:rsidRPr="00BC1332" w:rsidRDefault="00845EC7" w:rsidP="00845EC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</w:rPr>
              <w:t>Как вы понимаете значение слова «гурьбой». Сплочённой толпой людей.</w:t>
            </w:r>
          </w:p>
          <w:p w:rsidR="00845EC7" w:rsidRPr="00BC1332" w:rsidRDefault="00845EC7" w:rsidP="00845EC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</w:rPr>
              <w:t>Подберите синоним к этому слову.</w:t>
            </w:r>
            <w:r w:rsidR="00335F10" w:rsidRPr="00BC1332">
              <w:rPr>
                <w:color w:val="000000" w:themeColor="text1"/>
              </w:rPr>
              <w:t xml:space="preserve"> </w:t>
            </w:r>
            <w:r w:rsidR="00335F10" w:rsidRPr="00BC133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Толпой. А как вы понимаете слово «салазки»? Салазки – </w:t>
            </w:r>
            <w:r w:rsidR="00335F10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маленькие санки для катания с гор.</w:t>
            </w:r>
            <w:r w:rsidR="00335F10" w:rsidRPr="00BC133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Прочитаем все эти слова, выделяя ударение.</w:t>
            </w:r>
          </w:p>
          <w:p w:rsidR="00D84678" w:rsidRPr="00BC1332" w:rsidRDefault="00335F10" w:rsidP="00335F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 каким чувством вспоминает поэт детские годы? Из каких слов это видно?</w:t>
            </w:r>
          </w:p>
        </w:tc>
        <w:tc>
          <w:tcPr>
            <w:tcW w:w="3119" w:type="dxa"/>
          </w:tcPr>
          <w:p w:rsidR="000B3899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рассказ об авторе.</w:t>
            </w: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аудиозапись.</w:t>
            </w: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над стихотворением.</w:t>
            </w: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Объяснять значение слов. </w:t>
            </w: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7ED3" w:rsidRDefault="00417ED3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7ED3" w:rsidRDefault="00417ED3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7ED3" w:rsidRDefault="00417ED3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7ED3" w:rsidRDefault="00417ED3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BC1332" w:rsidRDefault="00C35A41" w:rsidP="00713F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Читать слова</w:t>
            </w:r>
            <w:r w:rsidRPr="00C3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выделяя ударный слог. </w:t>
            </w:r>
          </w:p>
        </w:tc>
        <w:tc>
          <w:tcPr>
            <w:tcW w:w="4188" w:type="dxa"/>
          </w:tcPr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C35A41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5A41" w:rsidRPr="00417ED3">
              <w:rPr>
                <w:rFonts w:ascii="Times New Roman" w:hAnsi="Times New Roman" w:cs="Times New Roman"/>
                <w:sz w:val="28"/>
                <w:szCs w:val="28"/>
              </w:rPr>
              <w:t>нутренняя позиция школьника на уровне положительного отношения к школе,    ориентации и содержательные моменты школьной действительности и принятия образца «хорошего ученика».</w:t>
            </w:r>
          </w:p>
          <w:p w:rsidR="00C35A41" w:rsidRDefault="00C35A41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 учебно-</w:t>
            </w:r>
            <w:r w:rsidR="00417ED3">
              <w:rPr>
                <w:rFonts w:ascii="Times New Roman" w:hAnsi="Times New Roman" w:cs="Times New Roman"/>
                <w:sz w:val="28"/>
                <w:szCs w:val="28"/>
              </w:rPr>
              <w:t>познавательные и внешние мотивы.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в том числе внутреннем плане.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, и ориентироваться </w:t>
            </w:r>
            <w:r w:rsidRPr="00417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позицию партнера в общении и взаимодействии;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D12D90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 w:rsidR="00DC00A5">
              <w:rPr>
                <w:rFonts w:ascii="Times New Roman" w:hAnsi="Times New Roman" w:cs="Times New Roman"/>
                <w:sz w:val="28"/>
                <w:szCs w:val="28"/>
              </w:rPr>
              <w:t>ть собственное мнение и позицию.</w:t>
            </w:r>
          </w:p>
        </w:tc>
      </w:tr>
      <w:tr w:rsidR="00BC1332" w:rsidRPr="00BC1332" w:rsidTr="001E4C58">
        <w:tc>
          <w:tcPr>
            <w:tcW w:w="2660" w:type="dxa"/>
          </w:tcPr>
          <w:p w:rsidR="00D76D94" w:rsidRPr="00BC1332" w:rsidRDefault="00FE755A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992" w:type="dxa"/>
          </w:tcPr>
          <w:p w:rsidR="00D76D94" w:rsidRPr="00BC1332" w:rsidRDefault="00695718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D76D94" w:rsidRPr="00BC1332" w:rsidRDefault="00707652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для глаз.</w:t>
            </w:r>
          </w:p>
        </w:tc>
        <w:tc>
          <w:tcPr>
            <w:tcW w:w="3119" w:type="dxa"/>
          </w:tcPr>
          <w:p w:rsidR="00D76D94" w:rsidRPr="00BC1332" w:rsidRDefault="0076016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Повторять</w:t>
            </w:r>
            <w:r w:rsidR="00707652"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учителем.</w:t>
            </w:r>
          </w:p>
        </w:tc>
        <w:tc>
          <w:tcPr>
            <w:tcW w:w="4188" w:type="dxa"/>
          </w:tcPr>
          <w:p w:rsidR="00D76D94" w:rsidRPr="00BC1332" w:rsidRDefault="00D76D94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332" w:rsidRPr="00BC1332" w:rsidTr="001E4C58">
        <w:tc>
          <w:tcPr>
            <w:tcW w:w="2660" w:type="dxa"/>
          </w:tcPr>
          <w:p w:rsidR="000B3899" w:rsidRPr="00BC1332" w:rsidRDefault="00F70313" w:rsidP="008B48E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Решение учебной задачи</w:t>
            </w: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</w:t>
            </w:r>
            <w:r w:rsidRPr="00C3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 об авторе.</w:t>
            </w: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61D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</w:t>
            </w:r>
            <w:proofErr w:type="gramEnd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выразительное чтение текста.</w:t>
            </w:r>
          </w:p>
          <w:p w:rsidR="005C161D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61D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61D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161D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</w:t>
            </w:r>
            <w:proofErr w:type="gramEnd"/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беседа.</w:t>
            </w:r>
          </w:p>
        </w:tc>
        <w:tc>
          <w:tcPr>
            <w:tcW w:w="992" w:type="dxa"/>
          </w:tcPr>
          <w:p w:rsidR="00D76D94" w:rsidRPr="00BC1332" w:rsidRDefault="005C161D" w:rsidP="008B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мин.</w:t>
            </w:r>
          </w:p>
        </w:tc>
        <w:tc>
          <w:tcPr>
            <w:tcW w:w="4961" w:type="dxa"/>
          </w:tcPr>
          <w:p w:rsidR="00386468" w:rsidRPr="00BC1332" w:rsidRDefault="00335F10" w:rsidP="003864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 слышали о</w:t>
            </w:r>
            <w:r w:rsidR="00200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Цветаевой Марине Ивановне? </w:t>
            </w:r>
            <w:r w:rsidR="00386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Посмотрите видео о Цветаевой М.И. Будьте готовы ответить на мои вопросы.</w:t>
            </w:r>
          </w:p>
          <w:p w:rsidR="0020032B" w:rsidRPr="00760161" w:rsidRDefault="00BC1332" w:rsidP="00BC1332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прочитаю вам стихотворение «Бежит тропинка с бугорка». Будьте готовы ответить на вопросы. О чём стихотворение Цветаевой? Какими чувствами наполнено произведение? Как бы вы его прочитали? Почему? Кто хочет прочитать его у доски? </w:t>
            </w:r>
            <w:r w:rsidR="00200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C1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такое бугорок?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Маленькое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округлое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возвышение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нибудь</w:t>
            </w:r>
            <w:r w:rsidRPr="00BC1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1332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поверхности.</w:t>
            </w:r>
            <w:r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что такое мальвы? </w:t>
            </w:r>
            <w:r w:rsidR="0020032B">
              <w:rPr>
                <w:rStyle w:val="w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03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032B" w:rsidRPr="0020032B">
              <w:rPr>
                <w:rFonts w:ascii="Times New Roman" w:hAnsi="Times New Roman" w:cs="Times New Roman"/>
                <w:sz w:val="28"/>
                <w:szCs w:val="28"/>
              </w:rPr>
              <w:t>равянистые растения</w:t>
            </w:r>
            <w:r w:rsidR="00200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0032B">
              <w:rPr>
                <w:rFonts w:ascii="Times New Roman" w:hAnsi="Times New Roman" w:cs="Times New Roman"/>
                <w:sz w:val="28"/>
                <w:szCs w:val="28"/>
              </w:rPr>
              <w:t>Подведём выводы к нашему уроку.</w:t>
            </w:r>
            <w:r w:rsidR="002003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0032B">
              <w:rPr>
                <w:rFonts w:ascii="Times New Roman" w:hAnsi="Times New Roman" w:cs="Times New Roman"/>
                <w:sz w:val="28"/>
                <w:szCs w:val="28"/>
              </w:rPr>
              <w:t>Что объединяет эти два стихотворения? Какую иллюстрацию вы бы сделали к стихотворению Есенина? Опишите? Какое произведение Цветаевой вы прочитали в этом разделе? О чём оно? Дороги ли автору воспоминания детства? Из каких слов это видно?</w:t>
            </w:r>
          </w:p>
        </w:tc>
        <w:tc>
          <w:tcPr>
            <w:tcW w:w="3119" w:type="dxa"/>
          </w:tcPr>
          <w:p w:rsidR="00C35A41" w:rsidRDefault="00C35A41" w:rsidP="00C35A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рассказ об авторе.</w:t>
            </w:r>
          </w:p>
          <w:p w:rsidR="00C35A41" w:rsidRDefault="00C35A41" w:rsidP="00C35A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551C" w:rsidRDefault="009E551C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Выразительно читать стихотворение.</w:t>
            </w: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Объяснять значение слов.</w:t>
            </w: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A41" w:rsidRPr="00BC1332" w:rsidRDefault="00C35A41" w:rsidP="00760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Делать выводы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прочитанным стихотворением.</w:t>
            </w:r>
          </w:p>
        </w:tc>
        <w:tc>
          <w:tcPr>
            <w:tcW w:w="4188" w:type="dxa"/>
          </w:tcPr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C35A41" w:rsidRPr="00C35A41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5A41" w:rsidRPr="00C35A41">
              <w:rPr>
                <w:rFonts w:ascii="Times New Roman" w:hAnsi="Times New Roman" w:cs="Times New Roman"/>
                <w:sz w:val="28"/>
                <w:szCs w:val="28"/>
              </w:rPr>
              <w:t>нутренняя позиция школьника на уровне положительного отношения к школе,    ориентации и содержательные моменты школьной действительности и принятия образца «хорошего ученика».</w:t>
            </w:r>
          </w:p>
          <w:p w:rsidR="00C35A41" w:rsidRPr="00C35A41" w:rsidRDefault="00C35A41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A41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 учебно-</w:t>
            </w:r>
            <w:r w:rsidR="00417ED3">
              <w:rPr>
                <w:rFonts w:ascii="Times New Roman" w:hAnsi="Times New Roman" w:cs="Times New Roman"/>
                <w:sz w:val="28"/>
                <w:szCs w:val="28"/>
              </w:rPr>
              <w:t>познавательные и внешние мотивы.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5C161D" w:rsidRPr="00417ED3" w:rsidRDefault="00417ED3" w:rsidP="00760161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в том числе внутреннем плане.</w:t>
            </w:r>
            <w:bookmarkStart w:id="0" w:name="_GoBack"/>
            <w:bookmarkEnd w:id="0"/>
          </w:p>
        </w:tc>
      </w:tr>
      <w:tr w:rsidR="00FE755A" w:rsidRPr="00FE755A" w:rsidTr="001E4C58">
        <w:tc>
          <w:tcPr>
            <w:tcW w:w="2660" w:type="dxa"/>
          </w:tcPr>
          <w:p w:rsidR="00FE755A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Рефлексия </w:t>
            </w:r>
          </w:p>
          <w:p w:rsidR="00792D81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C35A41" w:rsidRPr="00C35A41" w:rsidRDefault="00C35A4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E755A" w:rsidRPr="00FE755A" w:rsidRDefault="00C35A41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760161" w:rsidRDefault="00760161" w:rsidP="0076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составить про Есенина и Цветаеву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План на слайде. Я составил про Есенина. А вы составьте про Цветаеву.</w:t>
            </w:r>
          </w:p>
          <w:p w:rsidR="00760161" w:rsidRPr="005979D2" w:rsidRDefault="00760161" w:rsidP="0076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слайде.</w:t>
            </w:r>
          </w:p>
          <w:p w:rsidR="00760161" w:rsidRPr="005979D2" w:rsidRDefault="00760161" w:rsidP="0076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получились? </w:t>
            </w:r>
            <w:r w:rsidR="0020032B">
              <w:rPr>
                <w:rFonts w:ascii="Times New Roman" w:hAnsi="Times New Roman" w:cs="Times New Roman"/>
                <w:sz w:val="28"/>
                <w:szCs w:val="28"/>
              </w:rPr>
              <w:t>Откройте дневник и запишите задание на дом: страница 73 стихотворение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составить про 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План на слайде. Давайте попробуем составить про 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План на слайде.</w:t>
            </w:r>
          </w:p>
          <w:p w:rsidR="00760161" w:rsidRPr="007A6065" w:rsidRDefault="00760161" w:rsidP="0076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получились?</w:t>
            </w:r>
          </w:p>
        </w:tc>
        <w:tc>
          <w:tcPr>
            <w:tcW w:w="3119" w:type="dxa"/>
          </w:tcPr>
          <w:p w:rsidR="00FE755A" w:rsidRPr="00792D81" w:rsidRDefault="00C35A41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4188" w:type="dxa"/>
          </w:tcPr>
          <w:p w:rsidR="00C35A41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35A41" w:rsidRPr="00417ED3">
              <w:rPr>
                <w:rFonts w:ascii="Times New Roman" w:hAnsi="Times New Roman" w:cs="Times New Roman"/>
                <w:sz w:val="28"/>
                <w:szCs w:val="28"/>
              </w:rPr>
              <w:t>нутренняя позиция школьника на уровне положительного отношения к школе,    ориентации и содержательные моменты школьной действительности и принятия образца «хорошего ученика».</w:t>
            </w:r>
          </w:p>
          <w:p w:rsidR="00C35A41" w:rsidRDefault="00C35A41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 учебно-</w:t>
            </w:r>
            <w:r w:rsidR="00417ED3">
              <w:rPr>
                <w:rFonts w:ascii="Times New Roman" w:hAnsi="Times New Roman" w:cs="Times New Roman"/>
                <w:sz w:val="28"/>
                <w:szCs w:val="28"/>
              </w:rPr>
              <w:t>познавательные и внешние мотивы.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реализации, в том числе внутреннем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  <w:p w:rsidR="00417ED3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17ED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</w:p>
          <w:p w:rsidR="005C161D" w:rsidRPr="00417ED3" w:rsidRDefault="00417ED3" w:rsidP="00417E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людей различных точек зрения.</w:t>
            </w:r>
          </w:p>
        </w:tc>
      </w:tr>
    </w:tbl>
    <w:p w:rsidR="00D76D94" w:rsidRPr="00D76D94" w:rsidRDefault="00D76D94" w:rsidP="00417ED3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CE5E3B"/>
    <w:multiLevelType w:val="hybridMultilevel"/>
    <w:tmpl w:val="AD82D512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B3899"/>
    <w:rsid w:val="000E25E8"/>
    <w:rsid w:val="00132912"/>
    <w:rsid w:val="001452F7"/>
    <w:rsid w:val="00185941"/>
    <w:rsid w:val="001E2B8E"/>
    <w:rsid w:val="001E4C58"/>
    <w:rsid w:val="0020032B"/>
    <w:rsid w:val="00253485"/>
    <w:rsid w:val="00331560"/>
    <w:rsid w:val="00335F10"/>
    <w:rsid w:val="00386468"/>
    <w:rsid w:val="003957D0"/>
    <w:rsid w:val="003C4BA4"/>
    <w:rsid w:val="00417ED3"/>
    <w:rsid w:val="00455D8B"/>
    <w:rsid w:val="00466EC4"/>
    <w:rsid w:val="00586A68"/>
    <w:rsid w:val="005A7A06"/>
    <w:rsid w:val="005C161D"/>
    <w:rsid w:val="005E4BCB"/>
    <w:rsid w:val="00627868"/>
    <w:rsid w:val="00655A56"/>
    <w:rsid w:val="00695718"/>
    <w:rsid w:val="006D0992"/>
    <w:rsid w:val="00707652"/>
    <w:rsid w:val="00713FB9"/>
    <w:rsid w:val="007558DB"/>
    <w:rsid w:val="00760161"/>
    <w:rsid w:val="00771923"/>
    <w:rsid w:val="00792D81"/>
    <w:rsid w:val="007A5D1C"/>
    <w:rsid w:val="007A6065"/>
    <w:rsid w:val="007B4A20"/>
    <w:rsid w:val="007D7A15"/>
    <w:rsid w:val="00814283"/>
    <w:rsid w:val="0081652E"/>
    <w:rsid w:val="00845EC7"/>
    <w:rsid w:val="0089245E"/>
    <w:rsid w:val="008B048B"/>
    <w:rsid w:val="008B48E1"/>
    <w:rsid w:val="0097607D"/>
    <w:rsid w:val="009E551C"/>
    <w:rsid w:val="00A20AD9"/>
    <w:rsid w:val="00A35044"/>
    <w:rsid w:val="00AD7085"/>
    <w:rsid w:val="00B449E8"/>
    <w:rsid w:val="00B514E4"/>
    <w:rsid w:val="00B805FE"/>
    <w:rsid w:val="00BC1332"/>
    <w:rsid w:val="00C14B34"/>
    <w:rsid w:val="00C35A41"/>
    <w:rsid w:val="00CB2FAD"/>
    <w:rsid w:val="00D12D90"/>
    <w:rsid w:val="00D1693C"/>
    <w:rsid w:val="00D76D94"/>
    <w:rsid w:val="00D84678"/>
    <w:rsid w:val="00D90DFB"/>
    <w:rsid w:val="00DA4D30"/>
    <w:rsid w:val="00DC00A5"/>
    <w:rsid w:val="00DD130F"/>
    <w:rsid w:val="00E00EA1"/>
    <w:rsid w:val="00E274C8"/>
    <w:rsid w:val="00EC05F4"/>
    <w:rsid w:val="00F05F9A"/>
    <w:rsid w:val="00F70313"/>
    <w:rsid w:val="00FE755A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84678"/>
  </w:style>
  <w:style w:type="paragraph" w:customStyle="1" w:styleId="tab">
    <w:name w:val="tab"/>
    <w:basedOn w:val="a"/>
    <w:rsid w:val="0084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1">
    <w:name w:val="w1"/>
    <w:basedOn w:val="a0"/>
    <w:rsid w:val="00BC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84678"/>
  </w:style>
  <w:style w:type="paragraph" w:customStyle="1" w:styleId="tab">
    <w:name w:val="tab"/>
    <w:basedOn w:val="a"/>
    <w:rsid w:val="0084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1">
    <w:name w:val="w1"/>
    <w:basedOn w:val="a0"/>
    <w:rsid w:val="00BC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597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9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28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8546-B701-4C0C-84B9-295F5DE4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13</cp:revision>
  <cp:lastPrinted>2014-02-16T16:18:00Z</cp:lastPrinted>
  <dcterms:created xsi:type="dcterms:W3CDTF">2014-01-15T13:18:00Z</dcterms:created>
  <dcterms:modified xsi:type="dcterms:W3CDTF">2015-01-12T15:36:00Z</dcterms:modified>
</cp:coreProperties>
</file>