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63" w:rsidRDefault="00CF2763" w:rsidP="00F95F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Методическая разработка урока физики в 9 классе Киселева Е. Н., учителя </w:t>
      </w:r>
    </w:p>
    <w:p w:rsidR="00CF2763" w:rsidRDefault="00CF2763" w:rsidP="00F95F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физики муниципального бюджетного общеобразовательного учреждения </w:t>
      </w:r>
    </w:p>
    <w:p w:rsidR="00CF2763" w:rsidRDefault="00CF2763" w:rsidP="00F95F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«Средняя общеобразовательная школа № 8», г. Новомосковск, Тульская область </w:t>
      </w:r>
    </w:p>
    <w:p w:rsidR="00B46EB3" w:rsidRPr="00377A67" w:rsidRDefault="00B46EB3" w:rsidP="00F95FE5">
      <w:pPr>
        <w:rPr>
          <w:rFonts w:ascii="Times New Roman" w:hAnsi="Times New Roman" w:cs="Times New Roman"/>
          <w:b/>
          <w:sz w:val="28"/>
        </w:rPr>
      </w:pPr>
      <w:r w:rsidRPr="00377A67">
        <w:rPr>
          <w:rFonts w:ascii="Times New Roman" w:hAnsi="Times New Roman" w:cs="Times New Roman"/>
          <w:b/>
          <w:sz w:val="28"/>
        </w:rPr>
        <w:t>Проект урока по теме</w:t>
      </w:r>
      <w:r w:rsidR="00377A67">
        <w:rPr>
          <w:rFonts w:ascii="Times New Roman" w:hAnsi="Times New Roman" w:cs="Times New Roman"/>
          <w:b/>
          <w:sz w:val="28"/>
        </w:rPr>
        <w:t>:</w:t>
      </w:r>
      <w:r w:rsidR="00F95FE5" w:rsidRPr="00F95FE5">
        <w:rPr>
          <w:rFonts w:ascii="Times New Roman" w:hAnsi="Times New Roman" w:cs="Times New Roman"/>
          <w:sz w:val="28"/>
        </w:rPr>
        <w:t xml:space="preserve"> </w:t>
      </w:r>
      <w:r w:rsidR="00F95FE5" w:rsidRPr="009429D7">
        <w:rPr>
          <w:rFonts w:ascii="Times New Roman" w:hAnsi="Times New Roman" w:cs="Times New Roman"/>
          <w:sz w:val="28"/>
        </w:rPr>
        <w:t>Электромагнитная индукция. Опыты</w:t>
      </w:r>
      <w:r w:rsidR="00F95FE5">
        <w:rPr>
          <w:rFonts w:ascii="Times New Roman" w:hAnsi="Times New Roman" w:cs="Times New Roman"/>
          <w:sz w:val="28"/>
        </w:rPr>
        <w:t xml:space="preserve"> </w:t>
      </w:r>
      <w:r w:rsidR="00F95FE5" w:rsidRPr="009429D7">
        <w:rPr>
          <w:rFonts w:ascii="Times New Roman" w:hAnsi="Times New Roman" w:cs="Times New Roman"/>
          <w:sz w:val="28"/>
        </w:rPr>
        <w:t xml:space="preserve">Фарадея. </w:t>
      </w:r>
      <w:r w:rsidRPr="00377A67">
        <w:rPr>
          <w:rFonts w:ascii="Times New Roman" w:hAnsi="Times New Roman" w:cs="Times New Roman"/>
          <w:b/>
          <w:sz w:val="28"/>
        </w:rPr>
        <w:t xml:space="preserve"> </w:t>
      </w:r>
    </w:p>
    <w:p w:rsidR="00B46EB3" w:rsidRPr="00F95FE5" w:rsidRDefault="00B46EB3" w:rsidP="00F95FE5">
      <w:pPr>
        <w:spacing w:line="240" w:lineRule="auto"/>
        <w:rPr>
          <w:rFonts w:ascii="Times New Roman" w:hAnsi="Times New Roman" w:cs="Times New Roman"/>
          <w:sz w:val="28"/>
        </w:rPr>
      </w:pPr>
      <w:r w:rsidRPr="00F95FE5">
        <w:rPr>
          <w:rFonts w:ascii="Times New Roman" w:hAnsi="Times New Roman" w:cs="Times New Roman"/>
          <w:b/>
          <w:sz w:val="28"/>
        </w:rPr>
        <w:t>Предмет:</w:t>
      </w:r>
      <w:r w:rsidR="00F95FE5">
        <w:rPr>
          <w:rFonts w:ascii="Times New Roman" w:hAnsi="Times New Roman" w:cs="Times New Roman"/>
          <w:b/>
          <w:sz w:val="28"/>
        </w:rPr>
        <w:t xml:space="preserve"> </w:t>
      </w:r>
      <w:r w:rsidR="00F95FE5">
        <w:rPr>
          <w:rFonts w:ascii="Times New Roman" w:hAnsi="Times New Roman" w:cs="Times New Roman"/>
          <w:sz w:val="28"/>
        </w:rPr>
        <w:t>физика</w:t>
      </w:r>
      <w:r w:rsidR="00F95FE5">
        <w:rPr>
          <w:rFonts w:ascii="Times New Roman" w:hAnsi="Times New Roman" w:cs="Times New Roman"/>
          <w:b/>
          <w:sz w:val="28"/>
        </w:rPr>
        <w:t xml:space="preserve"> </w:t>
      </w:r>
    </w:p>
    <w:p w:rsidR="00B46EB3" w:rsidRPr="00F95FE5" w:rsidRDefault="00B46EB3" w:rsidP="00F95FE5">
      <w:pPr>
        <w:spacing w:line="240" w:lineRule="auto"/>
        <w:rPr>
          <w:rFonts w:ascii="Times New Roman" w:hAnsi="Times New Roman" w:cs="Times New Roman"/>
          <w:sz w:val="28"/>
        </w:rPr>
      </w:pPr>
      <w:r w:rsidRPr="00F95FE5">
        <w:rPr>
          <w:rFonts w:ascii="Times New Roman" w:hAnsi="Times New Roman" w:cs="Times New Roman"/>
          <w:b/>
          <w:sz w:val="28"/>
        </w:rPr>
        <w:t>Класс:</w:t>
      </w:r>
      <w:r w:rsidR="00F95FE5">
        <w:rPr>
          <w:rFonts w:ascii="Times New Roman" w:hAnsi="Times New Roman" w:cs="Times New Roman"/>
          <w:b/>
          <w:sz w:val="28"/>
        </w:rPr>
        <w:t xml:space="preserve"> </w:t>
      </w:r>
      <w:r w:rsidR="00F95FE5">
        <w:rPr>
          <w:rFonts w:ascii="Times New Roman" w:hAnsi="Times New Roman" w:cs="Times New Roman"/>
          <w:sz w:val="28"/>
        </w:rPr>
        <w:t>9</w:t>
      </w:r>
    </w:p>
    <w:p w:rsidR="00B46EB3" w:rsidRPr="00F95FE5" w:rsidRDefault="00B46EB3" w:rsidP="00F95FE5">
      <w:pPr>
        <w:spacing w:line="240" w:lineRule="auto"/>
        <w:rPr>
          <w:rFonts w:ascii="Times New Roman" w:hAnsi="Times New Roman" w:cs="Times New Roman"/>
          <w:sz w:val="28"/>
        </w:rPr>
      </w:pPr>
      <w:r w:rsidRPr="00F95FE5">
        <w:rPr>
          <w:rFonts w:ascii="Times New Roman" w:hAnsi="Times New Roman" w:cs="Times New Roman"/>
          <w:b/>
          <w:sz w:val="28"/>
        </w:rPr>
        <w:t>Тип урока:</w:t>
      </w:r>
      <w:r w:rsidR="00F95FE5">
        <w:rPr>
          <w:rFonts w:ascii="Times New Roman" w:hAnsi="Times New Roman" w:cs="Times New Roman"/>
          <w:b/>
          <w:sz w:val="28"/>
        </w:rPr>
        <w:t xml:space="preserve"> </w:t>
      </w:r>
      <w:r w:rsidR="00F95FE5">
        <w:rPr>
          <w:rFonts w:ascii="Times New Roman" w:hAnsi="Times New Roman" w:cs="Times New Roman"/>
          <w:sz w:val="28"/>
        </w:rPr>
        <w:t>личностно-ориентированный</w:t>
      </w:r>
    </w:p>
    <w:p w:rsidR="00B46EB3" w:rsidRDefault="00B46EB3" w:rsidP="00F95FE5">
      <w:pPr>
        <w:spacing w:line="240" w:lineRule="auto"/>
        <w:rPr>
          <w:rFonts w:ascii="Times New Roman" w:hAnsi="Times New Roman" w:cs="Times New Roman"/>
          <w:sz w:val="28"/>
        </w:rPr>
      </w:pPr>
      <w:r w:rsidRPr="00F95FE5">
        <w:rPr>
          <w:rFonts w:ascii="Times New Roman" w:hAnsi="Times New Roman" w:cs="Times New Roman"/>
          <w:b/>
          <w:sz w:val="28"/>
        </w:rPr>
        <w:t>Вид урока:</w:t>
      </w:r>
      <w:r w:rsidR="00F95FE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5FE5">
        <w:rPr>
          <w:rFonts w:ascii="Times New Roman" w:hAnsi="Times New Roman" w:cs="Times New Roman"/>
          <w:sz w:val="28"/>
        </w:rPr>
        <w:t>смыслообразования</w:t>
      </w:r>
      <w:proofErr w:type="spellEnd"/>
    </w:p>
    <w:p w:rsidR="00B46EB3" w:rsidRDefault="00B46EB3" w:rsidP="00F95FE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F95FE5">
        <w:rPr>
          <w:rFonts w:ascii="Times New Roman" w:hAnsi="Times New Roman" w:cs="Times New Roman"/>
          <w:b/>
          <w:sz w:val="28"/>
        </w:rPr>
        <w:t>Цел</w:t>
      </w:r>
      <w:r w:rsidR="0029730F">
        <w:rPr>
          <w:rFonts w:ascii="Times New Roman" w:hAnsi="Times New Roman" w:cs="Times New Roman"/>
          <w:b/>
          <w:sz w:val="28"/>
        </w:rPr>
        <w:t>и</w:t>
      </w:r>
      <w:r w:rsidRPr="00F95FE5">
        <w:rPr>
          <w:rFonts w:ascii="Times New Roman" w:hAnsi="Times New Roman" w:cs="Times New Roman"/>
          <w:b/>
          <w:sz w:val="28"/>
        </w:rPr>
        <w:t xml:space="preserve"> урока: </w:t>
      </w:r>
    </w:p>
    <w:p w:rsidR="0029730F" w:rsidRDefault="0029730F" w:rsidP="00F95FE5">
      <w:pPr>
        <w:spacing w:line="240" w:lineRule="auto"/>
        <w:rPr>
          <w:rFonts w:ascii="Times New Roman" w:hAnsi="Times New Roman" w:cs="Times New Roman"/>
          <w:sz w:val="28"/>
        </w:rPr>
      </w:pPr>
      <w:r w:rsidRPr="0029730F">
        <w:rPr>
          <w:rFonts w:ascii="Times New Roman" w:hAnsi="Times New Roman" w:cs="Times New Roman"/>
          <w:sz w:val="28"/>
          <w:u w:val="single"/>
        </w:rPr>
        <w:t>Личностные результаты: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687826" w:rsidRDefault="0029730F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-формирование познавательных интересов, интеллектуальных и творческих 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способностей учащихся;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9730F">
        <w:rPr>
          <w:rFonts w:ascii="Times New Roman" w:hAnsi="Times New Roman" w:cs="Times New Roman"/>
          <w:sz w:val="28"/>
        </w:rPr>
        <w:t>формирование убеждённости в возможности</w:t>
      </w:r>
      <w:r>
        <w:rPr>
          <w:rFonts w:ascii="Times New Roman" w:hAnsi="Times New Roman" w:cs="Times New Roman"/>
          <w:sz w:val="28"/>
        </w:rPr>
        <w:t xml:space="preserve"> </w:t>
      </w:r>
      <w:r w:rsidR="0029730F">
        <w:rPr>
          <w:rFonts w:ascii="Times New Roman" w:hAnsi="Times New Roman" w:cs="Times New Roman"/>
          <w:sz w:val="28"/>
        </w:rPr>
        <w:t xml:space="preserve">познания природы, уважения к творцам 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науки и техники;</w:t>
      </w:r>
    </w:p>
    <w:p w:rsidR="0029730F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9730F">
        <w:rPr>
          <w:rFonts w:ascii="Times New Roman" w:hAnsi="Times New Roman" w:cs="Times New Roman"/>
          <w:sz w:val="28"/>
        </w:rPr>
        <w:t>формирование мотивации</w:t>
      </w:r>
      <w:r>
        <w:rPr>
          <w:rFonts w:ascii="Times New Roman" w:hAnsi="Times New Roman" w:cs="Times New Roman"/>
          <w:sz w:val="28"/>
        </w:rPr>
        <w:t xml:space="preserve"> </w:t>
      </w:r>
      <w:r w:rsidR="0029730F">
        <w:rPr>
          <w:rFonts w:ascii="Times New Roman" w:hAnsi="Times New Roman" w:cs="Times New Roman"/>
          <w:sz w:val="28"/>
        </w:rPr>
        <w:t>образовательной деятельности на основе личностно-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ориентированного подхода.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687826">
        <w:rPr>
          <w:rFonts w:ascii="Times New Roman" w:hAnsi="Times New Roman" w:cs="Times New Roman"/>
          <w:sz w:val="28"/>
          <w:u w:val="single"/>
        </w:rPr>
        <w:t>Метапредметные</w:t>
      </w:r>
      <w:proofErr w:type="spellEnd"/>
      <w:r w:rsidRPr="00687826">
        <w:rPr>
          <w:rFonts w:ascii="Times New Roman" w:hAnsi="Times New Roman" w:cs="Times New Roman"/>
          <w:sz w:val="28"/>
          <w:u w:val="single"/>
        </w:rPr>
        <w:t xml:space="preserve"> результаты: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понимание различий между исходными фактами и гипотезами для их объяснения,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теоретическими моделями и реальными объектами;</w:t>
      </w:r>
    </w:p>
    <w:p w:rsidR="00687826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45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формирование умений воспринимать, перерабатывать и предъявлять информацию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924521" w:rsidRDefault="00687826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словесной, образной</w:t>
      </w:r>
      <w:r w:rsidR="00924521">
        <w:rPr>
          <w:rFonts w:ascii="Times New Roman" w:hAnsi="Times New Roman" w:cs="Times New Roman"/>
          <w:sz w:val="28"/>
        </w:rPr>
        <w:t>, символической формах, анализировать и перерабатывать</w:t>
      </w:r>
    </w:p>
    <w:p w:rsidR="00924521" w:rsidRDefault="00924521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полученную информацию в соответствии с поставленн</w:t>
      </w:r>
      <w:r w:rsidR="000C404C">
        <w:rPr>
          <w:rFonts w:ascii="Times New Roman" w:hAnsi="Times New Roman" w:cs="Times New Roman"/>
          <w:sz w:val="28"/>
        </w:rPr>
        <w:t>ыми</w:t>
      </w:r>
      <w:r>
        <w:rPr>
          <w:rFonts w:ascii="Times New Roman" w:hAnsi="Times New Roman" w:cs="Times New Roman"/>
          <w:sz w:val="28"/>
        </w:rPr>
        <w:t xml:space="preserve"> задач</w:t>
      </w:r>
      <w:r w:rsidR="000C404C">
        <w:rPr>
          <w:rFonts w:ascii="Times New Roman" w:hAnsi="Times New Roman" w:cs="Times New Roman"/>
          <w:sz w:val="28"/>
        </w:rPr>
        <w:t>ами, выделять</w:t>
      </w:r>
    </w:p>
    <w:p w:rsidR="000C404C" w:rsidRDefault="000C404C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основное содержание прочитанного текста, находить в нем ответы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поставленные </w:t>
      </w:r>
    </w:p>
    <w:p w:rsidR="000C404C" w:rsidRDefault="000C404C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и излагать его;</w:t>
      </w:r>
    </w:p>
    <w:p w:rsidR="00924521" w:rsidRDefault="00924521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приобретение опыта самостоятельного поиска, анализа и отбора информации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87826" w:rsidRDefault="00924521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использованием различных источников</w:t>
      </w:r>
      <w:r w:rsidR="006878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решения поставленных задач</w:t>
      </w:r>
      <w:r w:rsidR="000C404C">
        <w:rPr>
          <w:rFonts w:ascii="Times New Roman" w:hAnsi="Times New Roman" w:cs="Times New Roman"/>
          <w:sz w:val="28"/>
        </w:rPr>
        <w:t>.</w:t>
      </w:r>
    </w:p>
    <w:p w:rsidR="005B153F" w:rsidRDefault="005B153F" w:rsidP="00F95FE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924521" w:rsidRDefault="00924521" w:rsidP="00F95FE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C404C">
        <w:rPr>
          <w:rFonts w:ascii="Times New Roman" w:hAnsi="Times New Roman" w:cs="Times New Roman"/>
          <w:sz w:val="28"/>
          <w:u w:val="single"/>
        </w:rPr>
        <w:lastRenderedPageBreak/>
        <w:t>Предметные результаты:</w:t>
      </w:r>
    </w:p>
    <w:p w:rsidR="000C404C" w:rsidRDefault="000C404C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знание о природе явления электромагнитной индукции и понимание смысла этого </w:t>
      </w:r>
    </w:p>
    <w:p w:rsidR="000C404C" w:rsidRDefault="000C404C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явления;</w:t>
      </w:r>
    </w:p>
    <w:p w:rsidR="000C404C" w:rsidRDefault="000C404C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убеждения в закономерности</w:t>
      </w:r>
      <w:r w:rsidR="00F62A0D">
        <w:rPr>
          <w:rFonts w:ascii="Times New Roman" w:hAnsi="Times New Roman" w:cs="Times New Roman"/>
          <w:sz w:val="28"/>
        </w:rPr>
        <w:t xml:space="preserve"> явления электромагнитной индукции,</w:t>
      </w:r>
    </w:p>
    <w:p w:rsidR="00F62A0D" w:rsidRDefault="00F62A0D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объективности научного знания;</w:t>
      </w:r>
    </w:p>
    <w:p w:rsidR="00F62A0D" w:rsidRDefault="00F62A0D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теоретического мышления на основе формирования умений устанавливать </w:t>
      </w:r>
    </w:p>
    <w:p w:rsidR="00F62A0D" w:rsidRDefault="00F62A0D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факты, различать причины и следствия, отыскивать и формулировать доказательства</w:t>
      </w:r>
    </w:p>
    <w:p w:rsidR="00F62A0D" w:rsidRDefault="00F62A0D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выдвинутых гипотез, выводить из экспериментальных фактов и теоретических </w:t>
      </w:r>
    </w:p>
    <w:p w:rsidR="00F62A0D" w:rsidRDefault="00F62A0D" w:rsidP="00F95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моделей физические законы.</w:t>
      </w:r>
    </w:p>
    <w:p w:rsidR="00B46EB3" w:rsidRDefault="00B46EB3" w:rsidP="00F62A0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F62A0D">
        <w:rPr>
          <w:rFonts w:ascii="Times New Roman" w:hAnsi="Times New Roman" w:cs="Times New Roman"/>
          <w:b/>
          <w:sz w:val="28"/>
        </w:rPr>
        <w:t>Планируемые достижения учащихся на уроке:</w:t>
      </w:r>
    </w:p>
    <w:p w:rsidR="005B153F" w:rsidRPr="00C66608" w:rsidRDefault="005B153F" w:rsidP="00F62A0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C66608">
        <w:rPr>
          <w:rFonts w:ascii="Times New Roman" w:hAnsi="Times New Roman" w:cs="Times New Roman"/>
          <w:sz w:val="28"/>
          <w:u w:val="single"/>
        </w:rPr>
        <w:t>Учащиеся научатся:</w:t>
      </w:r>
    </w:p>
    <w:p w:rsidR="005B153F" w:rsidRDefault="005B153F" w:rsidP="00F62A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</w:t>
      </w:r>
      <w:r w:rsidR="00276DC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познавать</w:t>
      </w:r>
      <w:r w:rsidR="00755BC7">
        <w:rPr>
          <w:rFonts w:ascii="Times New Roman" w:hAnsi="Times New Roman" w:cs="Times New Roman"/>
          <w:sz w:val="28"/>
        </w:rPr>
        <w:t xml:space="preserve"> и описывать</w:t>
      </w:r>
      <w:r>
        <w:rPr>
          <w:rFonts w:ascii="Times New Roman" w:hAnsi="Times New Roman" w:cs="Times New Roman"/>
          <w:sz w:val="28"/>
        </w:rPr>
        <w:t xml:space="preserve"> явление</w:t>
      </w:r>
      <w:r w:rsidR="00276DCD">
        <w:rPr>
          <w:rFonts w:ascii="Times New Roman" w:hAnsi="Times New Roman" w:cs="Times New Roman"/>
          <w:sz w:val="28"/>
        </w:rPr>
        <w:t xml:space="preserve"> электромагнитной индукции и причины его </w:t>
      </w:r>
    </w:p>
    <w:p w:rsidR="00755BC7" w:rsidRDefault="00755BC7" w:rsidP="00F62A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появления; </w:t>
      </w:r>
    </w:p>
    <w:p w:rsidR="00276DCD" w:rsidRDefault="00276DCD" w:rsidP="00F62A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простые эксперименты по демонстрации электромагнитной индукции и</w:t>
      </w:r>
    </w:p>
    <w:p w:rsidR="00276DCD" w:rsidRDefault="00276DCD" w:rsidP="00F62A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факторов, влияющих на неё;</w:t>
      </w:r>
    </w:p>
    <w:p w:rsidR="00276DCD" w:rsidRDefault="00276DCD" w:rsidP="00F62A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выдвигать гипотезы и обосновывать физические закономерности на основе </w:t>
      </w:r>
    </w:p>
    <w:p w:rsidR="00276DCD" w:rsidRDefault="00276DCD" w:rsidP="00F62A0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экспериментов;</w:t>
      </w:r>
    </w:p>
    <w:p w:rsidR="00276DCD" w:rsidRDefault="00276DCD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выделять основное содержание прочитанного текста, находить в нем ответы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76DCD" w:rsidRDefault="00276DCD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поставленные </w:t>
      </w:r>
      <w:r w:rsidR="00755BC7">
        <w:rPr>
          <w:rFonts w:ascii="Times New Roman" w:hAnsi="Times New Roman" w:cs="Times New Roman"/>
          <w:sz w:val="28"/>
        </w:rPr>
        <w:t>вопросы и излагать его.</w:t>
      </w:r>
    </w:p>
    <w:p w:rsidR="00755BC7" w:rsidRPr="00C66608" w:rsidRDefault="00755BC7" w:rsidP="00276DC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C66608">
        <w:rPr>
          <w:rFonts w:ascii="Times New Roman" w:hAnsi="Times New Roman" w:cs="Times New Roman"/>
          <w:sz w:val="28"/>
          <w:u w:val="single"/>
        </w:rPr>
        <w:t>Учащиеся получат возможность научиться:</w:t>
      </w:r>
    </w:p>
    <w:p w:rsidR="00755BC7" w:rsidRDefault="00755BC7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знания об электромагнитной индукции для объяснения механизма</w:t>
      </w:r>
    </w:p>
    <w:p w:rsidR="00755BC7" w:rsidRDefault="00755BC7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электромагнитного поля, распространения электромагнитных волн;</w:t>
      </w:r>
    </w:p>
    <w:p w:rsidR="00755BC7" w:rsidRDefault="00755BC7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знания об электромагнитной индукции для объяснения принципа</w:t>
      </w:r>
    </w:p>
    <w:p w:rsidR="00755BC7" w:rsidRDefault="00755BC7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электротехнических устройств;</w:t>
      </w:r>
    </w:p>
    <w:p w:rsidR="00755BC7" w:rsidRDefault="00755BC7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использовать знания об электромагнитной индукции для </w:t>
      </w:r>
      <w:r w:rsidR="00C66608">
        <w:rPr>
          <w:rFonts w:ascii="Times New Roman" w:hAnsi="Times New Roman" w:cs="Times New Roman"/>
          <w:sz w:val="28"/>
        </w:rPr>
        <w:t>ознакомления с историей</w:t>
      </w:r>
    </w:p>
    <w:p w:rsidR="00C66608" w:rsidRDefault="00C66608" w:rsidP="00276D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изучения явлений электромагнетизма.</w:t>
      </w:r>
    </w:p>
    <w:p w:rsidR="00C66608" w:rsidRDefault="00C66608" w:rsidP="00276DCD">
      <w:pPr>
        <w:spacing w:line="240" w:lineRule="auto"/>
        <w:rPr>
          <w:rFonts w:ascii="Times New Roman" w:hAnsi="Times New Roman" w:cs="Times New Roman"/>
          <w:sz w:val="28"/>
        </w:rPr>
      </w:pPr>
    </w:p>
    <w:p w:rsidR="00B46EB3" w:rsidRDefault="00B46EB3" w:rsidP="00C66608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66608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66608">
        <w:rPr>
          <w:rFonts w:ascii="Times New Roman" w:hAnsi="Times New Roman" w:cs="Times New Roman"/>
          <w:b/>
          <w:sz w:val="28"/>
        </w:rPr>
        <w:t xml:space="preserve"> УУД:</w:t>
      </w:r>
    </w:p>
    <w:p w:rsidR="00C66608" w:rsidRDefault="00C6660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организация учебной деятельности, постановки целей, планирования, самоконтроля</w:t>
      </w:r>
    </w:p>
    <w:p w:rsidR="00C66608" w:rsidRDefault="00C6660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результатов своей деятельности;</w:t>
      </w:r>
    </w:p>
    <w:p w:rsidR="00C66608" w:rsidRDefault="00C6660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объяснение известных фактов</w:t>
      </w:r>
      <w:r w:rsidR="003229D8">
        <w:rPr>
          <w:rFonts w:ascii="Times New Roman" w:hAnsi="Times New Roman" w:cs="Times New Roman"/>
          <w:sz w:val="28"/>
        </w:rPr>
        <w:t xml:space="preserve"> на примерах гипотез и экспериментальная проверка</w:t>
      </w:r>
    </w:p>
    <w:p w:rsidR="003229D8" w:rsidRDefault="003229D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выдвигаемых гипотез;</w:t>
      </w:r>
    </w:p>
    <w:p w:rsidR="003229D8" w:rsidRDefault="003229D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самостоятельный поиск, анализ и отбор информации с использованием </w:t>
      </w:r>
      <w:proofErr w:type="gramStart"/>
      <w:r>
        <w:rPr>
          <w:rFonts w:ascii="Times New Roman" w:hAnsi="Times New Roman" w:cs="Times New Roman"/>
          <w:sz w:val="28"/>
        </w:rPr>
        <w:t>различных</w:t>
      </w:r>
      <w:proofErr w:type="gramEnd"/>
    </w:p>
    <w:p w:rsidR="003229D8" w:rsidRDefault="003229D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источников;</w:t>
      </w:r>
    </w:p>
    <w:p w:rsidR="003229D8" w:rsidRDefault="003229D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работа в группе с выполнением разных социальных ролей, представление и </w:t>
      </w:r>
    </w:p>
    <w:p w:rsidR="003229D8" w:rsidRDefault="003229D8" w:rsidP="00C666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отстаивание своих взглядов и убеждений.</w:t>
      </w:r>
    </w:p>
    <w:p w:rsidR="00B46EB3" w:rsidRDefault="00B46EB3" w:rsidP="003229D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229D8">
        <w:rPr>
          <w:rFonts w:ascii="Times New Roman" w:hAnsi="Times New Roman" w:cs="Times New Roman"/>
          <w:b/>
          <w:sz w:val="28"/>
        </w:rPr>
        <w:t>Предметные</w:t>
      </w:r>
      <w:r w:rsidR="003229D8">
        <w:rPr>
          <w:rFonts w:ascii="Times New Roman" w:hAnsi="Times New Roman" w:cs="Times New Roman"/>
          <w:b/>
          <w:sz w:val="28"/>
        </w:rPr>
        <w:t xml:space="preserve"> УУД</w:t>
      </w:r>
      <w:r w:rsidRPr="003229D8">
        <w:rPr>
          <w:rFonts w:ascii="Times New Roman" w:hAnsi="Times New Roman" w:cs="Times New Roman"/>
          <w:b/>
          <w:sz w:val="28"/>
        </w:rPr>
        <w:t>:</w:t>
      </w:r>
    </w:p>
    <w:p w:rsidR="00B17803" w:rsidRDefault="003229D8" w:rsidP="003229D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B17803" w:rsidRPr="00B17803">
        <w:rPr>
          <w:rFonts w:ascii="Times New Roman" w:hAnsi="Times New Roman" w:cs="Times New Roman"/>
          <w:sz w:val="28"/>
        </w:rPr>
        <w:t>использование методов</w:t>
      </w:r>
      <w:r w:rsidR="00B17803">
        <w:rPr>
          <w:rFonts w:ascii="Times New Roman" w:hAnsi="Times New Roman" w:cs="Times New Roman"/>
          <w:sz w:val="28"/>
        </w:rPr>
        <w:t xml:space="preserve"> научного исследования явлений природы, проведение </w:t>
      </w:r>
    </w:p>
    <w:p w:rsidR="003229D8" w:rsidRDefault="00B17803" w:rsidP="003229D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наблюдений, планирование и проведение экспериментов, обработка результатов</w:t>
      </w:r>
    </w:p>
    <w:p w:rsidR="00B17803" w:rsidRDefault="00B17803" w:rsidP="003229D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измерений, объяснение полученных результатов и выводы;</w:t>
      </w:r>
    </w:p>
    <w:p w:rsidR="00B17803" w:rsidRDefault="00B17803" w:rsidP="003229D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грамотное предоставление результатов своего исследования, участие в дискуссиях,</w:t>
      </w:r>
    </w:p>
    <w:p w:rsidR="00B17803" w:rsidRDefault="00B17803" w:rsidP="003229D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краткие и точные ответы на вопросы, использование учебника, справочной </w:t>
      </w:r>
    </w:p>
    <w:p w:rsidR="00B17803" w:rsidRDefault="00B17803" w:rsidP="003229D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литературы</w:t>
      </w:r>
      <w:r w:rsidR="00627E86">
        <w:rPr>
          <w:rFonts w:ascii="Times New Roman" w:hAnsi="Times New Roman" w:cs="Times New Roman"/>
          <w:sz w:val="28"/>
        </w:rPr>
        <w:t>.</w:t>
      </w:r>
    </w:p>
    <w:p w:rsidR="00627E86" w:rsidRDefault="00B46EB3" w:rsidP="00627E86">
      <w:pPr>
        <w:spacing w:line="240" w:lineRule="auto"/>
        <w:rPr>
          <w:rFonts w:ascii="Times New Roman" w:hAnsi="Times New Roman" w:cs="Times New Roman"/>
          <w:sz w:val="28"/>
        </w:rPr>
      </w:pPr>
      <w:r w:rsidRPr="00627E86">
        <w:rPr>
          <w:rFonts w:ascii="Times New Roman" w:hAnsi="Times New Roman" w:cs="Times New Roman"/>
          <w:b/>
          <w:sz w:val="28"/>
        </w:rPr>
        <w:t>Источники информации:</w:t>
      </w:r>
      <w:r w:rsidR="00627E86" w:rsidRPr="00627E86">
        <w:rPr>
          <w:rFonts w:ascii="Times New Roman" w:hAnsi="Times New Roman" w:cs="Times New Roman"/>
          <w:sz w:val="28"/>
        </w:rPr>
        <w:t xml:space="preserve"> </w:t>
      </w:r>
      <w:r w:rsidR="00FF0EB0">
        <w:rPr>
          <w:rFonts w:ascii="Times New Roman" w:hAnsi="Times New Roman" w:cs="Times New Roman"/>
          <w:sz w:val="28"/>
        </w:rPr>
        <w:t xml:space="preserve">Физика.9 класс: учебник для </w:t>
      </w:r>
      <w:proofErr w:type="gramStart"/>
      <w:r w:rsidR="00FF0EB0">
        <w:rPr>
          <w:rFonts w:ascii="Times New Roman" w:hAnsi="Times New Roman" w:cs="Times New Roman"/>
          <w:sz w:val="28"/>
        </w:rPr>
        <w:t>общеобразовательных</w:t>
      </w:r>
      <w:proofErr w:type="gramEnd"/>
      <w:r w:rsidR="00FF0EB0">
        <w:rPr>
          <w:rFonts w:ascii="Times New Roman" w:hAnsi="Times New Roman" w:cs="Times New Roman"/>
          <w:sz w:val="28"/>
        </w:rPr>
        <w:t xml:space="preserve"> </w:t>
      </w:r>
    </w:p>
    <w:p w:rsidR="00FF0EB0" w:rsidRDefault="00FF0EB0" w:rsidP="00627E8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учреждений / А. В. </w:t>
      </w:r>
      <w:proofErr w:type="spellStart"/>
      <w:r>
        <w:rPr>
          <w:rFonts w:ascii="Times New Roman" w:hAnsi="Times New Roman" w:cs="Times New Roman"/>
          <w:sz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</w:rPr>
        <w:t xml:space="preserve">, Е. М. </w:t>
      </w:r>
      <w:proofErr w:type="spellStart"/>
      <w:r>
        <w:rPr>
          <w:rFonts w:ascii="Times New Roman" w:hAnsi="Times New Roman" w:cs="Times New Roman"/>
          <w:sz w:val="28"/>
        </w:rPr>
        <w:t>Гутник</w:t>
      </w:r>
      <w:proofErr w:type="spellEnd"/>
      <w:r>
        <w:rPr>
          <w:rFonts w:ascii="Times New Roman" w:hAnsi="Times New Roman" w:cs="Times New Roman"/>
          <w:sz w:val="28"/>
        </w:rPr>
        <w:t>. М.: Дрофа, 2010.</w:t>
      </w:r>
    </w:p>
    <w:p w:rsidR="00E5103C" w:rsidRDefault="00B46EB3" w:rsidP="00627E86">
      <w:pPr>
        <w:spacing w:line="240" w:lineRule="auto"/>
        <w:rPr>
          <w:rFonts w:ascii="Times New Roman" w:hAnsi="Times New Roman" w:cs="Times New Roman"/>
          <w:sz w:val="28"/>
        </w:rPr>
      </w:pPr>
      <w:r w:rsidRPr="00627E86">
        <w:rPr>
          <w:rFonts w:ascii="Times New Roman" w:hAnsi="Times New Roman" w:cs="Times New Roman"/>
          <w:b/>
          <w:sz w:val="28"/>
        </w:rPr>
        <w:t>Оборудование:</w:t>
      </w:r>
      <w:r w:rsidR="00627E86" w:rsidRPr="00627E86">
        <w:rPr>
          <w:rFonts w:ascii="Times New Roman" w:hAnsi="Times New Roman" w:cs="Times New Roman"/>
          <w:sz w:val="28"/>
        </w:rPr>
        <w:t xml:space="preserve"> </w:t>
      </w:r>
      <w:r w:rsidR="00627E86">
        <w:rPr>
          <w:rFonts w:ascii="Times New Roman" w:hAnsi="Times New Roman" w:cs="Times New Roman"/>
          <w:sz w:val="28"/>
        </w:rPr>
        <w:t>электрическая катушка от набора для модели трансформатора,</w:t>
      </w:r>
    </w:p>
    <w:p w:rsidR="00E5103C" w:rsidRDefault="00E5103C" w:rsidP="00E5103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соединительные провода, демонстрационный гальванометр, набор </w:t>
      </w:r>
      <w:proofErr w:type="gramStart"/>
      <w:r>
        <w:rPr>
          <w:rFonts w:ascii="Times New Roman" w:hAnsi="Times New Roman" w:cs="Times New Roman"/>
          <w:sz w:val="28"/>
        </w:rPr>
        <w:t>постоянных</w:t>
      </w:r>
      <w:proofErr w:type="gramEnd"/>
    </w:p>
    <w:p w:rsidR="00E5103C" w:rsidRDefault="00E5103C" w:rsidP="00E5103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полосовых магнитов; дуговые магниты, электрическая катушк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«виток», </w:t>
      </w:r>
    </w:p>
    <w:p w:rsidR="00E5103C" w:rsidRPr="00627E86" w:rsidRDefault="00E5103C" w:rsidP="00E5103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лабораторный  миллиамперметр.</w:t>
      </w:r>
    </w:p>
    <w:p w:rsidR="00B46EB3" w:rsidRPr="00E5103C" w:rsidRDefault="00B46EB3" w:rsidP="00E5103C">
      <w:pPr>
        <w:spacing w:line="240" w:lineRule="auto"/>
        <w:ind w:firstLine="426"/>
        <w:rPr>
          <w:rFonts w:ascii="Times New Roman" w:hAnsi="Times New Roman" w:cs="Times New Roman"/>
          <w:b/>
          <w:sz w:val="28"/>
        </w:rPr>
      </w:pPr>
      <w:r w:rsidRPr="00E5103C">
        <w:rPr>
          <w:rFonts w:ascii="Times New Roman" w:hAnsi="Times New Roman" w:cs="Times New Roman"/>
          <w:b/>
          <w:sz w:val="28"/>
        </w:rPr>
        <w:t>Ход урока</w:t>
      </w:r>
      <w:r w:rsidR="00E5103C">
        <w:rPr>
          <w:rFonts w:ascii="Times New Roman" w:hAnsi="Times New Roman" w:cs="Times New Roman"/>
          <w:b/>
          <w:sz w:val="28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B46EB3" w:rsidRPr="005C239D" w:rsidTr="00E5103C">
        <w:trPr>
          <w:trHeight w:val="45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760C8A" w:rsidRDefault="00B46EB3" w:rsidP="005131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760C8A">
              <w:rPr>
                <w:rFonts w:ascii="Times New Roman" w:hAnsi="Times New Roman"/>
                <w:b/>
                <w:sz w:val="28"/>
                <w:szCs w:val="28"/>
              </w:rPr>
              <w:t>Этап мотивации к учебной деятельности</w:t>
            </w:r>
            <w:r w:rsidR="007E04D0" w:rsidRPr="00760C8A">
              <w:rPr>
                <w:rFonts w:ascii="Times New Roman" w:hAnsi="Times New Roman"/>
                <w:b/>
                <w:sz w:val="28"/>
                <w:szCs w:val="28"/>
              </w:rPr>
              <w:t xml:space="preserve"> (2 мин</w:t>
            </w:r>
            <w:r w:rsidRPr="00760C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E04D0" w:rsidRPr="00760C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513184">
        <w:trPr>
          <w:trHeight w:val="81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49" w:rsidRPr="00E5103C" w:rsidRDefault="00B46EB3" w:rsidP="0051318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  <w:r w:rsidR="007E04D0" w:rsidRPr="00760C8A">
              <w:rPr>
                <w:rFonts w:ascii="Times New Roman" w:hAnsi="Times New Roman" w:cs="Times New Roman"/>
                <w:b/>
                <w:sz w:val="28"/>
              </w:rPr>
              <w:t xml:space="preserve"> (объяснения, </w:t>
            </w:r>
            <w:r w:rsidR="00513184">
              <w:rPr>
                <w:rFonts w:ascii="Times New Roman" w:hAnsi="Times New Roman" w:cs="Times New Roman"/>
                <w:b/>
                <w:sz w:val="28"/>
              </w:rPr>
              <w:br/>
            </w:r>
            <w:r w:rsidR="00513184"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5A3" w:rsidRPr="00E5103C" w:rsidRDefault="00B46EB3" w:rsidP="00513184">
            <w:pPr>
              <w:tabs>
                <w:tab w:val="left" w:pos="2443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r w:rsidR="00334C49" w:rsidRPr="00760C8A">
              <w:rPr>
                <w:rFonts w:ascii="Times New Roman" w:hAnsi="Times New Roman" w:cs="Times New Roman"/>
                <w:b/>
                <w:sz w:val="28"/>
              </w:rPr>
              <w:t xml:space="preserve"> учащихся</w:t>
            </w:r>
            <w:r w:rsidR="006C75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C75A3" w:rsidRPr="00760C8A">
              <w:rPr>
                <w:rFonts w:ascii="Times New Roman" w:hAnsi="Times New Roman" w:cs="Times New Roman"/>
                <w:b/>
                <w:sz w:val="28"/>
              </w:rPr>
              <w:t>(ответы,</w:t>
            </w:r>
            <w:r w:rsidR="00513184">
              <w:rPr>
                <w:rFonts w:ascii="Times New Roman" w:hAnsi="Times New Roman" w:cs="Times New Roman"/>
                <w:b/>
                <w:sz w:val="28"/>
              </w:rPr>
              <w:br/>
            </w:r>
            <w:r w:rsidR="00513184"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  <w:r w:rsidR="00513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46EB3" w:rsidRPr="005C239D" w:rsidTr="00E510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E5103C" w:rsidP="00C8700B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Вопрос: Связано ли магнитное поле </w:t>
            </w:r>
            <w:r w:rsidR="00596556">
              <w:rPr>
                <w:rFonts w:ascii="Times New Roman" w:hAnsi="Times New Roman" w:cs="Times New Roman"/>
                <w:sz w:val="28"/>
              </w:rPr>
              <w:br/>
              <w:t xml:space="preserve">с электрическим </w:t>
            </w:r>
            <w:r w:rsidR="00C8700B">
              <w:rPr>
                <w:rFonts w:ascii="Times New Roman" w:hAnsi="Times New Roman" w:cs="Times New Roman"/>
                <w:sz w:val="28"/>
              </w:rPr>
              <w:t>током</w:t>
            </w:r>
            <w:r w:rsidR="00596556">
              <w:rPr>
                <w:rFonts w:ascii="Times New Roman" w:hAnsi="Times New Roman" w:cs="Times New Roman"/>
                <w:sz w:val="28"/>
              </w:rPr>
              <w:t xml:space="preserve">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7E04D0" w:rsidRDefault="007E04D0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Предлагают свои варианты ответов.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B46EB3" w:rsidP="00513184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sz w:val="28"/>
                <w:u w:val="single"/>
              </w:rPr>
              <w:t>Методический комментарий.</w:t>
            </w:r>
            <w:r w:rsidRPr="007E04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04D0">
              <w:rPr>
                <w:rFonts w:ascii="Times New Roman" w:hAnsi="Times New Roman" w:cs="Times New Roman"/>
                <w:sz w:val="28"/>
              </w:rPr>
              <w:t>Вопрос позволяет задуматься над связью между</w:t>
            </w:r>
            <w:r w:rsidR="00513184">
              <w:rPr>
                <w:rFonts w:ascii="Times New Roman" w:hAnsi="Times New Roman" w:cs="Times New Roman"/>
                <w:sz w:val="28"/>
              </w:rPr>
              <w:br/>
              <w:t>электрическим током и магнитным полем, подводит к понятию электромагнетизма.</w:t>
            </w:r>
          </w:p>
        </w:tc>
      </w:tr>
      <w:tr w:rsidR="00B46EB3" w:rsidRPr="005C239D" w:rsidTr="00E5103C">
        <w:trPr>
          <w:trHeight w:val="38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760C8A" w:rsidRDefault="00B46EB3" w:rsidP="005131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760C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актуализации знаний и пробного учебного действия</w:t>
            </w:r>
            <w:r w:rsidR="007E04D0" w:rsidRPr="00760C8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861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E04D0" w:rsidRPr="00760C8A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760C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E04D0" w:rsidRPr="00760C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7E04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8A" w:rsidRPr="007E04D0" w:rsidRDefault="00B46EB3" w:rsidP="0051318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  <w:r w:rsidR="00334C49" w:rsidRPr="00760C8A">
              <w:rPr>
                <w:rFonts w:ascii="Times New Roman" w:hAnsi="Times New Roman" w:cs="Times New Roman"/>
                <w:b/>
                <w:sz w:val="28"/>
              </w:rPr>
              <w:t xml:space="preserve"> (объяснения, </w:t>
            </w:r>
            <w:r w:rsidR="00513184">
              <w:rPr>
                <w:rFonts w:ascii="Times New Roman" w:hAnsi="Times New Roman" w:cs="Times New Roman"/>
                <w:b/>
                <w:sz w:val="28"/>
              </w:rPr>
              <w:br/>
            </w:r>
            <w:r w:rsidR="00513184"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4F" w:rsidRPr="007E04D0" w:rsidRDefault="00B46EB3" w:rsidP="00513184">
            <w:pPr>
              <w:tabs>
                <w:tab w:val="left" w:pos="2443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  <w:r w:rsidR="006C75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C75A3" w:rsidRPr="00760C8A">
              <w:rPr>
                <w:rFonts w:ascii="Times New Roman" w:hAnsi="Times New Roman" w:cs="Times New Roman"/>
                <w:b/>
                <w:sz w:val="28"/>
              </w:rPr>
              <w:t>(ответы,</w:t>
            </w:r>
            <w:r w:rsidR="00513184">
              <w:rPr>
                <w:rFonts w:ascii="Times New Roman" w:hAnsi="Times New Roman" w:cs="Times New Roman"/>
                <w:b/>
                <w:sz w:val="28"/>
              </w:rPr>
              <w:br/>
            </w:r>
            <w:r w:rsidR="00513184"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  <w:r w:rsidR="006C75A3" w:rsidRPr="00760C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46EB3" w:rsidRPr="005C239D" w:rsidTr="007E04D0">
        <w:trPr>
          <w:trHeight w:val="120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43B" w:rsidRPr="005C239D" w:rsidRDefault="007E04D0" w:rsidP="00CF2763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какими</w:t>
            </w:r>
            <w:r w:rsidR="00EA4B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величинами, характеризующими</w:t>
            </w:r>
            <w:r w:rsidR="00CF276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магнитное поле мы познакомились</w:t>
            </w:r>
            <w:proofErr w:type="gramEnd"/>
            <w:r w:rsidR="00CF276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br/>
              <w:t>предыдущих уроках?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EB3" w:rsidRPr="005C239D" w:rsidRDefault="007E04D0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Мы познакомились с магнитной индукцией и магнитным потоком.</w:t>
            </w:r>
          </w:p>
        </w:tc>
      </w:tr>
      <w:tr w:rsidR="007E04D0" w:rsidRPr="005C239D" w:rsidTr="00760C8A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D0" w:rsidRDefault="00760C8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Дайте определения этих величин?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4D0" w:rsidRPr="005C239D" w:rsidRDefault="00760C8A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Отвечают.</w:t>
            </w:r>
          </w:p>
        </w:tc>
      </w:tr>
      <w:tr w:rsidR="00760C8A" w:rsidRPr="005C239D" w:rsidTr="007E04D0">
        <w:trPr>
          <w:trHeight w:val="2093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8A" w:rsidRDefault="00760C8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познавательные задачи мы пост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  <w:t>вили на предыдущих уроках?</w:t>
            </w:r>
          </w:p>
          <w:p w:rsidR="00760C8A" w:rsidRDefault="00760C8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  <w:p w:rsidR="00760C8A" w:rsidRDefault="00760C8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  <w:p w:rsidR="00760C8A" w:rsidRDefault="00760C8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8A" w:rsidRDefault="00760C8A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Называют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общую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ПЗ: «Какие существуют способы для описания магнитного поля?»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Называют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частную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ПЗ: «От чего зависят эти величины?»</w:t>
            </w:r>
            <w:r>
              <w:rPr>
                <w:rFonts w:ascii="Times New Roman" w:hAnsi="Times New Roman" w:cs="Times New Roman"/>
                <w:sz w:val="28"/>
              </w:rPr>
              <w:br/>
              <w:t>Отвечают на вопросы ПЗ.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B46EB3" w:rsidP="007F65AE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sz w:val="28"/>
                <w:u w:val="single"/>
              </w:rPr>
              <w:t>Методические комментарии.</w:t>
            </w:r>
            <w:r w:rsidR="00E07497">
              <w:rPr>
                <w:rFonts w:ascii="Times New Roman" w:hAnsi="Times New Roman" w:cs="Times New Roman"/>
                <w:sz w:val="28"/>
              </w:rPr>
              <w:t xml:space="preserve"> Повторение понятий магнитной индукции и</w:t>
            </w:r>
            <w:r w:rsidR="007F65AE">
              <w:rPr>
                <w:rFonts w:ascii="Times New Roman" w:hAnsi="Times New Roman" w:cs="Times New Roman"/>
                <w:sz w:val="28"/>
              </w:rPr>
              <w:br/>
              <w:t>магнитного потока позволяет лучше осмыслить явление электромагнитной индукции.</w:t>
            </w:r>
          </w:p>
        </w:tc>
      </w:tr>
      <w:tr w:rsidR="00B46EB3" w:rsidRPr="005C239D" w:rsidTr="00E5103C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E07497" w:rsidRDefault="00B46EB3" w:rsidP="005131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E07497">
              <w:rPr>
                <w:rFonts w:ascii="Times New Roman" w:hAnsi="Times New Roman"/>
                <w:b/>
                <w:sz w:val="28"/>
                <w:szCs w:val="28"/>
              </w:rPr>
              <w:t xml:space="preserve"> Этап постановки проблемы</w:t>
            </w:r>
            <w:r w:rsidR="00E0749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63FB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0749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E074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074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E074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E07497" w:rsidP="007F65A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4F" w:rsidRPr="005C239D" w:rsidRDefault="00E07497" w:rsidP="007F65AE">
            <w:pPr>
              <w:tabs>
                <w:tab w:val="left" w:pos="2443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 w:rsidR="001D59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D594F" w:rsidRPr="00760C8A">
              <w:rPr>
                <w:rFonts w:ascii="Times New Roman" w:hAnsi="Times New Roman" w:cs="Times New Roman"/>
                <w:b/>
                <w:sz w:val="28"/>
              </w:rPr>
              <w:t>(ответы,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B46EB3" w:rsidRPr="005C239D" w:rsidTr="00E07497">
        <w:trPr>
          <w:trHeight w:val="126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3B" w:rsidRPr="005C239D" w:rsidRDefault="00E07497" w:rsidP="005D1BBE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Понятия об этих величинах помогут нам</w:t>
            </w:r>
            <w:r>
              <w:rPr>
                <w:rFonts w:ascii="Times New Roman" w:hAnsi="Times New Roman" w:cs="Times New Roman"/>
                <w:sz w:val="28"/>
              </w:rPr>
              <w:br/>
              <w:t>разобраться с причинами возникновения</w:t>
            </w:r>
            <w:r>
              <w:rPr>
                <w:rFonts w:ascii="Times New Roman" w:hAnsi="Times New Roman" w:cs="Times New Roman"/>
                <w:sz w:val="28"/>
              </w:rPr>
              <w:br/>
              <w:t>явления, которое мы будем изучать на этом уроке. Я проделаю опыты Фарадея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5D1BB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A4B83">
              <w:rPr>
                <w:rFonts w:ascii="Times New Roman" w:hAnsi="Times New Roman" w:cs="Times New Roman"/>
                <w:sz w:val="28"/>
              </w:rPr>
              <w:t xml:space="preserve">  описани</w:t>
            </w:r>
            <w:r w:rsidR="005D1BBE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в учебнике. После этого вы расскажите результаты наблюдений.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EB3" w:rsidRPr="005C239D" w:rsidRDefault="00E07497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Гальванометр показывает наличие тока в катушке. Ток возникает во время движения магнита относительно катушки.</w:t>
            </w:r>
            <w:r>
              <w:rPr>
                <w:rFonts w:ascii="Times New Roman" w:hAnsi="Times New Roman" w:cs="Times New Roman"/>
                <w:sz w:val="28"/>
              </w:rPr>
              <w:br/>
              <w:t>Стрелка гальванометра отклоняется в</w:t>
            </w:r>
            <w:r>
              <w:rPr>
                <w:rFonts w:ascii="Times New Roman" w:hAnsi="Times New Roman" w:cs="Times New Roman"/>
                <w:sz w:val="28"/>
              </w:rPr>
              <w:br/>
              <w:t>разные стороны при сближении или удалении катушки и магнита.</w:t>
            </w:r>
          </w:p>
        </w:tc>
      </w:tr>
      <w:tr w:rsidR="00E07497" w:rsidRPr="005C239D" w:rsidTr="006C75A3">
        <w:trPr>
          <w:trHeight w:val="894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497" w:rsidRDefault="00E07497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Формулируем общую ПЗ: Каковы</w:t>
            </w:r>
            <w:r w:rsidR="006C75A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особенности этого явления?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497" w:rsidRDefault="006C75A3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Обсуждают варианты постановки </w:t>
            </w:r>
            <w:r>
              <w:rPr>
                <w:rFonts w:ascii="Times New Roman" w:hAnsi="Times New Roman" w:cs="Times New Roman"/>
                <w:sz w:val="28"/>
              </w:rPr>
              <w:br/>
              <w:t>общей ПЗ.</w:t>
            </w:r>
          </w:p>
        </w:tc>
      </w:tr>
      <w:tr w:rsidR="006C75A3" w:rsidRPr="005C239D" w:rsidTr="006C75A3">
        <w:trPr>
          <w:trHeight w:val="1217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A3" w:rsidRDefault="006C75A3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Формулируем частную ПЗ №1: Что нужно сделать, чтобы в катушке возник</w:t>
            </w:r>
            <w:r>
              <w:rPr>
                <w:rFonts w:ascii="Times New Roman" w:hAnsi="Times New Roman" w:cs="Times New Roman"/>
                <w:sz w:val="28"/>
              </w:rPr>
              <w:br/>
              <w:t>электрический ток?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A3" w:rsidRDefault="006C75A3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Обсуждают варианты формулировки</w:t>
            </w:r>
            <w:r>
              <w:rPr>
                <w:rFonts w:ascii="Times New Roman" w:hAnsi="Times New Roman" w:cs="Times New Roman"/>
                <w:sz w:val="28"/>
              </w:rPr>
              <w:br/>
              <w:t>частной ПЗ №1.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6C75A3" w:rsidP="00E7566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Методический комментарий.</w:t>
            </w:r>
            <w:r>
              <w:rPr>
                <w:rFonts w:ascii="Times New Roman" w:hAnsi="Times New Roman" w:cs="Times New Roman"/>
                <w:sz w:val="28"/>
              </w:rPr>
              <w:t xml:space="preserve"> Первоначальное обсуждение вариантов постановки</w:t>
            </w:r>
            <w:r w:rsidR="007F65AE">
              <w:rPr>
                <w:rFonts w:ascii="Times New Roman" w:hAnsi="Times New Roman" w:cs="Times New Roman"/>
                <w:sz w:val="28"/>
              </w:rPr>
              <w:br/>
              <w:t xml:space="preserve">ПЗ, а затем их окончательная формулировка активизирует познавательную и </w:t>
            </w:r>
            <w:r w:rsidR="007F65AE">
              <w:rPr>
                <w:rFonts w:ascii="Times New Roman" w:hAnsi="Times New Roman" w:cs="Times New Roman"/>
                <w:sz w:val="28"/>
              </w:rPr>
              <w:br/>
              <w:t>мыслительную деятельность учащихся.</w:t>
            </w:r>
            <w:r w:rsidR="00E75663">
              <w:rPr>
                <w:rFonts w:ascii="Times New Roman" w:hAnsi="Times New Roman" w:cs="Times New Roman"/>
                <w:sz w:val="28"/>
              </w:rPr>
              <w:t xml:space="preserve"> Организуется деятельности учащихся по получению закона на качественном уровне.</w:t>
            </w:r>
          </w:p>
        </w:tc>
      </w:tr>
      <w:tr w:rsidR="00B46EB3" w:rsidRPr="005C239D" w:rsidTr="00E5103C">
        <w:trPr>
          <w:trHeight w:val="50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6C75A3" w:rsidRDefault="00B46EB3" w:rsidP="005131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6C75A3">
              <w:rPr>
                <w:rFonts w:ascii="Times New Roman" w:hAnsi="Times New Roman"/>
                <w:b/>
                <w:sz w:val="28"/>
                <w:szCs w:val="28"/>
              </w:rPr>
              <w:t>Этап построения проекта выхода из затруднения</w:t>
            </w:r>
            <w:r w:rsidR="001D594F">
              <w:rPr>
                <w:rFonts w:ascii="Times New Roman" w:hAnsi="Times New Roman"/>
                <w:b/>
                <w:sz w:val="28"/>
                <w:szCs w:val="28"/>
              </w:rPr>
              <w:t xml:space="preserve"> (1</w:t>
            </w:r>
            <w:r w:rsidR="00263F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D594F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6C75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59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1D594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4F" w:rsidRPr="005C239D" w:rsidRDefault="006C75A3" w:rsidP="007F65A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</w:t>
            </w:r>
            <w:r w:rsidR="001D594F" w:rsidRPr="00760C8A">
              <w:rPr>
                <w:rFonts w:ascii="Times New Roman" w:hAnsi="Times New Roman" w:cs="Times New Roman"/>
                <w:b/>
                <w:sz w:val="28"/>
              </w:rPr>
              <w:t xml:space="preserve">(объяснения, 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lastRenderedPageBreak/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1D594F" w:rsidP="007F65AE">
            <w:pPr>
              <w:tabs>
                <w:tab w:val="left" w:pos="2443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lastRenderedPageBreak/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(ответы,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lastRenderedPageBreak/>
              <w:t>выполнение заданий)</w:t>
            </w:r>
          </w:p>
        </w:tc>
      </w:tr>
      <w:tr w:rsidR="00B46EB3" w:rsidRPr="005C239D" w:rsidTr="001D594F">
        <w:trPr>
          <w:trHeight w:val="570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43B" w:rsidRPr="005C239D" w:rsidRDefault="001D594F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Для решения этой ПЗ №1 проведем серию </w:t>
            </w:r>
            <w:r>
              <w:rPr>
                <w:rFonts w:ascii="Times New Roman" w:hAnsi="Times New Roman" w:cs="Times New Roman"/>
                <w:sz w:val="28"/>
              </w:rPr>
              <w:br/>
              <w:t>экспериментов. Повторите опыт Фарадея, используя выданное вам оборудование.</w:t>
            </w:r>
            <w:r>
              <w:rPr>
                <w:rFonts w:ascii="Times New Roman" w:hAnsi="Times New Roman" w:cs="Times New Roman"/>
                <w:sz w:val="28"/>
              </w:rPr>
              <w:br/>
              <w:t>Вначале, удерживая неподвижно катушку,</w:t>
            </w:r>
            <w:r>
              <w:rPr>
                <w:rFonts w:ascii="Times New Roman" w:hAnsi="Times New Roman" w:cs="Times New Roman"/>
                <w:sz w:val="28"/>
              </w:rPr>
              <w:br/>
              <w:t>вдвигайте внутрь неё магнит. Затем таким же образом удалите магнит из катушки.</w:t>
            </w:r>
            <w:r>
              <w:rPr>
                <w:rFonts w:ascii="Times New Roman" w:hAnsi="Times New Roman" w:cs="Times New Roman"/>
                <w:sz w:val="28"/>
              </w:rPr>
              <w:br/>
              <w:t>Что вы наблюдаете? Запишите в тетради.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 следующем опыте проделайте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аналоги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действия. Только теперь оставьте</w:t>
            </w:r>
            <w:r>
              <w:rPr>
                <w:rFonts w:ascii="Times New Roman" w:hAnsi="Times New Roman" w:cs="Times New Roman"/>
                <w:sz w:val="28"/>
              </w:rPr>
              <w:br/>
              <w:t>неподвижным магнит, а двигайте катушку. Запишите результаты наблюдений в тетради. После этого оставьте неподвижными катушку и магнит в разных положениях относительно друг друга. Запишите результаты наблюдений.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EB3" w:rsidRPr="005C239D" w:rsidRDefault="001D594F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проводят эксперименты,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используя для этого лабораторное </w:t>
            </w:r>
            <w:r>
              <w:rPr>
                <w:rFonts w:ascii="Times New Roman" w:hAnsi="Times New Roman" w:cs="Times New Roman"/>
                <w:sz w:val="28"/>
              </w:rPr>
              <w:br/>
              <w:t>оборудование: дуговой магнит, электрическая катушк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«виток», лабораторный миллиамперметр. </w:t>
            </w:r>
            <w:r>
              <w:rPr>
                <w:rFonts w:ascii="Times New Roman" w:hAnsi="Times New Roman" w:cs="Times New Roman"/>
                <w:sz w:val="28"/>
              </w:rPr>
              <w:br/>
              <w:t>Первоначально, удерживая неподвижно катушку, передвигают к ней и от неё магнит. Затем, оставляя неподвижным магнит, передвигают к нему и от него катушку. При этом наблюдают за показаниями миллиамперметра. После этого смотрят, что показывает миллиамперметр, оставляя неподвижными катушку и магнит.</w:t>
            </w:r>
            <w:r>
              <w:rPr>
                <w:rFonts w:ascii="Times New Roman" w:hAnsi="Times New Roman" w:cs="Times New Roman"/>
                <w:sz w:val="28"/>
              </w:rPr>
              <w:br/>
              <w:t>Результаты наблюдений записывают в тетради.</w:t>
            </w:r>
          </w:p>
        </w:tc>
      </w:tr>
      <w:tr w:rsidR="001D594F" w:rsidRPr="005C239D" w:rsidTr="001D594F">
        <w:trPr>
          <w:trHeight w:val="1760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94F" w:rsidRDefault="001D594F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Теперь подумаем: Что происходит с </w:t>
            </w:r>
            <w:r>
              <w:rPr>
                <w:rFonts w:ascii="Times New Roman" w:hAnsi="Times New Roman" w:cs="Times New Roman"/>
                <w:sz w:val="28"/>
              </w:rPr>
              <w:br/>
              <w:t>магнитным полем вокруг катушки при</w:t>
            </w:r>
            <w:r>
              <w:rPr>
                <w:rFonts w:ascii="Times New Roman" w:hAnsi="Times New Roman" w:cs="Times New Roman"/>
                <w:sz w:val="28"/>
              </w:rPr>
              <w:br/>
              <w:t>относительном движении катушки и магнита?</w:t>
            </w:r>
          </w:p>
          <w:p w:rsidR="001D594F" w:rsidRDefault="001D594F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94F" w:rsidRDefault="001D594F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Магнитное поле увеличивается при</w:t>
            </w:r>
            <w:r>
              <w:rPr>
                <w:rFonts w:ascii="Times New Roman" w:hAnsi="Times New Roman" w:cs="Times New Roman"/>
                <w:sz w:val="28"/>
              </w:rPr>
              <w:br/>
              <w:t>сближении и уменьшается при удалении. Магнитное поле меняется при относительном движении катушки и магнита.</w:t>
            </w:r>
          </w:p>
        </w:tc>
      </w:tr>
      <w:tr w:rsidR="001D594F" w:rsidRPr="005C239D" w:rsidTr="001D594F">
        <w:trPr>
          <w:trHeight w:val="856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94F" w:rsidRDefault="001D594F" w:rsidP="00127692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происходит с величинами, </w:t>
            </w:r>
            <w:r w:rsidR="00127692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характеризующими магнитное поле?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94F" w:rsidRDefault="001D594F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Магнитная индукция и магнитный поток изменяются.</w:t>
            </w:r>
          </w:p>
        </w:tc>
      </w:tr>
      <w:tr w:rsidR="001D594F" w:rsidRPr="005C239D" w:rsidTr="0020667B">
        <w:trPr>
          <w:trHeight w:val="2667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94F" w:rsidRDefault="001D594F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Сформулируем решение ПЗ №1: Чтобы возник ток в замкнутом проводнике</w:t>
            </w:r>
            <w:r>
              <w:rPr>
                <w:rFonts w:ascii="Times New Roman" w:hAnsi="Times New Roman" w:cs="Times New Roman"/>
                <w:sz w:val="28"/>
              </w:rPr>
              <w:br/>
              <w:t>необходимо изменить магнитный поток,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проходящий через контур, охваченный проводником. Нам удалось, как сказал </w:t>
            </w:r>
            <w:r>
              <w:rPr>
                <w:rFonts w:ascii="Times New Roman" w:hAnsi="Times New Roman" w:cs="Times New Roman"/>
                <w:sz w:val="28"/>
              </w:rPr>
              <w:br/>
              <w:t>Фарадей, «превратить магнетизм в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электричество».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94F" w:rsidRDefault="001D594F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высказывают свои варианты ответов.</w:t>
            </w:r>
          </w:p>
        </w:tc>
      </w:tr>
      <w:tr w:rsidR="0020667B" w:rsidRPr="005C239D" w:rsidTr="001D594F">
        <w:trPr>
          <w:trHeight w:val="634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B" w:rsidRDefault="0020667B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Сверим результаты наших экспериментов</w:t>
            </w:r>
            <w:r>
              <w:rPr>
                <w:rFonts w:ascii="Times New Roman" w:hAnsi="Times New Roman" w:cs="Times New Roman"/>
                <w:sz w:val="28"/>
              </w:rPr>
              <w:br/>
              <w:t>с определением понятия электромагни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  <w:t>ной индукции в учебнике. Явление,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которое вы наблюдали во время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экспериментов, называется электро-</w:t>
            </w:r>
            <w:r>
              <w:rPr>
                <w:rFonts w:ascii="Times New Roman" w:hAnsi="Times New Roman" w:cs="Times New Roman"/>
                <w:sz w:val="28"/>
              </w:rPr>
              <w:br/>
              <w:t>магнитная индукция.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B" w:rsidRDefault="0020667B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читают в учебнике определение электромагнитной индукции, сверяют с результатами своих наблюдений. Записывают определение явления электромагнитной индукции в тетради.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5C239D" w:rsidRDefault="00B46EB3" w:rsidP="00E75663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20667B">
              <w:rPr>
                <w:rFonts w:ascii="Times New Roman" w:hAnsi="Times New Roman" w:cs="Times New Roman"/>
                <w:sz w:val="28"/>
                <w:u w:val="single"/>
              </w:rPr>
              <w:t>Методический комментарий.</w:t>
            </w:r>
            <w:r w:rsidR="0020667B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D23C2A" w:rsidRPr="00D23C2A">
              <w:rPr>
                <w:rFonts w:ascii="Times New Roman" w:hAnsi="Times New Roman" w:cs="Times New Roman"/>
                <w:sz w:val="28"/>
              </w:rPr>
              <w:t xml:space="preserve">Учащиеся выдвигают гипотезы, затем делают </w:t>
            </w:r>
            <w:r w:rsidR="00D23C2A" w:rsidRPr="00D23C2A">
              <w:rPr>
                <w:rFonts w:ascii="Times New Roman" w:hAnsi="Times New Roman" w:cs="Times New Roman"/>
                <w:sz w:val="28"/>
              </w:rPr>
              <w:lastRenderedPageBreak/>
              <w:t>выводы на основе результатов экспериментов, учатся устанавливать причинно-следственную связь.</w:t>
            </w:r>
            <w:r w:rsidRPr="00D23C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5663">
              <w:rPr>
                <w:rFonts w:ascii="Times New Roman" w:hAnsi="Times New Roman" w:cs="Times New Roman"/>
                <w:sz w:val="28"/>
              </w:rPr>
              <w:t>Организуется деятельности учащихся по «открытию»                 закона электромагнитной индукции.</w:t>
            </w:r>
          </w:p>
        </w:tc>
      </w:tr>
      <w:tr w:rsidR="00B46EB3" w:rsidRPr="005C239D" w:rsidTr="00E5103C">
        <w:trPr>
          <w:trHeight w:val="55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D23C2A" w:rsidRDefault="00B46EB3" w:rsidP="005131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D23C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реализации построенного проекта</w:t>
            </w:r>
            <w:r w:rsidR="00D23C2A">
              <w:rPr>
                <w:rFonts w:ascii="Times New Roman" w:hAnsi="Times New Roman"/>
                <w:b/>
                <w:sz w:val="28"/>
                <w:szCs w:val="28"/>
              </w:rPr>
              <w:t xml:space="preserve"> (1</w:t>
            </w:r>
            <w:r w:rsidR="00263F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23C2A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D23C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23C2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D23C2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D23C2A" w:rsidP="007F65A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D23C2A" w:rsidP="007F65AE">
            <w:pPr>
              <w:tabs>
                <w:tab w:val="left" w:pos="2443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(ответы, 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B46EB3" w:rsidRPr="005C239D" w:rsidTr="00D23C2A">
        <w:trPr>
          <w:trHeight w:val="130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43B" w:rsidRPr="005C239D" w:rsidRDefault="00D23C2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Оценим, что мы сделали, и подумаем: все</w:t>
            </w:r>
            <w:r>
              <w:rPr>
                <w:rFonts w:ascii="Times New Roman" w:hAnsi="Times New Roman" w:cs="Times New Roman"/>
                <w:sz w:val="28"/>
              </w:rPr>
              <w:br/>
              <w:t>ли особенности явления электромагни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br/>
              <w:t>ной индукции мы обсудили?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EB3" w:rsidRPr="005C239D" w:rsidRDefault="00D23C2A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предлагают свои варианты ответов на заданный вопрос.</w:t>
            </w:r>
          </w:p>
        </w:tc>
      </w:tr>
      <w:tr w:rsidR="00D23C2A" w:rsidRPr="005C239D" w:rsidTr="00D23C2A">
        <w:trPr>
          <w:trHeight w:val="1200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C2A" w:rsidRDefault="00D23C2A" w:rsidP="007A1E2F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Предлагаю ещё одну частную </w:t>
            </w:r>
            <w:r w:rsidR="007A1E2F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познавательную задачу (ПЗ №2): Что ещё влияет</w:t>
            </w:r>
            <w:r w:rsidR="007A1E2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 ток в катушке?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C2A" w:rsidRDefault="00D23C2A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3C2A" w:rsidRPr="005C239D" w:rsidTr="00D23C2A">
        <w:trPr>
          <w:trHeight w:val="1096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2A" w:rsidRDefault="00D23C2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Проведите опыты, аналогичные </w:t>
            </w:r>
            <w:r w:rsidR="007A1E2F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предыдущим, меняя относительную скорость движения катушки и магнита. Запишите</w:t>
            </w:r>
            <w:r>
              <w:rPr>
                <w:rFonts w:ascii="Times New Roman" w:hAnsi="Times New Roman" w:cs="Times New Roman"/>
                <w:sz w:val="28"/>
              </w:rPr>
              <w:br/>
              <w:t>результаты наблюдений. Затем проведите опыты с большим числом магнитов, не меняя скорость</w:t>
            </w:r>
            <w:r w:rsidR="00C861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движения. Запишите результаты наблюдений.</w:t>
            </w:r>
          </w:p>
          <w:p w:rsidR="00D23C2A" w:rsidRDefault="00D23C2A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596556" w:rsidRDefault="00596556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596556" w:rsidRDefault="00596556" w:rsidP="0059655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выводы можно сделать на основе </w:t>
            </w:r>
            <w:r>
              <w:rPr>
                <w:rFonts w:ascii="Times New Roman" w:hAnsi="Times New Roman" w:cs="Times New Roman"/>
                <w:sz w:val="28"/>
              </w:rPr>
              <w:br/>
              <w:t>проведённых опытов?</w:t>
            </w:r>
          </w:p>
          <w:p w:rsidR="00596556" w:rsidRDefault="00596556" w:rsidP="00513184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2A" w:rsidRDefault="00C86179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проводят опыты, аналогичные предыдущим. На этот раз изменяется скорость относительного движения без изменения числа магнитов и самой катушки. Затем изменяется число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магнитов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эксперименты проводятся с одинаковой скоростью относительного движения.</w:t>
            </w:r>
            <w:r>
              <w:rPr>
                <w:rFonts w:ascii="Times New Roman" w:hAnsi="Times New Roman" w:cs="Times New Roman"/>
                <w:sz w:val="28"/>
              </w:rPr>
              <w:br/>
              <w:t>Результаты наблюдений записывают в тетради.</w:t>
            </w:r>
          </w:p>
          <w:p w:rsidR="00596556" w:rsidRDefault="00596556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больше скорость движения, тем больше индукционный ток в катушке.</w:t>
            </w:r>
            <w:r>
              <w:rPr>
                <w:rFonts w:ascii="Times New Roman" w:hAnsi="Times New Roman" w:cs="Times New Roman"/>
                <w:sz w:val="28"/>
              </w:rPr>
              <w:br/>
              <w:t>Увеличение числа магнитов, движущихся с той же скоростью, что и в предыдущем опыте, приводит к увеличению индукционного тока.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C86179" w:rsidP="00E7566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Методические комментарии.</w:t>
            </w:r>
            <w:r>
              <w:rPr>
                <w:rFonts w:ascii="Times New Roman" w:hAnsi="Times New Roman" w:cs="Times New Roman"/>
                <w:sz w:val="28"/>
              </w:rPr>
              <w:t xml:space="preserve"> Решая поставленную задачу, учащиеся</w:t>
            </w:r>
            <w:r w:rsidR="007F65AE">
              <w:rPr>
                <w:rFonts w:ascii="Times New Roman" w:hAnsi="Times New Roman" w:cs="Times New Roman"/>
                <w:sz w:val="28"/>
              </w:rPr>
              <w:br/>
              <w:t>самостоятельно организуют свою экспериментальную деятельность, проводят</w:t>
            </w:r>
            <w:r w:rsidR="007F65AE">
              <w:rPr>
                <w:rFonts w:ascii="Times New Roman" w:hAnsi="Times New Roman" w:cs="Times New Roman"/>
                <w:sz w:val="28"/>
              </w:rPr>
              <w:br/>
              <w:t>обсуждение, делают выводы. Работа в группе способствует формированию</w:t>
            </w:r>
            <w:r w:rsidR="007F65AE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="007F65AE">
              <w:rPr>
                <w:rFonts w:ascii="Times New Roman" w:hAnsi="Times New Roman" w:cs="Times New Roman"/>
                <w:sz w:val="28"/>
              </w:rPr>
              <w:t>коммуникативных</w:t>
            </w:r>
            <w:proofErr w:type="gramEnd"/>
            <w:r w:rsidR="007F65AE">
              <w:rPr>
                <w:rFonts w:ascii="Times New Roman" w:hAnsi="Times New Roman" w:cs="Times New Roman"/>
                <w:sz w:val="28"/>
              </w:rPr>
              <w:t xml:space="preserve"> УУД.</w:t>
            </w:r>
            <w:r w:rsidR="00E75663">
              <w:rPr>
                <w:rFonts w:ascii="Times New Roman" w:hAnsi="Times New Roman" w:cs="Times New Roman"/>
                <w:sz w:val="28"/>
              </w:rPr>
              <w:t xml:space="preserve"> Организуется деятельности учащихся по применению закона электромагнитной индукции на качественном уровне.</w:t>
            </w:r>
          </w:p>
        </w:tc>
      </w:tr>
      <w:tr w:rsidR="00B46EB3" w:rsidRPr="005C239D" w:rsidTr="00E5103C">
        <w:trPr>
          <w:trHeight w:val="579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C86179" w:rsidRDefault="00B46EB3" w:rsidP="00DD78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6179">
              <w:rPr>
                <w:rFonts w:ascii="Times New Roman" w:hAnsi="Times New Roman"/>
                <w:b/>
                <w:sz w:val="28"/>
                <w:szCs w:val="28"/>
              </w:rPr>
              <w:t>Этап первичного закрепления во внешней речи</w:t>
            </w:r>
            <w:r w:rsidR="0059655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DD78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6556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C861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965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263FB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263FB6" w:rsidP="007F65A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263FB6" w:rsidP="007F65AE">
            <w:pPr>
              <w:tabs>
                <w:tab w:val="left" w:pos="2443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(ответы, </w:t>
            </w:r>
            <w:r w:rsidR="007F65AE">
              <w:rPr>
                <w:rFonts w:ascii="Times New Roman" w:hAnsi="Times New Roman" w:cs="Times New Roman"/>
                <w:b/>
                <w:sz w:val="28"/>
              </w:rPr>
              <w:br/>
            </w:r>
            <w:r w:rsidR="007F65AE"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B46EB3" w:rsidRPr="005C239D" w:rsidTr="00263FB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5C239D" w:rsidRDefault="00596556" w:rsidP="004B68FC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Вопросы</w:t>
            </w:r>
            <w:r w:rsidR="004B68FC">
              <w:rPr>
                <w:rFonts w:ascii="Times New Roman" w:hAnsi="Times New Roman" w:cs="Times New Roman"/>
                <w:sz w:val="28"/>
              </w:rPr>
              <w:t xml:space="preserve"> для повторения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br/>
              <w:t>- Связано ли магнитное поле с электрическим полем?</w:t>
            </w:r>
            <w:r w:rsidR="004B68FC">
              <w:rPr>
                <w:rFonts w:ascii="Times New Roman" w:hAnsi="Times New Roman" w:cs="Times New Roman"/>
                <w:sz w:val="28"/>
              </w:rPr>
              <w:br/>
              <w:t>- Что нужно сделать, чтобы в катушке возник</w:t>
            </w:r>
            <w:r w:rsidR="004B68FC">
              <w:rPr>
                <w:rFonts w:ascii="Times New Roman" w:hAnsi="Times New Roman" w:cs="Times New Roman"/>
                <w:sz w:val="28"/>
              </w:rPr>
              <w:br/>
              <w:t>электрический ток?</w:t>
            </w:r>
            <w:r w:rsidR="004B68FC">
              <w:rPr>
                <w:rFonts w:ascii="Times New Roman" w:hAnsi="Times New Roman" w:cs="Times New Roman"/>
                <w:sz w:val="28"/>
              </w:rPr>
              <w:br/>
              <w:t>- Что происходит с магнитным полем вокруг катушки при относительном движении катушки и магнита?</w:t>
            </w:r>
            <w:r w:rsidR="004B68FC">
              <w:rPr>
                <w:rFonts w:ascii="Times New Roman" w:hAnsi="Times New Roman" w:cs="Times New Roman"/>
                <w:sz w:val="28"/>
              </w:rPr>
              <w:br/>
              <w:t xml:space="preserve">- Что происходит с величинами, </w:t>
            </w:r>
            <w:r w:rsidR="004B68FC">
              <w:rPr>
                <w:rFonts w:ascii="Times New Roman" w:hAnsi="Times New Roman" w:cs="Times New Roman"/>
                <w:sz w:val="28"/>
              </w:rPr>
              <w:br/>
              <w:t>характеризующими магнитное поле?</w:t>
            </w:r>
            <w:r w:rsidR="004B68FC">
              <w:rPr>
                <w:rFonts w:ascii="Times New Roman" w:hAnsi="Times New Roman" w:cs="Times New Roman"/>
                <w:sz w:val="28"/>
              </w:rPr>
              <w:br/>
              <w:t>- Что влияет на ток в катушке?</w:t>
            </w:r>
            <w:r w:rsidR="00CB3DEE">
              <w:rPr>
                <w:rFonts w:ascii="Times New Roman" w:hAnsi="Times New Roman" w:cs="Times New Roman"/>
                <w:sz w:val="28"/>
              </w:rPr>
              <w:br/>
              <w:t>- Что такое электромагнитная индукция?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4B68FC" w:rsidRDefault="004B68FC" w:rsidP="00513184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 отвечают на вопросы,</w:t>
            </w:r>
            <w:r>
              <w:rPr>
                <w:rFonts w:ascii="Times New Roman" w:hAnsi="Times New Roman" w:cs="Times New Roman"/>
                <w:sz w:val="28"/>
              </w:rPr>
              <w:br/>
              <w:t>используя результаты предыдущей</w:t>
            </w:r>
            <w:r>
              <w:rPr>
                <w:rFonts w:ascii="Times New Roman" w:hAnsi="Times New Roman" w:cs="Times New Roman"/>
                <w:sz w:val="28"/>
              </w:rPr>
              <w:br/>
              <w:t>работы.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5C239D" w:rsidRDefault="00B46EB3" w:rsidP="00CB3DEE">
            <w:pPr>
              <w:spacing w:line="240" w:lineRule="auto"/>
              <w:ind w:firstLine="426"/>
              <w:rPr>
                <w:rFonts w:ascii="Times New Roman" w:hAnsi="Times New Roman" w:cs="Times New Roman"/>
                <w:i/>
                <w:szCs w:val="24"/>
              </w:rPr>
            </w:pPr>
            <w:r w:rsidRPr="004B68FC">
              <w:rPr>
                <w:rFonts w:ascii="Times New Roman" w:hAnsi="Times New Roman" w:cs="Times New Roman"/>
                <w:sz w:val="28"/>
                <w:u w:val="single"/>
              </w:rPr>
              <w:t>Методические комментарии.</w:t>
            </w:r>
            <w:r w:rsidR="004B68FC">
              <w:rPr>
                <w:rFonts w:ascii="Times New Roman" w:hAnsi="Times New Roman" w:cs="Times New Roman"/>
                <w:sz w:val="28"/>
              </w:rPr>
              <w:t xml:space="preserve"> На этом этапе происходит первоначальное</w:t>
            </w:r>
            <w:r w:rsidRPr="004B68F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4B68FC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="004B68FC">
              <w:rPr>
                <w:rFonts w:ascii="Times New Roman" w:hAnsi="Times New Roman" w:cs="Times New Roman"/>
                <w:sz w:val="28"/>
              </w:rPr>
              <w:t>обобщение полученных результатов проделанной работы</w:t>
            </w:r>
            <w:r w:rsidR="00CB3DEE">
              <w:rPr>
                <w:rFonts w:ascii="Times New Roman" w:hAnsi="Times New Roman" w:cs="Times New Roman"/>
                <w:sz w:val="28"/>
              </w:rPr>
              <w:t xml:space="preserve"> и дополнительное</w:t>
            </w:r>
            <w:r w:rsidR="00CB3DEE">
              <w:rPr>
                <w:rFonts w:ascii="Times New Roman" w:hAnsi="Times New Roman" w:cs="Times New Roman"/>
                <w:sz w:val="28"/>
              </w:rPr>
              <w:br/>
              <w:t>повторение основных понятий и выводов.</w:t>
            </w:r>
          </w:p>
        </w:tc>
      </w:tr>
      <w:tr w:rsidR="00B46EB3" w:rsidRPr="005C239D" w:rsidTr="00E5103C">
        <w:trPr>
          <w:trHeight w:val="566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CB3DEE" w:rsidRDefault="00B46EB3" w:rsidP="00DD78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CB3DEE">
              <w:rPr>
                <w:rFonts w:ascii="Times New Roman" w:hAnsi="Times New Roman"/>
                <w:b/>
                <w:sz w:val="28"/>
                <w:szCs w:val="28"/>
              </w:rPr>
              <w:t>Этап самостоятельной работы с самопроверкой по эталону</w:t>
            </w:r>
            <w:r w:rsidR="00CB3DE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DD78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B3DEE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CB3D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B3DE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CB3DE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CB3DEE" w:rsidP="00CB3DE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CB3DEE" w:rsidP="00CB3DE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(ответы,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B46EB3" w:rsidRPr="005C239D" w:rsidTr="00B248D2">
        <w:trPr>
          <w:trHeight w:val="73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43B" w:rsidRPr="005C239D" w:rsidRDefault="009C4614" w:rsidP="00DD7820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Введём понятие: изменение магнитного</w:t>
            </w:r>
            <w:r>
              <w:rPr>
                <w:rFonts w:ascii="Times New Roman" w:hAnsi="Times New Roman" w:cs="Times New Roman"/>
                <w:sz w:val="28"/>
              </w:rPr>
              <w:br/>
              <w:t>потока с течением времени – это скорость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изменения магнитного потока. </w:t>
            </w:r>
            <w:r>
              <w:rPr>
                <w:rFonts w:ascii="Times New Roman" w:hAnsi="Times New Roman" w:cs="Times New Roman"/>
                <w:sz w:val="28"/>
              </w:rPr>
              <w:br/>
              <w:t>Чем большее изменение магнитного потока происходит за более короткое время, тем больше скорость изменения магнитного потока (проводится аналогия: введение понятия скорости</w:t>
            </w:r>
            <w:r w:rsidR="00DD78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механического движения).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EB3" w:rsidRPr="009C4614" w:rsidRDefault="00B248D2" w:rsidP="00B248D2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Сравнивают информацию от учителя</w:t>
            </w:r>
            <w:r>
              <w:rPr>
                <w:rFonts w:ascii="Times New Roman" w:hAnsi="Times New Roman" w:cs="Times New Roman"/>
                <w:sz w:val="28"/>
              </w:rPr>
              <w:br/>
              <w:t>с результатами своей работы и</w:t>
            </w:r>
            <w:r>
              <w:rPr>
                <w:rFonts w:ascii="Times New Roman" w:hAnsi="Times New Roman" w:cs="Times New Roman"/>
                <w:sz w:val="28"/>
              </w:rPr>
              <w:br/>
              <w:t>содержанием учебника, записывают</w:t>
            </w:r>
            <w:r>
              <w:rPr>
                <w:rFonts w:ascii="Times New Roman" w:hAnsi="Times New Roman" w:cs="Times New Roman"/>
                <w:sz w:val="28"/>
              </w:rPr>
              <w:br/>
              <w:t>определение понятия.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B248D2" w:rsidRPr="005C239D" w:rsidTr="00B248D2">
        <w:trPr>
          <w:trHeight w:val="2493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D2" w:rsidRDefault="00B248D2" w:rsidP="00B248D2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Электрический ток в катушке порождается электрическим полем.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электрическое поле порождается магнитным полем. Используя ранее изложенное, приходим к выводу: электрическое поле, возникающее в замкнутом проводнике, прямо пропорционально скорости изменения магнитного потока. Это определение является законом электромагнитной индукции в качественном виде.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D2" w:rsidRDefault="00B248D2" w:rsidP="00B248D2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записывают высказанные</w:t>
            </w:r>
            <w:r>
              <w:rPr>
                <w:rFonts w:ascii="Times New Roman" w:hAnsi="Times New Roman" w:cs="Times New Roman"/>
                <w:sz w:val="28"/>
              </w:rPr>
              <w:br/>
              <w:t>размышления и выводы.</w:t>
            </w: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B248D2" w:rsidP="00B248D2">
            <w:pPr>
              <w:spacing w:line="240" w:lineRule="auto"/>
              <w:ind w:firstLine="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Методические комментарии.</w:t>
            </w:r>
            <w:r>
              <w:rPr>
                <w:rFonts w:ascii="Times New Roman" w:hAnsi="Times New Roman" w:cs="Times New Roman"/>
                <w:sz w:val="28"/>
              </w:rPr>
              <w:t xml:space="preserve">  Учащиеся приучаются к формулировке в</w:t>
            </w:r>
            <w:r>
              <w:rPr>
                <w:rFonts w:ascii="Times New Roman" w:hAnsi="Times New Roman" w:cs="Times New Roman"/>
                <w:sz w:val="28"/>
              </w:rPr>
              <w:br/>
              <w:t>стандартном виде.</w:t>
            </w:r>
            <w:r w:rsidR="00BB06BF">
              <w:rPr>
                <w:rFonts w:ascii="Times New Roman" w:hAnsi="Times New Roman" w:cs="Times New Roman"/>
                <w:sz w:val="28"/>
              </w:rPr>
              <w:t xml:space="preserve"> Происходит сравнение личных мыслей учащихся с </w:t>
            </w:r>
            <w:r w:rsidR="00BB06BF">
              <w:rPr>
                <w:rFonts w:ascii="Times New Roman" w:hAnsi="Times New Roman" w:cs="Times New Roman"/>
                <w:sz w:val="28"/>
              </w:rPr>
              <w:br/>
              <w:t>общепринятыми формулировками.</w:t>
            </w:r>
          </w:p>
        </w:tc>
      </w:tr>
      <w:tr w:rsidR="00B46EB3" w:rsidRPr="005C239D" w:rsidTr="00E5103C">
        <w:trPr>
          <w:trHeight w:val="55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B248D2" w:rsidRDefault="00B46EB3" w:rsidP="00E510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B248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первичного включения нового знания в систему зн</w:t>
            </w:r>
            <w:r w:rsidR="00B248D2">
              <w:rPr>
                <w:rFonts w:ascii="Times New Roman" w:hAnsi="Times New Roman"/>
                <w:b/>
                <w:sz w:val="28"/>
                <w:szCs w:val="28"/>
              </w:rPr>
              <w:t>аний и повторение нового знания (5 мин.)</w:t>
            </w:r>
          </w:p>
        </w:tc>
      </w:tr>
      <w:tr w:rsidR="00B46EB3" w:rsidRPr="005C239D" w:rsidTr="00B248D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B248D2" w:rsidP="00B248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B248D2" w:rsidP="00B248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(ответы,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B46EB3" w:rsidRPr="005C239D" w:rsidTr="004F1A01">
        <w:trPr>
          <w:trHeight w:val="210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A01" w:rsidRPr="005C239D" w:rsidRDefault="004F1A01" w:rsidP="004F1A01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Решим следующую познавательную</w:t>
            </w:r>
            <w:r>
              <w:rPr>
                <w:rFonts w:ascii="Times New Roman" w:hAnsi="Times New Roman" w:cs="Times New Roman"/>
                <w:sz w:val="28"/>
              </w:rPr>
              <w:br/>
              <w:t>задачу (ПЗ №3): Может ли возникать индукционный ток при других условиях, отличных от опытов Фарадея?</w:t>
            </w:r>
            <w:r>
              <w:rPr>
                <w:rFonts w:ascii="Times New Roman" w:hAnsi="Times New Roman" w:cs="Times New Roman"/>
                <w:sz w:val="28"/>
              </w:rPr>
              <w:br/>
              <w:t>Для ответа поработаем с текстом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учебника.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EB3" w:rsidRPr="004F1A01" w:rsidRDefault="004F1A01" w:rsidP="004F1A01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работают с текстом учебника, делают записи в тетради, высказывают варианты ответов.</w:t>
            </w:r>
          </w:p>
        </w:tc>
      </w:tr>
      <w:tr w:rsidR="004F1A01" w:rsidRPr="005C239D" w:rsidTr="004F1A01">
        <w:trPr>
          <w:trHeight w:val="1013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01" w:rsidRDefault="004F1A01" w:rsidP="004F1A01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Формулирование решения ПЗ №3:</w:t>
            </w:r>
            <w:r>
              <w:rPr>
                <w:rFonts w:ascii="Times New Roman" w:hAnsi="Times New Roman" w:cs="Times New Roman"/>
                <w:sz w:val="28"/>
              </w:rPr>
              <w:br/>
              <w:t>чтобы получить индукционный ток необходимо создать изменение магнитного потока через площадь, охваченную замкнутым проводником.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01" w:rsidRDefault="004F1A01" w:rsidP="004F1A01">
            <w:pPr>
              <w:spacing w:line="240" w:lineRule="auto"/>
              <w:ind w:firstLine="12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записывают решение ПЗ №3.</w:t>
            </w:r>
          </w:p>
        </w:tc>
      </w:tr>
      <w:tr w:rsidR="00B46EB3" w:rsidRPr="005C239D" w:rsidTr="00BB06BF">
        <w:trPr>
          <w:trHeight w:val="93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6BF" w:rsidRPr="005C239D" w:rsidRDefault="00B46EB3" w:rsidP="00CF2763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4F1A01">
              <w:rPr>
                <w:rFonts w:ascii="Times New Roman" w:hAnsi="Times New Roman" w:cs="Times New Roman"/>
                <w:sz w:val="28"/>
                <w:u w:val="single"/>
              </w:rPr>
              <w:t>Методические комментарии.</w:t>
            </w:r>
            <w:r w:rsidR="004F1A01">
              <w:rPr>
                <w:rFonts w:ascii="Times New Roman" w:hAnsi="Times New Roman" w:cs="Times New Roman"/>
                <w:sz w:val="28"/>
              </w:rPr>
              <w:t xml:space="preserve">  Учащиеся учатся использовать полученные знания</w:t>
            </w:r>
            <w:r w:rsidR="004F1A01">
              <w:rPr>
                <w:rFonts w:ascii="Times New Roman" w:hAnsi="Times New Roman" w:cs="Times New Roman"/>
                <w:sz w:val="28"/>
              </w:rPr>
              <w:br/>
              <w:t>для решения поставленных задач, включающие новые знания.</w:t>
            </w:r>
            <w:r w:rsidR="00BB06BF">
              <w:rPr>
                <w:rFonts w:ascii="Times New Roman" w:hAnsi="Times New Roman" w:cs="Times New Roman"/>
                <w:sz w:val="28"/>
              </w:rPr>
              <w:t xml:space="preserve"> Продолжается деятельности учащихся по применению закона электромагнитной индукции на качественном уровне.</w:t>
            </w:r>
          </w:p>
        </w:tc>
      </w:tr>
      <w:tr w:rsidR="00B46EB3" w:rsidRPr="005C239D" w:rsidTr="00E5103C">
        <w:trPr>
          <w:trHeight w:val="46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4F1A01" w:rsidRDefault="00B46EB3" w:rsidP="00DD78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b/>
                <w:sz w:val="28"/>
                <w:szCs w:val="28"/>
              </w:rPr>
            </w:pPr>
            <w:r w:rsidRPr="004F1A01">
              <w:rPr>
                <w:rFonts w:ascii="Times New Roman" w:hAnsi="Times New Roman"/>
                <w:b/>
                <w:sz w:val="28"/>
                <w:szCs w:val="28"/>
              </w:rPr>
              <w:t xml:space="preserve">Этап фиксации нового знания и оценки собственной </w:t>
            </w:r>
            <w:r w:rsidR="004F1A0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F1A0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="004F1A0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DD78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F1A01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4F1A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F1A0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46EB3" w:rsidRPr="005C239D" w:rsidTr="004F1A01">
        <w:trPr>
          <w:trHeight w:val="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3B" w:rsidRPr="005C239D" w:rsidRDefault="00E0582A" w:rsidP="00E0582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EB3" w:rsidRPr="005C239D" w:rsidRDefault="00E0582A" w:rsidP="00E0582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(ответы,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80643B" w:rsidRPr="005C239D" w:rsidTr="004F1A01">
        <w:trPr>
          <w:trHeight w:val="1827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5C239D" w:rsidRDefault="00E0582A" w:rsidP="00C73399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E0582A">
              <w:rPr>
                <w:rFonts w:ascii="Times New Roman" w:hAnsi="Times New Roman" w:cs="Times New Roman"/>
                <w:sz w:val="28"/>
              </w:rPr>
              <w:t xml:space="preserve">Укажите правильные ответы к заданиям </w:t>
            </w:r>
            <w:r w:rsidRPr="00E0582A">
              <w:rPr>
                <w:rFonts w:ascii="Times New Roman" w:hAnsi="Times New Roman" w:cs="Times New Roman"/>
                <w:sz w:val="28"/>
              </w:rPr>
              <w:br/>
              <w:t>предложенного теста</w:t>
            </w:r>
            <w:r>
              <w:rPr>
                <w:rFonts w:ascii="Times New Roman" w:hAnsi="Times New Roman" w:cs="Times New Roman"/>
                <w:sz w:val="28"/>
              </w:rPr>
              <w:t xml:space="preserve"> (выдается каждому</w:t>
            </w:r>
            <w:r>
              <w:rPr>
                <w:rFonts w:ascii="Times New Roman" w:hAnsi="Times New Roman" w:cs="Times New Roman"/>
                <w:sz w:val="28"/>
              </w:rPr>
              <w:br/>
              <w:t>учащемуся):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1. При изменении магнитного поля вокруг </w:t>
            </w:r>
            <w:r>
              <w:rPr>
                <w:rFonts w:ascii="Times New Roman" w:hAnsi="Times New Roman" w:cs="Times New Roman"/>
                <w:sz w:val="28"/>
              </w:rPr>
              <w:br/>
              <w:t>замкнутой катушки</w:t>
            </w:r>
            <w:r w:rsidR="009839BE">
              <w:rPr>
                <w:rFonts w:ascii="Times New Roman" w:hAnsi="Times New Roman" w:cs="Times New Roman"/>
                <w:sz w:val="28"/>
              </w:rPr>
              <w:t xml:space="preserve"> в ней появляется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А. Тепло  Б. Электрический ток  В. Звук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2. Это явление называется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 xml:space="preserve">А. Магнитной индукцией  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Б.  Электромагнитной индукцией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В. Магнитным потоком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3. Ток в катушке может изменяться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А. По величине  Б. По направлению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>В. По величине и направлению</w:t>
            </w:r>
            <w:r w:rsidR="009839BE">
              <w:rPr>
                <w:rFonts w:ascii="Times New Roman" w:hAnsi="Times New Roman" w:cs="Times New Roman"/>
                <w:sz w:val="28"/>
              </w:rPr>
              <w:br/>
              <w:t xml:space="preserve">4. </w:t>
            </w:r>
            <w:r w:rsidR="00E73400">
              <w:rPr>
                <w:rFonts w:ascii="Times New Roman" w:hAnsi="Times New Roman" w:cs="Times New Roman"/>
                <w:sz w:val="28"/>
              </w:rPr>
              <w:t>Сила индукционного тока зависит</w:t>
            </w:r>
            <w:r w:rsidR="00E73400">
              <w:rPr>
                <w:rFonts w:ascii="Times New Roman" w:hAnsi="Times New Roman" w:cs="Times New Roman"/>
                <w:sz w:val="28"/>
              </w:rPr>
              <w:br/>
              <w:t>А. От скорости изменения магнитного потока</w:t>
            </w:r>
            <w:r w:rsidR="00E73400">
              <w:rPr>
                <w:rFonts w:ascii="Times New Roman" w:hAnsi="Times New Roman" w:cs="Times New Roman"/>
                <w:sz w:val="28"/>
              </w:rPr>
              <w:br/>
              <w:t>Б. От электрического сопротивления</w:t>
            </w:r>
            <w:r w:rsidR="00E73400">
              <w:rPr>
                <w:rFonts w:ascii="Times New Roman" w:hAnsi="Times New Roman" w:cs="Times New Roman"/>
                <w:sz w:val="28"/>
              </w:rPr>
              <w:br/>
              <w:t>замкнутого проводника</w:t>
            </w:r>
            <w:r w:rsidR="00E73400">
              <w:rPr>
                <w:rFonts w:ascii="Times New Roman" w:hAnsi="Times New Roman" w:cs="Times New Roman"/>
                <w:sz w:val="28"/>
              </w:rPr>
              <w:br/>
              <w:t xml:space="preserve">В. От вышеперечисленных величин, вместе </w:t>
            </w:r>
            <w:r w:rsidR="00E73400">
              <w:rPr>
                <w:rFonts w:ascii="Times New Roman" w:hAnsi="Times New Roman" w:cs="Times New Roman"/>
                <w:sz w:val="28"/>
              </w:rPr>
              <w:lastRenderedPageBreak/>
              <w:t>взятых</w:t>
            </w:r>
            <w:r w:rsidR="00E73400">
              <w:rPr>
                <w:rFonts w:ascii="Times New Roman" w:hAnsi="Times New Roman" w:cs="Times New Roman"/>
                <w:sz w:val="28"/>
              </w:rPr>
              <w:br/>
              <w:t xml:space="preserve">5. </w:t>
            </w:r>
            <w:r w:rsidR="00C73399">
              <w:rPr>
                <w:rFonts w:ascii="Times New Roman" w:hAnsi="Times New Roman" w:cs="Times New Roman"/>
                <w:sz w:val="28"/>
              </w:rPr>
              <w:t>Электрическое поле, создающее</w:t>
            </w:r>
            <w:r w:rsidR="00C73399">
              <w:rPr>
                <w:rFonts w:ascii="Times New Roman" w:hAnsi="Times New Roman" w:cs="Times New Roman"/>
                <w:sz w:val="28"/>
              </w:rPr>
              <w:br/>
              <w:t>индукционный ток, зависит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C73399">
              <w:rPr>
                <w:rFonts w:ascii="Times New Roman" w:hAnsi="Times New Roman" w:cs="Times New Roman"/>
                <w:sz w:val="28"/>
              </w:rPr>
              <w:t>А. От скорости изменения магнитного потока</w:t>
            </w:r>
            <w:r w:rsidR="00C73399">
              <w:rPr>
                <w:rFonts w:ascii="Times New Roman" w:hAnsi="Times New Roman" w:cs="Times New Roman"/>
                <w:sz w:val="28"/>
              </w:rPr>
              <w:br/>
              <w:t>Б. От электрического сопротивления</w:t>
            </w:r>
            <w:r w:rsidR="00C73399">
              <w:rPr>
                <w:rFonts w:ascii="Times New Roman" w:hAnsi="Times New Roman" w:cs="Times New Roman"/>
                <w:sz w:val="28"/>
              </w:rPr>
              <w:br/>
              <w:t>замкнутого проводника</w:t>
            </w:r>
            <w:r w:rsidR="00C73399">
              <w:rPr>
                <w:rFonts w:ascii="Times New Roman" w:hAnsi="Times New Roman" w:cs="Times New Roman"/>
                <w:sz w:val="28"/>
              </w:rPr>
              <w:br/>
              <w:t xml:space="preserve">В. От вышеперечисленных величин, вместе взятых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C73399" w:rsidRDefault="00C73399" w:rsidP="00C73399">
            <w:pPr>
              <w:spacing w:line="240" w:lineRule="auto"/>
              <w:ind w:firstLine="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Учащиеся работают с тестами,</w:t>
            </w:r>
            <w:r>
              <w:rPr>
                <w:rFonts w:ascii="Times New Roman" w:hAnsi="Times New Roman" w:cs="Times New Roman"/>
                <w:sz w:val="28"/>
              </w:rPr>
              <w:br/>
              <w:t>записывают ответы. Затем</w:t>
            </w:r>
            <w:r>
              <w:rPr>
                <w:rFonts w:ascii="Times New Roman" w:hAnsi="Times New Roman" w:cs="Times New Roman"/>
                <w:sz w:val="28"/>
              </w:rPr>
              <w:br/>
              <w:t>сравнивают свои ответы с образцом.</w:t>
            </w:r>
          </w:p>
        </w:tc>
      </w:tr>
      <w:tr w:rsidR="00B46EB3" w:rsidRPr="005C239D" w:rsidTr="004F1A0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B46EB3" w:rsidP="00E5103C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B3" w:rsidRPr="005C239D" w:rsidRDefault="00B46EB3" w:rsidP="00E5103C">
            <w:pPr>
              <w:spacing w:line="240" w:lineRule="auto"/>
              <w:ind w:firstLine="124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46EB3" w:rsidRPr="005C239D" w:rsidTr="00E5103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3B" w:rsidRPr="005C239D" w:rsidRDefault="00B46EB3" w:rsidP="00BB06BF">
            <w:pPr>
              <w:spacing w:line="240" w:lineRule="auto"/>
              <w:ind w:firstLine="426"/>
              <w:rPr>
                <w:rFonts w:ascii="Times New Roman" w:hAnsi="Times New Roman" w:cs="Times New Roman"/>
                <w:i/>
                <w:szCs w:val="24"/>
              </w:rPr>
            </w:pPr>
            <w:r w:rsidRPr="00C73399">
              <w:rPr>
                <w:rFonts w:ascii="Times New Roman" w:hAnsi="Times New Roman" w:cs="Times New Roman"/>
                <w:sz w:val="28"/>
              </w:rPr>
              <w:t xml:space="preserve">Методические комментарии. </w:t>
            </w:r>
            <w:r w:rsidR="00C73399">
              <w:rPr>
                <w:rFonts w:ascii="Times New Roman" w:hAnsi="Times New Roman" w:cs="Times New Roman"/>
                <w:sz w:val="28"/>
              </w:rPr>
              <w:t>Работа с тестами способствует самооценке знаний</w:t>
            </w:r>
            <w:r w:rsidR="00C73399">
              <w:rPr>
                <w:rFonts w:ascii="Times New Roman" w:hAnsi="Times New Roman" w:cs="Times New Roman"/>
                <w:sz w:val="28"/>
              </w:rPr>
              <w:br/>
              <w:t>учащихся</w:t>
            </w:r>
            <w:r w:rsidR="00BB06BF">
              <w:rPr>
                <w:rFonts w:ascii="Times New Roman" w:hAnsi="Times New Roman" w:cs="Times New Roman"/>
                <w:sz w:val="28"/>
              </w:rPr>
              <w:t>, дальнейшей работе над учебным материалом, не усвоенным на уроке.</w:t>
            </w:r>
          </w:p>
        </w:tc>
      </w:tr>
      <w:tr w:rsidR="00B46EB3" w:rsidRPr="005C239D" w:rsidTr="00E5103C">
        <w:trPr>
          <w:trHeight w:val="43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3" w:rsidRPr="00C73399" w:rsidRDefault="00B46EB3" w:rsidP="00E510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C73399">
              <w:rPr>
                <w:rFonts w:ascii="Times New Roman" w:hAnsi="Times New Roman"/>
                <w:b/>
                <w:sz w:val="28"/>
                <w:szCs w:val="28"/>
              </w:rPr>
              <w:t xml:space="preserve">Этап домашнего задания </w:t>
            </w:r>
            <w:proofErr w:type="gramStart"/>
            <w:r w:rsidR="00C7339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C73399">
              <w:rPr>
                <w:rFonts w:ascii="Times New Roman" w:hAnsi="Times New Roman"/>
                <w:b/>
                <w:sz w:val="28"/>
                <w:szCs w:val="28"/>
              </w:rPr>
              <w:t>1 мин.)</w:t>
            </w:r>
          </w:p>
        </w:tc>
      </w:tr>
      <w:tr w:rsidR="00B46EB3" w:rsidRPr="005C239D" w:rsidTr="0016280E">
        <w:trPr>
          <w:trHeight w:val="5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3B" w:rsidRPr="005C239D" w:rsidRDefault="0016280E" w:rsidP="001628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(объяснения,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вопросы, выводы)</w:t>
            </w:r>
            <w:r w:rsidR="008064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6EB3" w:rsidRPr="005C239D" w:rsidRDefault="0016280E" w:rsidP="0016280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0C8A">
              <w:rPr>
                <w:rFonts w:ascii="Times New Roman" w:hAnsi="Times New Roman" w:cs="Times New Roman"/>
                <w:b/>
                <w:sz w:val="28"/>
              </w:rPr>
              <w:t>Деятельность 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 xml:space="preserve">(ответы,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60C8A">
              <w:rPr>
                <w:rFonts w:ascii="Times New Roman" w:hAnsi="Times New Roman" w:cs="Times New Roman"/>
                <w:b/>
                <w:sz w:val="28"/>
              </w:rPr>
              <w:t>выполнение заданий)</w:t>
            </w:r>
          </w:p>
        </w:tc>
      </w:tr>
      <w:tr w:rsidR="0080643B" w:rsidRPr="005C239D" w:rsidTr="0016280E">
        <w:trPr>
          <w:trHeight w:val="1840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5C239D" w:rsidRDefault="00355E68" w:rsidP="00355E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Каковы результаты нашей деятельности на уроке? Чтобы закрепить полученные знания,</w:t>
            </w:r>
            <w:r>
              <w:rPr>
                <w:rFonts w:ascii="Times New Roman" w:hAnsi="Times New Roman" w:cs="Times New Roman"/>
                <w:sz w:val="28"/>
              </w:rPr>
              <w:br/>
              <w:t>прочитайте в учебнике информацию по</w:t>
            </w:r>
            <w:r>
              <w:rPr>
                <w:rFonts w:ascii="Times New Roman" w:hAnsi="Times New Roman" w:cs="Times New Roman"/>
                <w:sz w:val="28"/>
              </w:rPr>
              <w:br/>
              <w:t>изученной теме.</w:t>
            </w:r>
            <w:r>
              <w:rPr>
                <w:rFonts w:ascii="Times New Roman" w:hAnsi="Times New Roman" w:cs="Times New Roman"/>
                <w:sz w:val="28"/>
              </w:rPr>
              <w:br/>
              <w:t>Выполняя домашнее задание, напишите</w:t>
            </w:r>
            <w:r>
              <w:rPr>
                <w:rFonts w:ascii="Times New Roman" w:hAnsi="Times New Roman" w:cs="Times New Roman"/>
                <w:sz w:val="28"/>
              </w:rPr>
              <w:br/>
              <w:t>ответы на вопросы: При каких условиях</w:t>
            </w:r>
            <w:r>
              <w:rPr>
                <w:rFonts w:ascii="Times New Roman" w:hAnsi="Times New Roman" w:cs="Times New Roman"/>
                <w:sz w:val="28"/>
              </w:rPr>
              <w:br/>
              <w:t>индукционный ток изменял направление?</w:t>
            </w:r>
            <w:r>
              <w:rPr>
                <w:rFonts w:ascii="Times New Roman" w:hAnsi="Times New Roman" w:cs="Times New Roman"/>
                <w:sz w:val="28"/>
              </w:rPr>
              <w:br/>
              <w:t>Почему, как вы думаете, это происходит?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Pr="005C239D" w:rsidRDefault="00355E68" w:rsidP="00355E68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Мы познакомились с явлением электромагнитной индукции.</w:t>
            </w:r>
            <w:r>
              <w:rPr>
                <w:rFonts w:ascii="Times New Roman" w:hAnsi="Times New Roman" w:cs="Times New Roman"/>
                <w:sz w:val="28"/>
              </w:rPr>
              <w:br/>
              <w:t>Мы выяснили, от чего зависит индукционный ток, какие существуют способы его создания.</w:t>
            </w:r>
            <w:r>
              <w:rPr>
                <w:rFonts w:ascii="Times New Roman" w:hAnsi="Times New Roman" w:cs="Times New Roman"/>
                <w:sz w:val="28"/>
              </w:rPr>
              <w:br/>
              <w:t>Мы «открыли» закон электромагнитной индукции на качественном уровне.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355E68" w:rsidRPr="005C239D" w:rsidTr="00355E68">
        <w:trPr>
          <w:trHeight w:val="143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8" w:rsidRPr="00BB06BF" w:rsidRDefault="00313A8C" w:rsidP="003B7AE8">
            <w:pPr>
              <w:spacing w:line="240" w:lineRule="auto"/>
              <w:ind w:firstLine="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bookmarkStart w:id="0" w:name="_GoBack"/>
            <w:bookmarkEnd w:id="0"/>
          </w:p>
          <w:p w:rsidR="00355E68" w:rsidRPr="00BB06BF" w:rsidRDefault="00355E68" w:rsidP="005B4ED3">
            <w:pPr>
              <w:spacing w:line="240" w:lineRule="auto"/>
              <w:ind w:firstLine="426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6EB3" w:rsidRDefault="00B46EB3" w:rsidP="005B4ED3"/>
    <w:sectPr w:rsidR="00B46EB3" w:rsidSect="00B46EB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50" w:rsidRDefault="00AA6B50" w:rsidP="005B153F">
      <w:pPr>
        <w:spacing w:after="0" w:line="240" w:lineRule="auto"/>
      </w:pPr>
      <w:r>
        <w:separator/>
      </w:r>
    </w:p>
  </w:endnote>
  <w:endnote w:type="continuationSeparator" w:id="0">
    <w:p w:rsidR="00AA6B50" w:rsidRDefault="00AA6B50" w:rsidP="005B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3F" w:rsidRDefault="005B15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50" w:rsidRDefault="00AA6B50" w:rsidP="005B153F">
      <w:pPr>
        <w:spacing w:after="0" w:line="240" w:lineRule="auto"/>
      </w:pPr>
      <w:r>
        <w:separator/>
      </w:r>
    </w:p>
  </w:footnote>
  <w:footnote w:type="continuationSeparator" w:id="0">
    <w:p w:rsidR="00AA6B50" w:rsidRDefault="00AA6B50" w:rsidP="005B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3F" w:rsidRDefault="005B153F" w:rsidP="005B15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3"/>
    <w:rsid w:val="000B1E0F"/>
    <w:rsid w:val="000C404C"/>
    <w:rsid w:val="00127692"/>
    <w:rsid w:val="0016280E"/>
    <w:rsid w:val="001D594F"/>
    <w:rsid w:val="001F4F63"/>
    <w:rsid w:val="0020667B"/>
    <w:rsid w:val="00263FB6"/>
    <w:rsid w:val="00276DCD"/>
    <w:rsid w:val="0029730F"/>
    <w:rsid w:val="002C1D6F"/>
    <w:rsid w:val="00313A8C"/>
    <w:rsid w:val="003229D8"/>
    <w:rsid w:val="00334C49"/>
    <w:rsid w:val="00355E68"/>
    <w:rsid w:val="00377A67"/>
    <w:rsid w:val="003B7AE8"/>
    <w:rsid w:val="004121D5"/>
    <w:rsid w:val="004B68FC"/>
    <w:rsid w:val="004F1A01"/>
    <w:rsid w:val="004F24D8"/>
    <w:rsid w:val="00513184"/>
    <w:rsid w:val="00596556"/>
    <w:rsid w:val="005B153F"/>
    <w:rsid w:val="005B4ED3"/>
    <w:rsid w:val="005D1BBE"/>
    <w:rsid w:val="00627E86"/>
    <w:rsid w:val="00687826"/>
    <w:rsid w:val="006B52C2"/>
    <w:rsid w:val="006C75A3"/>
    <w:rsid w:val="00755BC7"/>
    <w:rsid w:val="00760C8A"/>
    <w:rsid w:val="007A1E2F"/>
    <w:rsid w:val="007B5813"/>
    <w:rsid w:val="007E04D0"/>
    <w:rsid w:val="007F65AE"/>
    <w:rsid w:val="0080643B"/>
    <w:rsid w:val="008065EA"/>
    <w:rsid w:val="008B22D1"/>
    <w:rsid w:val="00924521"/>
    <w:rsid w:val="009839BE"/>
    <w:rsid w:val="00984F22"/>
    <w:rsid w:val="009C4614"/>
    <w:rsid w:val="00AA6B50"/>
    <w:rsid w:val="00B05E6E"/>
    <w:rsid w:val="00B17803"/>
    <w:rsid w:val="00B248D2"/>
    <w:rsid w:val="00B46EB3"/>
    <w:rsid w:val="00BB06BF"/>
    <w:rsid w:val="00BD1A18"/>
    <w:rsid w:val="00C66608"/>
    <w:rsid w:val="00C73399"/>
    <w:rsid w:val="00C86179"/>
    <w:rsid w:val="00C8700B"/>
    <w:rsid w:val="00CB2B88"/>
    <w:rsid w:val="00CB3DEE"/>
    <w:rsid w:val="00CF2763"/>
    <w:rsid w:val="00CF6077"/>
    <w:rsid w:val="00D23C2A"/>
    <w:rsid w:val="00D4258D"/>
    <w:rsid w:val="00DD7820"/>
    <w:rsid w:val="00E0582A"/>
    <w:rsid w:val="00E07497"/>
    <w:rsid w:val="00E35BBF"/>
    <w:rsid w:val="00E5103C"/>
    <w:rsid w:val="00E73400"/>
    <w:rsid w:val="00E75663"/>
    <w:rsid w:val="00EA4B83"/>
    <w:rsid w:val="00F62A0D"/>
    <w:rsid w:val="00F95FE5"/>
    <w:rsid w:val="00FB267E"/>
    <w:rsid w:val="00FC6AA4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3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53F"/>
  </w:style>
  <w:style w:type="paragraph" w:styleId="a8">
    <w:name w:val="footer"/>
    <w:basedOn w:val="a"/>
    <w:link w:val="a9"/>
    <w:uiPriority w:val="99"/>
    <w:unhideWhenUsed/>
    <w:rsid w:val="005B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3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53F"/>
  </w:style>
  <w:style w:type="paragraph" w:styleId="a8">
    <w:name w:val="footer"/>
    <w:basedOn w:val="a"/>
    <w:link w:val="a9"/>
    <w:uiPriority w:val="99"/>
    <w:unhideWhenUsed/>
    <w:rsid w:val="005B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19</cp:revision>
  <cp:lastPrinted>2015-01-08T12:28:00Z</cp:lastPrinted>
  <dcterms:created xsi:type="dcterms:W3CDTF">2014-09-23T14:51:00Z</dcterms:created>
  <dcterms:modified xsi:type="dcterms:W3CDTF">2015-04-15T18:44:00Z</dcterms:modified>
</cp:coreProperties>
</file>