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39" w:rsidRPr="00D869B1" w:rsidRDefault="009B4839" w:rsidP="001F5B1E">
      <w:pPr>
        <w:rPr>
          <w:bCs/>
          <w:iCs/>
        </w:rPr>
      </w:pPr>
      <w:r w:rsidRPr="00D869B1">
        <w:rPr>
          <w:b/>
          <w:bCs/>
          <w:iCs/>
        </w:rPr>
        <w:t>План - конспект</w:t>
      </w:r>
      <w:r w:rsidRPr="00D869B1">
        <w:rPr>
          <w:bCs/>
          <w:iCs/>
        </w:rPr>
        <w:t xml:space="preserve">  урока по физической культуре (баскетбол) для учащихся 2 «А» класса.</w:t>
      </w:r>
    </w:p>
    <w:p w:rsidR="009B4839" w:rsidRPr="00D869B1" w:rsidRDefault="009B4839" w:rsidP="00D869B1">
      <w:pPr>
        <w:tabs>
          <w:tab w:val="left" w:pos="1061"/>
        </w:tabs>
        <w:rPr>
          <w:b/>
        </w:rPr>
      </w:pPr>
      <w:r w:rsidRPr="00D869B1">
        <w:rPr>
          <w:b/>
        </w:rPr>
        <w:t>Тема урока</w:t>
      </w:r>
      <w:r w:rsidR="00A030A3">
        <w:t>:</w:t>
      </w:r>
      <w:r w:rsidR="00841CAE">
        <w:t xml:space="preserve"> </w:t>
      </w:r>
      <w:r w:rsidR="00A030A3">
        <w:t>ведения</w:t>
      </w:r>
      <w:r w:rsidRPr="00D869B1">
        <w:t xml:space="preserve"> мяча на месте и в движение.</w:t>
      </w:r>
    </w:p>
    <w:p w:rsidR="009B4839" w:rsidRPr="00D869B1" w:rsidRDefault="009B4839" w:rsidP="00B15B1A">
      <w:r w:rsidRPr="00D869B1">
        <w:rPr>
          <w:b/>
        </w:rPr>
        <w:t>Цель темы</w:t>
      </w:r>
      <w:r w:rsidRPr="00D869B1">
        <w:t>: формирование двигательных  функций  через технику ведения  мяча в баскетболе.</w:t>
      </w:r>
    </w:p>
    <w:p w:rsidR="009B4839" w:rsidRPr="00D869B1" w:rsidRDefault="009B4839" w:rsidP="00B15B1A">
      <w:r w:rsidRPr="00D869B1">
        <w:rPr>
          <w:b/>
        </w:rPr>
        <w:t>Личностные предметные результаты</w:t>
      </w:r>
      <w:r w:rsidRPr="00D869B1">
        <w:t>: формировать положительное отношение к занятиям двигательной деятельностью для удовлетворения индивидуальных интересов и потребностей.</w:t>
      </w:r>
    </w:p>
    <w:p w:rsidR="009B4839" w:rsidRPr="00D869B1" w:rsidRDefault="009B4839" w:rsidP="00B15B1A">
      <w:r w:rsidRPr="00D869B1">
        <w:rPr>
          <w:b/>
        </w:rPr>
        <w:t>Предметные результаты</w:t>
      </w:r>
      <w:r w:rsidRPr="00D869B1">
        <w:t>: соблюдение правил поведения и выполнение действий по предупреждению травматизма; проявление активности в овладении двигательными навыками и умениями.</w:t>
      </w:r>
    </w:p>
    <w:p w:rsidR="009B4839" w:rsidRPr="00D869B1" w:rsidRDefault="009B4839" w:rsidP="00B15B1A">
      <w:proofErr w:type="spellStart"/>
      <w:r w:rsidRPr="00D869B1">
        <w:rPr>
          <w:b/>
        </w:rPr>
        <w:t>Метапредметные</w:t>
      </w:r>
      <w:proofErr w:type="spellEnd"/>
      <w:r w:rsidRPr="00D869B1">
        <w:rPr>
          <w:b/>
        </w:rPr>
        <w:t xml:space="preserve">  результаты</w:t>
      </w:r>
      <w:r w:rsidRPr="00D869B1">
        <w:t xml:space="preserve">: осуществлять контроль своей деятельности в процессе достижения результата; развивать мотивы и интересы своей познавательной деятельности; владеть основами самоконтроля, самооценки. </w:t>
      </w:r>
    </w:p>
    <w:p w:rsidR="009B4839" w:rsidRPr="00D869B1" w:rsidRDefault="009B4839" w:rsidP="00B15B1A">
      <w:r w:rsidRPr="00D869B1">
        <w:rPr>
          <w:b/>
        </w:rPr>
        <w:t>Задачи урока</w:t>
      </w:r>
      <w:r w:rsidRPr="00D869B1">
        <w:t xml:space="preserve">: </w:t>
      </w:r>
    </w:p>
    <w:p w:rsidR="009B4839" w:rsidRPr="00D869B1" w:rsidRDefault="009B4839" w:rsidP="00B15B1A">
      <w:proofErr w:type="gramStart"/>
      <w:r w:rsidRPr="00D869B1">
        <w:t>Образовательные</w:t>
      </w:r>
      <w:proofErr w:type="gramEnd"/>
      <w:r w:rsidRPr="00D869B1">
        <w:t>: обучение ведению мяча на месте м в движении.</w:t>
      </w:r>
    </w:p>
    <w:p w:rsidR="009B4839" w:rsidRPr="00D869B1" w:rsidRDefault="009B4839" w:rsidP="00B15B1A">
      <w:r w:rsidRPr="00D869B1">
        <w:t>Воспитательные: воспитание трудолюбия, чувства товарищества, коллективизма, внимательности.</w:t>
      </w:r>
    </w:p>
    <w:p w:rsidR="009B4839" w:rsidRPr="00D869B1" w:rsidRDefault="009B4839" w:rsidP="00B15B1A">
      <w:r w:rsidRPr="00D869B1">
        <w:t>Развивающие: развитие ловкости, координации, выносливости.</w:t>
      </w:r>
    </w:p>
    <w:p w:rsidR="009B4839" w:rsidRPr="00D869B1" w:rsidRDefault="009B4839" w:rsidP="00B15B1A">
      <w:r w:rsidRPr="00D869B1">
        <w:t xml:space="preserve">Оздоровительные:  укрепление здоровья, содействие правильному физическому развитию. </w:t>
      </w:r>
    </w:p>
    <w:p w:rsidR="009B4839" w:rsidRPr="00D869B1" w:rsidRDefault="009B4839" w:rsidP="00B15B1A">
      <w:r w:rsidRPr="00D869B1">
        <w:rPr>
          <w:b/>
        </w:rPr>
        <w:t>Тип урока</w:t>
      </w:r>
      <w:r w:rsidRPr="00D869B1">
        <w:t>: комбинированный.</w:t>
      </w:r>
    </w:p>
    <w:p w:rsidR="009B4839" w:rsidRPr="00D869B1" w:rsidRDefault="009B4839" w:rsidP="00B15B1A">
      <w:r w:rsidRPr="00D869B1">
        <w:rPr>
          <w:b/>
        </w:rPr>
        <w:t>Вид урока</w:t>
      </w:r>
      <w:r w:rsidRPr="00D869B1">
        <w:t>: урок с образовательно-обучающей направленностью.</w:t>
      </w:r>
    </w:p>
    <w:p w:rsidR="009B4839" w:rsidRPr="00D869B1" w:rsidRDefault="009B4839" w:rsidP="00B15B1A">
      <w:r w:rsidRPr="00D869B1">
        <w:rPr>
          <w:b/>
        </w:rPr>
        <w:t>Метод проведения</w:t>
      </w:r>
      <w:r w:rsidRPr="00D869B1">
        <w:t xml:space="preserve">: групповой, фронтальный, индивидуальный, поточный. Дифференцированный подход с обучающихся  разных физкультурных групп здоровья (основная, подготовительная, специальная медицинская группа). </w:t>
      </w:r>
    </w:p>
    <w:p w:rsidR="009B4839" w:rsidRPr="00D869B1" w:rsidRDefault="009B4839" w:rsidP="00B15B1A">
      <w:r w:rsidRPr="00D869B1">
        <w:t xml:space="preserve"> </w:t>
      </w:r>
      <w:r w:rsidRPr="00D869B1">
        <w:rPr>
          <w:b/>
        </w:rPr>
        <w:t>Методы обучения</w:t>
      </w:r>
      <w:r w:rsidRPr="00D869B1">
        <w:t>: словесные, наглядные, практические.</w:t>
      </w:r>
    </w:p>
    <w:p w:rsidR="009B4839" w:rsidRPr="00D869B1" w:rsidRDefault="009B4839" w:rsidP="00B15B1A">
      <w:r w:rsidRPr="00D869B1">
        <w:rPr>
          <w:b/>
        </w:rPr>
        <w:t xml:space="preserve">Терминология: </w:t>
      </w:r>
      <w:proofErr w:type="spellStart"/>
      <w:r w:rsidRPr="00D869B1">
        <w:t>и</w:t>
      </w:r>
      <w:proofErr w:type="gramStart"/>
      <w:r w:rsidRPr="00D869B1">
        <w:t>.п</w:t>
      </w:r>
      <w:proofErr w:type="spellEnd"/>
      <w:proofErr w:type="gramEnd"/>
      <w:r w:rsidRPr="00D869B1">
        <w:t>- исходное положение, о.с- основная стойка.</w:t>
      </w:r>
    </w:p>
    <w:p w:rsidR="009B4839" w:rsidRPr="00D869B1" w:rsidRDefault="009B4839" w:rsidP="00B15B1A">
      <w:r w:rsidRPr="00D869B1">
        <w:rPr>
          <w:b/>
        </w:rPr>
        <w:t>Перечень оборудование для учителя</w:t>
      </w:r>
      <w:r w:rsidRPr="00D869B1">
        <w:t>: план – конспект урока, свисток.</w:t>
      </w:r>
    </w:p>
    <w:p w:rsidR="009B4839" w:rsidRPr="00D869B1" w:rsidRDefault="009B4839" w:rsidP="001F5B1E">
      <w:r w:rsidRPr="00D869B1">
        <w:rPr>
          <w:b/>
        </w:rPr>
        <w:t>Перечень оборудование для учащихся</w:t>
      </w:r>
      <w:r w:rsidR="00841CAE">
        <w:t>: волейбольные мячи.</w:t>
      </w:r>
    </w:p>
    <w:p w:rsidR="009B4839" w:rsidRPr="00D869B1" w:rsidRDefault="009B4839" w:rsidP="001F5B1E">
      <w:r w:rsidRPr="00D869B1">
        <w:rPr>
          <w:b/>
        </w:rPr>
        <w:t>Место проведения</w:t>
      </w:r>
      <w:r w:rsidRPr="00D869B1">
        <w:t>: спортивный зал</w:t>
      </w:r>
    </w:p>
    <w:p w:rsidR="009B4839" w:rsidRPr="00D869B1" w:rsidRDefault="009B4839" w:rsidP="001F5B1E"/>
    <w:p w:rsidR="009B4839" w:rsidRPr="00D869B1" w:rsidRDefault="009B4839" w:rsidP="007A48CD">
      <w:pPr>
        <w:jc w:val="center"/>
      </w:pPr>
      <w:r w:rsidRPr="00D869B1">
        <w:rPr>
          <w:b/>
        </w:rPr>
        <w:t>Технологическая карта.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2"/>
        <w:gridCol w:w="3526"/>
        <w:gridCol w:w="2227"/>
        <w:gridCol w:w="2372"/>
        <w:gridCol w:w="188"/>
        <w:gridCol w:w="478"/>
        <w:gridCol w:w="2391"/>
      </w:tblGrid>
      <w:tr w:rsidR="009B4839" w:rsidRPr="00D869B1" w:rsidTr="003150E0">
        <w:tc>
          <w:tcPr>
            <w:tcW w:w="2642" w:type="dxa"/>
          </w:tcPr>
          <w:p w:rsidR="009B4839" w:rsidRPr="00D869B1" w:rsidRDefault="009B4839" w:rsidP="00502315"/>
          <w:p w:rsidR="009B4839" w:rsidRPr="00D869B1" w:rsidRDefault="009B4839" w:rsidP="00502315">
            <w:r w:rsidRPr="00D869B1">
              <w:t>Этапы урока</w:t>
            </w:r>
          </w:p>
        </w:tc>
        <w:tc>
          <w:tcPr>
            <w:tcW w:w="3526" w:type="dxa"/>
          </w:tcPr>
          <w:p w:rsidR="009B4839" w:rsidRPr="00D869B1" w:rsidRDefault="009B4839" w:rsidP="00D100C5">
            <w:pPr>
              <w:jc w:val="center"/>
            </w:pPr>
          </w:p>
          <w:p w:rsidR="009B4839" w:rsidRPr="00D869B1" w:rsidRDefault="009B4839" w:rsidP="00D100C5">
            <w:pPr>
              <w:jc w:val="center"/>
            </w:pPr>
            <w:r w:rsidRPr="00D869B1">
              <w:t>Содержание урока</w:t>
            </w:r>
          </w:p>
        </w:tc>
        <w:tc>
          <w:tcPr>
            <w:tcW w:w="2227" w:type="dxa"/>
          </w:tcPr>
          <w:p w:rsidR="009B4839" w:rsidRPr="00D869B1" w:rsidRDefault="009B4839" w:rsidP="00502315">
            <w:r w:rsidRPr="00D869B1">
              <w:t>Деятельность учителя</w:t>
            </w:r>
          </w:p>
        </w:tc>
        <w:tc>
          <w:tcPr>
            <w:tcW w:w="2560" w:type="dxa"/>
            <w:gridSpan w:val="2"/>
          </w:tcPr>
          <w:p w:rsidR="009B4839" w:rsidRPr="00D869B1" w:rsidRDefault="009B4839" w:rsidP="00502315">
            <w:r w:rsidRPr="00D869B1">
              <w:t>Деятельность ученика.</w:t>
            </w:r>
          </w:p>
        </w:tc>
        <w:tc>
          <w:tcPr>
            <w:tcW w:w="2869" w:type="dxa"/>
            <w:gridSpan w:val="2"/>
          </w:tcPr>
          <w:p w:rsidR="009B4839" w:rsidRPr="00D869B1" w:rsidRDefault="009B4839" w:rsidP="00502315">
            <w:r w:rsidRPr="00D869B1">
              <w:t>Формирование УДД</w:t>
            </w:r>
          </w:p>
        </w:tc>
      </w:tr>
      <w:tr w:rsidR="009B4839" w:rsidRPr="00D869B1" w:rsidTr="001F5B1E">
        <w:trPr>
          <w:gridAfter w:val="1"/>
          <w:wAfter w:w="2391" w:type="dxa"/>
        </w:trPr>
        <w:tc>
          <w:tcPr>
            <w:tcW w:w="11433" w:type="dxa"/>
            <w:gridSpan w:val="6"/>
          </w:tcPr>
          <w:p w:rsidR="009B4839" w:rsidRPr="00D869B1" w:rsidRDefault="009B4839" w:rsidP="005375EB">
            <w:pPr>
              <w:jc w:val="center"/>
            </w:pPr>
            <w:r w:rsidRPr="00D869B1">
              <w:rPr>
                <w:b/>
              </w:rPr>
              <w:t xml:space="preserve">Подготовительная часть </w:t>
            </w:r>
            <w:r w:rsidRPr="00D869B1">
              <w:t xml:space="preserve">- </w:t>
            </w:r>
            <w:r w:rsidRPr="00D869B1">
              <w:rPr>
                <w:b/>
              </w:rPr>
              <w:t>9 минут.</w:t>
            </w:r>
          </w:p>
        </w:tc>
      </w:tr>
      <w:tr w:rsidR="009B4839" w:rsidRPr="00D869B1" w:rsidTr="00FD1296">
        <w:tc>
          <w:tcPr>
            <w:tcW w:w="2642" w:type="dxa"/>
          </w:tcPr>
          <w:p w:rsidR="009B4839" w:rsidRPr="00D869B1" w:rsidRDefault="009B4839" w:rsidP="00502315">
            <w:r w:rsidRPr="00D869B1">
              <w:t xml:space="preserve">1.Организационный момент. </w:t>
            </w:r>
          </w:p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</w:tc>
        <w:tc>
          <w:tcPr>
            <w:tcW w:w="3526" w:type="dxa"/>
            <w:vAlign w:val="bottom"/>
          </w:tcPr>
          <w:p w:rsidR="009B4839" w:rsidRPr="00D869B1" w:rsidRDefault="009B4839" w:rsidP="00FD1296">
            <w:pPr>
              <w:ind w:left="57" w:right="57"/>
            </w:pPr>
            <w:r w:rsidRPr="00D869B1">
              <w:lastRenderedPageBreak/>
              <w:t xml:space="preserve">Построение. Сообщение задач. Строевые приемы. Ходьба </w:t>
            </w:r>
          </w:p>
          <w:p w:rsidR="009B4839" w:rsidRPr="00D869B1" w:rsidRDefault="009B4839" w:rsidP="00FD1296">
            <w:pPr>
              <w:ind w:left="57" w:right="57"/>
            </w:pPr>
            <w:r w:rsidRPr="00D869B1">
              <w:t>- на носках, руки вверх,</w:t>
            </w:r>
          </w:p>
          <w:p w:rsidR="009B4839" w:rsidRPr="00D869B1" w:rsidRDefault="009B4839" w:rsidP="00FD1296">
            <w:pPr>
              <w:ind w:right="57"/>
            </w:pPr>
            <w:r w:rsidRPr="00D869B1">
              <w:t>-на пятках, руки за головой,</w:t>
            </w:r>
          </w:p>
          <w:p w:rsidR="009B4839" w:rsidRPr="00D869B1" w:rsidRDefault="009B4839" w:rsidP="00FD1296">
            <w:pPr>
              <w:ind w:right="57"/>
            </w:pPr>
            <w:r w:rsidRPr="00D869B1">
              <w:t>- с высоким подниманием бедра, руки в стороны,</w:t>
            </w:r>
          </w:p>
          <w:p w:rsidR="009B4839" w:rsidRPr="00D869B1" w:rsidRDefault="009B4839" w:rsidP="00FD1296">
            <w:pPr>
              <w:ind w:right="57"/>
            </w:pPr>
            <w:r w:rsidRPr="00D869B1">
              <w:lastRenderedPageBreak/>
              <w:t>- с согнутыми пальцами ног</w:t>
            </w:r>
          </w:p>
          <w:p w:rsidR="009B4839" w:rsidRPr="00D869B1" w:rsidRDefault="009B4839" w:rsidP="00FD1296">
            <w:pPr>
              <w:ind w:right="57"/>
            </w:pPr>
            <w:r w:rsidRPr="00D869B1">
              <w:t xml:space="preserve">Обычный бег. </w:t>
            </w:r>
          </w:p>
          <w:p w:rsidR="009B4839" w:rsidRPr="00D869B1" w:rsidRDefault="009B4839" w:rsidP="00FD1296">
            <w:pPr>
              <w:ind w:right="57"/>
            </w:pPr>
            <w:r w:rsidRPr="00D869B1">
              <w:t xml:space="preserve">- чередование 2 </w:t>
            </w:r>
            <w:proofErr w:type="gramStart"/>
            <w:r w:rsidRPr="00D869B1">
              <w:t>приставных</w:t>
            </w:r>
            <w:proofErr w:type="gramEnd"/>
            <w:r w:rsidRPr="00D869B1">
              <w:t xml:space="preserve">  правым и левым боком,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- бег змейкой</w:t>
            </w:r>
          </w:p>
          <w:p w:rsidR="009B4839" w:rsidRPr="00D869B1" w:rsidRDefault="009B4839" w:rsidP="00FD1296">
            <w:pPr>
              <w:ind w:left="57" w:right="57"/>
            </w:pPr>
            <w:r w:rsidRPr="00D869B1">
              <w:t>Ходьба. Упражнение на восстановление дыхания:</w:t>
            </w:r>
          </w:p>
          <w:p w:rsidR="009B4839" w:rsidRPr="00D869B1" w:rsidRDefault="009B4839" w:rsidP="00FD1296">
            <w:pPr>
              <w:ind w:right="57"/>
            </w:pPr>
            <w:r w:rsidRPr="00D869B1">
              <w:t>1-2 – руки через стороны поднять вверх, вдох.</w:t>
            </w:r>
          </w:p>
          <w:p w:rsidR="009B4839" w:rsidRPr="00D869B1" w:rsidRDefault="009B4839" w:rsidP="00FD1296">
            <w:pPr>
              <w:ind w:right="57"/>
            </w:pPr>
            <w:r w:rsidRPr="00D869B1">
              <w:t>3-4 – руки вниз, выдох.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Перестроение в колонну по два.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1.и.п.- о</w:t>
            </w:r>
            <w:proofErr w:type="gramStart"/>
            <w:r w:rsidRPr="00D869B1">
              <w:t>.с</w:t>
            </w:r>
            <w:proofErr w:type="gramEnd"/>
            <w:r w:rsidRPr="00D869B1">
              <w:t>, руки на пояс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1) наклон головы вперед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2)наклон головы назад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3)наклон головы вправо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4)наклон головы влево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2.и.п. – о.с. руки к плечам.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1)1- 4 круговое вращение вперед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1 – 4 круговое вращение назад.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3.и.п.  -  руки в замок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1 – 8 разминаем кисть.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4.и.п.- о. с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1) наклон к правой ноге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2) наклон вперед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3)наклон к левой ноге</w:t>
            </w:r>
          </w:p>
          <w:p w:rsidR="009B4839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4) и.п.</w:t>
            </w:r>
          </w:p>
          <w:p w:rsidR="009B4839" w:rsidRDefault="009B4839" w:rsidP="00FD1296">
            <w:pPr>
              <w:numPr>
                <w:ilvl w:val="0"/>
                <w:numId w:val="1"/>
              </w:numPr>
              <w:ind w:left="0" w:right="57"/>
            </w:pPr>
            <w:r>
              <w:t>5.и.п. - о.с.</w:t>
            </w:r>
          </w:p>
          <w:p w:rsidR="009B4839" w:rsidRDefault="009B4839" w:rsidP="00FD1296">
            <w:pPr>
              <w:numPr>
                <w:ilvl w:val="0"/>
                <w:numId w:val="1"/>
              </w:numPr>
              <w:ind w:left="0" w:right="57"/>
            </w:pPr>
            <w:r>
              <w:t xml:space="preserve">1 </w:t>
            </w:r>
            <w:r w:rsidR="00791D7F">
              <w:t>–</w:t>
            </w:r>
            <w:r>
              <w:t xml:space="preserve"> присед</w:t>
            </w:r>
            <w:r w:rsidR="00791D7F">
              <w:t>, руки вперед</w:t>
            </w:r>
          </w:p>
          <w:p w:rsidR="009B4839" w:rsidRDefault="009B4839" w:rsidP="00FD1296">
            <w:pPr>
              <w:numPr>
                <w:ilvl w:val="0"/>
                <w:numId w:val="1"/>
              </w:numPr>
              <w:ind w:left="0" w:right="57"/>
            </w:pPr>
            <w:r>
              <w:t>2 - и.п.</w:t>
            </w:r>
          </w:p>
          <w:p w:rsidR="009B4839" w:rsidRDefault="009B4839" w:rsidP="00FD1296">
            <w:pPr>
              <w:numPr>
                <w:ilvl w:val="0"/>
                <w:numId w:val="1"/>
              </w:numPr>
              <w:ind w:left="0" w:right="57"/>
            </w:pPr>
            <w:r>
              <w:t xml:space="preserve">3 </w:t>
            </w:r>
            <w:r w:rsidR="00791D7F">
              <w:t>–</w:t>
            </w:r>
            <w:r>
              <w:t xml:space="preserve"> присед</w:t>
            </w:r>
            <w:r w:rsidR="00791D7F">
              <w:t>, руки вперед.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>
              <w:t>4 - и.п.</w:t>
            </w:r>
          </w:p>
          <w:p w:rsidR="009B4839" w:rsidRPr="00D869B1" w:rsidRDefault="00791D7F" w:rsidP="00791D7F">
            <w:r>
              <w:lastRenderedPageBreak/>
              <w:t>Первое упражнение показывает учитель, затем ученик и т.д. (по анатомическому признаку).</w:t>
            </w:r>
            <w:r w:rsidR="009B4839" w:rsidRPr="00D869B1">
              <w:t xml:space="preserve"> Спросить у ребят для чего мы выполняли упражнения.</w:t>
            </w:r>
          </w:p>
        </w:tc>
        <w:tc>
          <w:tcPr>
            <w:tcW w:w="2227" w:type="dxa"/>
          </w:tcPr>
          <w:p w:rsidR="009B4839" w:rsidRPr="00D869B1" w:rsidRDefault="009B4839" w:rsidP="0056594C">
            <w:r w:rsidRPr="00D869B1">
              <w:lastRenderedPageBreak/>
              <w:t xml:space="preserve">Создать эмоциональный настрой, ознакомить учащихся с задачами урока,  </w:t>
            </w:r>
            <w:r w:rsidRPr="00D869B1">
              <w:lastRenderedPageBreak/>
              <w:t>обратить внимание на готовность и осанку учащихся</w:t>
            </w:r>
          </w:p>
          <w:p w:rsidR="009B4839" w:rsidRPr="00D869B1" w:rsidRDefault="009B4839" w:rsidP="0056594C"/>
          <w:p w:rsidR="009B4839" w:rsidRPr="00D869B1" w:rsidRDefault="009B4839" w:rsidP="0056594C"/>
          <w:p w:rsidR="009B4839" w:rsidRPr="00D869B1" w:rsidRDefault="009B4839" w:rsidP="0056594C"/>
          <w:p w:rsidR="009B4839" w:rsidRPr="00D869B1" w:rsidRDefault="009B4839" w:rsidP="0056594C"/>
          <w:p w:rsidR="009B4839" w:rsidRPr="00D869B1" w:rsidRDefault="009B4839" w:rsidP="0056594C"/>
          <w:p w:rsidR="009B4839" w:rsidRPr="00D869B1" w:rsidRDefault="009B4839" w:rsidP="00427334">
            <w:r w:rsidRPr="00D869B1">
              <w:t>Показ и объяснять упражнения с различных исходных положений, следить за выполнением упражнений, исправлять индивидуальные ошибки.</w:t>
            </w:r>
          </w:p>
          <w:p w:rsidR="009B4839" w:rsidRPr="00D869B1" w:rsidRDefault="009B4839" w:rsidP="0056594C">
            <w:pPr>
              <w:rPr>
                <w:b/>
              </w:rPr>
            </w:pPr>
          </w:p>
        </w:tc>
        <w:tc>
          <w:tcPr>
            <w:tcW w:w="2372" w:type="dxa"/>
          </w:tcPr>
          <w:p w:rsidR="009B4839" w:rsidRPr="00D869B1" w:rsidRDefault="009B4839" w:rsidP="0056594C">
            <w:r w:rsidRPr="00D869B1">
              <w:lastRenderedPageBreak/>
              <w:t>Подготовить организм к предстоящей работе.</w:t>
            </w:r>
          </w:p>
          <w:p w:rsidR="009B4839" w:rsidRPr="00D869B1" w:rsidRDefault="009B4839" w:rsidP="0056594C"/>
          <w:p w:rsidR="009B4839" w:rsidRPr="00D869B1" w:rsidRDefault="009B4839" w:rsidP="0056594C"/>
          <w:p w:rsidR="009B4839" w:rsidRPr="00D869B1" w:rsidRDefault="009B4839" w:rsidP="00070553">
            <w:r w:rsidRPr="00D869B1">
              <w:t xml:space="preserve"> </w:t>
            </w:r>
          </w:p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>
            <w:r w:rsidRPr="00D869B1">
              <w:t>Выявить уровень знаний.</w:t>
            </w:r>
          </w:p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427334">
            <w:r w:rsidRPr="00D869B1">
              <w:t>Развить физические качества, двигательные навыки. Повтор упражнений 6 раз.</w:t>
            </w:r>
          </w:p>
          <w:p w:rsidR="009B4839" w:rsidRPr="00D869B1" w:rsidRDefault="009B4839" w:rsidP="00427334"/>
          <w:p w:rsidR="009B4839" w:rsidRPr="00D869B1" w:rsidRDefault="009B4839" w:rsidP="00427334"/>
          <w:p w:rsidR="009B4839" w:rsidRPr="00D869B1" w:rsidRDefault="009B4839" w:rsidP="00427334"/>
          <w:p w:rsidR="009B4839" w:rsidRPr="00D869B1" w:rsidRDefault="009B4839" w:rsidP="00427334"/>
          <w:p w:rsidR="009B4839" w:rsidRPr="00D869B1" w:rsidRDefault="009B4839" w:rsidP="00502315"/>
        </w:tc>
        <w:tc>
          <w:tcPr>
            <w:tcW w:w="3057" w:type="dxa"/>
            <w:gridSpan w:val="3"/>
          </w:tcPr>
          <w:p w:rsidR="009B4839" w:rsidRPr="00D869B1" w:rsidRDefault="009B4839" w:rsidP="000913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D869B1">
              <w:rPr>
                <w:b/>
              </w:rPr>
              <w:lastRenderedPageBreak/>
              <w:t xml:space="preserve">Коммуникативные УДД: </w:t>
            </w:r>
          </w:p>
          <w:p w:rsidR="009B4839" w:rsidRPr="00D869B1" w:rsidRDefault="009B4839" w:rsidP="00C453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D869B1">
              <w:t>1.Слушать и слышать друг друга.</w:t>
            </w:r>
          </w:p>
          <w:p w:rsidR="009B4839" w:rsidRPr="00D869B1" w:rsidRDefault="009B4839" w:rsidP="00252187"/>
          <w:p w:rsidR="009B4839" w:rsidRPr="00D869B1" w:rsidRDefault="009B4839" w:rsidP="00252187">
            <w:r w:rsidRPr="00D869B1">
              <w:rPr>
                <w:b/>
              </w:rPr>
              <w:t>Личностные УДД</w:t>
            </w:r>
            <w:r w:rsidRPr="00D869B1">
              <w:t>:</w:t>
            </w:r>
          </w:p>
          <w:p w:rsidR="009B4839" w:rsidRPr="00D869B1" w:rsidRDefault="009B4839" w:rsidP="00252187">
            <w:r w:rsidRPr="00D869B1">
              <w:t xml:space="preserve">1.Соблюдать правила </w:t>
            </w:r>
            <w:r w:rsidRPr="00D869B1">
              <w:lastRenderedPageBreak/>
              <w:t xml:space="preserve">выполнения. </w:t>
            </w:r>
          </w:p>
          <w:p w:rsidR="009B4839" w:rsidRPr="00D869B1" w:rsidRDefault="009B4839" w:rsidP="00252187">
            <w:pPr>
              <w:rPr>
                <w:b/>
              </w:rPr>
            </w:pPr>
          </w:p>
          <w:p w:rsidR="009B4839" w:rsidRPr="00D869B1" w:rsidRDefault="009B4839" w:rsidP="00252187">
            <w:pPr>
              <w:rPr>
                <w:b/>
              </w:rPr>
            </w:pPr>
          </w:p>
          <w:p w:rsidR="009B4839" w:rsidRPr="00D869B1" w:rsidRDefault="009B4839" w:rsidP="00252187">
            <w:pPr>
              <w:rPr>
                <w:b/>
              </w:rPr>
            </w:pPr>
          </w:p>
          <w:p w:rsidR="009B4839" w:rsidRPr="00D869B1" w:rsidRDefault="009B4839" w:rsidP="00252187">
            <w:r w:rsidRPr="00D869B1">
              <w:rPr>
                <w:b/>
              </w:rPr>
              <w:t>Регулятивные УДД</w:t>
            </w:r>
            <w:r w:rsidRPr="00D869B1">
              <w:t>:</w:t>
            </w:r>
          </w:p>
          <w:p w:rsidR="009B4839" w:rsidRPr="00D869B1" w:rsidRDefault="009B4839" w:rsidP="002521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D869B1">
              <w:t>1.Выполнять  упражнения.</w:t>
            </w:r>
          </w:p>
          <w:p w:rsidR="009B4839" w:rsidRPr="00D869B1" w:rsidRDefault="009B4839" w:rsidP="002521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9B4839" w:rsidRPr="00D869B1" w:rsidRDefault="009B4839" w:rsidP="002521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9B4839" w:rsidRPr="00D869B1" w:rsidRDefault="009B4839" w:rsidP="008014D3">
            <w:pPr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427334">
            <w:r w:rsidRPr="00D869B1">
              <w:rPr>
                <w:b/>
              </w:rPr>
              <w:t>Познавательные УДД</w:t>
            </w:r>
            <w:r w:rsidRPr="00D869B1">
              <w:t>:</w:t>
            </w:r>
          </w:p>
          <w:p w:rsidR="009B4839" w:rsidRPr="00D869B1" w:rsidRDefault="009B4839" w:rsidP="00091348">
            <w:r w:rsidRPr="00D869B1">
              <w:t>1.Поиск информации</w:t>
            </w:r>
          </w:p>
        </w:tc>
      </w:tr>
      <w:tr w:rsidR="009B4839" w:rsidRPr="00D869B1" w:rsidTr="003150E0">
        <w:tc>
          <w:tcPr>
            <w:tcW w:w="2642" w:type="dxa"/>
          </w:tcPr>
          <w:p w:rsidR="009B4839" w:rsidRPr="00D869B1" w:rsidRDefault="009B4839" w:rsidP="00502315">
            <w:pPr>
              <w:rPr>
                <w:b/>
              </w:rPr>
            </w:pPr>
          </w:p>
        </w:tc>
        <w:tc>
          <w:tcPr>
            <w:tcW w:w="11182" w:type="dxa"/>
            <w:gridSpan w:val="6"/>
          </w:tcPr>
          <w:p w:rsidR="009B4839" w:rsidRPr="00D869B1" w:rsidRDefault="009B4839" w:rsidP="005375EB">
            <w:pPr>
              <w:jc w:val="center"/>
            </w:pPr>
            <w:r w:rsidRPr="00D869B1">
              <w:rPr>
                <w:b/>
              </w:rPr>
              <w:t xml:space="preserve">Основная часть </w:t>
            </w:r>
            <w:r w:rsidRPr="00D869B1">
              <w:t xml:space="preserve">- </w:t>
            </w:r>
            <w:r w:rsidRPr="00D869B1">
              <w:rPr>
                <w:b/>
              </w:rPr>
              <w:t>28 минут.</w:t>
            </w:r>
          </w:p>
        </w:tc>
      </w:tr>
      <w:tr w:rsidR="009B4839" w:rsidRPr="00D869B1" w:rsidTr="00D54D32">
        <w:trPr>
          <w:trHeight w:val="3403"/>
        </w:trPr>
        <w:tc>
          <w:tcPr>
            <w:tcW w:w="2642" w:type="dxa"/>
          </w:tcPr>
          <w:p w:rsidR="009B4839" w:rsidRPr="00D869B1" w:rsidRDefault="009B4839" w:rsidP="00502315">
            <w:r w:rsidRPr="00D869B1">
              <w:t>2.Постановка задачи и цели урока.</w:t>
            </w:r>
          </w:p>
        </w:tc>
        <w:tc>
          <w:tcPr>
            <w:tcW w:w="3526" w:type="dxa"/>
          </w:tcPr>
          <w:p w:rsidR="009B4839" w:rsidRDefault="009B4839" w:rsidP="00D54D32">
            <w:pPr>
              <w:spacing w:line="240" w:lineRule="atLeast"/>
            </w:pPr>
            <w:r w:rsidRPr="00D869B1">
              <w:t>Техника ведения мяча. Рассказ. Ведение выполняется последовательными толчкообразными движениями кисти, за счет сгибания и разгибания руки в локтевом суставе и мягкого направляющего толчка пальцами. Кисть с широко расставленными пальцами как бы подхватывает мяч при его отскоке от пола и сопровождает движение мяча вверх. Ноги немного согнуты, туловище чуть наклонено в сторону ведения. Показ.</w:t>
            </w:r>
          </w:p>
          <w:p w:rsidR="000B51CA" w:rsidRDefault="000B51CA" w:rsidP="00D54D32">
            <w:pPr>
              <w:spacing w:line="240" w:lineRule="atLeast"/>
            </w:pPr>
            <w:r>
              <w:t>Перестроение в колонну по два.</w:t>
            </w:r>
          </w:p>
          <w:p w:rsidR="009B4839" w:rsidRDefault="000B51CA" w:rsidP="00D54D32">
            <w:pPr>
              <w:spacing w:line="240" w:lineRule="atLeast"/>
            </w:pPr>
            <w:r>
              <w:t xml:space="preserve">- ведение мяча на месте правой и левой </w:t>
            </w:r>
            <w:r w:rsidR="009B4839" w:rsidRPr="00D869B1">
              <w:t>рукой</w:t>
            </w:r>
          </w:p>
          <w:p w:rsidR="009B4839" w:rsidRDefault="009B4839" w:rsidP="00D54D32">
            <w:pPr>
              <w:spacing w:line="240" w:lineRule="atLeast"/>
            </w:pPr>
            <w:r w:rsidRPr="00D869B1">
              <w:t>- приседание</w:t>
            </w:r>
          </w:p>
          <w:p w:rsidR="009B4839" w:rsidRPr="00D869B1" w:rsidRDefault="009B4839" w:rsidP="00D54D32">
            <w:pPr>
              <w:spacing w:line="240" w:lineRule="atLeast"/>
            </w:pPr>
            <w:r w:rsidRPr="00D869B1">
              <w:t>-поочередное ведение мяча (разойдись по залу)</w:t>
            </w:r>
          </w:p>
          <w:p w:rsidR="009B4839" w:rsidRPr="00D869B1" w:rsidRDefault="009B4839" w:rsidP="00D54D32">
            <w:pPr>
              <w:spacing w:line="240" w:lineRule="atLeast"/>
              <w:ind w:left="57" w:right="57"/>
            </w:pPr>
            <w:r w:rsidRPr="00D869B1">
              <w:t>Ошибки:</w:t>
            </w:r>
          </w:p>
          <w:p w:rsidR="009B4839" w:rsidRPr="00D869B1" w:rsidRDefault="009B4839" w:rsidP="00D54D32">
            <w:pPr>
              <w:spacing w:line="240" w:lineRule="atLeast"/>
              <w:ind w:right="57"/>
            </w:pPr>
            <w:r w:rsidRPr="00D869B1">
              <w:t>-пальцы не раскрыты (кисти расставить широко),</w:t>
            </w:r>
          </w:p>
          <w:p w:rsidR="009B4839" w:rsidRPr="00D869B1" w:rsidRDefault="009B4839" w:rsidP="00D54D32">
            <w:pPr>
              <w:ind w:right="57"/>
            </w:pPr>
            <w:r w:rsidRPr="00D869B1">
              <w:t>- шлепающее движение по  мячу (толчкообразные движения сопров</w:t>
            </w:r>
            <w:r>
              <w:t xml:space="preserve">ождают мяч </w:t>
            </w:r>
            <w:r>
              <w:lastRenderedPageBreak/>
              <w:t>при отскоке от пола).</w:t>
            </w:r>
          </w:p>
          <w:p w:rsidR="009B4839" w:rsidRPr="00D869B1" w:rsidRDefault="009B4839" w:rsidP="00D54D32">
            <w:pPr>
              <w:ind w:right="57"/>
            </w:pPr>
            <w:r w:rsidRPr="00D869B1">
              <w:t>- отсутствует</w:t>
            </w:r>
            <w:r>
              <w:t xml:space="preserve"> работа ног (ноги чуть согнуты).</w:t>
            </w:r>
          </w:p>
          <w:p w:rsidR="009B4839" w:rsidRPr="00D869B1" w:rsidRDefault="009B4839" w:rsidP="00D54D32">
            <w:pPr>
              <w:ind w:right="57"/>
            </w:pPr>
            <w:r w:rsidRPr="00D869B1">
              <w:t>- ведение мяча в движении с последующей передачей мяча партнеру по сигналу изученным способом</w:t>
            </w:r>
          </w:p>
          <w:p w:rsidR="009B4839" w:rsidRPr="00D869B1" w:rsidRDefault="009B4839" w:rsidP="00D54D32">
            <w:pPr>
              <w:ind w:right="57"/>
            </w:pPr>
            <w:r w:rsidRPr="00D869B1">
              <w:t>Эстафеты «Кто быстрее?»</w:t>
            </w:r>
          </w:p>
          <w:p w:rsidR="009B4839" w:rsidRPr="00D869B1" w:rsidRDefault="009B4839" w:rsidP="00D54D32">
            <w:pPr>
              <w:ind w:right="57"/>
            </w:pPr>
            <w:r w:rsidRPr="00D869B1">
              <w:t>1.Придумать название команд.</w:t>
            </w:r>
          </w:p>
          <w:p w:rsidR="009B4839" w:rsidRPr="00D869B1" w:rsidRDefault="009B4839" w:rsidP="00D54D32">
            <w:pPr>
              <w:ind w:right="57"/>
            </w:pPr>
            <w:r w:rsidRPr="00D869B1">
              <w:t>2.Передача мяча в колонне сверху.</w:t>
            </w:r>
          </w:p>
          <w:p w:rsidR="009B4839" w:rsidRPr="00D869B1" w:rsidRDefault="009B4839" w:rsidP="00D54D32">
            <w:pPr>
              <w:ind w:right="57"/>
            </w:pPr>
            <w:r w:rsidRPr="00D869B1">
              <w:t>3.Ведение мяча.</w:t>
            </w:r>
          </w:p>
          <w:p w:rsidR="009B4839" w:rsidRPr="00D869B1" w:rsidRDefault="009B4839" w:rsidP="00D54D32">
            <w:pPr>
              <w:ind w:right="57"/>
            </w:pPr>
            <w:r>
              <w:t>4.</w:t>
            </w:r>
            <w:r w:rsidRPr="00D869B1">
              <w:t>Передача мяча снизу.</w:t>
            </w:r>
          </w:p>
          <w:p w:rsidR="009B4839" w:rsidRPr="00D869B1" w:rsidRDefault="009B4839" w:rsidP="00D54D32"/>
        </w:tc>
        <w:tc>
          <w:tcPr>
            <w:tcW w:w="2227" w:type="dxa"/>
          </w:tcPr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28350F">
            <w:r w:rsidRPr="00D869B1">
              <w:t>показ выполнения.</w:t>
            </w: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  <w:r w:rsidRPr="00D869B1">
              <w:t>организовать  работу в парах</w:t>
            </w:r>
          </w:p>
        </w:tc>
        <w:tc>
          <w:tcPr>
            <w:tcW w:w="2372" w:type="dxa"/>
          </w:tcPr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E43344"/>
          <w:p w:rsidR="009B4839" w:rsidRPr="00D869B1" w:rsidRDefault="009B4839" w:rsidP="00E43344"/>
          <w:p w:rsidR="009B4839" w:rsidRPr="00D869B1" w:rsidRDefault="009B4839" w:rsidP="00E43344"/>
          <w:p w:rsidR="009B4839" w:rsidRPr="00D869B1" w:rsidRDefault="009B4839" w:rsidP="00E43344"/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r w:rsidRPr="00D869B1">
              <w:rPr>
                <w:b/>
              </w:rPr>
              <w:t xml:space="preserve"> </w:t>
            </w:r>
            <w:r w:rsidRPr="00D869B1">
              <w:t>выполнить двигательное действие.</w:t>
            </w:r>
          </w:p>
          <w:p w:rsidR="009B4839" w:rsidRPr="00D869B1" w:rsidRDefault="009B4839" w:rsidP="00B12C1C"/>
          <w:p w:rsidR="009B4839" w:rsidRPr="00D869B1" w:rsidRDefault="009B4839" w:rsidP="006C2713">
            <w:pPr>
              <w:rPr>
                <w:b/>
              </w:rPr>
            </w:pPr>
            <w:r w:rsidRPr="00D869B1">
              <w:t>выполнять ведение мяча в движение</w:t>
            </w:r>
          </w:p>
          <w:p w:rsidR="009B4839" w:rsidRPr="00D869B1" w:rsidRDefault="009B4839" w:rsidP="00283FD0"/>
        </w:tc>
        <w:tc>
          <w:tcPr>
            <w:tcW w:w="3057" w:type="dxa"/>
            <w:gridSpan w:val="3"/>
          </w:tcPr>
          <w:p w:rsidR="009B4839" w:rsidRPr="00D869B1" w:rsidRDefault="009B4839" w:rsidP="00BC1A5D">
            <w:r w:rsidRPr="00D869B1">
              <w:rPr>
                <w:b/>
              </w:rPr>
              <w:lastRenderedPageBreak/>
              <w:t>Регулятивные УДД</w:t>
            </w:r>
            <w:r w:rsidRPr="00D869B1">
              <w:t>:</w:t>
            </w:r>
          </w:p>
          <w:p w:rsidR="009B4839" w:rsidRPr="00D869B1" w:rsidRDefault="009B4839" w:rsidP="00BC1A5D">
            <w:r w:rsidRPr="00D869B1">
              <w:t>1.Правильность выполнения упражнений.</w:t>
            </w:r>
          </w:p>
          <w:p w:rsidR="009B4839" w:rsidRPr="00D869B1" w:rsidRDefault="009B4839" w:rsidP="00BC1A5D"/>
          <w:p w:rsidR="009B4839" w:rsidRPr="00D869B1" w:rsidRDefault="009B4839" w:rsidP="00BC1A5D">
            <w:pPr>
              <w:rPr>
                <w:b/>
              </w:rPr>
            </w:pPr>
            <w:r w:rsidRPr="00D869B1">
              <w:rPr>
                <w:b/>
              </w:rPr>
              <w:t>Познавательные УДД:</w:t>
            </w:r>
          </w:p>
          <w:p w:rsidR="009B4839" w:rsidRPr="00D869B1" w:rsidRDefault="009B4839" w:rsidP="00BC1A5D">
            <w:r w:rsidRPr="00D869B1">
              <w:t>1.Запомнить упражнения.</w:t>
            </w:r>
          </w:p>
          <w:p w:rsidR="009B4839" w:rsidRPr="00D869B1" w:rsidRDefault="009B4839" w:rsidP="00BC1A5D"/>
          <w:p w:rsidR="009B4839" w:rsidRPr="00D869B1" w:rsidRDefault="009B4839" w:rsidP="00BC1A5D">
            <w:r w:rsidRPr="00D869B1">
              <w:rPr>
                <w:b/>
              </w:rPr>
              <w:t>Личностные УДД</w:t>
            </w:r>
            <w:r w:rsidRPr="00D869B1">
              <w:t>:</w:t>
            </w:r>
          </w:p>
          <w:p w:rsidR="009B4839" w:rsidRPr="00D869B1" w:rsidRDefault="009B4839" w:rsidP="00BC1A5D">
            <w:r w:rsidRPr="00D869B1">
              <w:t>1.Уважение и доброжелательность друг к другу во время выполнения упражнений.</w:t>
            </w:r>
          </w:p>
          <w:p w:rsidR="009B4839" w:rsidRPr="00D869B1" w:rsidRDefault="009B4839" w:rsidP="00BC1A5D"/>
          <w:p w:rsidR="009B4839" w:rsidRPr="00D869B1" w:rsidRDefault="009B4839" w:rsidP="00E43344">
            <w:pPr>
              <w:rPr>
                <w:b/>
              </w:rPr>
            </w:pPr>
            <w:r w:rsidRPr="00D869B1">
              <w:rPr>
                <w:b/>
              </w:rPr>
              <w:t>Личностные УДД:</w:t>
            </w:r>
          </w:p>
          <w:p w:rsidR="009B4839" w:rsidRPr="00D869B1" w:rsidRDefault="009B4839" w:rsidP="00E43344">
            <w:r w:rsidRPr="00D869B1">
              <w:t>1.Взаимодействие со сверстниками на основе взаимопомощи.</w:t>
            </w:r>
          </w:p>
          <w:p w:rsidR="009B4839" w:rsidRPr="00D869B1" w:rsidRDefault="009B4839" w:rsidP="00E43344">
            <w:r w:rsidRPr="00D869B1">
              <w:t>2.Формировать умение проявлять дисциплинированность и упорство в достижении поставленной цели.</w:t>
            </w:r>
          </w:p>
          <w:p w:rsidR="009B4839" w:rsidRPr="00D869B1" w:rsidRDefault="009B4839" w:rsidP="00E43344">
            <w:r w:rsidRPr="00D869B1">
              <w:rPr>
                <w:b/>
              </w:rPr>
              <w:t>Познавательная УДД</w:t>
            </w:r>
            <w:r w:rsidRPr="00D869B1">
              <w:t>:</w:t>
            </w:r>
          </w:p>
          <w:p w:rsidR="009B4839" w:rsidRPr="00D869B1" w:rsidRDefault="009B4839" w:rsidP="00E43344">
            <w:r w:rsidRPr="00D869B1">
              <w:t>1.Развивает способность к распределению внимания.</w:t>
            </w:r>
          </w:p>
          <w:p w:rsidR="009B4839" w:rsidRPr="00D869B1" w:rsidRDefault="009B4839" w:rsidP="00E43344">
            <w:pPr>
              <w:rPr>
                <w:b/>
              </w:rPr>
            </w:pPr>
            <w:r w:rsidRPr="00D869B1">
              <w:rPr>
                <w:b/>
              </w:rPr>
              <w:t>Коммуникативные УДД:</w:t>
            </w:r>
          </w:p>
          <w:p w:rsidR="009B4839" w:rsidRPr="00D869B1" w:rsidRDefault="009B4839" w:rsidP="00E43344">
            <w:r w:rsidRPr="00D869B1">
              <w:t xml:space="preserve">1.Оказывать взаимопомощь и </w:t>
            </w:r>
            <w:r w:rsidRPr="00D869B1">
              <w:lastRenderedPageBreak/>
              <w:t>осуществлять взаимный контроль</w:t>
            </w:r>
            <w:r w:rsidRPr="00D869B1">
              <w:rPr>
                <w:b/>
              </w:rPr>
              <w:t>.</w:t>
            </w:r>
          </w:p>
          <w:p w:rsidR="009B4839" w:rsidRPr="00D869B1" w:rsidRDefault="009B4839" w:rsidP="00E43344">
            <w:pPr>
              <w:rPr>
                <w:b/>
              </w:rPr>
            </w:pPr>
            <w:r w:rsidRPr="00D869B1">
              <w:rPr>
                <w:b/>
              </w:rPr>
              <w:t>Регулятивные УДД:</w:t>
            </w:r>
          </w:p>
          <w:p w:rsidR="009B4839" w:rsidRPr="00D869B1" w:rsidRDefault="009B4839" w:rsidP="00E43344">
            <w:r w:rsidRPr="00D869B1">
              <w:t>1.Уметь технически правильно выполнить двигательные действия.</w:t>
            </w:r>
          </w:p>
          <w:p w:rsidR="009B4839" w:rsidRPr="00D869B1" w:rsidRDefault="009B4839" w:rsidP="00386B48">
            <w:r w:rsidRPr="00D869B1">
              <w:t>2.Уметь давать оценку двигательным действиям.</w:t>
            </w:r>
          </w:p>
          <w:p w:rsidR="009B4839" w:rsidRPr="00D869B1" w:rsidRDefault="009B4839" w:rsidP="00FE2955">
            <w:pPr>
              <w:rPr>
                <w:b/>
              </w:rPr>
            </w:pPr>
            <w:r w:rsidRPr="00D869B1">
              <w:rPr>
                <w:b/>
              </w:rPr>
              <w:t>Коммуникативные УДД:</w:t>
            </w:r>
          </w:p>
          <w:p w:rsidR="009B4839" w:rsidRPr="00D869B1" w:rsidRDefault="009B4839" w:rsidP="00FE2955">
            <w:r w:rsidRPr="00D869B1">
              <w:t>1.Уметь работать в группах.</w:t>
            </w:r>
          </w:p>
          <w:p w:rsidR="009B4839" w:rsidRPr="00D869B1" w:rsidRDefault="009B4839" w:rsidP="00BC1A5D">
            <w:r w:rsidRPr="00D869B1">
              <w:t>2.Обеспечивать бесконфликтную совместную работу.</w:t>
            </w:r>
          </w:p>
        </w:tc>
      </w:tr>
      <w:tr w:rsidR="009B4839" w:rsidRPr="00D869B1" w:rsidTr="004E3D0E">
        <w:tc>
          <w:tcPr>
            <w:tcW w:w="13824" w:type="dxa"/>
            <w:gridSpan w:val="7"/>
          </w:tcPr>
          <w:p w:rsidR="009B4839" w:rsidRPr="00D869B1" w:rsidRDefault="009B4839" w:rsidP="003150E0">
            <w:pPr>
              <w:jc w:val="center"/>
            </w:pPr>
            <w:r w:rsidRPr="00D869B1">
              <w:rPr>
                <w:b/>
              </w:rPr>
              <w:lastRenderedPageBreak/>
              <w:t xml:space="preserve">Заключительная часть </w:t>
            </w:r>
            <w:r w:rsidRPr="00D869B1">
              <w:t>-</w:t>
            </w:r>
            <w:r w:rsidRPr="00D869B1">
              <w:rPr>
                <w:b/>
              </w:rPr>
              <w:t xml:space="preserve"> 3 минуты.</w:t>
            </w:r>
          </w:p>
        </w:tc>
      </w:tr>
      <w:tr w:rsidR="009B4839" w:rsidRPr="00D869B1" w:rsidTr="003150E0">
        <w:tc>
          <w:tcPr>
            <w:tcW w:w="2642" w:type="dxa"/>
          </w:tcPr>
          <w:p w:rsidR="00283FD0" w:rsidRDefault="009B4839" w:rsidP="00502315">
            <w:r w:rsidRPr="00D869B1">
              <w:t>3.Итог урока. Рефлексия деятельности.</w:t>
            </w:r>
            <w:r w:rsidR="00283FD0" w:rsidRPr="00D869B1">
              <w:t xml:space="preserve"> </w:t>
            </w:r>
          </w:p>
          <w:p w:rsidR="00283FD0" w:rsidRDefault="00283FD0" w:rsidP="00502315"/>
          <w:p w:rsidR="00283FD0" w:rsidRDefault="00283FD0" w:rsidP="00502315"/>
          <w:p w:rsidR="00283FD0" w:rsidRDefault="00283FD0" w:rsidP="00502315"/>
          <w:p w:rsidR="00283FD0" w:rsidRDefault="00283FD0" w:rsidP="00502315"/>
          <w:p w:rsidR="00283FD0" w:rsidRDefault="00283FD0" w:rsidP="00502315"/>
          <w:p w:rsidR="00283FD0" w:rsidRDefault="00283FD0" w:rsidP="00502315"/>
          <w:p w:rsidR="00283FD0" w:rsidRDefault="00283FD0" w:rsidP="00502315"/>
          <w:p w:rsidR="00283FD0" w:rsidRDefault="00283FD0" w:rsidP="00502315"/>
          <w:p w:rsidR="00283FD0" w:rsidRDefault="00283FD0" w:rsidP="00502315"/>
          <w:p w:rsidR="00283FD0" w:rsidRDefault="00283FD0" w:rsidP="00502315"/>
          <w:p w:rsidR="00283FD0" w:rsidRDefault="00283FD0" w:rsidP="00502315"/>
          <w:p w:rsidR="009B4839" w:rsidRPr="00D869B1" w:rsidRDefault="00283FD0" w:rsidP="00502315">
            <w:r w:rsidRPr="00D869B1">
              <w:t>Домашнее задание.</w:t>
            </w:r>
          </w:p>
        </w:tc>
        <w:tc>
          <w:tcPr>
            <w:tcW w:w="3526" w:type="dxa"/>
          </w:tcPr>
          <w:p w:rsidR="009B4839" w:rsidRDefault="009B4839" w:rsidP="003150E0">
            <w:pPr>
              <w:ind w:left="57" w:right="57"/>
              <w:jc w:val="both"/>
            </w:pPr>
            <w:r w:rsidRPr="00D869B1">
              <w:t>Игра на внимание «Великаны и карлики»</w:t>
            </w:r>
          </w:p>
          <w:p w:rsidR="009B4839" w:rsidRPr="00D869B1" w:rsidRDefault="009B4839" w:rsidP="009A72D3">
            <w:pPr>
              <w:ind w:left="57" w:right="57"/>
              <w:jc w:val="both"/>
            </w:pPr>
            <w:r w:rsidRPr="00D869B1">
              <w:t>Итог урока – опрос детей: чему научились на уроке.</w:t>
            </w:r>
          </w:p>
          <w:p w:rsidR="009B4839" w:rsidRPr="00D869B1" w:rsidRDefault="009B4839" w:rsidP="0056594C">
            <w:r w:rsidRPr="00D869B1">
              <w:t xml:space="preserve"> Рефлексия.</w:t>
            </w:r>
          </w:p>
          <w:p w:rsidR="009B4839" w:rsidRPr="00D869B1" w:rsidRDefault="009B4839" w:rsidP="0056594C">
            <w:r w:rsidRPr="00D869B1">
              <w:t>1.Кому понравилось на уроке?</w:t>
            </w:r>
          </w:p>
          <w:p w:rsidR="009B4839" w:rsidRPr="00D869B1" w:rsidRDefault="009B4839" w:rsidP="0056594C">
            <w:r w:rsidRPr="00D869B1">
              <w:t>2.Что не понравилось на уроке?</w:t>
            </w:r>
          </w:p>
          <w:p w:rsidR="009B4839" w:rsidRPr="00D869B1" w:rsidRDefault="009B4839" w:rsidP="0056594C">
            <w:r w:rsidRPr="00D869B1">
              <w:t>3.Назовите самый интересный момент урока?</w:t>
            </w:r>
          </w:p>
          <w:p w:rsidR="009B4839" w:rsidRPr="00D869B1" w:rsidRDefault="009B4839" w:rsidP="0056594C">
            <w:r w:rsidRPr="00D869B1">
              <w:t>4.Назовите самый сложный момент урока? Самостоятельное о</w:t>
            </w:r>
            <w:r>
              <w:t>ценивание своей работы учеником.</w:t>
            </w:r>
          </w:p>
          <w:p w:rsidR="00283FD0" w:rsidRDefault="009B4839" w:rsidP="00283FD0">
            <w:pPr>
              <w:tabs>
                <w:tab w:val="left" w:pos="1427"/>
              </w:tabs>
            </w:pPr>
            <w:r>
              <w:t>Выстав</w:t>
            </w:r>
            <w:r w:rsidRPr="00D869B1">
              <w:t>ление оценок.</w:t>
            </w:r>
            <w:r w:rsidR="00283FD0">
              <w:t xml:space="preserve"> </w:t>
            </w:r>
          </w:p>
          <w:p w:rsidR="009B4839" w:rsidRPr="00D869B1" w:rsidRDefault="00283FD0" w:rsidP="00283FD0">
            <w:pPr>
              <w:tabs>
                <w:tab w:val="left" w:pos="1427"/>
              </w:tabs>
            </w:pPr>
            <w:r>
              <w:t>Имитация ведения мяча – 20 раз на правую и левую руку.</w:t>
            </w:r>
          </w:p>
        </w:tc>
        <w:tc>
          <w:tcPr>
            <w:tcW w:w="2227" w:type="dxa"/>
          </w:tcPr>
          <w:p w:rsidR="00867B62" w:rsidRDefault="00867B62" w:rsidP="0056594C"/>
          <w:p w:rsidR="009B4839" w:rsidRPr="00D869B1" w:rsidRDefault="009B4839" w:rsidP="0056594C">
            <w:pPr>
              <w:rPr>
                <w:b/>
              </w:rPr>
            </w:pPr>
            <w:r w:rsidRPr="00D869B1">
              <w:t>оценивать деятельность ученика не только по конечному результату, но и по процессу его достижения</w:t>
            </w:r>
            <w:r>
              <w:t>.</w:t>
            </w:r>
          </w:p>
        </w:tc>
        <w:tc>
          <w:tcPr>
            <w:tcW w:w="2372" w:type="dxa"/>
          </w:tcPr>
          <w:p w:rsidR="00867B62" w:rsidRDefault="00867B62" w:rsidP="0056594C"/>
          <w:p w:rsidR="00643375" w:rsidRDefault="00643375" w:rsidP="0056594C"/>
          <w:p w:rsidR="00643375" w:rsidRDefault="00643375" w:rsidP="0056594C"/>
          <w:p w:rsidR="00643375" w:rsidRDefault="00643375" w:rsidP="0056594C"/>
          <w:p w:rsidR="00643375" w:rsidRDefault="00643375" w:rsidP="0056594C"/>
          <w:p w:rsidR="00643375" w:rsidRDefault="00643375" w:rsidP="0056594C"/>
          <w:p w:rsidR="00643375" w:rsidRDefault="00643375" w:rsidP="0056594C"/>
          <w:p w:rsidR="00643375" w:rsidRDefault="00643375" w:rsidP="0056594C"/>
          <w:p w:rsidR="009B4839" w:rsidRPr="00D869B1" w:rsidRDefault="009B4839" w:rsidP="0056594C">
            <w:r w:rsidRPr="00D869B1">
              <w:t>осуществить самооценку собственной деятельности, соотносят цель и результаты.</w:t>
            </w:r>
          </w:p>
          <w:p w:rsidR="009B4839" w:rsidRPr="00D869B1" w:rsidRDefault="00867B62" w:rsidP="0056594C">
            <w:r>
              <w:t>.</w:t>
            </w:r>
          </w:p>
        </w:tc>
        <w:tc>
          <w:tcPr>
            <w:tcW w:w="3057" w:type="dxa"/>
            <w:gridSpan w:val="3"/>
          </w:tcPr>
          <w:p w:rsidR="009B4839" w:rsidRPr="00D869B1" w:rsidRDefault="009B4839" w:rsidP="00C444E8">
            <w:pPr>
              <w:rPr>
                <w:b/>
              </w:rPr>
            </w:pPr>
            <w:r w:rsidRPr="00D869B1">
              <w:rPr>
                <w:b/>
              </w:rPr>
              <w:t>Личностные УДД:</w:t>
            </w:r>
          </w:p>
          <w:p w:rsidR="009B4839" w:rsidRPr="00D869B1" w:rsidRDefault="009B4839" w:rsidP="00C444E8">
            <w:r w:rsidRPr="00D869B1">
              <w:t>1.Формировать сознательное отношение к собственным успехам/неудачам.</w:t>
            </w:r>
          </w:p>
          <w:p w:rsidR="009B4839" w:rsidRPr="00D869B1" w:rsidRDefault="009B4839" w:rsidP="00C444E8">
            <w:r w:rsidRPr="00D869B1">
              <w:t>2.Оценивать результаты работы на уроке.</w:t>
            </w:r>
          </w:p>
        </w:tc>
      </w:tr>
    </w:tbl>
    <w:p w:rsidR="00FF72C0" w:rsidRPr="00D869B1" w:rsidRDefault="00FF72C0" w:rsidP="00FF72C0"/>
    <w:sectPr w:rsidR="00FF72C0" w:rsidRPr="00D869B1" w:rsidSect="00B55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956" w:bottom="1438" w:left="1276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839" w:rsidRDefault="009B4839" w:rsidP="001E03C7">
      <w:r>
        <w:separator/>
      </w:r>
    </w:p>
  </w:endnote>
  <w:endnote w:type="continuationSeparator" w:id="1">
    <w:p w:rsidR="009B4839" w:rsidRDefault="009B4839" w:rsidP="001E0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39" w:rsidRDefault="009B483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39" w:rsidRDefault="008C14F2">
    <w:pPr>
      <w:pStyle w:val="aa"/>
      <w:jc w:val="center"/>
    </w:pPr>
    <w:fldSimple w:instr=" PAGE   \* MERGEFORMAT ">
      <w:r w:rsidR="00841CAE">
        <w:rPr>
          <w:noProof/>
        </w:rPr>
        <w:t>1</w:t>
      </w:r>
    </w:fldSimple>
  </w:p>
  <w:p w:rsidR="009B4839" w:rsidRDefault="009B483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39" w:rsidRDefault="009B48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839" w:rsidRDefault="009B4839" w:rsidP="001E03C7">
      <w:r>
        <w:separator/>
      </w:r>
    </w:p>
  </w:footnote>
  <w:footnote w:type="continuationSeparator" w:id="1">
    <w:p w:rsidR="009B4839" w:rsidRDefault="009B4839" w:rsidP="001E0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39" w:rsidRDefault="009B48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39" w:rsidRDefault="009B483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39" w:rsidRDefault="009B48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18F"/>
    <w:multiLevelType w:val="hybridMultilevel"/>
    <w:tmpl w:val="4F5E2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578FF"/>
    <w:multiLevelType w:val="hybridMultilevel"/>
    <w:tmpl w:val="E1622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F1122"/>
    <w:multiLevelType w:val="hybridMultilevel"/>
    <w:tmpl w:val="E126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960AA"/>
    <w:multiLevelType w:val="hybridMultilevel"/>
    <w:tmpl w:val="D88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D143F"/>
    <w:multiLevelType w:val="hybridMultilevel"/>
    <w:tmpl w:val="410CB48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694420E8"/>
    <w:multiLevelType w:val="hybridMultilevel"/>
    <w:tmpl w:val="A99C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0D9"/>
    <w:rsid w:val="00020261"/>
    <w:rsid w:val="00021285"/>
    <w:rsid w:val="00025B96"/>
    <w:rsid w:val="000264FA"/>
    <w:rsid w:val="000356A3"/>
    <w:rsid w:val="0004794F"/>
    <w:rsid w:val="00056FD3"/>
    <w:rsid w:val="00057745"/>
    <w:rsid w:val="00070553"/>
    <w:rsid w:val="00091348"/>
    <w:rsid w:val="00094306"/>
    <w:rsid w:val="000B19F2"/>
    <w:rsid w:val="000B4C05"/>
    <w:rsid w:val="000B51CA"/>
    <w:rsid w:val="000B5D86"/>
    <w:rsid w:val="000C10D9"/>
    <w:rsid w:val="000C171E"/>
    <w:rsid w:val="000E1C2E"/>
    <w:rsid w:val="000E44A4"/>
    <w:rsid w:val="000F0261"/>
    <w:rsid w:val="000F142B"/>
    <w:rsid w:val="000F70B8"/>
    <w:rsid w:val="001114AD"/>
    <w:rsid w:val="00111CAC"/>
    <w:rsid w:val="00133D3C"/>
    <w:rsid w:val="001605C2"/>
    <w:rsid w:val="001634C5"/>
    <w:rsid w:val="0016403B"/>
    <w:rsid w:val="001841F4"/>
    <w:rsid w:val="00197B78"/>
    <w:rsid w:val="001A58E6"/>
    <w:rsid w:val="001B12D8"/>
    <w:rsid w:val="001B4AA2"/>
    <w:rsid w:val="001C014B"/>
    <w:rsid w:val="001D566A"/>
    <w:rsid w:val="001E03C7"/>
    <w:rsid w:val="001F5B1E"/>
    <w:rsid w:val="001F5BF7"/>
    <w:rsid w:val="001F605E"/>
    <w:rsid w:val="00202856"/>
    <w:rsid w:val="00203617"/>
    <w:rsid w:val="00205AD3"/>
    <w:rsid w:val="0021566E"/>
    <w:rsid w:val="00215713"/>
    <w:rsid w:val="00215FB2"/>
    <w:rsid w:val="00216928"/>
    <w:rsid w:val="00241C6E"/>
    <w:rsid w:val="00251722"/>
    <w:rsid w:val="00252187"/>
    <w:rsid w:val="00253E27"/>
    <w:rsid w:val="00254362"/>
    <w:rsid w:val="00260509"/>
    <w:rsid w:val="0026099B"/>
    <w:rsid w:val="0028350F"/>
    <w:rsid w:val="00283570"/>
    <w:rsid w:val="00283FD0"/>
    <w:rsid w:val="002A289C"/>
    <w:rsid w:val="002A367E"/>
    <w:rsid w:val="002B014B"/>
    <w:rsid w:val="002C299F"/>
    <w:rsid w:val="002D58B3"/>
    <w:rsid w:val="002E2C74"/>
    <w:rsid w:val="002E64AD"/>
    <w:rsid w:val="00311C5F"/>
    <w:rsid w:val="003150E0"/>
    <w:rsid w:val="00316583"/>
    <w:rsid w:val="00317BEE"/>
    <w:rsid w:val="00341CD4"/>
    <w:rsid w:val="00353712"/>
    <w:rsid w:val="0036231F"/>
    <w:rsid w:val="0036436C"/>
    <w:rsid w:val="00366FB5"/>
    <w:rsid w:val="003672DD"/>
    <w:rsid w:val="00372200"/>
    <w:rsid w:val="003746FF"/>
    <w:rsid w:val="00383B9D"/>
    <w:rsid w:val="00386B48"/>
    <w:rsid w:val="00386E6A"/>
    <w:rsid w:val="00387DEF"/>
    <w:rsid w:val="00393D50"/>
    <w:rsid w:val="00396A8E"/>
    <w:rsid w:val="003A0A73"/>
    <w:rsid w:val="003A1D2D"/>
    <w:rsid w:val="003A6276"/>
    <w:rsid w:val="003C1189"/>
    <w:rsid w:val="003C353C"/>
    <w:rsid w:val="003C72E7"/>
    <w:rsid w:val="003C786C"/>
    <w:rsid w:val="003E019F"/>
    <w:rsid w:val="004000BE"/>
    <w:rsid w:val="004010D4"/>
    <w:rsid w:val="00413636"/>
    <w:rsid w:val="00422E5B"/>
    <w:rsid w:val="00426B8B"/>
    <w:rsid w:val="00427334"/>
    <w:rsid w:val="00442994"/>
    <w:rsid w:val="00443B54"/>
    <w:rsid w:val="00447A03"/>
    <w:rsid w:val="00450073"/>
    <w:rsid w:val="00451435"/>
    <w:rsid w:val="00460B6D"/>
    <w:rsid w:val="00463B7E"/>
    <w:rsid w:val="00477049"/>
    <w:rsid w:val="00493D60"/>
    <w:rsid w:val="00495DE1"/>
    <w:rsid w:val="00496754"/>
    <w:rsid w:val="00496C3C"/>
    <w:rsid w:val="004A0D5F"/>
    <w:rsid w:val="004A2784"/>
    <w:rsid w:val="004A665C"/>
    <w:rsid w:val="004B47E0"/>
    <w:rsid w:val="004D66FB"/>
    <w:rsid w:val="004E3D0E"/>
    <w:rsid w:val="004F49C6"/>
    <w:rsid w:val="00501AB7"/>
    <w:rsid w:val="00502315"/>
    <w:rsid w:val="005025E8"/>
    <w:rsid w:val="00512D38"/>
    <w:rsid w:val="0051671F"/>
    <w:rsid w:val="005206A5"/>
    <w:rsid w:val="00533E07"/>
    <w:rsid w:val="005375EB"/>
    <w:rsid w:val="00550CEC"/>
    <w:rsid w:val="005511A6"/>
    <w:rsid w:val="00551735"/>
    <w:rsid w:val="005517F8"/>
    <w:rsid w:val="00557B04"/>
    <w:rsid w:val="00562B8B"/>
    <w:rsid w:val="00565273"/>
    <w:rsid w:val="0056594C"/>
    <w:rsid w:val="005704A3"/>
    <w:rsid w:val="005725EA"/>
    <w:rsid w:val="00575800"/>
    <w:rsid w:val="005852C4"/>
    <w:rsid w:val="005A088C"/>
    <w:rsid w:val="005A5C28"/>
    <w:rsid w:val="005B10AD"/>
    <w:rsid w:val="005C3B7C"/>
    <w:rsid w:val="005C3F79"/>
    <w:rsid w:val="005C49A6"/>
    <w:rsid w:val="005D0019"/>
    <w:rsid w:val="005D6B0D"/>
    <w:rsid w:val="005E2C1D"/>
    <w:rsid w:val="005E45CF"/>
    <w:rsid w:val="005E5AEF"/>
    <w:rsid w:val="00612D4E"/>
    <w:rsid w:val="00632561"/>
    <w:rsid w:val="0063692B"/>
    <w:rsid w:val="00640E80"/>
    <w:rsid w:val="006422A6"/>
    <w:rsid w:val="00643375"/>
    <w:rsid w:val="00644182"/>
    <w:rsid w:val="00654244"/>
    <w:rsid w:val="00656F8E"/>
    <w:rsid w:val="00675701"/>
    <w:rsid w:val="00681CDC"/>
    <w:rsid w:val="00683191"/>
    <w:rsid w:val="006909C0"/>
    <w:rsid w:val="00694932"/>
    <w:rsid w:val="00696223"/>
    <w:rsid w:val="006A0CCB"/>
    <w:rsid w:val="006B1C94"/>
    <w:rsid w:val="006C2713"/>
    <w:rsid w:val="006C6F0D"/>
    <w:rsid w:val="006C754F"/>
    <w:rsid w:val="006E1A40"/>
    <w:rsid w:val="006E4718"/>
    <w:rsid w:val="006F1E34"/>
    <w:rsid w:val="006F29D6"/>
    <w:rsid w:val="00715595"/>
    <w:rsid w:val="00724197"/>
    <w:rsid w:val="00734B5E"/>
    <w:rsid w:val="00741312"/>
    <w:rsid w:val="00742216"/>
    <w:rsid w:val="00753C43"/>
    <w:rsid w:val="007543B0"/>
    <w:rsid w:val="00754ED9"/>
    <w:rsid w:val="00755D51"/>
    <w:rsid w:val="00774C00"/>
    <w:rsid w:val="00790B2C"/>
    <w:rsid w:val="00791D7F"/>
    <w:rsid w:val="007964E3"/>
    <w:rsid w:val="007A48CD"/>
    <w:rsid w:val="007B2EAB"/>
    <w:rsid w:val="007B7B28"/>
    <w:rsid w:val="007C6B47"/>
    <w:rsid w:val="007D7705"/>
    <w:rsid w:val="008014D3"/>
    <w:rsid w:val="00823B34"/>
    <w:rsid w:val="00841CAE"/>
    <w:rsid w:val="00856DC8"/>
    <w:rsid w:val="00857CCE"/>
    <w:rsid w:val="00867B62"/>
    <w:rsid w:val="0087140B"/>
    <w:rsid w:val="00876012"/>
    <w:rsid w:val="0087669A"/>
    <w:rsid w:val="00880120"/>
    <w:rsid w:val="0088665E"/>
    <w:rsid w:val="008869C3"/>
    <w:rsid w:val="00887352"/>
    <w:rsid w:val="00887A46"/>
    <w:rsid w:val="00895AF5"/>
    <w:rsid w:val="008A0388"/>
    <w:rsid w:val="008A56E1"/>
    <w:rsid w:val="008B0A08"/>
    <w:rsid w:val="008B12AC"/>
    <w:rsid w:val="008B3062"/>
    <w:rsid w:val="008B61D5"/>
    <w:rsid w:val="008C0434"/>
    <w:rsid w:val="008C14F2"/>
    <w:rsid w:val="008D06CA"/>
    <w:rsid w:val="008D340F"/>
    <w:rsid w:val="008D66CF"/>
    <w:rsid w:val="008E5F67"/>
    <w:rsid w:val="008F1BA1"/>
    <w:rsid w:val="008F2A1B"/>
    <w:rsid w:val="008F477F"/>
    <w:rsid w:val="008F494B"/>
    <w:rsid w:val="009009EE"/>
    <w:rsid w:val="009073F3"/>
    <w:rsid w:val="00910B0E"/>
    <w:rsid w:val="00912899"/>
    <w:rsid w:val="009247C3"/>
    <w:rsid w:val="00937725"/>
    <w:rsid w:val="00945C5C"/>
    <w:rsid w:val="00950367"/>
    <w:rsid w:val="0095414A"/>
    <w:rsid w:val="0095415B"/>
    <w:rsid w:val="00954625"/>
    <w:rsid w:val="00954F00"/>
    <w:rsid w:val="00963003"/>
    <w:rsid w:val="0096352A"/>
    <w:rsid w:val="00963A62"/>
    <w:rsid w:val="00967F05"/>
    <w:rsid w:val="00980728"/>
    <w:rsid w:val="00987F54"/>
    <w:rsid w:val="00987FB7"/>
    <w:rsid w:val="00997E0F"/>
    <w:rsid w:val="009A5376"/>
    <w:rsid w:val="009A72D3"/>
    <w:rsid w:val="009A7399"/>
    <w:rsid w:val="009B22C4"/>
    <w:rsid w:val="009B4839"/>
    <w:rsid w:val="009B732E"/>
    <w:rsid w:val="009C002D"/>
    <w:rsid w:val="009C606C"/>
    <w:rsid w:val="009D5E8F"/>
    <w:rsid w:val="009E4A78"/>
    <w:rsid w:val="009F19DE"/>
    <w:rsid w:val="009F1E1A"/>
    <w:rsid w:val="009F2344"/>
    <w:rsid w:val="00A0281C"/>
    <w:rsid w:val="00A030A3"/>
    <w:rsid w:val="00A03CCA"/>
    <w:rsid w:val="00A04E84"/>
    <w:rsid w:val="00A136FD"/>
    <w:rsid w:val="00A16297"/>
    <w:rsid w:val="00A16741"/>
    <w:rsid w:val="00A246CC"/>
    <w:rsid w:val="00A31F6C"/>
    <w:rsid w:val="00A45989"/>
    <w:rsid w:val="00A47F93"/>
    <w:rsid w:val="00A51EF1"/>
    <w:rsid w:val="00A52459"/>
    <w:rsid w:val="00A54FC7"/>
    <w:rsid w:val="00A628EE"/>
    <w:rsid w:val="00A6760E"/>
    <w:rsid w:val="00A74EF5"/>
    <w:rsid w:val="00A767E0"/>
    <w:rsid w:val="00A803E3"/>
    <w:rsid w:val="00A95B57"/>
    <w:rsid w:val="00A974B9"/>
    <w:rsid w:val="00AA0D9B"/>
    <w:rsid w:val="00AA2D52"/>
    <w:rsid w:val="00AB0AA3"/>
    <w:rsid w:val="00AB492C"/>
    <w:rsid w:val="00AB7FAA"/>
    <w:rsid w:val="00AC425E"/>
    <w:rsid w:val="00AC7425"/>
    <w:rsid w:val="00AD6486"/>
    <w:rsid w:val="00AE7FB0"/>
    <w:rsid w:val="00AF1E56"/>
    <w:rsid w:val="00AF6661"/>
    <w:rsid w:val="00B12C1C"/>
    <w:rsid w:val="00B131B5"/>
    <w:rsid w:val="00B15B1A"/>
    <w:rsid w:val="00B232BF"/>
    <w:rsid w:val="00B33F2B"/>
    <w:rsid w:val="00B41D0B"/>
    <w:rsid w:val="00B42BC3"/>
    <w:rsid w:val="00B46585"/>
    <w:rsid w:val="00B541AC"/>
    <w:rsid w:val="00B552A7"/>
    <w:rsid w:val="00B61CC0"/>
    <w:rsid w:val="00B66A92"/>
    <w:rsid w:val="00B77286"/>
    <w:rsid w:val="00B828D2"/>
    <w:rsid w:val="00B87D7C"/>
    <w:rsid w:val="00BA4C23"/>
    <w:rsid w:val="00BB0D46"/>
    <w:rsid w:val="00BB33B8"/>
    <w:rsid w:val="00BB4DE3"/>
    <w:rsid w:val="00BC1A5D"/>
    <w:rsid w:val="00BC33B3"/>
    <w:rsid w:val="00BD0BD5"/>
    <w:rsid w:val="00BD51B8"/>
    <w:rsid w:val="00BE2739"/>
    <w:rsid w:val="00BE2DEB"/>
    <w:rsid w:val="00BF0057"/>
    <w:rsid w:val="00BF0325"/>
    <w:rsid w:val="00BF0966"/>
    <w:rsid w:val="00BF4645"/>
    <w:rsid w:val="00BF4AE8"/>
    <w:rsid w:val="00BF5042"/>
    <w:rsid w:val="00C06637"/>
    <w:rsid w:val="00C12708"/>
    <w:rsid w:val="00C14529"/>
    <w:rsid w:val="00C146B8"/>
    <w:rsid w:val="00C25624"/>
    <w:rsid w:val="00C27922"/>
    <w:rsid w:val="00C33FE6"/>
    <w:rsid w:val="00C444E8"/>
    <w:rsid w:val="00C44FB0"/>
    <w:rsid w:val="00C453EB"/>
    <w:rsid w:val="00C47939"/>
    <w:rsid w:val="00C54116"/>
    <w:rsid w:val="00C836D5"/>
    <w:rsid w:val="00C849B3"/>
    <w:rsid w:val="00C9495F"/>
    <w:rsid w:val="00C96CEE"/>
    <w:rsid w:val="00CE7C73"/>
    <w:rsid w:val="00CF3C74"/>
    <w:rsid w:val="00D06066"/>
    <w:rsid w:val="00D100C5"/>
    <w:rsid w:val="00D10DD7"/>
    <w:rsid w:val="00D14B18"/>
    <w:rsid w:val="00D259AE"/>
    <w:rsid w:val="00D25B88"/>
    <w:rsid w:val="00D37DC2"/>
    <w:rsid w:val="00D40AF3"/>
    <w:rsid w:val="00D40CE4"/>
    <w:rsid w:val="00D41B4F"/>
    <w:rsid w:val="00D54D32"/>
    <w:rsid w:val="00D5716F"/>
    <w:rsid w:val="00D57A3F"/>
    <w:rsid w:val="00D60239"/>
    <w:rsid w:val="00D664B9"/>
    <w:rsid w:val="00D81035"/>
    <w:rsid w:val="00D869B1"/>
    <w:rsid w:val="00D91371"/>
    <w:rsid w:val="00DA00B9"/>
    <w:rsid w:val="00DA2870"/>
    <w:rsid w:val="00DB253B"/>
    <w:rsid w:val="00DB2698"/>
    <w:rsid w:val="00DB2CAD"/>
    <w:rsid w:val="00DB3DC0"/>
    <w:rsid w:val="00DB72A9"/>
    <w:rsid w:val="00DD0EBA"/>
    <w:rsid w:val="00DE3739"/>
    <w:rsid w:val="00DE7DA1"/>
    <w:rsid w:val="00DF1821"/>
    <w:rsid w:val="00DF7300"/>
    <w:rsid w:val="00E02F02"/>
    <w:rsid w:val="00E05E3A"/>
    <w:rsid w:val="00E11EEF"/>
    <w:rsid w:val="00E1752B"/>
    <w:rsid w:val="00E33D78"/>
    <w:rsid w:val="00E43344"/>
    <w:rsid w:val="00E51007"/>
    <w:rsid w:val="00E53BF5"/>
    <w:rsid w:val="00E63464"/>
    <w:rsid w:val="00E70197"/>
    <w:rsid w:val="00E706C7"/>
    <w:rsid w:val="00E70846"/>
    <w:rsid w:val="00E740DB"/>
    <w:rsid w:val="00E769C8"/>
    <w:rsid w:val="00E84E8D"/>
    <w:rsid w:val="00E905D3"/>
    <w:rsid w:val="00E94D02"/>
    <w:rsid w:val="00EA4712"/>
    <w:rsid w:val="00ED5E07"/>
    <w:rsid w:val="00EE39BE"/>
    <w:rsid w:val="00EE527E"/>
    <w:rsid w:val="00EE5E4F"/>
    <w:rsid w:val="00EE6045"/>
    <w:rsid w:val="00EF0C09"/>
    <w:rsid w:val="00EF11E5"/>
    <w:rsid w:val="00EF2890"/>
    <w:rsid w:val="00EF591A"/>
    <w:rsid w:val="00EF60C0"/>
    <w:rsid w:val="00F0731B"/>
    <w:rsid w:val="00F12241"/>
    <w:rsid w:val="00F24DD8"/>
    <w:rsid w:val="00F34BD2"/>
    <w:rsid w:val="00F5562B"/>
    <w:rsid w:val="00F749A1"/>
    <w:rsid w:val="00F74E4C"/>
    <w:rsid w:val="00F75D00"/>
    <w:rsid w:val="00F76DC2"/>
    <w:rsid w:val="00F82376"/>
    <w:rsid w:val="00F94AF1"/>
    <w:rsid w:val="00F94C1C"/>
    <w:rsid w:val="00FA1029"/>
    <w:rsid w:val="00FA105C"/>
    <w:rsid w:val="00FA17C2"/>
    <w:rsid w:val="00FA6074"/>
    <w:rsid w:val="00FB209C"/>
    <w:rsid w:val="00FD1296"/>
    <w:rsid w:val="00FD4829"/>
    <w:rsid w:val="00FE2955"/>
    <w:rsid w:val="00FE345D"/>
    <w:rsid w:val="00FE3A17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10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0C10D9"/>
    <w:pPr>
      <w:spacing w:before="100" w:beforeAutospacing="1" w:after="100" w:afterAutospacing="1"/>
    </w:pPr>
  </w:style>
  <w:style w:type="character" w:customStyle="1" w:styleId="a5">
    <w:name w:val="Обычный (веб) Знак"/>
    <w:basedOn w:val="a0"/>
    <w:link w:val="a4"/>
    <w:uiPriority w:val="99"/>
    <w:locked/>
    <w:rsid w:val="000C10D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F76D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76DC2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1E0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E03C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E03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E03C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1E03C7"/>
    <w:rPr>
      <w:rFonts w:eastAsia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99"/>
    <w:locked/>
    <w:rsid w:val="001E03C7"/>
    <w:rPr>
      <w:rFonts w:eastAsia="Times New Roman" w:cs="Times New Roman"/>
      <w:sz w:val="22"/>
      <w:szCs w:val="22"/>
      <w:lang w:val="ru-RU" w:eastAsia="en-US" w:bidi="ar-SA"/>
    </w:rPr>
  </w:style>
  <w:style w:type="paragraph" w:styleId="ae">
    <w:name w:val="List Paragraph"/>
    <w:basedOn w:val="a"/>
    <w:uiPriority w:val="99"/>
    <w:qFormat/>
    <w:rsid w:val="00E84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774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Районный заочный конкурс методических разработок уроков</vt:lpstr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Районный заочный конкурс методических разработок уроков</dc:title>
  <dc:subject/>
  <dc:creator>User</dc:creator>
  <cp:keywords/>
  <dc:description/>
  <cp:lastModifiedBy>User</cp:lastModifiedBy>
  <cp:revision>16</cp:revision>
  <cp:lastPrinted>2015-04-15T06:51:00Z</cp:lastPrinted>
  <dcterms:created xsi:type="dcterms:W3CDTF">2015-04-15T06:55:00Z</dcterms:created>
  <dcterms:modified xsi:type="dcterms:W3CDTF">2015-04-30T13:40:00Z</dcterms:modified>
</cp:coreProperties>
</file>