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1B" w:rsidRDefault="0061401B" w:rsidP="0061401B">
      <w:pPr>
        <w:pStyle w:val="a6"/>
        <w:jc w:val="center"/>
      </w:pPr>
      <w:proofErr w:type="spellStart"/>
      <w:r>
        <w:t>Головняк</w:t>
      </w:r>
      <w:proofErr w:type="spellEnd"/>
      <w:r>
        <w:t xml:space="preserve"> Анатолий Савельевич.</w:t>
      </w:r>
    </w:p>
    <w:p w:rsidR="0061401B" w:rsidRPr="0061401B" w:rsidRDefault="0061401B" w:rsidP="0061401B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:rsidR="0061401B" w:rsidRPr="0061401B" w:rsidRDefault="0061401B" w:rsidP="0061401B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памятен был свой герой.</w:t>
      </w:r>
    </w:p>
    <w:p w:rsidR="0061401B" w:rsidRPr="0061401B" w:rsidRDefault="0061401B" w:rsidP="0061401B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молодых солдат</w:t>
      </w:r>
    </w:p>
    <w:p w:rsidR="0061401B" w:rsidRDefault="0061401B" w:rsidP="0061401B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1401B">
        <w:rPr>
          <w:rFonts w:ascii="Times New Roman" w:hAnsi="Times New Roman" w:cs="Times New Roman"/>
          <w:sz w:val="28"/>
          <w:szCs w:val="28"/>
        </w:rPr>
        <w:t>С фотографий увядших глядят...</w:t>
      </w:r>
    </w:p>
    <w:p w:rsidR="0061401B" w:rsidRDefault="0061401B" w:rsidP="006140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B63" w:rsidRDefault="00413597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Отечественная Война затронула каждую семью в нашей стране» - эти слова с самого детства я слышала от моей мамы. В нашей семье не понаслышке знают, что такое прятаться в подвалах и ждать хоть весточку с фронта. Мой дедушка и 3 прадедов воевали. Двое</w:t>
      </w:r>
      <w:r w:rsidR="0010471B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вернулись, но о том, что им пришлось п</w:t>
      </w:r>
      <w:r w:rsidR="001A6B63">
        <w:rPr>
          <w:rFonts w:ascii="Times New Roman" w:hAnsi="Times New Roman" w:cs="Times New Roman"/>
          <w:sz w:val="28"/>
          <w:szCs w:val="28"/>
        </w:rPr>
        <w:t>ережить, рассказывали неохотно. Но самым тяжёлым для нас было найти информацию о тех, кто не вернулся….</w:t>
      </w:r>
    </w:p>
    <w:p w:rsidR="001A6B63" w:rsidRDefault="001A6B63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Анатольевич,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Нерюнгри, родился на станции Кручинина Читинской области. Там, вместе с родителями и проживал – пока не началась Великая Отечественная война. Своего отца дедушка не помнит:</w:t>
      </w:r>
    </w:p>
    <w:p w:rsidR="001A6B63" w:rsidRPr="00050D60" w:rsidRDefault="001A6B63" w:rsidP="001A6B63">
      <w:pPr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D60">
        <w:rPr>
          <w:rFonts w:ascii="Times New Roman" w:hAnsi="Times New Roman" w:cs="Times New Roman"/>
          <w:i/>
          <w:sz w:val="28"/>
          <w:szCs w:val="28"/>
        </w:rPr>
        <w:t>Когда он ушел на войну, мне было всего два года. Мама рассказывала, что он работал на техническом пункте осмотрщиком</w:t>
      </w:r>
      <w:r w:rsidR="0010471B" w:rsidRPr="00050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D60">
        <w:rPr>
          <w:rFonts w:ascii="Times New Roman" w:hAnsi="Times New Roman" w:cs="Times New Roman"/>
          <w:i/>
          <w:sz w:val="28"/>
          <w:szCs w:val="28"/>
        </w:rPr>
        <w:t>- молоточком проверял буксы пассажирских вагонов. На фронт отца призвали в октябре 1941 года из Читы, погрузили в эшелон - и отправили. Он отпросился у начальника эшелона перед отъездом повидать жену и сына – и всё…</w:t>
      </w:r>
    </w:p>
    <w:p w:rsidR="001A6B63" w:rsidRPr="00050D60" w:rsidRDefault="001A6B63" w:rsidP="001A6B63">
      <w:pPr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 w:rsidRPr="00050D60">
        <w:rPr>
          <w:rFonts w:ascii="Times New Roman" w:hAnsi="Times New Roman" w:cs="Times New Roman"/>
          <w:i/>
          <w:sz w:val="28"/>
          <w:szCs w:val="28"/>
        </w:rPr>
        <w:t>Потом получили 2-3 письма, которые</w:t>
      </w:r>
      <w:proofErr w:type="gramStart"/>
      <w:r w:rsidRPr="00050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1B" w:rsidRPr="00050D6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10471B" w:rsidRPr="00050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D60">
        <w:rPr>
          <w:rFonts w:ascii="Times New Roman" w:hAnsi="Times New Roman" w:cs="Times New Roman"/>
          <w:i/>
          <w:sz w:val="28"/>
          <w:szCs w:val="28"/>
        </w:rPr>
        <w:t>к сожалению</w:t>
      </w:r>
      <w:r w:rsidR="0010471B" w:rsidRPr="00050D60">
        <w:rPr>
          <w:rFonts w:ascii="Times New Roman" w:hAnsi="Times New Roman" w:cs="Times New Roman"/>
          <w:i/>
          <w:sz w:val="28"/>
          <w:szCs w:val="28"/>
        </w:rPr>
        <w:t>,</w:t>
      </w:r>
      <w:r w:rsidRPr="00050D60">
        <w:rPr>
          <w:rFonts w:ascii="Times New Roman" w:hAnsi="Times New Roman" w:cs="Times New Roman"/>
          <w:i/>
          <w:sz w:val="28"/>
          <w:szCs w:val="28"/>
        </w:rPr>
        <w:t xml:space="preserve"> не сохранились</w:t>
      </w:r>
      <w:r w:rsidR="0010471B" w:rsidRPr="00050D60">
        <w:rPr>
          <w:rFonts w:ascii="Times New Roman" w:hAnsi="Times New Roman" w:cs="Times New Roman"/>
          <w:i/>
          <w:sz w:val="28"/>
          <w:szCs w:val="28"/>
        </w:rPr>
        <w:t xml:space="preserve">, и в 1942 году фотографию – единственное, что осталось на память детям и внукам. А в 1944 году пришло сообщение – во время войны таких было тысячи – </w:t>
      </w:r>
      <w:proofErr w:type="spellStart"/>
      <w:r w:rsidR="0010471B" w:rsidRPr="00050D60">
        <w:rPr>
          <w:rFonts w:ascii="Times New Roman" w:hAnsi="Times New Roman" w:cs="Times New Roman"/>
          <w:i/>
          <w:sz w:val="28"/>
          <w:szCs w:val="28"/>
        </w:rPr>
        <w:t>Головняк</w:t>
      </w:r>
      <w:proofErr w:type="spellEnd"/>
      <w:r w:rsidR="0010471B" w:rsidRPr="00050D60">
        <w:rPr>
          <w:rFonts w:ascii="Times New Roman" w:hAnsi="Times New Roman" w:cs="Times New Roman"/>
          <w:i/>
          <w:sz w:val="28"/>
          <w:szCs w:val="28"/>
        </w:rPr>
        <w:t xml:space="preserve"> Анатолий Савельевич пропал без вести. С тех пор родные ничего о нем не знали.</w:t>
      </w:r>
    </w:p>
    <w:p w:rsidR="00352BD9" w:rsidRDefault="00352BD9" w:rsidP="00352BD9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1963 году родилась моя мама – Наталья Валентиновна, затем её брат. Семья переехала на постоянное место жительства в  Нерюнгри. Дедушка работал электросварщиком в управлении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Востокэнергомонтаже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однако надежды хоть что-нибудь узнать об отце не терял. Он рассылал повсюду запросы, но получал всегда один и тот же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Савельевич пропал без вести. Сведений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A6B63" w:rsidRDefault="00352BD9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Прошло много лет, дети выросли, но дедушка, не оставляя попыток прояснить судьбу отца, через отдел военного комиссариата Республики Саха (Якутия) по городу Нерюнгри</w:t>
      </w:r>
      <w:r w:rsidR="00050D60">
        <w:rPr>
          <w:rFonts w:ascii="Times New Roman" w:hAnsi="Times New Roman" w:cs="Times New Roman"/>
          <w:sz w:val="28"/>
          <w:szCs w:val="28"/>
        </w:rPr>
        <w:t xml:space="preserve"> в 2010году снова отправил запрос. И вскоре от военного комиссара Забайкальского края пришёл ответ: </w:t>
      </w:r>
    </w:p>
    <w:p w:rsidR="00050D60" w:rsidRDefault="00050D60" w:rsidP="001A6B63">
      <w:pPr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050D60">
        <w:rPr>
          <w:rFonts w:ascii="Times New Roman" w:hAnsi="Times New Roman" w:cs="Times New Roman"/>
          <w:b/>
          <w:sz w:val="28"/>
          <w:szCs w:val="28"/>
        </w:rPr>
        <w:t xml:space="preserve">«В Книге памяти Читинской области, т.1, стр. 86, имеется запись: </w:t>
      </w:r>
      <w:proofErr w:type="spellStart"/>
      <w:r w:rsidRPr="00050D60">
        <w:rPr>
          <w:rFonts w:ascii="Times New Roman" w:hAnsi="Times New Roman" w:cs="Times New Roman"/>
          <w:b/>
          <w:sz w:val="28"/>
          <w:szCs w:val="28"/>
        </w:rPr>
        <w:t>Головняк</w:t>
      </w:r>
      <w:proofErr w:type="spellEnd"/>
      <w:r w:rsidRPr="00050D60">
        <w:rPr>
          <w:rFonts w:ascii="Times New Roman" w:hAnsi="Times New Roman" w:cs="Times New Roman"/>
          <w:b/>
          <w:sz w:val="28"/>
          <w:szCs w:val="28"/>
        </w:rPr>
        <w:t xml:space="preserve"> Анатолий Савельевич, 1916, </w:t>
      </w:r>
      <w:proofErr w:type="spellStart"/>
      <w:r w:rsidRPr="00050D6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50D60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050D60">
        <w:rPr>
          <w:rFonts w:ascii="Times New Roman" w:hAnsi="Times New Roman" w:cs="Times New Roman"/>
          <w:b/>
          <w:sz w:val="28"/>
          <w:szCs w:val="28"/>
        </w:rPr>
        <w:t>ита</w:t>
      </w:r>
      <w:proofErr w:type="spellEnd"/>
      <w:r w:rsidRPr="00050D60">
        <w:rPr>
          <w:rFonts w:ascii="Times New Roman" w:hAnsi="Times New Roman" w:cs="Times New Roman"/>
          <w:b/>
          <w:sz w:val="28"/>
          <w:szCs w:val="28"/>
        </w:rPr>
        <w:t xml:space="preserve">, ст. Кручинина, 1368 </w:t>
      </w:r>
      <w:proofErr w:type="spellStart"/>
      <w:r w:rsidRPr="00050D60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050D60">
        <w:rPr>
          <w:rFonts w:ascii="Times New Roman" w:hAnsi="Times New Roman" w:cs="Times New Roman"/>
          <w:b/>
          <w:sz w:val="28"/>
          <w:szCs w:val="28"/>
        </w:rPr>
        <w:t xml:space="preserve"> 417 </w:t>
      </w:r>
      <w:proofErr w:type="spellStart"/>
      <w:r w:rsidRPr="00050D60">
        <w:rPr>
          <w:rFonts w:ascii="Times New Roman" w:hAnsi="Times New Roman" w:cs="Times New Roman"/>
          <w:b/>
          <w:sz w:val="28"/>
          <w:szCs w:val="28"/>
        </w:rPr>
        <w:t>сд</w:t>
      </w:r>
      <w:proofErr w:type="spellEnd"/>
      <w:r w:rsidRPr="00050D60">
        <w:rPr>
          <w:rFonts w:ascii="Times New Roman" w:hAnsi="Times New Roman" w:cs="Times New Roman"/>
          <w:b/>
          <w:sz w:val="28"/>
          <w:szCs w:val="28"/>
        </w:rPr>
        <w:t xml:space="preserve">, с-т; погиб 16.04.1944 – Украина, Крым, под г. </w:t>
      </w:r>
      <w:r w:rsidR="00031F2D">
        <w:rPr>
          <w:rFonts w:ascii="Times New Roman" w:hAnsi="Times New Roman" w:cs="Times New Roman"/>
          <w:b/>
          <w:sz w:val="28"/>
          <w:szCs w:val="28"/>
        </w:rPr>
        <w:t>Севастополь, сев.-</w:t>
      </w:r>
      <w:proofErr w:type="spellStart"/>
      <w:r w:rsidR="00031F2D">
        <w:rPr>
          <w:rFonts w:ascii="Times New Roman" w:hAnsi="Times New Roman" w:cs="Times New Roman"/>
          <w:b/>
          <w:sz w:val="28"/>
          <w:szCs w:val="28"/>
        </w:rPr>
        <w:t>зап.</w:t>
      </w:r>
      <w:proofErr w:type="spellEnd"/>
      <w:r w:rsidR="00031F2D">
        <w:rPr>
          <w:rFonts w:ascii="Times New Roman" w:hAnsi="Times New Roman" w:cs="Times New Roman"/>
          <w:b/>
          <w:sz w:val="28"/>
          <w:szCs w:val="28"/>
        </w:rPr>
        <w:t xml:space="preserve"> П. Черкес</w:t>
      </w:r>
      <w:r w:rsidRPr="00050D6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50D60">
        <w:rPr>
          <w:rFonts w:ascii="Times New Roman" w:hAnsi="Times New Roman" w:cs="Times New Roman"/>
          <w:b/>
          <w:sz w:val="28"/>
          <w:szCs w:val="28"/>
        </w:rPr>
        <w:t>Кермен</w:t>
      </w:r>
      <w:proofErr w:type="spellEnd"/>
      <w:r w:rsidRPr="00050D60">
        <w:rPr>
          <w:rFonts w:ascii="Times New Roman" w:hAnsi="Times New Roman" w:cs="Times New Roman"/>
          <w:b/>
          <w:sz w:val="28"/>
          <w:szCs w:val="28"/>
        </w:rPr>
        <w:t xml:space="preserve">, подножье высоты  319,6. Другими сведениями военный </w:t>
      </w:r>
      <w:proofErr w:type="spellStart"/>
      <w:r w:rsidRPr="00050D60">
        <w:rPr>
          <w:rFonts w:ascii="Times New Roman" w:hAnsi="Times New Roman" w:cs="Times New Roman"/>
          <w:b/>
          <w:sz w:val="28"/>
          <w:szCs w:val="28"/>
        </w:rPr>
        <w:t>комиссриат</w:t>
      </w:r>
      <w:proofErr w:type="spellEnd"/>
      <w:r w:rsidRPr="00050D60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края, к сожалению, не располагает</w:t>
      </w:r>
      <w:proofErr w:type="gramStart"/>
      <w:r w:rsidRPr="00050D60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50D60" w:rsidRDefault="00050D60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прилагалась выписка из книги памяти Читинской области. И, действительно, заботливо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подчёркнутая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двойной линией. Там была аналогичная запись. Оказалось. Что в Чите имя прадедушки было увековечено на стеле, воздвигнутой в честь воинов, призванных из Читинской области и погибших в тяжёлых боях Великой Отечественной войны. Вдохновлённый успехом дедушка разыскал информацию о сослуживце отца,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Анатолии Иванови</w:t>
      </w:r>
      <w:r w:rsidR="00D36679">
        <w:rPr>
          <w:rFonts w:ascii="Times New Roman" w:hAnsi="Times New Roman" w:cs="Times New Roman"/>
          <w:sz w:val="28"/>
          <w:szCs w:val="28"/>
        </w:rPr>
        <w:t xml:space="preserve">че, но пообщаться и что-либо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="00D36679">
        <w:rPr>
          <w:rFonts w:ascii="Times New Roman" w:hAnsi="Times New Roman" w:cs="Times New Roman"/>
          <w:sz w:val="28"/>
          <w:szCs w:val="28"/>
        </w:rPr>
        <w:t xml:space="preserve"> подробнее не сумел – в 1963 году тот умер.</w:t>
      </w:r>
    </w:p>
    <w:p w:rsidR="00D36679" w:rsidRDefault="00D36679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все имеющиеся у себя документы об отце, дедушка прилетел к дочери (моей маме) в Таганрог и на семейном совете было решено отправиться в Севастополь – разыскать могилу отца  и почтить его память. В поездку с дедушкой отправилась моя мама и я.</w:t>
      </w:r>
    </w:p>
    <w:p w:rsidR="00D36679" w:rsidRDefault="00D36679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Сапун-горы, знаменитого мемориального комплекса, мы пришли с тем самым ответом комиссара забайкальского края. Сотрудники сразу достали из архива Книгу памяти – туда записывают все имена погибших при освобождении Севастополя. Там, во втором томе, на стр. 422 были сведения о прадедушке!!! К несчастью, в записи была ошибка – неправильно указано отчество. Нам пообещали, что в следующем издании книги она будет исправлена. Узнав, что нам хотелось бы посетить Сапун-гору, сделать фото- и видеосъемку, сотрудники не только дали специальное разрешение, но и выдали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пригласительный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чтобы везде проходить бесплатно. На прощание нам подарили экземпляр Книги память города – героя Севастополя.</w:t>
      </w:r>
    </w:p>
    <w:p w:rsidR="00031F2D" w:rsidRDefault="00031F2D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Сложнее оказалось найти место, где погиб прадедушка – село Черкес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Кермен</w:t>
      </w:r>
      <w:proofErr w:type="spellEnd"/>
      <w:r w:rsidR="00A60C7A">
        <w:rPr>
          <w:rFonts w:ascii="Times New Roman" w:hAnsi="Times New Roman" w:cs="Times New Roman"/>
          <w:sz w:val="28"/>
          <w:szCs w:val="28"/>
        </w:rPr>
        <w:t xml:space="preserve"> (ныне село Крепкое)</w:t>
      </w:r>
      <w:proofErr w:type="gramStart"/>
      <w:r w:rsidR="00A60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оказалось </w:t>
      </w:r>
      <w:r w:rsidRPr="00031F2D">
        <w:rPr>
          <w:rFonts w:ascii="Times New Roman" w:hAnsi="Times New Roman" w:cs="Times New Roman"/>
          <w:sz w:val="28"/>
          <w:szCs w:val="28"/>
        </w:rPr>
        <w:t xml:space="preserve"> исчезнувшее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2D">
        <w:rPr>
          <w:rFonts w:ascii="Times New Roman" w:hAnsi="Times New Roman" w:cs="Times New Roman"/>
          <w:sz w:val="28"/>
          <w:szCs w:val="28"/>
        </w:rPr>
        <w:t xml:space="preserve">в глубоком горном ущелье вблизи </w:t>
      </w:r>
      <w:proofErr w:type="spellStart"/>
      <w:r w:rsidRPr="00031F2D">
        <w:rPr>
          <w:rFonts w:ascii="Times New Roman" w:hAnsi="Times New Roman" w:cs="Times New Roman"/>
          <w:sz w:val="28"/>
          <w:szCs w:val="28"/>
        </w:rPr>
        <w:t>Эски-Кермена</w:t>
      </w:r>
      <w:proofErr w:type="spellEnd"/>
      <w:r w:rsidRPr="00031F2D">
        <w:rPr>
          <w:rFonts w:ascii="Times New Roman" w:hAnsi="Times New Roman" w:cs="Times New Roman"/>
          <w:sz w:val="28"/>
          <w:szCs w:val="28"/>
        </w:rPr>
        <w:t xml:space="preserve"> в Бахчисарайском районе Республики Крым, находилось на юго-западе района, у самой границы с Балаклавским районом Севастополя.</w:t>
      </w:r>
      <w:r>
        <w:rPr>
          <w:rFonts w:ascii="Times New Roman" w:hAnsi="Times New Roman" w:cs="Times New Roman"/>
          <w:sz w:val="28"/>
          <w:szCs w:val="28"/>
        </w:rPr>
        <w:t xml:space="preserve"> Туда мы и отправились. </w:t>
      </w:r>
      <w:r w:rsidR="00520749">
        <w:rPr>
          <w:rFonts w:ascii="Times New Roman" w:hAnsi="Times New Roman" w:cs="Times New Roman"/>
          <w:sz w:val="28"/>
          <w:szCs w:val="28"/>
        </w:rPr>
        <w:t xml:space="preserve">Вместе с почти полусотней солдат, прадедушка похоронен в </w:t>
      </w:r>
      <w:r w:rsidR="00520749">
        <w:rPr>
          <w:rFonts w:ascii="Times New Roman" w:hAnsi="Times New Roman" w:cs="Times New Roman"/>
          <w:sz w:val="28"/>
          <w:szCs w:val="28"/>
        </w:rPr>
        <w:lastRenderedPageBreak/>
        <w:t>братской могиле. На вершине горы, у подножья которой оборвалась жизнь прадедушки, сейчас возвышается крест.</w:t>
      </w:r>
    </w:p>
    <w:p w:rsidR="00520749" w:rsidRDefault="00520749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пор, мы не хотим завершать наше  исследование. Теперь, когда  получены основные данные, известно, в каких войсках и кем он служил. Будет искать гораздо легче. В город Подольск, в архив Министерства обороны отправлен новый запрос. Может, сохранился медальон – такие,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данным, на груди  носили все солдаты Советской армии. Может,  прадедушка приставлен к наградам, а может, станет известно об обстоятельствах службы…</w:t>
      </w:r>
    </w:p>
    <w:p w:rsidR="00520749" w:rsidRPr="00050D60" w:rsidRDefault="00520749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2015 года дедушку вызвали в </w:t>
      </w:r>
      <w:r w:rsidRPr="00520749">
        <w:rPr>
          <w:rFonts w:ascii="Times New Roman" w:hAnsi="Times New Roman" w:cs="Times New Roman"/>
          <w:sz w:val="28"/>
          <w:szCs w:val="28"/>
        </w:rPr>
        <w:t>отдел военного комиссариата Республики Саха (Якутия) по городу Нерюнгри</w:t>
      </w:r>
      <w:r>
        <w:rPr>
          <w:rFonts w:ascii="Times New Roman" w:hAnsi="Times New Roman" w:cs="Times New Roman"/>
          <w:sz w:val="28"/>
          <w:szCs w:val="28"/>
        </w:rPr>
        <w:t xml:space="preserve">, и сообщили. Что было произведено перезахоронение братской могилы из села </w:t>
      </w:r>
      <w:r w:rsidR="00A60C7A">
        <w:rPr>
          <w:rFonts w:ascii="Times New Roman" w:hAnsi="Times New Roman" w:cs="Times New Roman"/>
          <w:sz w:val="28"/>
          <w:szCs w:val="28"/>
        </w:rPr>
        <w:t xml:space="preserve">Крепкое (до 1945 года Черкес – </w:t>
      </w:r>
      <w:proofErr w:type="spellStart"/>
      <w:r w:rsidR="00A60C7A">
        <w:rPr>
          <w:rFonts w:ascii="Times New Roman" w:hAnsi="Times New Roman" w:cs="Times New Roman"/>
          <w:sz w:val="28"/>
          <w:szCs w:val="28"/>
        </w:rPr>
        <w:t>Керме</w:t>
      </w:r>
      <w:r w:rsidRPr="005207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60C7A">
        <w:rPr>
          <w:rFonts w:ascii="Times New Roman" w:hAnsi="Times New Roman" w:cs="Times New Roman"/>
          <w:sz w:val="28"/>
          <w:szCs w:val="28"/>
        </w:rPr>
        <w:t xml:space="preserve">) в село Красный Мак. В скором времени мы обязательно посетим могилу прадеда. </w:t>
      </w:r>
    </w:p>
    <w:p w:rsidR="004E5B1D" w:rsidRDefault="004E5B1D" w:rsidP="001A6B63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E5B1D" w:rsidRDefault="004E5B1D" w:rsidP="00CC30CD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E5B1D" w:rsidRDefault="004E5B1D" w:rsidP="00CC30CD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E5B1D" w:rsidRDefault="004E5B1D" w:rsidP="00CC30CD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535ACC" w:rsidRPr="00413597" w:rsidRDefault="00535ACC" w:rsidP="00CC30CD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sectPr w:rsidR="00535ACC" w:rsidRPr="00413597" w:rsidSect="00CC30C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42"/>
    <w:rsid w:val="00031F2D"/>
    <w:rsid w:val="00050D60"/>
    <w:rsid w:val="0010471B"/>
    <w:rsid w:val="00120443"/>
    <w:rsid w:val="001A6B63"/>
    <w:rsid w:val="00226818"/>
    <w:rsid w:val="002C3A42"/>
    <w:rsid w:val="00352BD9"/>
    <w:rsid w:val="00413597"/>
    <w:rsid w:val="004E5B1D"/>
    <w:rsid w:val="00520749"/>
    <w:rsid w:val="00535ACC"/>
    <w:rsid w:val="005B3D28"/>
    <w:rsid w:val="0061401B"/>
    <w:rsid w:val="00695C5C"/>
    <w:rsid w:val="0080400F"/>
    <w:rsid w:val="00841A92"/>
    <w:rsid w:val="0086107F"/>
    <w:rsid w:val="008C1EDB"/>
    <w:rsid w:val="00A60C7A"/>
    <w:rsid w:val="00A7459B"/>
    <w:rsid w:val="00B12B3B"/>
    <w:rsid w:val="00BB6DC3"/>
    <w:rsid w:val="00CC30CD"/>
    <w:rsid w:val="00CC4A36"/>
    <w:rsid w:val="00D15CD3"/>
    <w:rsid w:val="00D36679"/>
    <w:rsid w:val="00D81D96"/>
    <w:rsid w:val="00D82D5A"/>
    <w:rsid w:val="00E27088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5ACC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14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14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5ACC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14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14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2015-04-22T18:38:00Z</dcterms:created>
  <dcterms:modified xsi:type="dcterms:W3CDTF">2015-05-04T14:28:00Z</dcterms:modified>
</cp:coreProperties>
</file>