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ru-RU"/>
        </w:rPr>
        <w:t>Сценарий открытого часа доверия</w:t>
      </w:r>
    </w:p>
    <w:p w:rsid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ru-RU"/>
        </w:rPr>
        <w:t>Тема: «Дети и война»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ru-RU"/>
        </w:rPr>
        <w:t>Цели и задачи:</w:t>
      </w:r>
    </w:p>
    <w:p w:rsidR="00936E81" w:rsidRPr="00936E81" w:rsidRDefault="00936E81" w:rsidP="00936E81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Воспитание чувства патриотизма, гордости за нашу страну и наш народ.</w:t>
      </w:r>
    </w:p>
    <w:p w:rsidR="00936E81" w:rsidRPr="00936E81" w:rsidRDefault="00936E81" w:rsidP="00936E81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Представления об активной роли детей во время Великой Отечественной войны.</w:t>
      </w:r>
    </w:p>
    <w:p w:rsidR="00936E81" w:rsidRPr="00936E81" w:rsidRDefault="00936E81" w:rsidP="00936E81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Воспитание познавательной активности.</w:t>
      </w:r>
    </w:p>
    <w:p w:rsidR="00936E81" w:rsidRPr="00936E81" w:rsidRDefault="00936E81" w:rsidP="00936E81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 стремления больше узнать о Родине, о её защитниках и их подвигах.</w:t>
      </w:r>
    </w:p>
    <w:p w:rsidR="00936E81" w:rsidRPr="00936E81" w:rsidRDefault="00936E81" w:rsidP="00936E81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Воспитание доброжелательного отношения к людям разной национальности и к окружающим людям.</w:t>
      </w:r>
    </w:p>
    <w:p w:rsidR="00936E81" w:rsidRPr="00936E81" w:rsidRDefault="00936E81" w:rsidP="00936E81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 наклонностей к художественному творчеству.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ru-RU"/>
        </w:rPr>
        <w:t>Оборудование и материалы: </w:t>
      </w: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презентация, видеофильм, </w:t>
      </w:r>
      <w:proofErr w:type="spellStart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мультимедийная</w:t>
      </w:r>
      <w:proofErr w:type="spellEnd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установка, раздаточные материалы группам, карандаши, листы бумаги, плакат с изображением Земли.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ХОД МЕРОПРИЯТИЯ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(звучит патриотическая песня "Священная война" А.В. Александрова (1куплет))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Классный руководитель читает стихи: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Страна росла, 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Трудилась неустанно,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Сил набиралась мирная страна,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вдруг – 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Тревожный голос Левитана… 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Война! Война! 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ушах гремели взрывы, 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Полнеба дым пожарищ закрывал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в полный рост </w:t>
      </w:r>
      <w:proofErr w:type="gramStart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строги</w:t>
      </w:r>
      <w:proofErr w:type="gramEnd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 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молчаливы 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встали на борьбу, и стар и мал. 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(слайд 1)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Ребята, на сегодняшнем занятии мы с вами поговорим о детях Великой Отечественной войны.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Дети слушают аудиозапись «Из сообщения о вероломном нападении Германии на СССР (Левитан), а в это время на экране демонстрируются кадры войны из фильма «Россошь. Освобождение». (1 мин 11 с)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Ребята, вы увидели, что война коснулась и нашего родного края.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Ученик читает стихи: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был тогда еще мальчишкой желторотым,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Когда майор замученные роты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жизнь мою в атаку поднимал.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грохот боя беззаветно слышал,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Сестренку и мамашу тормоша,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Когда гремела над окном катюша,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так же пули тенькали, визжа.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Кто-нибудь знает, кто написал это стихотворение? Автор – Виктор Беликов из с. </w:t>
      </w:r>
      <w:proofErr w:type="spellStart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Копанки</w:t>
      </w:r>
      <w:proofErr w:type="spellEnd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Россошанского</w:t>
      </w:r>
      <w:proofErr w:type="spellEnd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района.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Война — сколько ужаса, страха, горя в одном этом слове. Мальчишки и девчонки 41 года… Их никто не призывал воевать, но они считали, что должны взять на себя равную со старшими меру ответственности.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Ребята, что делали школьники во время Великой Отечественной войны?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Школьники зарабатывали деньги в фонд обороны, выступали с концертами перед ранеными в госпиталях, собирали тёплые вещи, писали письма на фронт, поднимая дух солдат, в тылу ковали победу – работая на заводах и фабриках.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Демонстрируются слайды.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Тяжёлые испытания война принесла детям. Героизм и мужество проявили тысячи ребят. Многие из них отдали свою жизнь за Победу. Вы, наверное, слышали или читали о детях-героях. Давайте вспомним их имена. Лёня Голиков, Зина Портнова, Валя Котик, Зоя Космодемьянская, Лара </w:t>
      </w:r>
      <w:proofErr w:type="spellStart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Михеенко</w:t>
      </w:r>
      <w:proofErr w:type="spellEnd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Витя Коробков, Таня Савичева и многие другие</w:t>
      </w:r>
      <w:proofErr w:type="gramStart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… С</w:t>
      </w:r>
      <w:proofErr w:type="gramEnd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ейчас в группах вы постараетесь изучить истории этих детей и коротко рассказать нам о их заслугах.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Дети работают в группах (в это время звучит песня «Журавли»), изучают предложенный материал, а затем представители групп коротко рассказывают о заслугах детей. Рассказ сопровождают слайды с портретами детей.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доклада последней группы о Тане Савичеве, слова классного руководителя: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Имя Тани стало вечным. Одна из малых планет так и называется — Таня.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Танин дневник — это боль Ленинграда,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 прочитать его каждому надо.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Словно кричит за страницей страница: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Вновь не должно это все повториться.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Тане поставлено несколько памятников.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(Слайды памятников)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Тяжелое было детство у детей тех грозных лет. Голод и холод не покидал их. Представьте только, что такой маленький кусочек хлеба мог спасти чью-то жизнь…</w:t>
      </w:r>
      <w:r w:rsidRPr="00936E81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936E81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(классный руководитель показывает кусочек хлеба весом 125 гр.)</w:t>
      </w:r>
    </w:p>
    <w:p w:rsidR="00936E81" w:rsidRPr="00936E81" w:rsidRDefault="00936E81" w:rsidP="00936E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Кто знает, сколько весил кусочек хлеба, выдаваемый детям в блокадном Ленинграде?</w:t>
      </w:r>
    </w:p>
    <w:p w:rsidR="00936E81" w:rsidRPr="00936E81" w:rsidRDefault="00936E81" w:rsidP="00936E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вы думаете, что я держу в своих руках?</w:t>
      </w:r>
      <w:r w:rsidRPr="00936E81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936E81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(учитель демонстрирует хлебную карточку)</w:t>
      </w:r>
    </w:p>
    <w:p w:rsidR="00936E81" w:rsidRPr="00936E81" w:rsidRDefault="00936E81" w:rsidP="00936E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для чего выдавали такие карточки?</w:t>
      </w:r>
    </w:p>
    <w:p w:rsidR="00936E81" w:rsidRPr="00936E81" w:rsidRDefault="00936E81" w:rsidP="00936E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Такой ли, как сейчас был тогда хлеб?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А как дети фронтовиков верили в чудодейственную силу своих писем! Писали письма, прикладывали </w:t>
      </w:r>
      <w:proofErr w:type="gramStart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ладошки</w:t>
      </w:r>
      <w:proofErr w:type="gramEnd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отцы возвращались,… увы, не все.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Ученик читает письмо на фронт: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ПИСЬМО НА ФРОНТ...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Мой родной, любимый, добрый папа!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Возвращайся поскорей, домой.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Пишет сын, а рядом плачет мама,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давно не виделись с тобой...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Твои письма редко получаем,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 храним, читаем каждый день.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Тебя любим, часто вспоминаем…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окном цветёт твоя сирень…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Две весны прошли у нас тревожно.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Едут люди к нам из городов. 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Гул моторов я боюсь, немножко,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 сражаться с немцами готов!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в письме ладонь свою рисую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большую Красную Звезду!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Обнимаю, папочка! Целую!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Твой ответ - я с фронта очень жду!..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- </w:t>
      </w: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 вами на столах лежат карандаши и листы бумаги. Давайте попробуем написать или нарисовать письма солдатам на фронт.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Дети в группах пишут письма, демонстрируют их у доски, сворачивают треугольниками и прикрепляют к доске.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Среди наших земляков, таких же мальчишек и девчонок, как и вы, думаю, было немало героев, имена которых нам не известны.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Послушайте стихотворение </w:t>
      </w:r>
      <w:proofErr w:type="spellStart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россошанского</w:t>
      </w:r>
      <w:proofErr w:type="spellEnd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поэта Валерия </w:t>
      </w:r>
      <w:proofErr w:type="spellStart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Ситникова</w:t>
      </w:r>
      <w:proofErr w:type="spellEnd"/>
      <w:r w:rsidRPr="00936E81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936E81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(читает ученик).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Здесь война рубежи столбила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дороги костьми мостила,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Здесь хлеба на крови растут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тебе </w:t>
      </w:r>
      <w:proofErr w:type="gramStart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обязаны</w:t>
      </w:r>
      <w:proofErr w:type="gramEnd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хлебом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Тучкой полной и мирным небом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Здесь деревья в </w:t>
      </w:r>
      <w:proofErr w:type="spellStart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садочках</w:t>
      </w:r>
      <w:proofErr w:type="spellEnd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стонут.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 сих пор таят черноземы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Заржавевший посев войны.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Здесь на склонах гор покатых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 сих пор находят гранаты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Россошанские</w:t>
      </w:r>
      <w:proofErr w:type="spellEnd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пацаны</w:t>
      </w:r>
      <w:proofErr w:type="gramEnd"/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Ребята посмотрите, как фашисты жестоко издевались над детьми в концлагерях. Посмотрите, какие они исхудавшие. Они напоминали подбитых птенцов. В глазах испуг. Маленькие старички. И каждую минуту их поджидала смерть, потому что для немцев дети были материалом для переработки …. На них ставили “медицинские” эксперименты. В концлагерях было уничтожено 2,5 миллиона детей.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(Демонстрируются слайд)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 благодаря советской армии многие были освобождены из концлагерей. Они дожили до той счастливой минуты, когда рассыпался салют Победы.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Ученик читает стихотворение: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Прошла война, прошла страда,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 боль взывает к людям: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Давайте, люди, никогда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 этом не забудем.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Пусть память гордую о ней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Хранят, об этой муке,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дети нынешних детей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наших внуков внуки.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Затем, чтоб этого забыть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смели поколенья,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Затем, чтоб нам счастливей быть,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счастье – не в забвенье!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Так обращался А.Твардовский к нынешнему поколению. А мне хочется…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lastRenderedPageBreak/>
        <w:t>(Звучит песня «Должны смеяться дети»)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Ребята, давайте вспомним все этапы нашего занятия.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Мне хочется, чтобы каждый из вас проникнулся чувством сопереживания к детям войны и к детям, на родине которых и сегодня гремят залпы орудий.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 вами лежат листочки бумаги, а вот наша планета (демонстрируется плакат с нарисованным Земным шаром). Напишите, что бы вы ей пожелали.</w:t>
      </w:r>
    </w:p>
    <w:p w:rsidR="00936E81" w:rsidRPr="00936E81" w:rsidRDefault="00936E81" w:rsidP="00936E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6E81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 xml:space="preserve">Ученики пишут короткие пожелания на </w:t>
      </w:r>
      <w:proofErr w:type="spellStart"/>
      <w:r w:rsidRPr="00936E81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стикерах</w:t>
      </w:r>
      <w:proofErr w:type="spellEnd"/>
      <w:r w:rsidRPr="00936E81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 xml:space="preserve"> и прикрепляют их к рисунку.</w:t>
      </w:r>
    </w:p>
    <w:p w:rsidR="00605970" w:rsidRDefault="00605970"/>
    <w:sectPr w:rsidR="00605970" w:rsidSect="0060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A9A"/>
    <w:multiLevelType w:val="multilevel"/>
    <w:tmpl w:val="E7F4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F3C84"/>
    <w:multiLevelType w:val="multilevel"/>
    <w:tmpl w:val="8D50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E81"/>
    <w:rsid w:val="00605970"/>
    <w:rsid w:val="0093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6E81"/>
    <w:rPr>
      <w:i/>
      <w:iCs/>
    </w:rPr>
  </w:style>
  <w:style w:type="character" w:styleId="a5">
    <w:name w:val="Strong"/>
    <w:basedOn w:val="a0"/>
    <w:uiPriority w:val="22"/>
    <w:qFormat/>
    <w:rsid w:val="00936E81"/>
    <w:rPr>
      <w:b/>
      <w:bCs/>
    </w:rPr>
  </w:style>
  <w:style w:type="character" w:customStyle="1" w:styleId="apple-converted-space">
    <w:name w:val="apple-converted-space"/>
    <w:basedOn w:val="a0"/>
    <w:rsid w:val="00936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5485</Characters>
  <Application>Microsoft Office Word</Application>
  <DocSecurity>0</DocSecurity>
  <Lines>45</Lines>
  <Paragraphs>12</Paragraphs>
  <ScaleCrop>false</ScaleCrop>
  <Company>Grizli777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2015-05-04T11:26:00Z</dcterms:created>
  <dcterms:modified xsi:type="dcterms:W3CDTF">2015-05-04T11:27:00Z</dcterms:modified>
</cp:coreProperties>
</file>